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rStyle w:val="a4"/>
          <w:sz w:val="13"/>
          <w:szCs w:val="13"/>
        </w:rPr>
        <w:t>АДМИНИСТРАЦИЯ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rStyle w:val="a4"/>
          <w:sz w:val="13"/>
          <w:szCs w:val="13"/>
        </w:rPr>
        <w:t>ПРИСТЕНСКОГО РАЙОНА КУРСКОЙ ОБЛАСТИ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rStyle w:val="a4"/>
          <w:sz w:val="13"/>
          <w:szCs w:val="13"/>
        </w:rPr>
        <w:t> 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rStyle w:val="a4"/>
          <w:sz w:val="13"/>
          <w:szCs w:val="13"/>
        </w:rPr>
        <w:t>ПОСТАНОВЛЕНИЕ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rStyle w:val="a4"/>
          <w:sz w:val="13"/>
          <w:szCs w:val="13"/>
        </w:rPr>
        <w:t> 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sz w:val="13"/>
          <w:szCs w:val="13"/>
        </w:rPr>
        <w:t>От 12 февраля 2020 №119-па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sz w:val="13"/>
          <w:szCs w:val="13"/>
        </w:rPr>
        <w:t> 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rStyle w:val="a4"/>
          <w:sz w:val="13"/>
          <w:szCs w:val="13"/>
        </w:rPr>
        <w:t>О внесении изменений в постановление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rStyle w:val="a4"/>
          <w:sz w:val="13"/>
          <w:szCs w:val="13"/>
        </w:rPr>
        <w:t>Администрации Пристенского района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rStyle w:val="a4"/>
          <w:sz w:val="13"/>
          <w:szCs w:val="13"/>
        </w:rPr>
        <w:t>Курской области от  29.12.2017 №880-па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rStyle w:val="a4"/>
          <w:sz w:val="13"/>
          <w:szCs w:val="13"/>
        </w:rPr>
        <w:t>«Об утверждении  Перечня должностей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rStyle w:val="a4"/>
          <w:sz w:val="13"/>
          <w:szCs w:val="13"/>
        </w:rPr>
        <w:t>муниципальной службы в Администрации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rStyle w:val="a4"/>
          <w:sz w:val="13"/>
          <w:szCs w:val="13"/>
        </w:rPr>
        <w:t>Пристенского района Курской области,  при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rStyle w:val="a4"/>
          <w:sz w:val="13"/>
          <w:szCs w:val="13"/>
        </w:rPr>
        <w:t>назначении на которые  граждане  и при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rStyle w:val="a4"/>
          <w:sz w:val="13"/>
          <w:szCs w:val="13"/>
        </w:rPr>
        <w:t>замещении которых муниципальные служащие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rStyle w:val="a4"/>
          <w:sz w:val="13"/>
          <w:szCs w:val="13"/>
        </w:rPr>
        <w:t>обязаны представлять сведения о своих доходах,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rStyle w:val="a4"/>
          <w:sz w:val="13"/>
          <w:szCs w:val="13"/>
        </w:rPr>
        <w:t>расходах, об имуществе и обязательствах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rStyle w:val="a4"/>
          <w:sz w:val="13"/>
          <w:szCs w:val="13"/>
        </w:rPr>
        <w:t>имущественного характера, а также сведения о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rStyle w:val="a4"/>
          <w:sz w:val="13"/>
          <w:szCs w:val="13"/>
        </w:rPr>
        <w:t>доходах,  расходах,  об имуществе и обязательствах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rStyle w:val="a4"/>
          <w:sz w:val="13"/>
          <w:szCs w:val="13"/>
        </w:rPr>
        <w:t>имущественного характера своих, супруги (супруга)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rStyle w:val="a4"/>
          <w:sz w:val="13"/>
          <w:szCs w:val="13"/>
        </w:rPr>
        <w:t>и несовершеннолетних детей</w:t>
      </w:r>
      <w:r>
        <w:rPr>
          <w:sz w:val="13"/>
          <w:szCs w:val="13"/>
        </w:rPr>
        <w:t>»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sz w:val="13"/>
          <w:szCs w:val="13"/>
        </w:rPr>
        <w:t> 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sz w:val="13"/>
          <w:szCs w:val="13"/>
        </w:rPr>
        <w:t>В соответствии с постановлением Главы Пристенского района Курской области от 30.01.2020 №03-пг «О распределении  штатной численности по штатным должностям Администрации Пристенского района Курской области»,  Администрация Пристенского района Курской области ПОСТАНОВЛЯЕТ: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sz w:val="13"/>
          <w:szCs w:val="13"/>
        </w:rPr>
        <w:t>  1.  Утвердить прилагаемые изменения, которые вносятся в  </w:t>
      </w:r>
      <w:hyperlink r:id="rId4" w:anchor="P60" w:history="1">
        <w:r>
          <w:rPr>
            <w:rStyle w:val="a5"/>
            <w:color w:val="33A6E3"/>
            <w:sz w:val="13"/>
            <w:szCs w:val="13"/>
            <w:u w:val="none"/>
          </w:rPr>
          <w:t>Перечень</w:t>
        </w:r>
      </w:hyperlink>
      <w:r>
        <w:rPr>
          <w:sz w:val="13"/>
          <w:szCs w:val="13"/>
        </w:rPr>
        <w:t> должностей муниципальной службы в Администрации Пристенского района Курской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Пристенского района Курской области от  29.12.2017 №880-па «Об утверждении  Перечня должностей муниципальной службы в Администрации Пристенского района Курской области,  при назначении на которые  граждане 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  расходах,  об имуществе и обязательствах имущественного характера своих, супруги (супруга)и несовершеннолетних детей».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sz w:val="13"/>
          <w:szCs w:val="13"/>
        </w:rPr>
        <w:t>        2. Постановление вступает в силу со дня его подписания.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sz w:val="13"/>
          <w:szCs w:val="13"/>
        </w:rPr>
        <w:t> 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sz w:val="13"/>
          <w:szCs w:val="13"/>
        </w:rPr>
        <w:t> 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sz w:val="13"/>
          <w:szCs w:val="13"/>
        </w:rPr>
        <w:t> 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sz w:val="13"/>
          <w:szCs w:val="13"/>
        </w:rPr>
        <w:t> 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rStyle w:val="a4"/>
          <w:sz w:val="13"/>
          <w:szCs w:val="13"/>
        </w:rPr>
        <w:t>Глава Пристенского района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rStyle w:val="a4"/>
          <w:sz w:val="13"/>
          <w:szCs w:val="13"/>
        </w:rPr>
        <w:t>Курской области                                                                                 В.В. Петров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sz w:val="13"/>
          <w:szCs w:val="13"/>
        </w:rPr>
        <w:t> 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sz w:val="13"/>
          <w:szCs w:val="13"/>
        </w:rPr>
        <w:t> 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sz w:val="13"/>
          <w:szCs w:val="13"/>
        </w:rPr>
        <w:t> 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sz w:val="13"/>
          <w:szCs w:val="13"/>
        </w:rPr>
        <w:t> 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sz w:val="13"/>
          <w:szCs w:val="13"/>
        </w:rPr>
        <w:t> 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sz w:val="13"/>
          <w:szCs w:val="13"/>
        </w:rPr>
        <w:t> 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sz w:val="13"/>
          <w:szCs w:val="13"/>
        </w:rPr>
        <w:t> 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sz w:val="13"/>
          <w:szCs w:val="13"/>
        </w:rPr>
        <w:t> 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sz w:val="13"/>
          <w:szCs w:val="13"/>
        </w:rPr>
        <w:t> 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sz w:val="13"/>
          <w:szCs w:val="13"/>
        </w:rPr>
        <w:t> 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sz w:val="13"/>
          <w:szCs w:val="13"/>
        </w:rPr>
        <w:t> 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sz w:val="13"/>
          <w:szCs w:val="13"/>
        </w:rPr>
        <w:t> 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sz w:val="13"/>
          <w:szCs w:val="13"/>
        </w:rPr>
        <w:t> 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sz w:val="13"/>
          <w:szCs w:val="13"/>
        </w:rPr>
        <w:t> 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sz w:val="13"/>
          <w:szCs w:val="13"/>
        </w:rPr>
        <w:t> 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sz w:val="13"/>
          <w:szCs w:val="13"/>
        </w:rPr>
        <w:t> 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sz w:val="13"/>
          <w:szCs w:val="13"/>
        </w:rPr>
        <w:t> 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sz w:val="13"/>
          <w:szCs w:val="13"/>
        </w:rPr>
        <w:t> 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sz w:val="13"/>
          <w:szCs w:val="13"/>
        </w:rPr>
        <w:t> 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sz w:val="13"/>
          <w:szCs w:val="13"/>
        </w:rPr>
        <w:t> 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sz w:val="13"/>
          <w:szCs w:val="13"/>
        </w:rPr>
        <w:t> 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sz w:val="13"/>
          <w:szCs w:val="13"/>
        </w:rPr>
        <w:t> 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sz w:val="13"/>
          <w:szCs w:val="13"/>
        </w:rPr>
        <w:t> 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sz w:val="13"/>
          <w:szCs w:val="13"/>
        </w:rPr>
        <w:t> 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sz w:val="13"/>
          <w:szCs w:val="13"/>
        </w:rPr>
        <w:t> 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sz w:val="13"/>
          <w:szCs w:val="13"/>
        </w:rPr>
        <w:t> 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sz w:val="13"/>
          <w:szCs w:val="13"/>
        </w:rPr>
        <w:t> 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sz w:val="13"/>
          <w:szCs w:val="13"/>
        </w:rPr>
        <w:t> 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sz w:val="13"/>
          <w:szCs w:val="13"/>
        </w:rPr>
        <w:t> 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sz w:val="13"/>
          <w:szCs w:val="13"/>
        </w:rPr>
        <w:t> 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sz w:val="13"/>
          <w:szCs w:val="13"/>
        </w:rPr>
        <w:t> 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sz w:val="13"/>
          <w:szCs w:val="13"/>
        </w:rPr>
        <w:t>УТВЕРЖДЕНЫ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sz w:val="13"/>
          <w:szCs w:val="13"/>
        </w:rPr>
        <w:t>постановлением Администрации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sz w:val="13"/>
          <w:szCs w:val="13"/>
        </w:rPr>
        <w:t>Пристенского района   Курской области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sz w:val="13"/>
          <w:szCs w:val="13"/>
        </w:rPr>
        <w:t> от ________________ №_________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sz w:val="13"/>
          <w:szCs w:val="13"/>
        </w:rPr>
        <w:t> 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rStyle w:val="a4"/>
          <w:sz w:val="13"/>
          <w:szCs w:val="13"/>
        </w:rPr>
        <w:t>Изменения, которые вносятся в </w:t>
      </w:r>
      <w:hyperlink r:id="rId5" w:anchor="P60" w:history="1">
        <w:r>
          <w:rPr>
            <w:rStyle w:val="a4"/>
            <w:color w:val="33A6E3"/>
            <w:sz w:val="13"/>
            <w:szCs w:val="13"/>
          </w:rPr>
          <w:t>Перечень</w:t>
        </w:r>
      </w:hyperlink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rStyle w:val="a4"/>
          <w:sz w:val="13"/>
          <w:szCs w:val="13"/>
        </w:rPr>
        <w:t>должностей муниципальной службы в Администрации Пристенского района Курской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Пристенского района Курской области от  29.12.2017 №880-па «Об утверждении  Перечня должностей муниципальной службы в Администрации Пристенского района Курской области,  при назначении на которые  граждане 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  расходах,  об имуществе и обязательствах имущественного характера своих,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rStyle w:val="a4"/>
          <w:sz w:val="13"/>
          <w:szCs w:val="13"/>
        </w:rPr>
        <w:t>супруги (супруга)и несовершеннолетних детей»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sz w:val="13"/>
          <w:szCs w:val="13"/>
        </w:rPr>
        <w:t> 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sz w:val="13"/>
          <w:szCs w:val="13"/>
        </w:rPr>
        <w:t>В </w:t>
      </w:r>
      <w:hyperlink r:id="rId6" w:anchor="P60" w:history="1">
        <w:r>
          <w:rPr>
            <w:rStyle w:val="a5"/>
            <w:color w:val="33A6E3"/>
            <w:sz w:val="13"/>
            <w:szCs w:val="13"/>
            <w:u w:val="none"/>
          </w:rPr>
          <w:t>Перечне</w:t>
        </w:r>
      </w:hyperlink>
      <w:r>
        <w:rPr>
          <w:sz w:val="13"/>
          <w:szCs w:val="13"/>
        </w:rPr>
        <w:t> должностей муниципальной службы в Администрации Пристенского района Курской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Пристенского района Курской области от 29.12.2017г. №880-па «Об утверждении  Перечня должностей муниципальной службы в Администрации Пристенского района Курской области,  при назначении на которые  граждане 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  расходах,  об имуществе и обязательствах имущественного характера своих, супруги (супруга)и несовершеннолетних детей», пункт 2.1.1. «Должности муниципальной службы, относящиеся к старшей  группе должностей в разрезе структурных подразделений и органов Администрации Пристенского района Курской области» изложить в новой редакции: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rStyle w:val="a4"/>
          <w:sz w:val="13"/>
          <w:szCs w:val="13"/>
        </w:rPr>
        <w:t> 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rStyle w:val="a4"/>
          <w:sz w:val="13"/>
          <w:szCs w:val="13"/>
        </w:rPr>
        <w:t> </w:t>
      </w:r>
    </w:p>
    <w:p w:rsidR="00B2063B" w:rsidRDefault="00B2063B" w:rsidP="00B2063B">
      <w:pPr>
        <w:pStyle w:val="a3"/>
        <w:spacing w:before="0" w:beforeAutospacing="0" w:after="0" w:afterAutospacing="0"/>
        <w:jc w:val="both"/>
        <w:rPr>
          <w:sz w:val="13"/>
          <w:szCs w:val="13"/>
        </w:rPr>
      </w:pPr>
      <w:r>
        <w:rPr>
          <w:rStyle w:val="a4"/>
          <w:sz w:val="13"/>
          <w:szCs w:val="13"/>
        </w:rPr>
        <w:t>«2.1.1. Должности муниципальной службы, относящиеся к старшей группе должностей в разрезе структурных подразделений и органов Администрации Пристенского района Курской области: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64"/>
        <w:gridCol w:w="348"/>
        <w:gridCol w:w="3144"/>
      </w:tblGrid>
      <w:tr w:rsidR="00B2063B" w:rsidTr="00B2063B">
        <w:trPr>
          <w:tblCellSpacing w:w="0" w:type="dxa"/>
        </w:trPr>
        <w:tc>
          <w:tcPr>
            <w:tcW w:w="4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lastRenderedPageBreak/>
              <w:t>Наименование структурного подразделения, органа Администрации Пристенского района Курской области</w:t>
            </w:r>
          </w:p>
        </w:tc>
        <w:tc>
          <w:tcPr>
            <w:tcW w:w="34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Должность муниципальной службы,  относящаяся к старшей группе должностей</w:t>
            </w:r>
          </w:p>
        </w:tc>
      </w:tr>
      <w:tr w:rsidR="00B2063B" w:rsidTr="00B2063B">
        <w:trPr>
          <w:tblCellSpacing w:w="0" w:type="dxa"/>
        </w:trPr>
        <w:tc>
          <w:tcPr>
            <w:tcW w:w="4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34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</w:tr>
      <w:tr w:rsidR="00B2063B" w:rsidTr="00B2063B">
        <w:trPr>
          <w:tblCellSpacing w:w="0" w:type="dxa"/>
        </w:trPr>
        <w:tc>
          <w:tcPr>
            <w:tcW w:w="765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rStyle w:val="a4"/>
                <w:sz w:val="13"/>
                <w:szCs w:val="13"/>
              </w:rPr>
              <w:t>1)    Структурные подразделения Администрации</w:t>
            </w:r>
          </w:p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rStyle w:val="a4"/>
                <w:sz w:val="13"/>
                <w:szCs w:val="13"/>
              </w:rPr>
              <w:t>Пристенского района Курской области</w:t>
            </w:r>
          </w:p>
        </w:tc>
      </w:tr>
      <w:tr w:rsidR="00B2063B" w:rsidTr="00B2063B">
        <w:trPr>
          <w:tblCellSpacing w:w="0" w:type="dxa"/>
        </w:trPr>
        <w:tc>
          <w:tcPr>
            <w:tcW w:w="45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Отдел организационной, кадровой работы и делопроизводства</w:t>
            </w:r>
          </w:p>
        </w:tc>
        <w:tc>
          <w:tcPr>
            <w:tcW w:w="3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Консультант</w:t>
            </w:r>
          </w:p>
        </w:tc>
      </w:tr>
      <w:tr w:rsidR="00B2063B" w:rsidTr="00B2063B">
        <w:trPr>
          <w:tblCellSpacing w:w="0" w:type="dxa"/>
        </w:trPr>
        <w:tc>
          <w:tcPr>
            <w:tcW w:w="45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Отдел юридического сопровождения, муниципальных услуг, защиты информации и ИКТ</w:t>
            </w:r>
          </w:p>
        </w:tc>
        <w:tc>
          <w:tcPr>
            <w:tcW w:w="3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Консультант</w:t>
            </w:r>
          </w:p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 </w:t>
            </w:r>
          </w:p>
        </w:tc>
      </w:tr>
      <w:tr w:rsidR="00B2063B" w:rsidTr="00B2063B">
        <w:trPr>
          <w:tblCellSpacing w:w="0" w:type="dxa"/>
        </w:trPr>
        <w:tc>
          <w:tcPr>
            <w:tcW w:w="45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Консультант по ведению внутреннего муниципального финансового контроля</w:t>
            </w:r>
          </w:p>
        </w:tc>
        <w:tc>
          <w:tcPr>
            <w:tcW w:w="3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Консультант</w:t>
            </w:r>
          </w:p>
        </w:tc>
      </w:tr>
      <w:tr w:rsidR="00B2063B" w:rsidTr="00B2063B">
        <w:trPr>
          <w:tblCellSpacing w:w="0" w:type="dxa"/>
        </w:trPr>
        <w:tc>
          <w:tcPr>
            <w:tcW w:w="45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Отдел записи актов гражданского состояния (ЗАГС)</w:t>
            </w:r>
          </w:p>
        </w:tc>
        <w:tc>
          <w:tcPr>
            <w:tcW w:w="3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Консультант</w:t>
            </w:r>
          </w:p>
        </w:tc>
      </w:tr>
      <w:tr w:rsidR="00B2063B" w:rsidTr="00B2063B">
        <w:trPr>
          <w:tblCellSpacing w:w="0" w:type="dxa"/>
        </w:trPr>
        <w:tc>
          <w:tcPr>
            <w:tcW w:w="45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Административная комиссия</w:t>
            </w:r>
          </w:p>
        </w:tc>
        <w:tc>
          <w:tcPr>
            <w:tcW w:w="3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Консультант</w:t>
            </w:r>
          </w:p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 </w:t>
            </w:r>
          </w:p>
        </w:tc>
      </w:tr>
      <w:tr w:rsidR="00B2063B" w:rsidTr="00B2063B">
        <w:trPr>
          <w:tblCellSpacing w:w="0" w:type="dxa"/>
        </w:trPr>
        <w:tc>
          <w:tcPr>
            <w:tcW w:w="45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Отдел агрономии, земельных и имущественных правоотношений</w:t>
            </w:r>
          </w:p>
        </w:tc>
        <w:tc>
          <w:tcPr>
            <w:tcW w:w="3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Консультант</w:t>
            </w:r>
          </w:p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 </w:t>
            </w:r>
          </w:p>
        </w:tc>
      </w:tr>
      <w:tr w:rsidR="00B2063B" w:rsidTr="00B2063B">
        <w:trPr>
          <w:tblCellSpacing w:w="0" w:type="dxa"/>
        </w:trPr>
        <w:tc>
          <w:tcPr>
            <w:tcW w:w="45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Отдел животноводства и экономического развития</w:t>
            </w:r>
          </w:p>
        </w:tc>
        <w:tc>
          <w:tcPr>
            <w:tcW w:w="3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Консультант</w:t>
            </w:r>
          </w:p>
        </w:tc>
      </w:tr>
      <w:tr w:rsidR="00B2063B" w:rsidTr="00B2063B">
        <w:trPr>
          <w:tblCellSpacing w:w="0" w:type="dxa"/>
        </w:trPr>
        <w:tc>
          <w:tcPr>
            <w:tcW w:w="45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Отдел по делам гражданской обороны, чрезвычайным ситуациям и координации деятельности в сфере правопорядка</w:t>
            </w:r>
          </w:p>
        </w:tc>
        <w:tc>
          <w:tcPr>
            <w:tcW w:w="3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Консультант</w:t>
            </w:r>
          </w:p>
        </w:tc>
      </w:tr>
      <w:tr w:rsidR="00B2063B" w:rsidTr="00B2063B">
        <w:trPr>
          <w:tblCellSpacing w:w="0" w:type="dxa"/>
        </w:trPr>
        <w:tc>
          <w:tcPr>
            <w:tcW w:w="45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Специалист по труду и вопросам охраны окружающей среды</w:t>
            </w:r>
          </w:p>
        </w:tc>
        <w:tc>
          <w:tcPr>
            <w:tcW w:w="3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Консультант</w:t>
            </w:r>
          </w:p>
        </w:tc>
      </w:tr>
      <w:tr w:rsidR="00B2063B" w:rsidTr="00B2063B">
        <w:trPr>
          <w:tblCellSpacing w:w="0" w:type="dxa"/>
        </w:trPr>
        <w:tc>
          <w:tcPr>
            <w:tcW w:w="45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Отдел ЖКХ, промышленности, транспорта, связи</w:t>
            </w:r>
          </w:p>
        </w:tc>
        <w:tc>
          <w:tcPr>
            <w:tcW w:w="3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Консультант</w:t>
            </w:r>
          </w:p>
        </w:tc>
      </w:tr>
      <w:tr w:rsidR="00B2063B" w:rsidTr="00B2063B">
        <w:trPr>
          <w:tblCellSpacing w:w="0" w:type="dxa"/>
        </w:trPr>
        <w:tc>
          <w:tcPr>
            <w:tcW w:w="45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Отдел по мобилизационной работе</w:t>
            </w:r>
          </w:p>
        </w:tc>
        <w:tc>
          <w:tcPr>
            <w:tcW w:w="3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Консультант</w:t>
            </w:r>
          </w:p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 </w:t>
            </w:r>
          </w:p>
        </w:tc>
      </w:tr>
      <w:tr w:rsidR="00B2063B" w:rsidTr="00B2063B">
        <w:trPr>
          <w:tblCellSpacing w:w="0" w:type="dxa"/>
        </w:trPr>
        <w:tc>
          <w:tcPr>
            <w:tcW w:w="45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Консультант по связям с общественностью и координации деятельности политических партий и общественных объединений</w:t>
            </w:r>
          </w:p>
        </w:tc>
        <w:tc>
          <w:tcPr>
            <w:tcW w:w="3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Консультант</w:t>
            </w:r>
          </w:p>
        </w:tc>
      </w:tr>
      <w:tr w:rsidR="00B2063B" w:rsidTr="00B2063B">
        <w:trPr>
          <w:tblCellSpacing w:w="0" w:type="dxa"/>
        </w:trPr>
        <w:tc>
          <w:tcPr>
            <w:tcW w:w="45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Комиссия по делам несовершеннолетних и защите их прав</w:t>
            </w:r>
          </w:p>
        </w:tc>
        <w:tc>
          <w:tcPr>
            <w:tcW w:w="3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Консультант</w:t>
            </w:r>
          </w:p>
        </w:tc>
      </w:tr>
      <w:tr w:rsidR="00B2063B" w:rsidTr="00B2063B">
        <w:trPr>
          <w:tblCellSpacing w:w="0" w:type="dxa"/>
        </w:trPr>
        <w:tc>
          <w:tcPr>
            <w:tcW w:w="45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Отдел физической культуры и спорта</w:t>
            </w:r>
          </w:p>
        </w:tc>
        <w:tc>
          <w:tcPr>
            <w:tcW w:w="3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Консультант</w:t>
            </w:r>
          </w:p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 </w:t>
            </w:r>
          </w:p>
        </w:tc>
      </w:tr>
      <w:tr w:rsidR="00B2063B" w:rsidTr="00B2063B">
        <w:trPr>
          <w:tblCellSpacing w:w="0" w:type="dxa"/>
        </w:trPr>
        <w:tc>
          <w:tcPr>
            <w:tcW w:w="765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rStyle w:val="a4"/>
                <w:sz w:val="13"/>
                <w:szCs w:val="13"/>
              </w:rPr>
              <w:t> </w:t>
            </w:r>
          </w:p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rStyle w:val="a4"/>
                <w:sz w:val="13"/>
                <w:szCs w:val="13"/>
              </w:rPr>
              <w:t>2)    Органы Администрации Пристенского района Курской области</w:t>
            </w:r>
          </w:p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rStyle w:val="a4"/>
                <w:sz w:val="13"/>
                <w:szCs w:val="13"/>
              </w:rPr>
              <w:t> </w:t>
            </w:r>
          </w:p>
        </w:tc>
      </w:tr>
      <w:tr w:rsidR="00B2063B" w:rsidTr="00B2063B">
        <w:trPr>
          <w:tblCellSpacing w:w="0" w:type="dxa"/>
        </w:trPr>
        <w:tc>
          <w:tcPr>
            <w:tcW w:w="4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Отдел строительства и архитектуры</w:t>
            </w:r>
          </w:p>
        </w:tc>
        <w:tc>
          <w:tcPr>
            <w:tcW w:w="34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Консультант</w:t>
            </w:r>
          </w:p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 </w:t>
            </w:r>
          </w:p>
        </w:tc>
      </w:tr>
      <w:tr w:rsidR="00B2063B" w:rsidTr="00B2063B">
        <w:trPr>
          <w:tblCellSpacing w:w="0" w:type="dxa"/>
        </w:trPr>
        <w:tc>
          <w:tcPr>
            <w:tcW w:w="4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Отдел культуры  и молодежной политики</w:t>
            </w:r>
          </w:p>
        </w:tc>
        <w:tc>
          <w:tcPr>
            <w:tcW w:w="34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Консультант</w:t>
            </w:r>
          </w:p>
        </w:tc>
      </w:tr>
      <w:tr w:rsidR="00B2063B" w:rsidTr="00B2063B">
        <w:trPr>
          <w:tblCellSpacing w:w="0" w:type="dxa"/>
        </w:trPr>
        <w:tc>
          <w:tcPr>
            <w:tcW w:w="4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Отдел социального обеспечения</w:t>
            </w:r>
          </w:p>
        </w:tc>
        <w:tc>
          <w:tcPr>
            <w:tcW w:w="34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Консультант</w:t>
            </w:r>
          </w:p>
        </w:tc>
      </w:tr>
      <w:tr w:rsidR="00B2063B" w:rsidTr="00B2063B">
        <w:trPr>
          <w:tblCellSpacing w:w="0" w:type="dxa"/>
        </w:trPr>
        <w:tc>
          <w:tcPr>
            <w:tcW w:w="41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Управление финансов и экономического развития:</w:t>
            </w:r>
          </w:p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 отдел экономики и планирования бюджета;</w:t>
            </w:r>
          </w:p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 отдел контроля и исполнения бюджетной отчетности</w:t>
            </w:r>
          </w:p>
        </w:tc>
        <w:tc>
          <w:tcPr>
            <w:tcW w:w="34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 </w:t>
            </w:r>
          </w:p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 </w:t>
            </w:r>
          </w:p>
        </w:tc>
      </w:tr>
      <w:tr w:rsidR="00B2063B" w:rsidTr="00B2063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2063B" w:rsidRDefault="00B2063B">
            <w:pPr>
              <w:rPr>
                <w:sz w:val="13"/>
                <w:szCs w:val="13"/>
              </w:rPr>
            </w:pPr>
          </w:p>
        </w:tc>
        <w:tc>
          <w:tcPr>
            <w:tcW w:w="34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Консультант</w:t>
            </w:r>
          </w:p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 </w:t>
            </w:r>
          </w:p>
        </w:tc>
      </w:tr>
      <w:tr w:rsidR="00B2063B" w:rsidTr="00B2063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2063B" w:rsidRDefault="00B2063B">
            <w:pPr>
              <w:rPr>
                <w:sz w:val="13"/>
                <w:szCs w:val="13"/>
              </w:rPr>
            </w:pPr>
          </w:p>
        </w:tc>
        <w:tc>
          <w:tcPr>
            <w:tcW w:w="34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Консультант</w:t>
            </w:r>
          </w:p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 </w:t>
            </w:r>
          </w:p>
        </w:tc>
      </w:tr>
      <w:tr w:rsidR="00B2063B" w:rsidTr="00B2063B">
        <w:trPr>
          <w:tblCellSpacing w:w="0" w:type="dxa"/>
        </w:trPr>
        <w:tc>
          <w:tcPr>
            <w:tcW w:w="41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Управление образования, опеки и попечительства:</w:t>
            </w:r>
          </w:p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-отдел образования;</w:t>
            </w:r>
          </w:p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-отдел опеки и попечительства</w:t>
            </w:r>
          </w:p>
        </w:tc>
        <w:tc>
          <w:tcPr>
            <w:tcW w:w="34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 </w:t>
            </w:r>
          </w:p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 </w:t>
            </w:r>
          </w:p>
        </w:tc>
      </w:tr>
      <w:tr w:rsidR="00B2063B" w:rsidTr="00B2063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2063B" w:rsidRDefault="00B2063B">
            <w:pPr>
              <w:rPr>
                <w:sz w:val="13"/>
                <w:szCs w:val="13"/>
              </w:rPr>
            </w:pPr>
          </w:p>
        </w:tc>
        <w:tc>
          <w:tcPr>
            <w:tcW w:w="34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Консультант</w:t>
            </w:r>
          </w:p>
        </w:tc>
      </w:tr>
      <w:tr w:rsidR="00B2063B" w:rsidTr="00B2063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2063B" w:rsidRDefault="00B2063B">
            <w:pPr>
              <w:rPr>
                <w:sz w:val="13"/>
                <w:szCs w:val="13"/>
              </w:rPr>
            </w:pPr>
          </w:p>
        </w:tc>
        <w:tc>
          <w:tcPr>
            <w:tcW w:w="34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063B" w:rsidRDefault="00B2063B">
            <w:pPr>
              <w:pStyle w:val="a3"/>
              <w:spacing w:before="0" w:beforeAutospacing="0" w:after="0" w:afterAutospacing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Консультант</w:t>
            </w:r>
          </w:p>
        </w:tc>
      </w:tr>
      <w:tr w:rsidR="00B2063B" w:rsidTr="00B2063B">
        <w:trPr>
          <w:tblCellSpacing w:w="0" w:type="dxa"/>
        </w:trPr>
        <w:tc>
          <w:tcPr>
            <w:tcW w:w="4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2063B" w:rsidRDefault="00B2063B">
            <w:pPr>
              <w:rPr>
                <w:sz w:val="1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2063B" w:rsidRDefault="00B2063B">
            <w:pPr>
              <w:rPr>
                <w:sz w:val="1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2063B" w:rsidRDefault="00B2063B">
            <w:pPr>
              <w:rPr>
                <w:sz w:val="1"/>
                <w:szCs w:val="24"/>
              </w:rPr>
            </w:pPr>
          </w:p>
        </w:tc>
      </w:tr>
    </w:tbl>
    <w:p w:rsidR="00560C54" w:rsidRPr="00B2063B" w:rsidRDefault="00560C54" w:rsidP="00B2063B"/>
    <w:sectPr w:rsidR="00560C54" w:rsidRPr="00B2063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04068D"/>
    <w:rsid w:val="0006042E"/>
    <w:rsid w:val="000F319F"/>
    <w:rsid w:val="001E43B9"/>
    <w:rsid w:val="001E5975"/>
    <w:rsid w:val="0020316E"/>
    <w:rsid w:val="00246573"/>
    <w:rsid w:val="00292221"/>
    <w:rsid w:val="002B384B"/>
    <w:rsid w:val="00342686"/>
    <w:rsid w:val="00345FF5"/>
    <w:rsid w:val="003749C7"/>
    <w:rsid w:val="0038167F"/>
    <w:rsid w:val="003C4943"/>
    <w:rsid w:val="00560C54"/>
    <w:rsid w:val="00564417"/>
    <w:rsid w:val="00613065"/>
    <w:rsid w:val="0069257D"/>
    <w:rsid w:val="006B4A81"/>
    <w:rsid w:val="006D6F52"/>
    <w:rsid w:val="007A3F6E"/>
    <w:rsid w:val="007F3CE6"/>
    <w:rsid w:val="008F3276"/>
    <w:rsid w:val="00913C32"/>
    <w:rsid w:val="009911A6"/>
    <w:rsid w:val="00A0500C"/>
    <w:rsid w:val="00A90990"/>
    <w:rsid w:val="00A90ECD"/>
    <w:rsid w:val="00AB17D8"/>
    <w:rsid w:val="00AB2234"/>
    <w:rsid w:val="00B10B32"/>
    <w:rsid w:val="00B2063B"/>
    <w:rsid w:val="00B21E51"/>
    <w:rsid w:val="00B3365A"/>
    <w:rsid w:val="00B57DEF"/>
    <w:rsid w:val="00B835B7"/>
    <w:rsid w:val="00C21F53"/>
    <w:rsid w:val="00C401A7"/>
    <w:rsid w:val="00CA0D30"/>
    <w:rsid w:val="00CE60F4"/>
    <w:rsid w:val="00CF16EC"/>
    <w:rsid w:val="00D117F5"/>
    <w:rsid w:val="00D22D17"/>
    <w:rsid w:val="00D63C7D"/>
    <w:rsid w:val="00DD0BF7"/>
    <w:rsid w:val="00DF4950"/>
    <w:rsid w:val="00E522B9"/>
    <w:rsid w:val="00E667B4"/>
    <w:rsid w:val="00F029BD"/>
    <w:rsid w:val="00F6345D"/>
    <w:rsid w:val="00FA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isten.rkursk.ru/index.php?mun_obr=330&amp;sub_menus_id=37209&amp;num_str=1&amp;id_mat=344204" TargetMode="External"/><Relationship Id="rId5" Type="http://schemas.openxmlformats.org/officeDocument/2006/relationships/hyperlink" Target="http://pristen.rkursk.ru/index.php?mun_obr=330&amp;sub_menus_id=37209&amp;num_str=1&amp;id_mat=344204" TargetMode="External"/><Relationship Id="rId4" Type="http://schemas.openxmlformats.org/officeDocument/2006/relationships/hyperlink" Target="http://pristen.rkursk.ru/index.php?mun_obr=330&amp;sub_menus_id=37209&amp;num_str=1&amp;id_mat=3442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1033</Words>
  <Characters>5892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dcterms:created xsi:type="dcterms:W3CDTF">2023-11-09T05:54:00Z</dcterms:created>
  <dcterms:modified xsi:type="dcterms:W3CDTF">2023-11-09T08:59:00Z</dcterms:modified>
</cp:coreProperties>
</file>