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       РАСПОРЯЖЕНИЕ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</w:t>
      </w:r>
      <w:r w:rsidRPr="00F24C4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ПРЕДСЕДАТЕЛЯ ПРЕДСТАВИТЕЛЬНОГО СОБРАНИЯ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 ПРИСТЕНСКОГО РАЙОНА КУРСКОЙ ОБЛАСТИ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21 декабря  2020 года    № 8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проведении шестнадцатого (дистанционного)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заседания Представительного Собрания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 В соответствии с Регламентом Представительного Собрания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области: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24C4A" w:rsidRPr="00F24C4A" w:rsidRDefault="00F24C4A" w:rsidP="00F24C4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Провести шестнадцатое (дистанционное) заседание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Представительного Собрания Пристенского района Курской области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четвертого созыва 25 декабря 2020 года в форме заочного голосования.</w:t>
      </w:r>
    </w:p>
    <w:p w:rsidR="00F24C4A" w:rsidRPr="00F24C4A" w:rsidRDefault="00F24C4A" w:rsidP="00F24C4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Внести на рассмотрение шестнадцатого (дистанционного)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заседания Представительного Собрания Пристенского района Курской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области четвертого созыва повестку дня согласно Приложению к настоящему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распоряжению.</w:t>
      </w:r>
    </w:p>
    <w:p w:rsidR="00F24C4A" w:rsidRPr="00F24C4A" w:rsidRDefault="00F24C4A" w:rsidP="00F24C4A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Установить, что предложения по внесению изменений в повестку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дня шестнадцатого (дистанционного) заседания Представительного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Собрания Пристенского района Курской области четвертого созыва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представляются депутатами Представительного Собрания Пристенского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четвертого созыва в срок до 18 часов 24 декабря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2020 года.</w:t>
      </w:r>
    </w:p>
    <w:p w:rsidR="00F24C4A" w:rsidRPr="00F24C4A" w:rsidRDefault="00F24C4A" w:rsidP="00F24C4A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Установить, что заполненные и подписанные листы заочного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голосования по проектам Решений Представительного Собрания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 четвертого созыва, вносимых на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рассмотрение шетнадцатого (дистанционного) заседания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Представительного Собрания Пристенского района Курской области,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направляются депутатами Представительного Собрания Пристенского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четвертого созыва в Представительное Собрание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 посредством электронной, почтовой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или иной связи, обеспечивающей аутентичность передаваемых и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принимаемых сообщений и их документальное подтверждение в срок с 09.00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часов 25 декабря 2020 года до 17.00 часов 25 декабря 2020 года.</w:t>
      </w:r>
    </w:p>
    <w:p w:rsidR="00F24C4A" w:rsidRPr="00F24C4A" w:rsidRDefault="00F24C4A" w:rsidP="00F24C4A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Настоящее распоряжение вступает в силу со дня его подписания.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 Собрания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                                 В.К.Чепурин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     Приложение к распоряжению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 Председателя Представительного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 Собрания Пристенского района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                                            Курской области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                          от  «21» декабря  2020г.№ </w:t>
      </w:r>
      <w:r w:rsidRPr="00F24C4A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8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    ПОВЕСТКА ДНЯ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шестнадцатого (дистанционного) заседания Представительного Собрания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 Пристенского района Курской области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                               25 декабря 2020 года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24C4A" w:rsidRPr="00F24C4A" w:rsidRDefault="00F24C4A" w:rsidP="00F24C4A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бюджете муниципального района «Пристенский район» Курской области на 2021 год и на плановый период 2022 и 2023 годов»  (Внесен Главой Пристенского района 14.12.2020).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Доклад начальника Управления финансов и экономического развития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lastRenderedPageBreak/>
        <w:t>Администрации Пристенского района Курской области Балык Ларисы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Ивановны.</w:t>
      </w:r>
    </w:p>
    <w:p w:rsidR="00F24C4A" w:rsidRPr="00F24C4A" w:rsidRDefault="00F24C4A" w:rsidP="00F24C4A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 проекте решения Представительного Собрания Пристенского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«Об утверждении Положения о случаях и порядке посещения субъектами общественного контроля органов местного самоуправления и муниципальных организаций муниципального района «Пристенский район» Курской области», (Внесен Главой Пристенского района 14.12.2020).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Доклад заместителя главы администрации, управляющего делами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Администрации Пристенского района Курской области Мироновой Натальи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Михайловны.</w:t>
      </w:r>
    </w:p>
    <w:p w:rsidR="00F24C4A" w:rsidRPr="00F24C4A" w:rsidRDefault="00F24C4A" w:rsidP="00F24C4A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</w:t>
      </w: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внесении изменений и дополнений в решение Представительного Собрания Пристенского района Курской области «О бюджете муниципального района «Пристенский  район»  Курской области на 2020 год и на плановый период 2021 и 2022 годов»  (Внесен Главой Пристенского района 14.12.2020).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Доклад начальника Управления финансов и экономического развития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Администрации Пристенского района Курской области Балык Ларисы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Ивановны.</w:t>
      </w:r>
    </w:p>
    <w:p w:rsidR="00F24C4A" w:rsidRPr="00F24C4A" w:rsidRDefault="00F24C4A" w:rsidP="00F24C4A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«Об утверждении Порядка выдвижения, внесения, обсуждения, рассмотрения инициативных проектов, а также проведения их конкурсного отбора в муниципальном районе «Пристенский район» Курской области  (Внесен Главой Пристенского района 14.12.2020).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Доклад начальника Управления финансов и экономического развития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Администрации Пристенского района Курской области Балык Ларисы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Ивановны.</w:t>
      </w:r>
    </w:p>
    <w:p w:rsidR="00F24C4A" w:rsidRPr="00F24C4A" w:rsidRDefault="00F24C4A" w:rsidP="00F24C4A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передаче осуществления части полномочий по вопросам местного значения органам местного самоуправления поселений Пристенского района Курской области (Внесен Главой Пристенского района 14.12.2020).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Доклад начальника Управления финансов и экономического развития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Администрации Пристенского района Курской области Балык Ларисы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Ивановны.</w:t>
      </w:r>
    </w:p>
    <w:p w:rsidR="00F24C4A" w:rsidRPr="00F24C4A" w:rsidRDefault="00F24C4A" w:rsidP="00F24C4A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списании движимого имущества с баланса МКУК «Пристенская межпоселенческая библиотека» Пристенского района Курской области», (Внесен Главой Пристенского района 14.12.2020).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Доклад консультанта отдела агрономии, земельных и имущественных правоотношений Администрации Пристенского района Курской области Юрченко Инны Николаевны.</w:t>
      </w:r>
    </w:p>
    <w:p w:rsidR="00F24C4A" w:rsidRPr="00F24C4A" w:rsidRDefault="00F24C4A" w:rsidP="00F24C4A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заключении договора субаренды объекта недвижимого имущества Пристенского района Курской области», (Внесен Главой Пристенского района 14.12.2020).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Доклад консультанта отдела агрономии, земельных и имущественных правоотношений Администрации Пристенского района Курской области Юрченко Инны Николаевны.</w:t>
      </w:r>
    </w:p>
    <w:p w:rsidR="00F24C4A" w:rsidRPr="00F24C4A" w:rsidRDefault="00F24C4A" w:rsidP="00F24C4A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списании движимого имуществас баланса МКОУ «Ржавская СОШ» Пристенского района Курской области», (Внесен Главой Пристенского района 14.12.2020).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Доклад консультанта отдела агрономии, земельных и имущественных правоотношений Администрации Пристенского района Курской области Юрченко Инны Николаевны.</w:t>
      </w:r>
    </w:p>
    <w:p w:rsidR="00F24C4A" w:rsidRPr="00F24C4A" w:rsidRDefault="00F24C4A" w:rsidP="00F24C4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заключении договора субаренды объекта недвижимого имущества Пристенский район Курской области», (Внесен Главой Пристенского района 14.12.2020).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Доклад консультанта отдела агрономии, земельных и имущественных правоотношений Администрации Пристенского района Курской области Юрченко Инны Николаевны.</w:t>
      </w:r>
    </w:p>
    <w:p w:rsidR="00F24C4A" w:rsidRPr="00F24C4A" w:rsidRDefault="00F24C4A" w:rsidP="00F24C4A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 проекте решения Представительного Собрания Пристенского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внесении изменений и дополнений в решение Представительного Собрания Пристенского района Курской области от 11 октября 2017 года №61 «Об утверждении Положения об оплате труда работников Муниципального казенного учреждения «Централизованная бухгалтерия» муниципального района «Пристенский район» Курской области», подведомственного Администрации Пристенского района Курской области», (Внесен Главой Пристенского района 14.12.2020).</w:t>
      </w:r>
    </w:p>
    <w:p w:rsidR="00F24C4A" w:rsidRPr="00F24C4A" w:rsidRDefault="00F24C4A" w:rsidP="00F24C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Доклад директора Муниципального казенного учреждения «Централизованная бухгалтерия» муниципального района «Пристенский район» Курской области Картышовой Оксаны Николаевны.</w:t>
      </w:r>
    </w:p>
    <w:p w:rsidR="00F24C4A" w:rsidRPr="00F24C4A" w:rsidRDefault="00F24C4A" w:rsidP="00F24C4A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4C4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Разное.</w:t>
      </w:r>
    </w:p>
    <w:p w:rsidR="00560C54" w:rsidRPr="00F24C4A" w:rsidRDefault="00560C54" w:rsidP="00F24C4A"/>
    <w:sectPr w:rsidR="00560C54" w:rsidRPr="00F24C4A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12"/>
  </w:num>
  <w:num w:numId="13">
    <w:abstractNumId w:val="15"/>
  </w:num>
  <w:num w:numId="14">
    <w:abstractNumId w:val="1"/>
  </w:num>
  <w:num w:numId="15">
    <w:abstractNumId w:val="5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31F95"/>
    <w:rsid w:val="00237CE2"/>
    <w:rsid w:val="00240582"/>
    <w:rsid w:val="0024788A"/>
    <w:rsid w:val="00266C68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F03F5"/>
    <w:rsid w:val="00412359"/>
    <w:rsid w:val="0043241A"/>
    <w:rsid w:val="0045161B"/>
    <w:rsid w:val="004533DE"/>
    <w:rsid w:val="00476A20"/>
    <w:rsid w:val="004809AA"/>
    <w:rsid w:val="004B0622"/>
    <w:rsid w:val="004C1FB2"/>
    <w:rsid w:val="004C2C65"/>
    <w:rsid w:val="004C7707"/>
    <w:rsid w:val="004E41BF"/>
    <w:rsid w:val="004F2BCA"/>
    <w:rsid w:val="004F67FD"/>
    <w:rsid w:val="0050355A"/>
    <w:rsid w:val="0052184E"/>
    <w:rsid w:val="005318D6"/>
    <w:rsid w:val="00560C54"/>
    <w:rsid w:val="00584162"/>
    <w:rsid w:val="00594E7F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4224C"/>
    <w:rsid w:val="007516A3"/>
    <w:rsid w:val="00764DE6"/>
    <w:rsid w:val="007B7B84"/>
    <w:rsid w:val="007C4529"/>
    <w:rsid w:val="007E65A6"/>
    <w:rsid w:val="007F0122"/>
    <w:rsid w:val="008015D3"/>
    <w:rsid w:val="008302B9"/>
    <w:rsid w:val="0085075A"/>
    <w:rsid w:val="0085669D"/>
    <w:rsid w:val="009365B6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C1A81"/>
    <w:rsid w:val="00DE34AE"/>
    <w:rsid w:val="00DE6635"/>
    <w:rsid w:val="00DE73A1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A73F6"/>
    <w:rsid w:val="00EC67C8"/>
    <w:rsid w:val="00ED1C84"/>
    <w:rsid w:val="00ED398A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1104</Words>
  <Characters>6296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145</cp:revision>
  <dcterms:created xsi:type="dcterms:W3CDTF">2023-11-13T09:42:00Z</dcterms:created>
  <dcterms:modified xsi:type="dcterms:W3CDTF">2023-11-14T05:52:00Z</dcterms:modified>
</cp:coreProperties>
</file>