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A1" w:rsidRDefault="00D744A1" w:rsidP="00D744A1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drawing>
          <wp:inline distT="0" distB="0" distL="0" distR="0">
            <wp:extent cx="800100" cy="8451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4A1" w:rsidRPr="00335F4A" w:rsidRDefault="00D744A1" w:rsidP="00D744A1">
      <w:pPr>
        <w:spacing w:before="320"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5F4A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D744A1" w:rsidRDefault="00D744A1" w:rsidP="00D744A1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5F4A">
        <w:rPr>
          <w:rFonts w:ascii="Times New Roman" w:hAnsi="Times New Roman" w:cs="Times New Roman"/>
          <w:b/>
          <w:sz w:val="32"/>
          <w:szCs w:val="28"/>
        </w:rPr>
        <w:t>ПРИСТЕНСКОГО РАЙОНА КУРСКОЙ ОБЛАСТИ</w:t>
      </w:r>
    </w:p>
    <w:p w:rsidR="00D744A1" w:rsidRPr="00335F4A" w:rsidRDefault="00D744A1" w:rsidP="00D744A1">
      <w:pPr>
        <w:spacing w:after="320" w:line="240" w:lineRule="auto"/>
        <w:ind w:right="-2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D744A1" w:rsidRDefault="00D744A1" w:rsidP="00D744A1">
      <w:pPr>
        <w:spacing w:after="280" w:line="240" w:lineRule="auto"/>
        <w:ind w:right="-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14AB2">
        <w:rPr>
          <w:rFonts w:ascii="Times New Roman" w:hAnsi="Times New Roman" w:cs="Times New Roman"/>
          <w:sz w:val="28"/>
        </w:rPr>
        <w:t xml:space="preserve"> </w:t>
      </w:r>
      <w:r w:rsidR="00F14AB2" w:rsidRPr="00F14AB2">
        <w:rPr>
          <w:rFonts w:ascii="Times New Roman" w:hAnsi="Times New Roman" w:cs="Times New Roman"/>
          <w:sz w:val="28"/>
          <w:u w:val="single"/>
        </w:rPr>
        <w:t>22 сентября 2023</w:t>
      </w:r>
      <w:r w:rsidR="00F14AB2">
        <w:rPr>
          <w:rFonts w:ascii="Times New Roman" w:hAnsi="Times New Roman" w:cs="Times New Roman"/>
          <w:sz w:val="28"/>
        </w:rPr>
        <w:t xml:space="preserve"> </w:t>
      </w:r>
      <w:r w:rsidR="001D6F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="00F14AB2" w:rsidRPr="00F14AB2">
        <w:rPr>
          <w:rFonts w:ascii="Times New Roman" w:hAnsi="Times New Roman" w:cs="Times New Roman"/>
          <w:sz w:val="28"/>
          <w:u w:val="single"/>
        </w:rPr>
        <w:t>584-па</w:t>
      </w:r>
    </w:p>
    <w:p w:rsidR="00A7451F" w:rsidRDefault="00A7451F" w:rsidP="00525972">
      <w:pPr>
        <w:shd w:val="clear" w:color="auto" w:fill="FFFFFF"/>
        <w:spacing w:after="0" w:line="240" w:lineRule="auto"/>
        <w:ind w:left="5" w:righ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51F" w:rsidRDefault="004D7A8D" w:rsidP="00525972">
      <w:pPr>
        <w:shd w:val="clear" w:color="auto" w:fill="FFFFFF"/>
        <w:spacing w:after="0" w:line="240" w:lineRule="auto"/>
        <w:ind w:left="5" w:righ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EC5A2C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9D73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ую</w:t>
      </w:r>
      <w:r w:rsidR="009D73C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D73C5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образования» Пристен</w:t>
      </w:r>
      <w:r w:rsidR="00A17DC7">
        <w:rPr>
          <w:rFonts w:ascii="Times New Roman" w:hAnsi="Times New Roman" w:cs="Times New Roman"/>
          <w:b/>
          <w:bCs/>
          <w:sz w:val="28"/>
          <w:szCs w:val="28"/>
        </w:rPr>
        <w:t>ского района Курской области</w:t>
      </w:r>
      <w:r w:rsidR="002348E0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утвержденную постановлением Администрации </w:t>
      </w:r>
    </w:p>
    <w:p w:rsidR="002348E0" w:rsidRDefault="002348E0" w:rsidP="00525972">
      <w:pPr>
        <w:shd w:val="clear" w:color="auto" w:fill="FFFFFF"/>
        <w:spacing w:after="0" w:line="240" w:lineRule="auto"/>
        <w:ind w:left="5" w:righ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Пристенского      района Курской области от </w:t>
      </w:r>
      <w:r w:rsidR="00BF0F2D">
        <w:rPr>
          <w:rFonts w:ascii="Times New Roman" w:hAnsi="Times New Roman" w:cs="Times New Roman"/>
          <w:b/>
          <w:bCs/>
          <w:sz w:val="28"/>
          <w:szCs w:val="28"/>
        </w:rPr>
        <w:t xml:space="preserve">12.07.2016 </w:t>
      </w:r>
      <w:r w:rsidR="006F54DD">
        <w:rPr>
          <w:rFonts w:ascii="Times New Roman" w:hAnsi="Times New Roman" w:cs="Times New Roman"/>
          <w:b/>
          <w:bCs/>
          <w:sz w:val="28"/>
          <w:szCs w:val="28"/>
        </w:rPr>
        <w:t xml:space="preserve"> №351 (в редакции от</w:t>
      </w:r>
      <w:r w:rsidR="00F06BD2">
        <w:rPr>
          <w:rFonts w:ascii="Times New Roman" w:hAnsi="Times New Roman" w:cs="Times New Roman"/>
          <w:b/>
          <w:sz w:val="28"/>
          <w:szCs w:val="28"/>
        </w:rPr>
        <w:t>30.12.2022 № 87</w:t>
      </w:r>
      <w:r w:rsidR="00FA36A3" w:rsidRPr="00FA36A3">
        <w:rPr>
          <w:rFonts w:ascii="Times New Roman" w:hAnsi="Times New Roman" w:cs="Times New Roman"/>
          <w:b/>
          <w:sz w:val="28"/>
          <w:szCs w:val="28"/>
        </w:rPr>
        <w:t>6-па</w:t>
      </w:r>
      <w:r w:rsidR="00582303" w:rsidRPr="00FA36A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25972" w:rsidRDefault="00525972" w:rsidP="00525972">
      <w:pPr>
        <w:shd w:val="clear" w:color="auto" w:fill="FFFFFF"/>
        <w:spacing w:after="0" w:line="240" w:lineRule="auto"/>
        <w:ind w:left="5" w:righ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29" w:rsidRDefault="00803629" w:rsidP="00525972">
      <w:pPr>
        <w:shd w:val="clear" w:color="auto" w:fill="FFFFFF"/>
        <w:spacing w:after="0" w:line="240" w:lineRule="auto"/>
        <w:ind w:left="5" w:righ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5DBA" w:rsidRDefault="00325DBA" w:rsidP="00325DBA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</w:t>
      </w:r>
      <w:r>
        <w:rPr>
          <w:rFonts w:ascii="Times New Roman" w:hAnsi="Times New Roman" w:cs="Times New Roman"/>
          <w:sz w:val="28"/>
        </w:rPr>
        <w:t>Решением Представительного Собрания Пристенского района Курской области четвертого созыва от 23 декабря 2022 года № 13/84 «О бюджете муниципального района «Пристенский район» Курской области на 2023 год и на плановый период 2024 и 2025 годов»</w:t>
      </w:r>
      <w:r w:rsidR="00F06BD2">
        <w:rPr>
          <w:rFonts w:ascii="Times New Roman" w:hAnsi="Times New Roman" w:cs="Times New Roman"/>
          <w:sz w:val="28"/>
        </w:rPr>
        <w:t xml:space="preserve"> (</w:t>
      </w:r>
      <w:r w:rsidR="00F06BD2" w:rsidRPr="00F06BD2">
        <w:rPr>
          <w:rFonts w:ascii="Times New Roman" w:hAnsi="Times New Roman" w:cs="Times New Roman"/>
          <w:sz w:val="28"/>
        </w:rPr>
        <w:t>в редакции Решения Представительного Собрания Пристенского района Курской области четвертого с</w:t>
      </w:r>
      <w:r w:rsidR="00F06BD2">
        <w:rPr>
          <w:rFonts w:ascii="Times New Roman" w:hAnsi="Times New Roman" w:cs="Times New Roman"/>
          <w:sz w:val="28"/>
        </w:rPr>
        <w:t>озыва от 28.07.2023 года №9/42)</w:t>
      </w:r>
      <w:r w:rsidR="00F06BD2" w:rsidRPr="00F06BD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связи с изменениями, касающимися объемов финансирования,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Пристенского района Курской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9D73C5" w:rsidRDefault="00525972" w:rsidP="00525972">
      <w:pPr>
        <w:pStyle w:val="aa"/>
        <w:widowControl/>
        <w:spacing w:line="240" w:lineRule="auto"/>
        <w:ind w:firstLine="709"/>
        <w:jc w:val="both"/>
        <w:rPr>
          <w:b w:val="0"/>
        </w:rPr>
      </w:pPr>
      <w:r w:rsidRPr="007D4484">
        <w:rPr>
          <w:b w:val="0"/>
        </w:rPr>
        <w:t xml:space="preserve">1. </w:t>
      </w:r>
      <w:r w:rsidR="00195467" w:rsidRPr="007D4484">
        <w:rPr>
          <w:b w:val="0"/>
        </w:rPr>
        <w:t>Внести</w:t>
      </w:r>
      <w:r w:rsidR="00D3202E" w:rsidRPr="007D4484">
        <w:rPr>
          <w:b w:val="0"/>
        </w:rPr>
        <w:t xml:space="preserve"> измененияв </w:t>
      </w:r>
      <w:r w:rsidR="009D73C5" w:rsidRPr="007D4484">
        <w:rPr>
          <w:b w:val="0"/>
        </w:rPr>
        <w:t xml:space="preserve"> Муниципальную программу «Развитие образования» Пристенского района Курской области</w:t>
      </w:r>
      <w:r w:rsidR="006E083A" w:rsidRPr="007D4484">
        <w:rPr>
          <w:b w:val="0"/>
        </w:rPr>
        <w:t>,</w:t>
      </w:r>
      <w:r w:rsidR="00D3202E" w:rsidRPr="007D4484">
        <w:rPr>
          <w:b w:val="0"/>
        </w:rPr>
        <w:t>утвержденную постановлением Администрации Пристенского</w:t>
      </w:r>
      <w:r w:rsidR="00D3202E">
        <w:rPr>
          <w:b w:val="0"/>
        </w:rPr>
        <w:t xml:space="preserve"> района Курской области от </w:t>
      </w:r>
      <w:r w:rsidR="0042748C">
        <w:rPr>
          <w:b w:val="0"/>
        </w:rPr>
        <w:t>12 июля</w:t>
      </w:r>
      <w:r w:rsidR="00D3202E">
        <w:rPr>
          <w:b w:val="0"/>
        </w:rPr>
        <w:t xml:space="preserve"> 201</w:t>
      </w:r>
      <w:r w:rsidR="0042748C">
        <w:rPr>
          <w:b w:val="0"/>
        </w:rPr>
        <w:t>6</w:t>
      </w:r>
      <w:r w:rsidR="00D3202E">
        <w:rPr>
          <w:b w:val="0"/>
        </w:rPr>
        <w:t xml:space="preserve"> г. № </w:t>
      </w:r>
      <w:r w:rsidR="0042748C">
        <w:rPr>
          <w:b w:val="0"/>
        </w:rPr>
        <w:t>351</w:t>
      </w:r>
      <w:r w:rsidR="009E31BB">
        <w:rPr>
          <w:b w:val="0"/>
        </w:rPr>
        <w:t xml:space="preserve"> (в редакции </w:t>
      </w:r>
      <w:r w:rsidR="006F54DD">
        <w:rPr>
          <w:b w:val="0"/>
        </w:rPr>
        <w:t>от</w:t>
      </w:r>
      <w:r w:rsidR="00F06BD2" w:rsidRPr="00F06BD2">
        <w:rPr>
          <w:b w:val="0"/>
        </w:rPr>
        <w:t>30</w:t>
      </w:r>
      <w:r w:rsidR="00F06BD2">
        <w:rPr>
          <w:b w:val="0"/>
        </w:rPr>
        <w:t>.</w:t>
      </w:r>
      <w:r w:rsidR="00F06BD2" w:rsidRPr="00F06BD2">
        <w:rPr>
          <w:b w:val="0"/>
        </w:rPr>
        <w:t>12</w:t>
      </w:r>
      <w:r w:rsidR="00F06BD2">
        <w:rPr>
          <w:b w:val="0"/>
        </w:rPr>
        <w:t xml:space="preserve">.2022 № </w:t>
      </w:r>
      <w:r w:rsidR="00F06BD2" w:rsidRPr="00F06BD2">
        <w:rPr>
          <w:b w:val="0"/>
        </w:rPr>
        <w:t>87</w:t>
      </w:r>
      <w:r w:rsidR="00FA36A3" w:rsidRPr="00FA36A3">
        <w:rPr>
          <w:b w:val="0"/>
        </w:rPr>
        <w:t>6-па</w:t>
      </w:r>
      <w:r w:rsidR="0039468C">
        <w:rPr>
          <w:b w:val="0"/>
        </w:rPr>
        <w:t>), изложив её в новой редакции (прилагается)</w:t>
      </w:r>
      <w:r w:rsidR="007B4767">
        <w:rPr>
          <w:b w:val="0"/>
        </w:rPr>
        <w:t>.</w:t>
      </w:r>
    </w:p>
    <w:p w:rsidR="00FF0095" w:rsidRDefault="009D73C5" w:rsidP="00525972">
      <w:pPr>
        <w:pStyle w:val="aa"/>
        <w:widowControl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E44AA0">
        <w:rPr>
          <w:b w:val="0"/>
        </w:rPr>
        <w:t xml:space="preserve">Контроль за исполнением настоящего постановления </w:t>
      </w:r>
      <w:r w:rsidR="00FF0095">
        <w:rPr>
          <w:b w:val="0"/>
        </w:rPr>
        <w:t>оставляю за собой.</w:t>
      </w:r>
    </w:p>
    <w:p w:rsidR="00E44AA0" w:rsidRDefault="0039468C" w:rsidP="00525972">
      <w:pPr>
        <w:pStyle w:val="aa"/>
        <w:widowControl/>
        <w:spacing w:line="240" w:lineRule="auto"/>
        <w:ind w:firstLine="709"/>
        <w:jc w:val="both"/>
        <w:rPr>
          <w:b w:val="0"/>
        </w:rPr>
      </w:pPr>
      <w:r>
        <w:rPr>
          <w:b w:val="0"/>
        </w:rPr>
        <w:t>3</w:t>
      </w:r>
      <w:r w:rsidR="00E44AA0">
        <w:rPr>
          <w:b w:val="0"/>
        </w:rPr>
        <w:t xml:space="preserve">. </w:t>
      </w:r>
      <w:r w:rsidR="00D3202E">
        <w:rPr>
          <w:b w:val="0"/>
        </w:rPr>
        <w:t>П</w:t>
      </w:r>
      <w:r w:rsidR="00E44AA0">
        <w:rPr>
          <w:b w:val="0"/>
        </w:rPr>
        <w:t>остано</w:t>
      </w:r>
      <w:r w:rsidR="00046B0C">
        <w:rPr>
          <w:b w:val="0"/>
        </w:rPr>
        <w:t>вление вступает в силу со дня</w:t>
      </w:r>
      <w:r w:rsidR="00E44AA0">
        <w:rPr>
          <w:b w:val="0"/>
        </w:rPr>
        <w:t xml:space="preserve"> подписания.</w:t>
      </w:r>
    </w:p>
    <w:p w:rsidR="00525972" w:rsidRPr="00525972" w:rsidRDefault="00525972" w:rsidP="0052597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6DE8" w:rsidRDefault="00066DE8" w:rsidP="00A7451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D6FA6" w:rsidRPr="004B751C" w:rsidRDefault="00F06BD2" w:rsidP="001D6FA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F06BD2"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D744A1" w:rsidRPr="004B751C">
        <w:rPr>
          <w:rFonts w:ascii="Times New Roman" w:hAnsi="Times New Roman" w:cs="Times New Roman"/>
          <w:b/>
          <w:sz w:val="28"/>
          <w:szCs w:val="28"/>
        </w:rPr>
        <w:t>Глав</w:t>
      </w:r>
      <w:r w:rsidRPr="00F06BD2">
        <w:rPr>
          <w:rFonts w:ascii="Times New Roman" w:hAnsi="Times New Roman" w:cs="Times New Roman"/>
          <w:b/>
          <w:sz w:val="28"/>
          <w:szCs w:val="28"/>
        </w:rPr>
        <w:t>ы</w:t>
      </w:r>
      <w:r w:rsidR="00F14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FA6" w:rsidRPr="004B751C">
        <w:rPr>
          <w:rFonts w:ascii="Times New Roman" w:hAnsi="Times New Roman" w:cs="Times New Roman"/>
          <w:b/>
          <w:sz w:val="28"/>
          <w:szCs w:val="28"/>
        </w:rPr>
        <w:t>Пристенского района</w:t>
      </w:r>
    </w:p>
    <w:p w:rsidR="004125F8" w:rsidRPr="00F14AB2" w:rsidRDefault="00D744A1" w:rsidP="00A7451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751C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4B751C">
        <w:rPr>
          <w:rFonts w:ascii="Times New Roman" w:hAnsi="Times New Roman" w:cs="Times New Roman"/>
          <w:b/>
          <w:sz w:val="28"/>
          <w:szCs w:val="28"/>
        </w:rPr>
        <w:tab/>
      </w:r>
      <w:r w:rsidR="005836D7">
        <w:rPr>
          <w:rFonts w:ascii="Times New Roman" w:hAnsi="Times New Roman" w:cs="Times New Roman"/>
          <w:b/>
          <w:sz w:val="28"/>
          <w:szCs w:val="28"/>
        </w:rPr>
        <w:t>В.</w:t>
      </w:r>
      <w:r w:rsidR="00F06BD2" w:rsidRPr="00F14AB2">
        <w:rPr>
          <w:rFonts w:ascii="Times New Roman" w:hAnsi="Times New Roman" w:cs="Times New Roman"/>
          <w:b/>
          <w:sz w:val="28"/>
          <w:szCs w:val="28"/>
        </w:rPr>
        <w:t>С</w:t>
      </w:r>
      <w:r w:rsidR="0016398D">
        <w:rPr>
          <w:rFonts w:ascii="Times New Roman" w:hAnsi="Times New Roman" w:cs="Times New Roman"/>
          <w:b/>
          <w:sz w:val="28"/>
          <w:szCs w:val="28"/>
        </w:rPr>
        <w:t>.</w:t>
      </w:r>
      <w:r w:rsidR="00F06BD2" w:rsidRPr="00F14AB2">
        <w:rPr>
          <w:rFonts w:ascii="Times New Roman" w:hAnsi="Times New Roman" w:cs="Times New Roman"/>
          <w:b/>
          <w:sz w:val="28"/>
          <w:szCs w:val="28"/>
        </w:rPr>
        <w:t>Зенин</w:t>
      </w:r>
      <w:bookmarkStart w:id="0" w:name="_GoBack"/>
      <w:bookmarkEnd w:id="0"/>
    </w:p>
    <w:sectPr w:rsidR="004125F8" w:rsidRPr="00F14AB2" w:rsidSect="00066DE8">
      <w:headerReference w:type="default" r:id="rId8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BA" w:rsidRDefault="005941BA" w:rsidP="00FF7E53">
      <w:pPr>
        <w:spacing w:after="0" w:line="240" w:lineRule="auto"/>
      </w:pPr>
      <w:r>
        <w:separator/>
      </w:r>
    </w:p>
  </w:endnote>
  <w:endnote w:type="continuationSeparator" w:id="1">
    <w:p w:rsidR="005941BA" w:rsidRDefault="005941BA" w:rsidP="00FF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BA" w:rsidRDefault="005941BA" w:rsidP="00FF7E53">
      <w:pPr>
        <w:spacing w:after="0" w:line="240" w:lineRule="auto"/>
      </w:pPr>
      <w:r>
        <w:separator/>
      </w:r>
    </w:p>
  </w:footnote>
  <w:footnote w:type="continuationSeparator" w:id="1">
    <w:p w:rsidR="005941BA" w:rsidRDefault="005941BA" w:rsidP="00FF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3454"/>
      <w:docPartObj>
        <w:docPartGallery w:val="Page Numbers (Top of Page)"/>
        <w:docPartUnique/>
      </w:docPartObj>
    </w:sdtPr>
    <w:sdtContent>
      <w:p w:rsidR="000536E5" w:rsidRDefault="002E4302">
        <w:pPr>
          <w:pStyle w:val="a5"/>
          <w:jc w:val="center"/>
        </w:pPr>
        <w:r>
          <w:fldChar w:fldCharType="begin"/>
        </w:r>
        <w:r w:rsidR="008445B1">
          <w:instrText xml:space="preserve"> PAGE   \* MERGEFORMAT </w:instrText>
        </w:r>
        <w:r>
          <w:fldChar w:fldCharType="separate"/>
        </w:r>
        <w:r w:rsidR="007D44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36E5" w:rsidRDefault="000536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D8D"/>
    <w:multiLevelType w:val="hybridMultilevel"/>
    <w:tmpl w:val="4638681C"/>
    <w:lvl w:ilvl="0" w:tplc="591ABF16">
      <w:start w:val="1"/>
      <w:numFmt w:val="decimal"/>
      <w:lvlText w:val="%1."/>
      <w:lvlJc w:val="left"/>
      <w:pPr>
        <w:ind w:left="1796" w:hanging="9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843C62"/>
    <w:multiLevelType w:val="multilevel"/>
    <w:tmpl w:val="FEFE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599E"/>
    <w:rsid w:val="00035D81"/>
    <w:rsid w:val="00036680"/>
    <w:rsid w:val="000376D8"/>
    <w:rsid w:val="00043F45"/>
    <w:rsid w:val="00046B0C"/>
    <w:rsid w:val="000536E5"/>
    <w:rsid w:val="00066DE8"/>
    <w:rsid w:val="00090B37"/>
    <w:rsid w:val="000B5848"/>
    <w:rsid w:val="000C2EBF"/>
    <w:rsid w:val="00107E8C"/>
    <w:rsid w:val="001215EA"/>
    <w:rsid w:val="00151E94"/>
    <w:rsid w:val="00153888"/>
    <w:rsid w:val="0016398D"/>
    <w:rsid w:val="00195467"/>
    <w:rsid w:val="001B57B9"/>
    <w:rsid w:val="001C5003"/>
    <w:rsid w:val="001D6FA6"/>
    <w:rsid w:val="001F014C"/>
    <w:rsid w:val="00221BDC"/>
    <w:rsid w:val="002348E0"/>
    <w:rsid w:val="0025131D"/>
    <w:rsid w:val="00265318"/>
    <w:rsid w:val="002939CB"/>
    <w:rsid w:val="002A09B5"/>
    <w:rsid w:val="002A64D4"/>
    <w:rsid w:val="002C692A"/>
    <w:rsid w:val="002E1E14"/>
    <w:rsid w:val="002E2A5E"/>
    <w:rsid w:val="002E4302"/>
    <w:rsid w:val="00311431"/>
    <w:rsid w:val="00325DBA"/>
    <w:rsid w:val="00331243"/>
    <w:rsid w:val="00335F4A"/>
    <w:rsid w:val="003555F5"/>
    <w:rsid w:val="00375222"/>
    <w:rsid w:val="003904DD"/>
    <w:rsid w:val="0039468C"/>
    <w:rsid w:val="003D2FCB"/>
    <w:rsid w:val="003E204F"/>
    <w:rsid w:val="00404090"/>
    <w:rsid w:val="00412411"/>
    <w:rsid w:val="004125F8"/>
    <w:rsid w:val="0042748C"/>
    <w:rsid w:val="00445138"/>
    <w:rsid w:val="00490B91"/>
    <w:rsid w:val="004A38A3"/>
    <w:rsid w:val="004B751C"/>
    <w:rsid w:val="004D7A8D"/>
    <w:rsid w:val="004E1403"/>
    <w:rsid w:val="004E7BB3"/>
    <w:rsid w:val="00525972"/>
    <w:rsid w:val="00545539"/>
    <w:rsid w:val="0054639B"/>
    <w:rsid w:val="00555466"/>
    <w:rsid w:val="00560BAA"/>
    <w:rsid w:val="00572A8C"/>
    <w:rsid w:val="00577FCF"/>
    <w:rsid w:val="00581191"/>
    <w:rsid w:val="00582303"/>
    <w:rsid w:val="005836D7"/>
    <w:rsid w:val="005941BA"/>
    <w:rsid w:val="005A7F35"/>
    <w:rsid w:val="005C1655"/>
    <w:rsid w:val="005C3767"/>
    <w:rsid w:val="005D40F1"/>
    <w:rsid w:val="00616F3C"/>
    <w:rsid w:val="00643ED5"/>
    <w:rsid w:val="006511CF"/>
    <w:rsid w:val="00660C7B"/>
    <w:rsid w:val="006E083A"/>
    <w:rsid w:val="006F54DD"/>
    <w:rsid w:val="00721BB7"/>
    <w:rsid w:val="00732FCD"/>
    <w:rsid w:val="00791D66"/>
    <w:rsid w:val="007A05F4"/>
    <w:rsid w:val="007B4767"/>
    <w:rsid w:val="007D4484"/>
    <w:rsid w:val="00803629"/>
    <w:rsid w:val="00810D65"/>
    <w:rsid w:val="008445B1"/>
    <w:rsid w:val="008852DF"/>
    <w:rsid w:val="008C7A25"/>
    <w:rsid w:val="009162E7"/>
    <w:rsid w:val="00931B45"/>
    <w:rsid w:val="00965A5E"/>
    <w:rsid w:val="00967D91"/>
    <w:rsid w:val="00975EE4"/>
    <w:rsid w:val="00982C49"/>
    <w:rsid w:val="009A5A36"/>
    <w:rsid w:val="009D73C5"/>
    <w:rsid w:val="009E31BB"/>
    <w:rsid w:val="00A17DC7"/>
    <w:rsid w:val="00A43A53"/>
    <w:rsid w:val="00A73B12"/>
    <w:rsid w:val="00A7451F"/>
    <w:rsid w:val="00A82DC8"/>
    <w:rsid w:val="00AA50E6"/>
    <w:rsid w:val="00AD599E"/>
    <w:rsid w:val="00AE3B16"/>
    <w:rsid w:val="00B241EF"/>
    <w:rsid w:val="00B2696B"/>
    <w:rsid w:val="00B40197"/>
    <w:rsid w:val="00B64CEF"/>
    <w:rsid w:val="00B841EA"/>
    <w:rsid w:val="00BD5C4A"/>
    <w:rsid w:val="00BE68D2"/>
    <w:rsid w:val="00BF0F2D"/>
    <w:rsid w:val="00C02214"/>
    <w:rsid w:val="00C068B3"/>
    <w:rsid w:val="00C2470F"/>
    <w:rsid w:val="00C41168"/>
    <w:rsid w:val="00C574C0"/>
    <w:rsid w:val="00C939EE"/>
    <w:rsid w:val="00C94CEB"/>
    <w:rsid w:val="00D226AF"/>
    <w:rsid w:val="00D22E31"/>
    <w:rsid w:val="00D3202E"/>
    <w:rsid w:val="00D45200"/>
    <w:rsid w:val="00D744A1"/>
    <w:rsid w:val="00D75226"/>
    <w:rsid w:val="00D907BA"/>
    <w:rsid w:val="00DE1782"/>
    <w:rsid w:val="00DF3312"/>
    <w:rsid w:val="00E00556"/>
    <w:rsid w:val="00E44AA0"/>
    <w:rsid w:val="00E54DEB"/>
    <w:rsid w:val="00E901B5"/>
    <w:rsid w:val="00EB2C37"/>
    <w:rsid w:val="00EC5A2C"/>
    <w:rsid w:val="00ED44F9"/>
    <w:rsid w:val="00F06BD2"/>
    <w:rsid w:val="00F14AB2"/>
    <w:rsid w:val="00F476E6"/>
    <w:rsid w:val="00F60543"/>
    <w:rsid w:val="00F90CD6"/>
    <w:rsid w:val="00FA36A3"/>
    <w:rsid w:val="00FD4782"/>
    <w:rsid w:val="00FE50D3"/>
    <w:rsid w:val="00FF0095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2A"/>
    <w:rPr>
      <w:rFonts w:ascii="Tahoma" w:hAnsi="Tahoma" w:cs="Tahoma"/>
      <w:sz w:val="16"/>
      <w:szCs w:val="16"/>
    </w:rPr>
  </w:style>
  <w:style w:type="paragraph" w:customStyle="1" w:styleId="FR3">
    <w:name w:val="FR3"/>
    <w:rsid w:val="00555466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ConsPlusNonformat">
    <w:name w:val="ConsPlusNonformat"/>
    <w:uiPriority w:val="99"/>
    <w:rsid w:val="00B2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E53"/>
  </w:style>
  <w:style w:type="paragraph" w:styleId="a7">
    <w:name w:val="footer"/>
    <w:basedOn w:val="a"/>
    <w:link w:val="a8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E53"/>
  </w:style>
  <w:style w:type="character" w:customStyle="1" w:styleId="2">
    <w:name w:val="Основной текст (2)_"/>
    <w:basedOn w:val="a0"/>
    <w:link w:val="20"/>
    <w:rsid w:val="0016398D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9">
    <w:name w:val="Основной текст_"/>
    <w:basedOn w:val="a0"/>
    <w:link w:val="21"/>
    <w:rsid w:val="0016398D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9"/>
    <w:rsid w:val="0016398D"/>
    <w:rPr>
      <w:rFonts w:ascii="Times New Roman" w:hAnsi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6398D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/>
      <w:b/>
      <w:bCs/>
      <w:spacing w:val="10"/>
      <w:sz w:val="25"/>
      <w:szCs w:val="25"/>
    </w:rPr>
  </w:style>
  <w:style w:type="paragraph" w:customStyle="1" w:styleId="21">
    <w:name w:val="Основной текст2"/>
    <w:basedOn w:val="a"/>
    <w:link w:val="a9"/>
    <w:rsid w:val="0016398D"/>
    <w:pPr>
      <w:widowControl w:val="0"/>
      <w:shd w:val="clear" w:color="auto" w:fill="FFFFFF"/>
      <w:spacing w:before="240" w:after="0" w:line="322" w:lineRule="exact"/>
      <w:ind w:firstLine="700"/>
      <w:jc w:val="both"/>
    </w:pPr>
    <w:rPr>
      <w:rFonts w:ascii="Times New Roman" w:hAnsi="Times New Roman"/>
      <w:sz w:val="25"/>
      <w:szCs w:val="25"/>
    </w:rPr>
  </w:style>
  <w:style w:type="paragraph" w:styleId="aa">
    <w:name w:val="Title"/>
    <w:basedOn w:val="a"/>
    <w:link w:val="ab"/>
    <w:qFormat/>
    <w:rsid w:val="00525972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5259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525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2A"/>
    <w:rPr>
      <w:rFonts w:ascii="Tahoma" w:hAnsi="Tahoma" w:cs="Tahoma"/>
      <w:sz w:val="16"/>
      <w:szCs w:val="16"/>
    </w:rPr>
  </w:style>
  <w:style w:type="paragraph" w:customStyle="1" w:styleId="FR3">
    <w:name w:val="FR3"/>
    <w:rsid w:val="00555466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ConsPlusNonformat">
    <w:name w:val="ConsPlusNonformat"/>
    <w:uiPriority w:val="99"/>
    <w:rsid w:val="00B24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E53"/>
  </w:style>
  <w:style w:type="paragraph" w:styleId="a7">
    <w:name w:val="footer"/>
    <w:basedOn w:val="a"/>
    <w:link w:val="a8"/>
    <w:uiPriority w:val="99"/>
    <w:unhideWhenUsed/>
    <w:rsid w:val="00FF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7E53"/>
  </w:style>
  <w:style w:type="character" w:customStyle="1" w:styleId="2">
    <w:name w:val="Основной текст (2)_"/>
    <w:basedOn w:val="a0"/>
    <w:link w:val="20"/>
    <w:rsid w:val="0016398D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9">
    <w:name w:val="Основной текст_"/>
    <w:basedOn w:val="a0"/>
    <w:link w:val="21"/>
    <w:rsid w:val="0016398D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9"/>
    <w:rsid w:val="0016398D"/>
    <w:rPr>
      <w:rFonts w:ascii="Times New Roman" w:hAnsi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16398D"/>
    <w:pPr>
      <w:widowControl w:val="0"/>
      <w:shd w:val="clear" w:color="auto" w:fill="FFFFFF"/>
      <w:spacing w:after="240" w:line="326" w:lineRule="exact"/>
      <w:jc w:val="center"/>
    </w:pPr>
    <w:rPr>
      <w:rFonts w:ascii="Times New Roman" w:hAnsi="Times New Roman"/>
      <w:b/>
      <w:bCs/>
      <w:spacing w:val="10"/>
      <w:sz w:val="25"/>
      <w:szCs w:val="25"/>
    </w:rPr>
  </w:style>
  <w:style w:type="paragraph" w:customStyle="1" w:styleId="21">
    <w:name w:val="Основной текст2"/>
    <w:basedOn w:val="a"/>
    <w:link w:val="a9"/>
    <w:rsid w:val="0016398D"/>
    <w:pPr>
      <w:widowControl w:val="0"/>
      <w:shd w:val="clear" w:color="auto" w:fill="FFFFFF"/>
      <w:spacing w:before="240" w:after="0" w:line="322" w:lineRule="exact"/>
      <w:ind w:firstLine="700"/>
      <w:jc w:val="both"/>
    </w:pPr>
    <w:rPr>
      <w:rFonts w:ascii="Times New Roman" w:hAnsi="Times New Roman"/>
      <w:sz w:val="25"/>
      <w:szCs w:val="25"/>
    </w:rPr>
  </w:style>
  <w:style w:type="paragraph" w:styleId="aa">
    <w:name w:val="Title"/>
    <w:basedOn w:val="a"/>
    <w:link w:val="ab"/>
    <w:qFormat/>
    <w:rsid w:val="00525972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52597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525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2019-01-23T14:01:00Z</cp:lastPrinted>
  <dcterms:created xsi:type="dcterms:W3CDTF">2022-02-10T13:45:00Z</dcterms:created>
  <dcterms:modified xsi:type="dcterms:W3CDTF">2023-09-27T14:23:00Z</dcterms:modified>
</cp:coreProperties>
</file>