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CE5E96" w:rsidRDefault="00CE5E96" w:rsidP="00CE5E96">
      <w:r>
        <w:rPr>
          <w:color w:val="000000"/>
          <w:sz w:val="20"/>
          <w:szCs w:val="20"/>
          <w:shd w:val="clear" w:color="auto" w:fill="EEEEEE"/>
        </w:rPr>
        <w:t>Ссылка на  карту реализации национального проекта «Образования»  по районам Курской области : </w:t>
      </w:r>
      <w:hyperlink r:id="rId5" w:tgtFrame="_blank" w:history="1">
        <w:r>
          <w:rPr>
            <w:rStyle w:val="a5"/>
            <w:sz w:val="20"/>
            <w:szCs w:val="20"/>
            <w:shd w:val="clear" w:color="auto" w:fill="EEEEEE"/>
          </w:rPr>
          <w:t>http://komobr46.ru/map/raioni/</w:t>
        </w:r>
      </w:hyperlink>
      <w:r>
        <w:rPr>
          <w:color w:val="000000"/>
          <w:sz w:val="20"/>
          <w:szCs w:val="20"/>
          <w:shd w:val="clear" w:color="auto" w:fill="EEEEEE"/>
        </w:rPr>
        <w:t>.</w:t>
      </w:r>
    </w:p>
    <w:sectPr w:rsidR="00560C54" w:rsidRPr="00CE5E96" w:rsidSect="000944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51E87"/>
    <w:multiLevelType w:val="multilevel"/>
    <w:tmpl w:val="A0AA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E36DE5"/>
    <w:rsid w:val="00072D8A"/>
    <w:rsid w:val="00086C23"/>
    <w:rsid w:val="0009443A"/>
    <w:rsid w:val="000B286D"/>
    <w:rsid w:val="003214A5"/>
    <w:rsid w:val="003B2721"/>
    <w:rsid w:val="003D59A6"/>
    <w:rsid w:val="003E296A"/>
    <w:rsid w:val="0050208B"/>
    <w:rsid w:val="00560C54"/>
    <w:rsid w:val="00572A75"/>
    <w:rsid w:val="00775976"/>
    <w:rsid w:val="00836E02"/>
    <w:rsid w:val="00840E88"/>
    <w:rsid w:val="008C3104"/>
    <w:rsid w:val="009E1B75"/>
    <w:rsid w:val="009F75DF"/>
    <w:rsid w:val="00B25D71"/>
    <w:rsid w:val="00B87C75"/>
    <w:rsid w:val="00CE5E96"/>
    <w:rsid w:val="00D544F9"/>
    <w:rsid w:val="00D925C4"/>
    <w:rsid w:val="00E36DE5"/>
    <w:rsid w:val="00E506E3"/>
    <w:rsid w:val="00F26D09"/>
    <w:rsid w:val="00FC2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3B27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94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4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DE5"/>
    <w:rPr>
      <w:b/>
      <w:bCs/>
    </w:rPr>
  </w:style>
  <w:style w:type="character" w:styleId="a5">
    <w:name w:val="Hyperlink"/>
    <w:basedOn w:val="a0"/>
    <w:uiPriority w:val="99"/>
    <w:semiHidden/>
    <w:unhideWhenUsed/>
    <w:rsid w:val="00E36D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944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44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09443A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F26D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3B2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mobr46.ru/map/raion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2023-11-13T06:02:00Z</dcterms:created>
  <dcterms:modified xsi:type="dcterms:W3CDTF">2023-11-13T07:34:00Z</dcterms:modified>
</cp:coreProperties>
</file>