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CE" w:rsidRDefault="001D2ACE" w:rsidP="001D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6 февраля 2020 года</w:t>
      </w:r>
    </w:p>
    <w:p w:rsidR="001D2ACE" w:rsidRDefault="001D2ACE" w:rsidP="001D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 10 февраля стартует акция в честь Дня молодого избирателя</w:t>
      </w:r>
    </w:p>
    <w:p w:rsidR="001D2ACE" w:rsidRDefault="001D2ACE" w:rsidP="001D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D2ACE" w:rsidRDefault="001D2ACE" w:rsidP="001D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</w:p>
    <w:p w:rsidR="001D2ACE" w:rsidRDefault="001D2ACE" w:rsidP="001D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Просветительская акция в честь Дня молодого избирателя пройдет в Курской области с 10 по 19 февраля 2020 года.</w:t>
      </w:r>
      <w:r>
        <w:rPr>
          <w:rFonts w:ascii="Tahoma" w:hAnsi="Tahoma" w:cs="Tahoma"/>
          <w:color w:val="000000"/>
          <w:sz w:val="13"/>
          <w:szCs w:val="13"/>
        </w:rPr>
        <w:t> </w:t>
      </w:r>
      <w:r>
        <w:rPr>
          <w:rStyle w:val="a4"/>
          <w:rFonts w:ascii="Tahoma" w:hAnsi="Tahoma" w:cs="Tahoma"/>
          <w:color w:val="000000"/>
          <w:sz w:val="13"/>
          <w:szCs w:val="13"/>
        </w:rPr>
        <w:t>Школьники и студенты станут участниками правовых викторин, турниров, квестов, творческих конкурсов на тему выборов. Молодые и будущие избиратели в формате открытого диалога встретятся с представителями власти, депутатами, членами избирательных комиссий.</w:t>
      </w:r>
    </w:p>
    <w:p w:rsidR="001D2ACE" w:rsidRDefault="001D2ACE" w:rsidP="001D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1D2ACE" w:rsidRDefault="001D2ACE" w:rsidP="001D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Во многих школах городов и районов региона пройдут деловые игры на тему выборов в органы молодежного самоуправления. Старшеклассники изберут лидеров и депутатов парламентов школьных республик, получат опыт работы в качестве организаторов выборов.</w:t>
      </w:r>
    </w:p>
    <w:p w:rsidR="001D2ACE" w:rsidRDefault="001D2ACE" w:rsidP="001D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D2ACE" w:rsidRDefault="001D2ACE" w:rsidP="001D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Во время правовых марафонов, информационных часов, круглых столов молодежи расскажут о новых возможностях для голосования в рамках проекта «Мобильный избиратель», о цифровых избирательных участках и о том, как совершенствуется избирательная система, чтобы сделать голосование удобным и доступным для каждого.</w:t>
      </w:r>
    </w:p>
    <w:p w:rsidR="001D2ACE" w:rsidRDefault="001D2ACE" w:rsidP="001D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D2ACE" w:rsidRDefault="001D2ACE" w:rsidP="001D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Просветительскую акцию проводят Избирательная комиссия Курской области, Молодежная избирательная комиссия и территориальные избиркомы в сотрудничестве с образовательными учреждениями, библиотеками, учреждениями культуры, органами государственной и муниципальной власти. Всего во время акции планируется провести более 200 мероприятий различного формата.</w:t>
      </w:r>
    </w:p>
    <w:p w:rsidR="001D2ACE" w:rsidRDefault="001D2ACE" w:rsidP="001D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D2ACE" w:rsidRDefault="001D2ACE" w:rsidP="001D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Цель акции – познакомить молодых и будущих избирателей с законодательством о выборах, с положениями Конституции России, способствовать повышению социальной, электоральной активности и гражданской ответственности молодых людей.</w:t>
      </w:r>
    </w:p>
    <w:p w:rsidR="001D2ACE" w:rsidRDefault="001D2ACE" w:rsidP="001D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D2ACE" w:rsidRDefault="001D2ACE" w:rsidP="001D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рамках акции на территории Пристенского района Курской области будут проведены следующие мероприятия:</w:t>
      </w:r>
    </w:p>
    <w:p w:rsidR="001D2ACE" w:rsidRDefault="001D2ACE" w:rsidP="001D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Викторина «Выбор молодых» 18 февраля 2020 г., МКОУ «СОШ №2 п.Пристень»;</w:t>
      </w:r>
    </w:p>
    <w:p w:rsidR="001D2ACE" w:rsidRDefault="001D2ACE" w:rsidP="001D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Деловая игра «Выборы школьного парламента» 19 февраля 2020 г., МКОУ «Кировская СОШ» и МКОУ «Ржавская СОШ»</w:t>
      </w:r>
    </w:p>
    <w:p w:rsidR="001D2ACE" w:rsidRDefault="001D2ACE" w:rsidP="001D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D2ACE" w:rsidRDefault="001D2ACE" w:rsidP="001D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Всероссийский День молодого избирателя пройдет в этом году 16 февраля. Праздник традиционно отмечается с 2007 года в третье воскресенье февраля.</w:t>
      </w:r>
    </w:p>
    <w:p w:rsidR="001D2ACE" w:rsidRDefault="001D2ACE" w:rsidP="001D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D2ACE" w:rsidRDefault="001D2ACE" w:rsidP="001D2AC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единый день голосования 13 сентября 2020 года в Курской области планируется провести дополнительные выборы депутата Государственной Думы Федерального Собрания Российской Федерации по Сеймскому одномандатному округу №110, а также около 140 избирательных кампаний по выборам депутатов местных органов власти. </w:t>
      </w: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560C54" w:rsidRPr="001D2ACE" w:rsidRDefault="00560C54" w:rsidP="001D2ACE"/>
    <w:sectPr w:rsidR="00560C54" w:rsidRPr="001D2ACE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676"/>
    <w:multiLevelType w:val="multilevel"/>
    <w:tmpl w:val="D31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7D44"/>
    <w:multiLevelType w:val="multilevel"/>
    <w:tmpl w:val="FC02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82D"/>
    <w:multiLevelType w:val="multilevel"/>
    <w:tmpl w:val="98FC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570A6"/>
    <w:multiLevelType w:val="multilevel"/>
    <w:tmpl w:val="A4C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745FA"/>
    <w:multiLevelType w:val="multilevel"/>
    <w:tmpl w:val="76F8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D7CBF"/>
    <w:multiLevelType w:val="multilevel"/>
    <w:tmpl w:val="E34A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D5A4A"/>
    <w:multiLevelType w:val="multilevel"/>
    <w:tmpl w:val="22FA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22AC9"/>
    <w:multiLevelType w:val="multilevel"/>
    <w:tmpl w:val="4F4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34110"/>
    <w:multiLevelType w:val="multilevel"/>
    <w:tmpl w:val="A94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92E3B"/>
    <w:multiLevelType w:val="multilevel"/>
    <w:tmpl w:val="8754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553CF"/>
    <w:multiLevelType w:val="multilevel"/>
    <w:tmpl w:val="EF9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40BAE"/>
    <w:multiLevelType w:val="multilevel"/>
    <w:tmpl w:val="A00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31078"/>
    <w:multiLevelType w:val="multilevel"/>
    <w:tmpl w:val="E302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D3759B"/>
    <w:multiLevelType w:val="multilevel"/>
    <w:tmpl w:val="3948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F63397"/>
    <w:multiLevelType w:val="multilevel"/>
    <w:tmpl w:val="AAF6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D6279"/>
    <w:multiLevelType w:val="multilevel"/>
    <w:tmpl w:val="07D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00C06"/>
    <w:multiLevelType w:val="multilevel"/>
    <w:tmpl w:val="C268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31ABC"/>
    <w:multiLevelType w:val="multilevel"/>
    <w:tmpl w:val="9630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D43D9B"/>
    <w:multiLevelType w:val="multilevel"/>
    <w:tmpl w:val="523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6B2944"/>
    <w:multiLevelType w:val="multilevel"/>
    <w:tmpl w:val="A07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A6A1D"/>
    <w:multiLevelType w:val="multilevel"/>
    <w:tmpl w:val="48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03053F"/>
    <w:multiLevelType w:val="multilevel"/>
    <w:tmpl w:val="C8A2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4F0495"/>
    <w:multiLevelType w:val="multilevel"/>
    <w:tmpl w:val="117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E9110A"/>
    <w:multiLevelType w:val="multilevel"/>
    <w:tmpl w:val="B1E4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9A281F"/>
    <w:multiLevelType w:val="multilevel"/>
    <w:tmpl w:val="E14C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91E68"/>
    <w:multiLevelType w:val="multilevel"/>
    <w:tmpl w:val="553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3E7CCD"/>
    <w:multiLevelType w:val="multilevel"/>
    <w:tmpl w:val="4A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533B9B"/>
    <w:multiLevelType w:val="multilevel"/>
    <w:tmpl w:val="E6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DA58B3"/>
    <w:multiLevelType w:val="multilevel"/>
    <w:tmpl w:val="272C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B6420"/>
    <w:multiLevelType w:val="multilevel"/>
    <w:tmpl w:val="EF64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9D1B0E"/>
    <w:multiLevelType w:val="multilevel"/>
    <w:tmpl w:val="234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981785"/>
    <w:multiLevelType w:val="multilevel"/>
    <w:tmpl w:val="E72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E20D54"/>
    <w:multiLevelType w:val="multilevel"/>
    <w:tmpl w:val="E21E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257238"/>
    <w:multiLevelType w:val="multilevel"/>
    <w:tmpl w:val="17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90781D"/>
    <w:multiLevelType w:val="multilevel"/>
    <w:tmpl w:val="7F1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6D47D2"/>
    <w:multiLevelType w:val="multilevel"/>
    <w:tmpl w:val="F28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7C1F35"/>
    <w:multiLevelType w:val="multilevel"/>
    <w:tmpl w:val="C00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B33DDA"/>
    <w:multiLevelType w:val="multilevel"/>
    <w:tmpl w:val="47F4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8"/>
  </w:num>
  <w:num w:numId="3">
    <w:abstractNumId w:val="25"/>
  </w:num>
  <w:num w:numId="4">
    <w:abstractNumId w:val="19"/>
  </w:num>
  <w:num w:numId="5">
    <w:abstractNumId w:val="35"/>
  </w:num>
  <w:num w:numId="6">
    <w:abstractNumId w:val="26"/>
  </w:num>
  <w:num w:numId="7">
    <w:abstractNumId w:val="15"/>
  </w:num>
  <w:num w:numId="8">
    <w:abstractNumId w:val="20"/>
  </w:num>
  <w:num w:numId="9">
    <w:abstractNumId w:val="27"/>
  </w:num>
  <w:num w:numId="10">
    <w:abstractNumId w:val="11"/>
  </w:num>
  <w:num w:numId="11">
    <w:abstractNumId w:val="22"/>
  </w:num>
  <w:num w:numId="12">
    <w:abstractNumId w:val="7"/>
  </w:num>
  <w:num w:numId="13">
    <w:abstractNumId w:val="30"/>
  </w:num>
  <w:num w:numId="14">
    <w:abstractNumId w:val="1"/>
  </w:num>
  <w:num w:numId="15">
    <w:abstractNumId w:val="2"/>
  </w:num>
  <w:num w:numId="16">
    <w:abstractNumId w:val="13"/>
  </w:num>
  <w:num w:numId="17">
    <w:abstractNumId w:val="34"/>
  </w:num>
  <w:num w:numId="18">
    <w:abstractNumId w:val="3"/>
  </w:num>
  <w:num w:numId="19">
    <w:abstractNumId w:val="33"/>
  </w:num>
  <w:num w:numId="20">
    <w:abstractNumId w:val="37"/>
  </w:num>
  <w:num w:numId="21">
    <w:abstractNumId w:val="17"/>
  </w:num>
  <w:num w:numId="22">
    <w:abstractNumId w:val="12"/>
  </w:num>
  <w:num w:numId="23">
    <w:abstractNumId w:val="9"/>
  </w:num>
  <w:num w:numId="24">
    <w:abstractNumId w:val="4"/>
  </w:num>
  <w:num w:numId="25">
    <w:abstractNumId w:val="5"/>
  </w:num>
  <w:num w:numId="26">
    <w:abstractNumId w:val="21"/>
  </w:num>
  <w:num w:numId="27">
    <w:abstractNumId w:val="23"/>
  </w:num>
  <w:num w:numId="28">
    <w:abstractNumId w:val="29"/>
  </w:num>
  <w:num w:numId="29">
    <w:abstractNumId w:val="0"/>
  </w:num>
  <w:num w:numId="30">
    <w:abstractNumId w:val="32"/>
  </w:num>
  <w:num w:numId="31">
    <w:abstractNumId w:val="31"/>
  </w:num>
  <w:num w:numId="32">
    <w:abstractNumId w:val="10"/>
  </w:num>
  <w:num w:numId="33">
    <w:abstractNumId w:val="14"/>
  </w:num>
  <w:num w:numId="34">
    <w:abstractNumId w:val="6"/>
  </w:num>
  <w:num w:numId="35">
    <w:abstractNumId w:val="36"/>
  </w:num>
  <w:num w:numId="36">
    <w:abstractNumId w:val="16"/>
  </w:num>
  <w:num w:numId="37">
    <w:abstractNumId w:val="18"/>
  </w:num>
  <w:num w:numId="38">
    <w:abstractNumId w:val="2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F319F"/>
    <w:rsid w:val="00103117"/>
    <w:rsid w:val="00105F08"/>
    <w:rsid w:val="0010636F"/>
    <w:rsid w:val="00106BFB"/>
    <w:rsid w:val="001169EE"/>
    <w:rsid w:val="00122174"/>
    <w:rsid w:val="001307C4"/>
    <w:rsid w:val="00130A1A"/>
    <w:rsid w:val="00130AB8"/>
    <w:rsid w:val="00146044"/>
    <w:rsid w:val="00167145"/>
    <w:rsid w:val="00180268"/>
    <w:rsid w:val="00195C9D"/>
    <w:rsid w:val="001970A9"/>
    <w:rsid w:val="001B5B4E"/>
    <w:rsid w:val="001B7D7A"/>
    <w:rsid w:val="001C25F0"/>
    <w:rsid w:val="001D2ACE"/>
    <w:rsid w:val="001E43B9"/>
    <w:rsid w:val="001E5975"/>
    <w:rsid w:val="001E6DB5"/>
    <w:rsid w:val="001F3F16"/>
    <w:rsid w:val="001F7E48"/>
    <w:rsid w:val="0020316E"/>
    <w:rsid w:val="00214AF8"/>
    <w:rsid w:val="00220BCF"/>
    <w:rsid w:val="002457CD"/>
    <w:rsid w:val="00246573"/>
    <w:rsid w:val="002548F7"/>
    <w:rsid w:val="0026132D"/>
    <w:rsid w:val="00262993"/>
    <w:rsid w:val="00266E03"/>
    <w:rsid w:val="00286370"/>
    <w:rsid w:val="00292221"/>
    <w:rsid w:val="00293A8A"/>
    <w:rsid w:val="002B313A"/>
    <w:rsid w:val="002B384B"/>
    <w:rsid w:val="002C3EAA"/>
    <w:rsid w:val="002E7E9D"/>
    <w:rsid w:val="002F2692"/>
    <w:rsid w:val="003071CD"/>
    <w:rsid w:val="00322B27"/>
    <w:rsid w:val="00335095"/>
    <w:rsid w:val="00340E1B"/>
    <w:rsid w:val="00342686"/>
    <w:rsid w:val="00345FF5"/>
    <w:rsid w:val="0035492D"/>
    <w:rsid w:val="0037381E"/>
    <w:rsid w:val="003749C7"/>
    <w:rsid w:val="00376751"/>
    <w:rsid w:val="00377151"/>
    <w:rsid w:val="0038167F"/>
    <w:rsid w:val="003B0636"/>
    <w:rsid w:val="003B26E0"/>
    <w:rsid w:val="003C4943"/>
    <w:rsid w:val="003F5472"/>
    <w:rsid w:val="003F7DFD"/>
    <w:rsid w:val="00400A79"/>
    <w:rsid w:val="00403307"/>
    <w:rsid w:val="0041310F"/>
    <w:rsid w:val="0043003D"/>
    <w:rsid w:val="0043469A"/>
    <w:rsid w:val="004469D3"/>
    <w:rsid w:val="004603E1"/>
    <w:rsid w:val="00470B95"/>
    <w:rsid w:val="00495757"/>
    <w:rsid w:val="004B14E0"/>
    <w:rsid w:val="004C01D0"/>
    <w:rsid w:val="004C5527"/>
    <w:rsid w:val="004D0504"/>
    <w:rsid w:val="004D0870"/>
    <w:rsid w:val="004D22E5"/>
    <w:rsid w:val="004D6FE7"/>
    <w:rsid w:val="004E659F"/>
    <w:rsid w:val="00505E67"/>
    <w:rsid w:val="005132FF"/>
    <w:rsid w:val="00514148"/>
    <w:rsid w:val="00515027"/>
    <w:rsid w:val="00515DE4"/>
    <w:rsid w:val="005501A9"/>
    <w:rsid w:val="005519AA"/>
    <w:rsid w:val="0055372B"/>
    <w:rsid w:val="00560144"/>
    <w:rsid w:val="00560C54"/>
    <w:rsid w:val="0056224D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84649"/>
    <w:rsid w:val="0069257D"/>
    <w:rsid w:val="006B4A81"/>
    <w:rsid w:val="006D6F52"/>
    <w:rsid w:val="00711F00"/>
    <w:rsid w:val="00726DBE"/>
    <w:rsid w:val="00740D17"/>
    <w:rsid w:val="007413D8"/>
    <w:rsid w:val="00745EF2"/>
    <w:rsid w:val="00772461"/>
    <w:rsid w:val="00774914"/>
    <w:rsid w:val="00781674"/>
    <w:rsid w:val="007937B2"/>
    <w:rsid w:val="007950AE"/>
    <w:rsid w:val="007956B4"/>
    <w:rsid w:val="007A2956"/>
    <w:rsid w:val="007A3F6E"/>
    <w:rsid w:val="007B0CEE"/>
    <w:rsid w:val="007C53FE"/>
    <w:rsid w:val="007E7E7B"/>
    <w:rsid w:val="007F25A5"/>
    <w:rsid w:val="007F3CE6"/>
    <w:rsid w:val="008073C5"/>
    <w:rsid w:val="0082381E"/>
    <w:rsid w:val="00845D90"/>
    <w:rsid w:val="00855518"/>
    <w:rsid w:val="00880B1B"/>
    <w:rsid w:val="00887FFE"/>
    <w:rsid w:val="008A05C1"/>
    <w:rsid w:val="008A2C13"/>
    <w:rsid w:val="008B75B2"/>
    <w:rsid w:val="008E2E43"/>
    <w:rsid w:val="008E3F9F"/>
    <w:rsid w:val="008E74A3"/>
    <w:rsid w:val="008F3276"/>
    <w:rsid w:val="00913C32"/>
    <w:rsid w:val="009226E5"/>
    <w:rsid w:val="009329F5"/>
    <w:rsid w:val="009439DB"/>
    <w:rsid w:val="00950E05"/>
    <w:rsid w:val="00956BE3"/>
    <w:rsid w:val="009727DD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5492"/>
    <w:rsid w:val="009E7103"/>
    <w:rsid w:val="009F586A"/>
    <w:rsid w:val="00A0500C"/>
    <w:rsid w:val="00A21056"/>
    <w:rsid w:val="00A71EEF"/>
    <w:rsid w:val="00A759FE"/>
    <w:rsid w:val="00A829E1"/>
    <w:rsid w:val="00A90990"/>
    <w:rsid w:val="00A90ECD"/>
    <w:rsid w:val="00AA69C9"/>
    <w:rsid w:val="00AB17D8"/>
    <w:rsid w:val="00AB2234"/>
    <w:rsid w:val="00AB4DDB"/>
    <w:rsid w:val="00AD63D5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57DEF"/>
    <w:rsid w:val="00B762F3"/>
    <w:rsid w:val="00B82733"/>
    <w:rsid w:val="00B835B7"/>
    <w:rsid w:val="00B8629C"/>
    <w:rsid w:val="00BB57E3"/>
    <w:rsid w:val="00BB587B"/>
    <w:rsid w:val="00BC0291"/>
    <w:rsid w:val="00BC5683"/>
    <w:rsid w:val="00BE7590"/>
    <w:rsid w:val="00BF55F7"/>
    <w:rsid w:val="00C137D2"/>
    <w:rsid w:val="00C214E1"/>
    <w:rsid w:val="00C21F53"/>
    <w:rsid w:val="00C34F4E"/>
    <w:rsid w:val="00C401A7"/>
    <w:rsid w:val="00C41F6F"/>
    <w:rsid w:val="00C51983"/>
    <w:rsid w:val="00C54166"/>
    <w:rsid w:val="00C56401"/>
    <w:rsid w:val="00C7596F"/>
    <w:rsid w:val="00C91AB0"/>
    <w:rsid w:val="00CA0D30"/>
    <w:rsid w:val="00CB6784"/>
    <w:rsid w:val="00CC2774"/>
    <w:rsid w:val="00CC52CC"/>
    <w:rsid w:val="00CC5710"/>
    <w:rsid w:val="00CD3AAD"/>
    <w:rsid w:val="00CE60F4"/>
    <w:rsid w:val="00CF16EC"/>
    <w:rsid w:val="00CF3447"/>
    <w:rsid w:val="00CF5340"/>
    <w:rsid w:val="00D03FAB"/>
    <w:rsid w:val="00D117F5"/>
    <w:rsid w:val="00D13B88"/>
    <w:rsid w:val="00D22D17"/>
    <w:rsid w:val="00D45AB4"/>
    <w:rsid w:val="00D63C7D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21DCE"/>
    <w:rsid w:val="00E35751"/>
    <w:rsid w:val="00E511C7"/>
    <w:rsid w:val="00E522B9"/>
    <w:rsid w:val="00E667B4"/>
    <w:rsid w:val="00E71660"/>
    <w:rsid w:val="00E86358"/>
    <w:rsid w:val="00E9791D"/>
    <w:rsid w:val="00EA1995"/>
    <w:rsid w:val="00EC1863"/>
    <w:rsid w:val="00EC1D3A"/>
    <w:rsid w:val="00EC5388"/>
    <w:rsid w:val="00ED2A30"/>
    <w:rsid w:val="00ED4097"/>
    <w:rsid w:val="00EE613E"/>
    <w:rsid w:val="00EF437B"/>
    <w:rsid w:val="00F008A4"/>
    <w:rsid w:val="00F029BD"/>
    <w:rsid w:val="00F03871"/>
    <w:rsid w:val="00F27AAD"/>
    <w:rsid w:val="00F421A4"/>
    <w:rsid w:val="00F6345D"/>
    <w:rsid w:val="00F635D3"/>
    <w:rsid w:val="00F70D6E"/>
    <w:rsid w:val="00F74359"/>
    <w:rsid w:val="00F92A5B"/>
    <w:rsid w:val="00FA716D"/>
    <w:rsid w:val="00FD14C5"/>
    <w:rsid w:val="00FD34CE"/>
    <w:rsid w:val="00FE27AD"/>
    <w:rsid w:val="00FF0B18"/>
    <w:rsid w:val="00FF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348</Words>
  <Characters>1990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267</cp:revision>
  <dcterms:created xsi:type="dcterms:W3CDTF">2023-11-09T05:54:00Z</dcterms:created>
  <dcterms:modified xsi:type="dcterms:W3CDTF">2023-11-10T12:10:00Z</dcterms:modified>
</cp:coreProperties>
</file>