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АДМИНИСТРАЦИЯ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</w:t>
      </w: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</w:t>
      </w:r>
      <w:r w:rsidRPr="001970A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РАСПОРЯЖЕНИЕ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30.04.2021 № 163-ра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 проведении антинаркотического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месячника «Курский край - без наркотиков!»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на территории Пристенского района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целях противодействия распространению употреблению наркотиков на территории Курской области, во исполнении п.6 решения антинаркотической комиссии в Курской области от 23.03.2021 №4 «Об антинаркотической деятельности молодежных добровольческих объединений Курской области. О реализации социально</w:t>
      </w:r>
      <w:r w:rsidRPr="001970A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значимых инициатив, проектов, мероприятий в сфере профилактики наркомании, реализуемых общественными объединениями в партнерстве с государственными органами Курской области»: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 Провести на территории Пристенского района Курской области с 26 мая по 26 июня 2021 года, антинаркотический месячник «Курский край - без наркотиков!» посвященный Международному дню борьбы с наркоманией и незаконным оборотом наркотиков.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 Утвердить прилагаемый состав рабочей группы на время проведения антинаркотического месячника «Курский край - без наркотиков!» в Пристенском районе Курской области с 26 мая по 26 июня 2021 года.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  Утвердить прилагаемый план совместных мероприятий по подготовке и проведению  на территории Пристенского района областного антинаркотического месячника «Курский край - без наркотиков!».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 На период проведения антинаркотического месячника для приема информации о фактах употребления новых психоактивных веществ и случаях отравления ими определить «телефоны доверия»: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8(47134) 2-17-01 </w:t>
      </w:r>
      <w:r w:rsidRPr="001970A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-</w:t>
      </w: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телефон оперативного дежурного ЕДДС;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8(47134) 2-11-50 – телефон консультанта отдела «Отдел культуры и  молодежной политики Администрации Пристенского  района Курской области», секретаря антинаркотической комиссии Пристенского района Курской области (Гобелко Э.И.)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8(47134)2-11-40 </w:t>
      </w:r>
      <w:r w:rsidRPr="001970A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-</w:t>
      </w: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телефон Первого Заместителя Главы Администрации Пристенского района Курской области (Зенин В.С.);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5. Назначить ответственным по информированию антинаркотическую комиссию Курской  области о проведении районного антинаркотического месячника консультанта отдела «Отдел культуры и молодежной политики Администрации Пристенского  района Курской области», секретаря антинаркотической комиссии Пристенского района Курской области (Гобелко Э.И.).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 Рекомендовать Главам  поселений Пристенского района Курской области: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6.1. Принять активное участие в проведении антинаркотического месячника «Курский край-без наркотиков!», в рамках которого выделить необходимое количество телефонных номеров для работы в режиме «телефонов доверия», назначить ответственных специалистов за прием, поступающей  на «телефон доверия» информации, своевременно перенаправлять информацию  в дежурную часть Отд МВД России по Пристенскому  району Курской области.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 6.2. Организовать, используя различные средства пропаганды, широкое информирование населения о проведении антинаркотического месячника и о «номерах доверия» (листовки в торговых точках, административных зданиях, плакаты, буклеты, баннеры и др.).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7. Отделу «Отдел культуры и молодежной политики Администрации Пристенского района Курской области» (Алексеева Е.А.) в период проведения месячника организовать проведение молодежных акций, концертов, конкурсов и др.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8. Управлению образования, опеки и попечительства Администрации Пристенского района Курской области  (Бекетова Е.Г.) во время проведения месячника организовать и провести беседы-тренинги, родительские собрания, классные часы  по профилактике наркомании в образовательных учреждениях.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9. Отд МВД России по Пристенскому району Курской области (Астахов Р.В.), ОБУЗ «Пристенская ЦРБ»  (Серовицкий И.В.) во время проведения месячника организовать мероприятия в соответствии с планом совместных мероприятий по подготовке и проведению  на территории Пристенского района  областного антинаркотического месячника  «Курский край - без наркотиков!».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10. Рекомендовать главному редактору газеты «Районные известия» (Бобрышева Н.Н.) обеспечить освещение мероприятий антинаркотического месячника «Курский край-без наркотиков!».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11. Контроль за исполнением настоящего распоряжение оставляю за собой.           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12.  Распоряжение вступает в силу со дня его подписания.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И.о. Главы Пристенского района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                                                                                         В.С.Зенин                                                       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 Утвержден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распоряжением Администрации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Курской области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30.04.2021 № 163-ра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Состав рабочей группы на время проведения антинаркотического месячника «Курский край-без наркотиков!»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56"/>
        <w:gridCol w:w="1896"/>
        <w:gridCol w:w="5760"/>
      </w:tblGrid>
      <w:tr w:rsidR="001970A9" w:rsidRPr="001970A9" w:rsidTr="001970A9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</w:t>
            </w: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 В.В.</w:t>
            </w: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-Глава Пристенского района Курской области, председатель антинаркотической комиссии в </w:t>
            </w: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Пристенском районе Курской области.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2.</w:t>
            </w: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Алексеева Е.А</w:t>
            </w: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-начальник отдела  «Отдел культуры и  молодежной политики Администрации Пристенского района Курской области»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</w:t>
            </w: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 Е.Г.</w:t>
            </w: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-начальник Управления образования, опеки и  попечительства Администрации Пристенского района  Курской области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4.</w:t>
            </w: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Тарасов А.Н</w:t>
            </w: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-врач – нарколог ОБУЗ «Пристенская ЦРБ» (по согласованию)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5.</w:t>
            </w: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Бобрышева Н.Н.</w:t>
            </w: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 главный редактор  газеты «Районные известия» Пристенского района Курской области (по согласованию)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6.</w:t>
            </w: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Астахов Р.В.</w:t>
            </w: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 начальник Отд МВД России  по Пристенскому району Курской области (по согласованию)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7.</w:t>
            </w: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Гобелко Э.И.</w:t>
            </w: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 консультант отдела  «Отдел культуры и  молодежной политики Администрации Пристенского района Курской области»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8.</w:t>
            </w: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Токмакова М.И.</w:t>
            </w: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 ответственный секретарь КДН и ЗП Администрации Пристенского района Курской области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9.</w:t>
            </w: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Бобрышев О.Н.</w:t>
            </w: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 директор МКУ «ФОК «Русич»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10.</w:t>
            </w: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Главы МО</w:t>
            </w:r>
          </w:p>
        </w:tc>
        <w:tc>
          <w:tcPr>
            <w:tcW w:w="5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(по согласованию).</w:t>
            </w:r>
          </w:p>
        </w:tc>
      </w:tr>
    </w:tbl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 Утвержден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распоряжением Администрации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Курской области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30.04.2021 № 163-ра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ПЛАН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совместных мероприятий по подготовке и проведению  на территории Пристенского района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 областного антинаркотического месячника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«Курский край - без наркотиков!» 2021 год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1970A9" w:rsidRPr="001970A9" w:rsidRDefault="001970A9" w:rsidP="001970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1970A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0"/>
        <w:gridCol w:w="6900"/>
        <w:gridCol w:w="1248"/>
        <w:gridCol w:w="144"/>
        <w:gridCol w:w="2640"/>
      </w:tblGrid>
      <w:tr w:rsidR="001970A9" w:rsidRPr="001970A9" w:rsidTr="001970A9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№ 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Содержание мероприятия </w:t>
            </w:r>
          </w:p>
        </w:tc>
        <w:tc>
          <w:tcPr>
            <w:tcW w:w="13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Сроки 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Ответственные</w:t>
            </w:r>
          </w:p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исполнители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118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1. Подготовка к проведению областного антинаркотического месячника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1.1.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Определение участников антинаркотического месячника. Создание межведомственной рабочей группы, состоящей из представителей организаций, участвующих в организации и проведении месячника</w:t>
            </w:r>
          </w:p>
        </w:tc>
        <w:tc>
          <w:tcPr>
            <w:tcW w:w="13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15.05.2021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Администрация Пристенского района Курской области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1.2.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Проведение заседания межведомственной рабочей группы по подготовке проведения месячника,  доведение информации о проведении месячника, ее целях и задачах до членов рабочей группы - руководителей соответствующих органов, подготовка распоряжения Администрации Пристенского района о проведении месячника</w:t>
            </w:r>
          </w:p>
        </w:tc>
        <w:tc>
          <w:tcPr>
            <w:tcW w:w="13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15.05.2021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Администрация Пристенского района Курской области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1.3.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 обеспечение работы по закреплению номеров «телефонов доверия» всех участников в период проведения областного антинаркотического месячника,  для организации обращений граждан, в том числе анонимных, по вопросам противодействия наркопреступности и оказания социально-психологической и медицинской помощи наркозависимым и членам их семей</w:t>
            </w:r>
          </w:p>
        </w:tc>
        <w:tc>
          <w:tcPr>
            <w:tcW w:w="13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19.15.2021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Администрация Пристенского района Курской области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1.4.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Информирование  населения о проведении антинаркотического месячника с предложением о принятии </w:t>
            </w: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активного участия в проведении запланированных мероприятий</w:t>
            </w:r>
          </w:p>
        </w:tc>
        <w:tc>
          <w:tcPr>
            <w:tcW w:w="13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до 19.05.2021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Редакция газеты «Районные известия» </w:t>
            </w: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Пристенского района Курской области</w:t>
            </w:r>
          </w:p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(по согласованию)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1.5.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Разработка и изготовление буклетов, листовок, плакатов, памяток  с информацией о проведении  на территории Пристенского района областного антинаркотического месячника, номерах «телефонов доверия» и электронных адресах интернет-приемных  исполнительных органов и правоохранительных органов</w:t>
            </w:r>
          </w:p>
        </w:tc>
        <w:tc>
          <w:tcPr>
            <w:tcW w:w="13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24.05.2021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образования, опеки и попечительства Администрации Пристенского района Курской области, отдел опеки и попечительства Администрации Пристенского района Курской области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1.6.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 проведение встреч и «круглых столов» с представителями, молодежных объединений, добровольческих и волонтерских движений  в целях их привлечения к участию в проведении  антинаркотического месячника</w:t>
            </w:r>
          </w:p>
        </w:tc>
        <w:tc>
          <w:tcPr>
            <w:tcW w:w="13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24.05.2021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КДН и ЗП Администрации Пристенского района Курской области, отдел  «Отдел культуры и молодежной политики Администрации Пристенского района Курской области», Управление образования, опеки и попечительства Администрации Пристенского района Курской области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1.7.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Подготовка  во всех общеобразовательных организациях района агитационных «досок» с информацией о вреде наркотиков с призывами вести здоровый образ жизни  </w:t>
            </w:r>
          </w:p>
        </w:tc>
        <w:tc>
          <w:tcPr>
            <w:tcW w:w="13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25.05.2021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образования, опеки и попечительства Администрации Пристенского района Курской области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118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2. Открытие месячника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2.1.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Размещение в районной газете «Районные известия» сообщений о начале месячника «Курский край - без наркотиков!»</w:t>
            </w:r>
          </w:p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3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24.05.2021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Редакция газеты «Районные известия» (по согласованию)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2.2.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 проведение торжественного массового мероприятия, посвященного открытию месячника, с раздачей  листовок  с номерами «телефонов доверия»</w:t>
            </w:r>
          </w:p>
        </w:tc>
        <w:tc>
          <w:tcPr>
            <w:tcW w:w="13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27.05.2021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«Отдел культуры и молодежной политики Администрации Пристенского района Курской области»,</w:t>
            </w:r>
          </w:p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Антинаркотическая комиссия Пристенского района Курской области, МКУК Пристенский РДК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118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3. Антинаркотические мероприятия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3.3.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 проведение книжных выставок и часов информации по антинаркотической тематике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 проведения месячника</w:t>
            </w:r>
          </w:p>
        </w:tc>
        <w:tc>
          <w:tcPr>
            <w:tcW w:w="2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МКУК «Межпоселенческая библиотека Пристенского района»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3.4.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 проведение дискотек «Мы выбираем жизнь»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 проведения месячника</w:t>
            </w:r>
          </w:p>
        </w:tc>
        <w:tc>
          <w:tcPr>
            <w:tcW w:w="2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МКУК Пристенский РДК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3.5.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проведения межведомственных рейдов в местах досуга молодежи с целью выявления фактов незаконного употребления, хранения и распространения наркотиков и психотропных веществ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 проведения месячника</w:t>
            </w:r>
          </w:p>
        </w:tc>
        <w:tc>
          <w:tcPr>
            <w:tcW w:w="2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Отд МВД России по Пристенскому району (по согласованию), отдел «Отдел культуры и молодежной политики Администрации Пристенского района Курской области» КДН и ЗП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3.6.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Активизация выявления лиц, злоупотребляющих наркотиками, а также мотивации наркозависимых к лечению</w:t>
            </w:r>
          </w:p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 проведения месячника</w:t>
            </w:r>
          </w:p>
        </w:tc>
        <w:tc>
          <w:tcPr>
            <w:tcW w:w="2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ОБУЗ «Пристенская ЦРБ» (по согласованию)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3.7.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 проведение мероприятий по выявлению наркопритонов, привлечение виновных в организации и содержании притонов к уголовной ответственности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 проведения месячника</w:t>
            </w:r>
          </w:p>
        </w:tc>
        <w:tc>
          <w:tcPr>
            <w:tcW w:w="2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Отд МВД России по Пристенскому району Курской области (по согласованию)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3.8.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дополнительного контроля за принятием мер к осмотру транспортных средств, с использованием которого осуществлялась перевозка и развозка наркотических средств по тайникам и другим адресатам, и признание его, при наличии оснований, вещественным доказательством, обеспечение его сохранности в соответствии с требованиями УПК РФ 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 проведения месячника</w:t>
            </w:r>
          </w:p>
        </w:tc>
        <w:tc>
          <w:tcPr>
            <w:tcW w:w="2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Отд МВД России по Пристенскому району Курской области (по согласованию)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3.9.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 xml:space="preserve">Обеспечение систематического проведения рейдов для выявления водителей, управляющих транспортными средствами в наркотическом опьянении, с последующим рассмотрением вопроса о привлечении их к </w:t>
            </w: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административной ответственности в виде лишения водительских прав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 xml:space="preserve">весь период проведения </w:t>
            </w: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месячника</w:t>
            </w:r>
          </w:p>
        </w:tc>
        <w:tc>
          <w:tcPr>
            <w:tcW w:w="2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Отд МВД России по Пристенскому району Курской области (по согласованию)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3.10.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Активизация работы участковых уполномоченных полиции по выявлению и пресечению наркопреступлений и правонарушений, изобличению лиц, вовлеченных в незаконный оборот НС, путем проведения обходов обслуживаемых участков, опросов граждан, работников организаций, развлекательных учреждений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 проведения месячника</w:t>
            </w:r>
          </w:p>
        </w:tc>
        <w:tc>
          <w:tcPr>
            <w:tcW w:w="2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Отд МВД России по Пристенскому району Курской области (по согласованию)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3.11.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 проведение бесед по профилактике наркомании, ответственного отношения к собственному здоровью, освещение правовых аспектов употребления и распространения наркотиков с учащимися 8-11 классов общеобразовательных организаций Пристенского района с привлечением  врача-нарколога ОБУЗ «Пристенская ЦРБ»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 проведения месячника</w:t>
            </w:r>
          </w:p>
        </w:tc>
        <w:tc>
          <w:tcPr>
            <w:tcW w:w="2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образования, опеки и попечительства Администрации Пристенского района Курской области, ОБУЗ «Пристенская ЦРБ» (по согласованию)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3.12.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 проведение турнира по стритболу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01.06.2021</w:t>
            </w:r>
          </w:p>
        </w:tc>
        <w:tc>
          <w:tcPr>
            <w:tcW w:w="2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образования, опеки и попечительства Администрации Пристенского района Курской области (МКОУ ДОД «ДЮСШ»)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3.13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Проведение в рамках всероссийского Дня правовой помощи детям в общеобразовательных организациях Пристенского района Курской области акции «Подросток, знай свои права!»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период проведения месячника</w:t>
            </w:r>
          </w:p>
        </w:tc>
        <w:tc>
          <w:tcPr>
            <w:tcW w:w="2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Управление образования, опеки и попечительства Администрации Пристенского района Курской области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3.14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Проведение рейдов по выявлению и ликвидации незаконных надписей, содержащих рекламу наркотических средств, с привлечением волонтерских организаций в рамках акции «Чистый город»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период проведения месячника</w:t>
            </w:r>
          </w:p>
        </w:tc>
        <w:tc>
          <w:tcPr>
            <w:tcW w:w="2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Отд МВД России по Пристенскому району Курской области (по согласованию) совместно с отделом «Отдел культуры и молодежной политики Администрации Пристенского района Курской области»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3.15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Организация и проведение антинаркотических и профилактических мероприятий с привлечением потенциала волонтерских организаций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 период проведения месячника</w:t>
            </w:r>
          </w:p>
        </w:tc>
        <w:tc>
          <w:tcPr>
            <w:tcW w:w="278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отдел «Отдел культуры и молодежной политики Администрации Пристенского района Курской области», Управление образования, опеки и попечительства Администрации Пристенского района Курской области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118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4. Контроль за исполнением плана совместных мероприятий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4.1.</w:t>
            </w:r>
          </w:p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Обеспечение еженедельного подведения итогов мероприятий антинаркотического месячника   с обсуждением проблемных вопросов</w:t>
            </w:r>
          </w:p>
        </w:tc>
        <w:tc>
          <w:tcPr>
            <w:tcW w:w="13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весь период проведения месячника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Антинаркотическая комиссия Пристенского района Курской области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11832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13"/>
                <w:lang w:eastAsia="ru-RU"/>
              </w:rPr>
              <w:t>5.Подведение итогов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5.1.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Подведение  итогов проведенного месячника на заседании   антинаркотической комиссии Пристенского района Курской области. Подготовка отчета о результатах проведенного антинаркотического месячника</w:t>
            </w:r>
          </w:p>
        </w:tc>
        <w:tc>
          <w:tcPr>
            <w:tcW w:w="13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28.06.2021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Антинаркотическая комиссия Пристенского района Курской области</w:t>
            </w:r>
          </w:p>
        </w:tc>
      </w:tr>
      <w:tr w:rsidR="001970A9" w:rsidRPr="001970A9" w:rsidTr="001970A9">
        <w:trPr>
          <w:tblCellSpacing w:w="0" w:type="dxa"/>
        </w:trPr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5.2.</w:t>
            </w:r>
          </w:p>
        </w:tc>
        <w:tc>
          <w:tcPr>
            <w:tcW w:w="6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Размещения на  официальном  сайте Администрации Пристенского района Курской области  отчета о результатах проведенных мероприятий</w:t>
            </w:r>
          </w:p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3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 28.06.2021</w:t>
            </w:r>
          </w:p>
        </w:tc>
        <w:tc>
          <w:tcPr>
            <w:tcW w:w="26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970A9" w:rsidRPr="001970A9" w:rsidRDefault="001970A9" w:rsidP="001970A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970A9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Антинаркотическая комиссия Пристенского  района Курской области</w:t>
            </w:r>
          </w:p>
        </w:tc>
      </w:tr>
    </w:tbl>
    <w:p w:rsidR="00560C54" w:rsidRPr="001970A9" w:rsidRDefault="00560C54" w:rsidP="001970A9"/>
    <w:sectPr w:rsidR="00560C54" w:rsidRPr="001970A9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4"/>
  </w:num>
  <w:num w:numId="5">
    <w:abstractNumId w:val="12"/>
  </w:num>
  <w:num w:numId="6">
    <w:abstractNumId w:val="8"/>
  </w:num>
  <w:num w:numId="7">
    <w:abstractNumId w:val="3"/>
  </w:num>
  <w:num w:numId="8">
    <w:abstractNumId w:val="5"/>
  </w:num>
  <w:num w:numId="9">
    <w:abstractNumId w:val="9"/>
  </w:num>
  <w:num w:numId="10">
    <w:abstractNumId w:val="2"/>
  </w:num>
  <w:num w:numId="11">
    <w:abstractNumId w:val="6"/>
  </w:num>
  <w:num w:numId="12">
    <w:abstractNumId w:val="0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F319F"/>
    <w:rsid w:val="00103117"/>
    <w:rsid w:val="00105F08"/>
    <w:rsid w:val="0010636F"/>
    <w:rsid w:val="00106BFB"/>
    <w:rsid w:val="001169EE"/>
    <w:rsid w:val="00122174"/>
    <w:rsid w:val="001307C4"/>
    <w:rsid w:val="00130A1A"/>
    <w:rsid w:val="00146044"/>
    <w:rsid w:val="00167145"/>
    <w:rsid w:val="00180268"/>
    <w:rsid w:val="00195C9D"/>
    <w:rsid w:val="001970A9"/>
    <w:rsid w:val="001B5B4E"/>
    <w:rsid w:val="001B7D7A"/>
    <w:rsid w:val="001C25F0"/>
    <w:rsid w:val="001E43B9"/>
    <w:rsid w:val="001E5975"/>
    <w:rsid w:val="001F3F16"/>
    <w:rsid w:val="001F7E48"/>
    <w:rsid w:val="0020316E"/>
    <w:rsid w:val="00214AF8"/>
    <w:rsid w:val="002457CD"/>
    <w:rsid w:val="00246573"/>
    <w:rsid w:val="0026132D"/>
    <w:rsid w:val="00266E03"/>
    <w:rsid w:val="00286370"/>
    <w:rsid w:val="00292221"/>
    <w:rsid w:val="002B313A"/>
    <w:rsid w:val="002B384B"/>
    <w:rsid w:val="002C3EAA"/>
    <w:rsid w:val="003071CD"/>
    <w:rsid w:val="00322B27"/>
    <w:rsid w:val="00335095"/>
    <w:rsid w:val="00340E1B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22E5"/>
    <w:rsid w:val="004D6FE7"/>
    <w:rsid w:val="004E659F"/>
    <w:rsid w:val="00505E67"/>
    <w:rsid w:val="005132FF"/>
    <w:rsid w:val="00514148"/>
    <w:rsid w:val="00515027"/>
    <w:rsid w:val="00515DE4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81674"/>
    <w:rsid w:val="007937B2"/>
    <w:rsid w:val="007950AE"/>
    <w:rsid w:val="007956B4"/>
    <w:rsid w:val="007A3F6E"/>
    <w:rsid w:val="007B0CEE"/>
    <w:rsid w:val="007C53FE"/>
    <w:rsid w:val="007E7E7B"/>
    <w:rsid w:val="007F25A5"/>
    <w:rsid w:val="007F3CE6"/>
    <w:rsid w:val="008073C5"/>
    <w:rsid w:val="0082381E"/>
    <w:rsid w:val="00845D90"/>
    <w:rsid w:val="00855518"/>
    <w:rsid w:val="00880B1B"/>
    <w:rsid w:val="00887FFE"/>
    <w:rsid w:val="008A05C1"/>
    <w:rsid w:val="008B75B2"/>
    <w:rsid w:val="008E3F9F"/>
    <w:rsid w:val="008F3276"/>
    <w:rsid w:val="00913C32"/>
    <w:rsid w:val="009226E5"/>
    <w:rsid w:val="009439DB"/>
    <w:rsid w:val="00950E05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5492"/>
    <w:rsid w:val="009E7103"/>
    <w:rsid w:val="009F586A"/>
    <w:rsid w:val="00A0500C"/>
    <w:rsid w:val="00A21056"/>
    <w:rsid w:val="00A759FE"/>
    <w:rsid w:val="00A829E1"/>
    <w:rsid w:val="00A90990"/>
    <w:rsid w:val="00A90ECD"/>
    <w:rsid w:val="00AA69C9"/>
    <w:rsid w:val="00AB17D8"/>
    <w:rsid w:val="00AB2234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57DEF"/>
    <w:rsid w:val="00B82733"/>
    <w:rsid w:val="00B835B7"/>
    <w:rsid w:val="00B8629C"/>
    <w:rsid w:val="00BB57E3"/>
    <w:rsid w:val="00BB587B"/>
    <w:rsid w:val="00BC5683"/>
    <w:rsid w:val="00BE7590"/>
    <w:rsid w:val="00BF55F7"/>
    <w:rsid w:val="00C137D2"/>
    <w:rsid w:val="00C214E1"/>
    <w:rsid w:val="00C21F53"/>
    <w:rsid w:val="00C34F4E"/>
    <w:rsid w:val="00C401A7"/>
    <w:rsid w:val="00C54166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117F5"/>
    <w:rsid w:val="00D13B88"/>
    <w:rsid w:val="00D22D17"/>
    <w:rsid w:val="00D45AB4"/>
    <w:rsid w:val="00D63C7D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21DCE"/>
    <w:rsid w:val="00E35751"/>
    <w:rsid w:val="00E511C7"/>
    <w:rsid w:val="00E522B9"/>
    <w:rsid w:val="00E667B4"/>
    <w:rsid w:val="00E71660"/>
    <w:rsid w:val="00E86358"/>
    <w:rsid w:val="00E9791D"/>
    <w:rsid w:val="00EA1995"/>
    <w:rsid w:val="00EC1D3A"/>
    <w:rsid w:val="00EC5388"/>
    <w:rsid w:val="00ED2A30"/>
    <w:rsid w:val="00ED4097"/>
    <w:rsid w:val="00EE613E"/>
    <w:rsid w:val="00EF437B"/>
    <w:rsid w:val="00F008A4"/>
    <w:rsid w:val="00F029BD"/>
    <w:rsid w:val="00F03871"/>
    <w:rsid w:val="00F421A4"/>
    <w:rsid w:val="00F6345D"/>
    <w:rsid w:val="00F635D3"/>
    <w:rsid w:val="00F70D6E"/>
    <w:rsid w:val="00F74359"/>
    <w:rsid w:val="00F92A5B"/>
    <w:rsid w:val="00FA716D"/>
    <w:rsid w:val="00FD14C5"/>
    <w:rsid w:val="00FD34CE"/>
    <w:rsid w:val="00FE27AD"/>
    <w:rsid w:val="00FF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2098</Words>
  <Characters>11965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235</cp:revision>
  <dcterms:created xsi:type="dcterms:W3CDTF">2023-11-09T05:54:00Z</dcterms:created>
  <dcterms:modified xsi:type="dcterms:W3CDTF">2023-11-10T08:17:00Z</dcterms:modified>
</cp:coreProperties>
</file>