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08" w:rsidRDefault="00105F08" w:rsidP="00105F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 проведении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месячника "Курский край без наркотиков!"</w:t>
      </w:r>
    </w:p>
    <w:p w:rsidR="00105F08" w:rsidRDefault="00105F08" w:rsidP="00105F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05F08" w:rsidRDefault="00105F08" w:rsidP="00105F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</w:p>
    <w:p w:rsidR="00105F08" w:rsidRDefault="00105F08" w:rsidP="00105F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Администрация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   Курской области сообщает, что в период с 1 по 30 ноября 2019 года на территории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пройдет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месячник "</w:t>
      </w:r>
      <w:r>
        <w:rPr>
          <w:rStyle w:val="a4"/>
          <w:rFonts w:ascii="Tahoma" w:hAnsi="Tahoma" w:cs="Tahoma"/>
          <w:color w:val="000000"/>
          <w:sz w:val="13"/>
          <w:szCs w:val="13"/>
        </w:rPr>
        <w:t>Курский край без наркотиков!". Приглашаем жителей нашего района принять активное  участие.</w:t>
      </w:r>
    </w:p>
    <w:p w:rsidR="00560C54" w:rsidRPr="00105F08" w:rsidRDefault="00560C54" w:rsidP="00105F08"/>
    <w:sectPr w:rsidR="00560C54" w:rsidRPr="00105F08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8D"/>
    <w:multiLevelType w:val="multilevel"/>
    <w:tmpl w:val="9C9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04E9"/>
    <w:multiLevelType w:val="multilevel"/>
    <w:tmpl w:val="25A4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3B32"/>
    <w:multiLevelType w:val="multilevel"/>
    <w:tmpl w:val="708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94A66"/>
    <w:multiLevelType w:val="multilevel"/>
    <w:tmpl w:val="EB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C5A07"/>
    <w:multiLevelType w:val="multilevel"/>
    <w:tmpl w:val="0AD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B3354"/>
    <w:multiLevelType w:val="multilevel"/>
    <w:tmpl w:val="9E1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05C77"/>
    <w:multiLevelType w:val="multilevel"/>
    <w:tmpl w:val="007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D6195"/>
    <w:multiLevelType w:val="multilevel"/>
    <w:tmpl w:val="C80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46F2F"/>
    <w:multiLevelType w:val="multilevel"/>
    <w:tmpl w:val="63B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663D5"/>
    <w:multiLevelType w:val="multilevel"/>
    <w:tmpl w:val="7B4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8"/>
  </w:num>
  <w:num w:numId="5">
    <w:abstractNumId w:val="26"/>
  </w:num>
  <w:num w:numId="6">
    <w:abstractNumId w:val="5"/>
  </w:num>
  <w:num w:numId="7">
    <w:abstractNumId w:val="23"/>
  </w:num>
  <w:num w:numId="8">
    <w:abstractNumId w:val="24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21"/>
  </w:num>
  <w:num w:numId="14">
    <w:abstractNumId w:val="25"/>
  </w:num>
  <w:num w:numId="15">
    <w:abstractNumId w:val="18"/>
  </w:num>
  <w:num w:numId="16">
    <w:abstractNumId w:val="29"/>
  </w:num>
  <w:num w:numId="17">
    <w:abstractNumId w:val="7"/>
  </w:num>
  <w:num w:numId="18">
    <w:abstractNumId w:val="3"/>
  </w:num>
  <w:num w:numId="19">
    <w:abstractNumId w:val="15"/>
  </w:num>
  <w:num w:numId="20">
    <w:abstractNumId w:val="14"/>
  </w:num>
  <w:num w:numId="21">
    <w:abstractNumId w:val="9"/>
  </w:num>
  <w:num w:numId="22">
    <w:abstractNumId w:val="17"/>
  </w:num>
  <w:num w:numId="23">
    <w:abstractNumId w:val="1"/>
  </w:num>
  <w:num w:numId="24">
    <w:abstractNumId w:val="22"/>
  </w:num>
  <w:num w:numId="25">
    <w:abstractNumId w:val="11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6042E"/>
    <w:rsid w:val="0006606E"/>
    <w:rsid w:val="00072021"/>
    <w:rsid w:val="000A1879"/>
    <w:rsid w:val="000B6D97"/>
    <w:rsid w:val="000C25A0"/>
    <w:rsid w:val="000F319F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6573"/>
    <w:rsid w:val="0026132D"/>
    <w:rsid w:val="00286370"/>
    <w:rsid w:val="00292221"/>
    <w:rsid w:val="002B313A"/>
    <w:rsid w:val="002B384B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0D17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7000"/>
    <w:rsid w:val="009911A6"/>
    <w:rsid w:val="00997BA3"/>
    <w:rsid w:val="009A3FE6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C5710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9791D"/>
    <w:rsid w:val="00EA1995"/>
    <w:rsid w:val="00EC1D3A"/>
    <w:rsid w:val="00EC5388"/>
    <w:rsid w:val="00ED2A30"/>
    <w:rsid w:val="00ED4097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199</cp:revision>
  <dcterms:created xsi:type="dcterms:W3CDTF">2023-11-09T05:54:00Z</dcterms:created>
  <dcterms:modified xsi:type="dcterms:W3CDTF">2023-11-10T07:48:00Z</dcterms:modified>
</cp:coreProperties>
</file>