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ПРОТОКОЛ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заседания 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антинаркотической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комиссии в 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Пристенском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районе Курской области</w:t>
      </w:r>
    </w:p>
    <w:p w:rsidR="00ED4097" w:rsidRDefault="00ED4097" w:rsidP="00ED4097">
      <w:pPr>
        <w:rPr>
          <w:rFonts w:ascii="Times New Roman" w:hAnsi="Times New Roman" w:cs="Times New Roman"/>
          <w:sz w:val="24"/>
          <w:szCs w:val="24"/>
        </w:rPr>
      </w:pPr>
      <w:r>
        <w:pict>
          <v:rect id="_x0000_i1025" style="width:0;height:.6pt" o:hralign="center" o:hrstd="t" o:hrnoshade="t" o:hr="t" fillcolor="black" stroked="f"/>
        </w:pic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п. Пристень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                       </w:t>
      </w:r>
      <w:r>
        <w:rPr>
          <w:rFonts w:ascii="Tahoma" w:hAnsi="Tahoma" w:cs="Tahoma"/>
          <w:color w:val="000000"/>
          <w:sz w:val="13"/>
          <w:szCs w:val="13"/>
          <w:u w:val="single"/>
        </w:rPr>
        <w:t>от  29 марта 2021 г. №1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  <w:u w:val="single"/>
        </w:rPr>
        <w:t> 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ГЛАВА ПРИСТЕНСКОГО РАЙОНА КУРСКОЙ ОБЛАСТИ, ПРЕДСЕДАТЕЛЬАНТИНАРКОТИЧЕСКОЙ КОМИССИИ ПРИСТЕНСКОГО РАЙОНА КУРСКОЙ ОБЛАСТИ - ПЕТРОВ В.В.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ПРИСУТСТВОВАЛИ: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приглашённые: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помощник прокурора 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района Жданова С.Л.;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оперуполномоченный по ОВД УКОН УМВД России по Курской области, майор  полиции 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Нафеев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Р.Р.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Члены 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антинаркотической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комиссии  </w:t>
      </w:r>
      <w:proofErr w:type="gramStart"/>
      <w:r>
        <w:rPr>
          <w:rStyle w:val="a4"/>
          <w:rFonts w:ascii="Tahoma" w:hAnsi="Tahoma" w:cs="Tahoma"/>
          <w:color w:val="000000"/>
          <w:sz w:val="13"/>
          <w:szCs w:val="13"/>
        </w:rPr>
        <w:t>в</w:t>
      </w:r>
      <w:proofErr w:type="gramEnd"/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Пристенском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</w:t>
      </w:r>
      <w:proofErr w:type="gramStart"/>
      <w:r>
        <w:rPr>
          <w:rStyle w:val="a4"/>
          <w:rFonts w:ascii="Tahoma" w:hAnsi="Tahoma" w:cs="Tahoma"/>
          <w:color w:val="000000"/>
          <w:sz w:val="13"/>
          <w:szCs w:val="13"/>
        </w:rPr>
        <w:t>районе</w:t>
      </w:r>
      <w:proofErr w:type="gram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Курской области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7364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694"/>
        <w:gridCol w:w="2670"/>
      </w:tblGrid>
      <w:tr w:rsidR="00ED4097" w:rsidTr="00ED4097">
        <w:trPr>
          <w:tblCellSpacing w:w="0" w:type="dxa"/>
        </w:trPr>
        <w:tc>
          <w:tcPr>
            <w:tcW w:w="5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D4097" w:rsidRDefault="00ED409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Главный редактор газеты «Районные известия» </w:t>
            </w:r>
            <w:proofErr w:type="spellStart"/>
            <w:r>
              <w:rPr>
                <w:rFonts w:ascii="Tahoma" w:hAnsi="Tahoma" w:cs="Tahoma"/>
                <w:color w:val="000000"/>
                <w:sz w:val="13"/>
                <w:szCs w:val="13"/>
              </w:rPr>
              <w:t>Пристенского</w:t>
            </w:r>
            <w:proofErr w:type="spellEnd"/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 района</w:t>
            </w:r>
          </w:p>
        </w:tc>
        <w:tc>
          <w:tcPr>
            <w:tcW w:w="2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D4097" w:rsidRDefault="00ED409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 xml:space="preserve">- </w:t>
            </w:r>
            <w:proofErr w:type="spellStart"/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Бобрышева</w:t>
            </w:r>
            <w:proofErr w:type="spellEnd"/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 xml:space="preserve"> Н.Н.</w:t>
            </w:r>
          </w:p>
        </w:tc>
      </w:tr>
      <w:tr w:rsidR="00ED4097" w:rsidTr="00ED4097">
        <w:trPr>
          <w:tblCellSpacing w:w="0" w:type="dxa"/>
        </w:trPr>
        <w:tc>
          <w:tcPr>
            <w:tcW w:w="5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D4097" w:rsidRDefault="00ED409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Начальник Управления образования, опеки и  попечительства Администрации </w:t>
            </w:r>
            <w:proofErr w:type="spellStart"/>
            <w:r>
              <w:rPr>
                <w:rFonts w:ascii="Tahoma" w:hAnsi="Tahoma" w:cs="Tahoma"/>
                <w:color w:val="000000"/>
                <w:sz w:val="13"/>
                <w:szCs w:val="13"/>
              </w:rPr>
              <w:t>Пристенского</w:t>
            </w:r>
            <w:proofErr w:type="spellEnd"/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 района  Курской области</w:t>
            </w:r>
          </w:p>
        </w:tc>
        <w:tc>
          <w:tcPr>
            <w:tcW w:w="2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D4097" w:rsidRDefault="00ED409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- Бекетова Е.Г.</w:t>
            </w:r>
          </w:p>
        </w:tc>
      </w:tr>
      <w:tr w:rsidR="00ED4097" w:rsidTr="00ED4097">
        <w:trPr>
          <w:tblCellSpacing w:w="0" w:type="dxa"/>
        </w:trPr>
        <w:tc>
          <w:tcPr>
            <w:tcW w:w="5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D4097" w:rsidRDefault="00ED409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Начальник отдела «Отдел культуры и молодежной политики Администрации </w:t>
            </w:r>
            <w:proofErr w:type="spellStart"/>
            <w:r>
              <w:rPr>
                <w:rFonts w:ascii="Tahoma" w:hAnsi="Tahoma" w:cs="Tahoma"/>
                <w:color w:val="000000"/>
                <w:sz w:val="13"/>
                <w:szCs w:val="13"/>
              </w:rPr>
              <w:t>Пристенского</w:t>
            </w:r>
            <w:proofErr w:type="spellEnd"/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 района Курской области»</w:t>
            </w:r>
          </w:p>
        </w:tc>
        <w:tc>
          <w:tcPr>
            <w:tcW w:w="2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D4097" w:rsidRDefault="00ED409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- Алексеева Е.А.</w:t>
            </w:r>
          </w:p>
        </w:tc>
      </w:tr>
      <w:tr w:rsidR="00ED4097" w:rsidTr="00ED4097">
        <w:trPr>
          <w:tblCellSpacing w:w="0" w:type="dxa"/>
        </w:trPr>
        <w:tc>
          <w:tcPr>
            <w:tcW w:w="5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D4097" w:rsidRDefault="00ED409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консультант «Отдел культуры и молодежной  политики  Администрации </w:t>
            </w:r>
            <w:proofErr w:type="spellStart"/>
            <w:r>
              <w:rPr>
                <w:rFonts w:ascii="Tahoma" w:hAnsi="Tahoma" w:cs="Tahoma"/>
                <w:color w:val="000000"/>
                <w:sz w:val="13"/>
                <w:szCs w:val="13"/>
              </w:rPr>
              <w:t>Пристенского</w:t>
            </w:r>
            <w:proofErr w:type="spellEnd"/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 района  Курской области», ответственный секретарь </w:t>
            </w:r>
            <w:proofErr w:type="spellStart"/>
            <w:r>
              <w:rPr>
                <w:rFonts w:ascii="Tahoma" w:hAnsi="Tahoma" w:cs="Tahoma"/>
                <w:color w:val="000000"/>
                <w:sz w:val="13"/>
                <w:szCs w:val="13"/>
              </w:rPr>
              <w:t>антинаркотической</w:t>
            </w:r>
            <w:proofErr w:type="spellEnd"/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 комиссии в </w:t>
            </w:r>
            <w:proofErr w:type="spellStart"/>
            <w:r>
              <w:rPr>
                <w:rFonts w:ascii="Tahoma" w:hAnsi="Tahoma" w:cs="Tahoma"/>
                <w:color w:val="000000"/>
                <w:sz w:val="13"/>
                <w:szCs w:val="13"/>
              </w:rPr>
              <w:t>Пристенском</w:t>
            </w:r>
            <w:proofErr w:type="spellEnd"/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 районе Курской области</w:t>
            </w:r>
          </w:p>
        </w:tc>
        <w:tc>
          <w:tcPr>
            <w:tcW w:w="2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D4097" w:rsidRDefault="00ED409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 xml:space="preserve">- </w:t>
            </w:r>
            <w:proofErr w:type="spellStart"/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Гобелко</w:t>
            </w:r>
            <w:proofErr w:type="spellEnd"/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 xml:space="preserve"> Э.И.</w:t>
            </w:r>
          </w:p>
        </w:tc>
      </w:tr>
      <w:tr w:rsidR="00ED4097" w:rsidTr="00ED4097">
        <w:trPr>
          <w:tblCellSpacing w:w="0" w:type="dxa"/>
        </w:trPr>
        <w:tc>
          <w:tcPr>
            <w:tcW w:w="5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D4097" w:rsidRDefault="00ED409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ответственный секретарь КДН и ЗП Администрации </w:t>
            </w:r>
            <w:proofErr w:type="spellStart"/>
            <w:r>
              <w:rPr>
                <w:rFonts w:ascii="Tahoma" w:hAnsi="Tahoma" w:cs="Tahoma"/>
                <w:color w:val="000000"/>
                <w:sz w:val="13"/>
                <w:szCs w:val="13"/>
              </w:rPr>
              <w:t>Пристенского</w:t>
            </w:r>
            <w:proofErr w:type="spellEnd"/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 района Курской области</w:t>
            </w:r>
          </w:p>
          <w:p w:rsidR="00ED4097" w:rsidRDefault="00ED409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врач-нарколог ОБУЗ «</w:t>
            </w:r>
            <w:proofErr w:type="spellStart"/>
            <w:r>
              <w:rPr>
                <w:rFonts w:ascii="Tahoma" w:hAnsi="Tahoma" w:cs="Tahoma"/>
                <w:color w:val="000000"/>
                <w:sz w:val="13"/>
                <w:szCs w:val="13"/>
              </w:rPr>
              <w:t>Пристенская</w:t>
            </w:r>
            <w:proofErr w:type="spellEnd"/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 ЦРБ»</w:t>
            </w:r>
          </w:p>
        </w:tc>
        <w:tc>
          <w:tcPr>
            <w:tcW w:w="2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D4097" w:rsidRDefault="00ED409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 xml:space="preserve">- </w:t>
            </w:r>
            <w:proofErr w:type="spellStart"/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Токмакова</w:t>
            </w:r>
            <w:proofErr w:type="spellEnd"/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 xml:space="preserve"> М.И.</w:t>
            </w:r>
          </w:p>
          <w:p w:rsidR="00ED4097" w:rsidRDefault="00ED409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ED4097" w:rsidRDefault="00ED409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ED4097" w:rsidRDefault="00ED409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- Тарасов А.Н</w:t>
            </w:r>
          </w:p>
        </w:tc>
      </w:tr>
      <w:tr w:rsidR="00ED4097" w:rsidTr="00ED4097">
        <w:trPr>
          <w:tblCellSpacing w:w="0" w:type="dxa"/>
        </w:trPr>
        <w:tc>
          <w:tcPr>
            <w:tcW w:w="5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D4097" w:rsidRDefault="00ED409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Начальник отдела опеки и  попечительства Администрации </w:t>
            </w:r>
            <w:proofErr w:type="spellStart"/>
            <w:r>
              <w:rPr>
                <w:rFonts w:ascii="Tahoma" w:hAnsi="Tahoma" w:cs="Tahoma"/>
                <w:color w:val="000000"/>
                <w:sz w:val="13"/>
                <w:szCs w:val="13"/>
              </w:rPr>
              <w:t>Пристенского</w:t>
            </w:r>
            <w:proofErr w:type="spellEnd"/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 района  Курской области</w:t>
            </w:r>
          </w:p>
        </w:tc>
        <w:tc>
          <w:tcPr>
            <w:tcW w:w="2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D4097" w:rsidRDefault="00ED409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-Тиманов В.А.</w:t>
            </w:r>
          </w:p>
        </w:tc>
      </w:tr>
      <w:tr w:rsidR="00ED4097" w:rsidTr="00ED4097">
        <w:trPr>
          <w:tblCellSpacing w:w="0" w:type="dxa"/>
        </w:trPr>
        <w:tc>
          <w:tcPr>
            <w:tcW w:w="5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D4097" w:rsidRDefault="00ED409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Начальник отдела социального обеспечения Администрации </w:t>
            </w:r>
            <w:proofErr w:type="spellStart"/>
            <w:r>
              <w:rPr>
                <w:rFonts w:ascii="Tahoma" w:hAnsi="Tahoma" w:cs="Tahoma"/>
                <w:color w:val="000000"/>
                <w:sz w:val="13"/>
                <w:szCs w:val="13"/>
              </w:rPr>
              <w:t>Пристенского</w:t>
            </w:r>
            <w:proofErr w:type="spellEnd"/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 района  Курской области</w:t>
            </w:r>
          </w:p>
        </w:tc>
        <w:tc>
          <w:tcPr>
            <w:tcW w:w="2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D4097" w:rsidRDefault="00ED409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-</w:t>
            </w:r>
            <w:proofErr w:type="spellStart"/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Бардова</w:t>
            </w:r>
            <w:proofErr w:type="spellEnd"/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 xml:space="preserve"> Е.Ю.</w:t>
            </w:r>
          </w:p>
        </w:tc>
      </w:tr>
      <w:tr w:rsidR="00ED4097" w:rsidTr="00ED4097">
        <w:trPr>
          <w:tblCellSpacing w:w="0" w:type="dxa"/>
        </w:trPr>
        <w:tc>
          <w:tcPr>
            <w:tcW w:w="5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D4097" w:rsidRDefault="00ED409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Старший о/у НКОН </w:t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z w:val="13"/>
                <w:szCs w:val="13"/>
              </w:rPr>
              <w:t>Отд</w:t>
            </w:r>
            <w:proofErr w:type="spellEnd"/>
            <w:proofErr w:type="gramEnd"/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 МВД России по </w:t>
            </w:r>
            <w:proofErr w:type="spellStart"/>
            <w:r>
              <w:rPr>
                <w:rFonts w:ascii="Tahoma" w:hAnsi="Tahoma" w:cs="Tahoma"/>
                <w:color w:val="000000"/>
                <w:sz w:val="13"/>
                <w:szCs w:val="13"/>
              </w:rPr>
              <w:t>Пристенскому</w:t>
            </w:r>
            <w:proofErr w:type="spellEnd"/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 району</w:t>
            </w:r>
          </w:p>
        </w:tc>
        <w:tc>
          <w:tcPr>
            <w:tcW w:w="2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D4097" w:rsidRDefault="00ED409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-Жаботинский М.Д.</w:t>
            </w:r>
          </w:p>
        </w:tc>
      </w:tr>
    </w:tbl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D4097" w:rsidRDefault="00ED4097" w:rsidP="00ED4097">
      <w:pPr>
        <w:numPr>
          <w:ilvl w:val="0"/>
          <w:numId w:val="2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1.     Об организации работы по вопросам профилактики наркомании, алкоголизма и 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табакокурения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в общеобразовательных учреждениях. О проведении тестирования учащихся общеобразовательных учреждений на предмет потребления наркотических средств и психотропных веществ.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______________________________________________________________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(Бекетова Е.Г.)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Заслушав и обсудив информацию начальника Управления образования, опеки и попечительства Бекетовой Е.Г. об организации работы по вопросам профилактики наркомании, алкоголизма и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табакокурения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в общеобразовательных учреждениях, о проведении тестирования учащихся общеобразовательных учреждений на предмет потребления наркотических средств и психотропных веществ, комиссия РЕШИЛА:</w:t>
      </w:r>
    </w:p>
    <w:p w:rsidR="00ED4097" w:rsidRDefault="00ED4097" w:rsidP="00ED4097">
      <w:pPr>
        <w:numPr>
          <w:ilvl w:val="0"/>
          <w:numId w:val="22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Информацию принять к сведению.</w:t>
      </w:r>
    </w:p>
    <w:p w:rsidR="00ED4097" w:rsidRDefault="00ED4097" w:rsidP="00ED4097">
      <w:pPr>
        <w:numPr>
          <w:ilvl w:val="0"/>
          <w:numId w:val="22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Управлению образования, опеки и попечительства Администрации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области: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-совместно с сотрудниками ОБУЗ «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Пристенская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ЦРБ» организовать и провести  в 2021 году социально-психологическое тестирование обучающихся в общеобразовательных организациях и профессиональных образовательных организациях, расположенных па территории района, в целях раннего выявления немедицинского потребления алкоголя, наркотических средств, психотропных веществ;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-активизировать проведение мероприятий по предупреждению участия несовершеннолетних в незаконном обороте наркотиков среди родительской общественности с обязательной демонстрацией фильмов и приглашением сотрудников полиции на родительские собрания, в том числе предусмотрев демонстрацию фильмов и видеосюжетов в родительских группах, созданных в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интернет-ресурсах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при образовательных организациях.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3. Информацию о ходе выполнения данного решения предоставить в Администрацию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 до 10 декабря 2021 года.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4. 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Контроль за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исполнением данного решения возложить на председателя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антинаркотической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комиссии – Главу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 Курской области В.В. Петрова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ГОЛОСОВАЛИ</w:t>
      </w:r>
      <w:r>
        <w:rPr>
          <w:rFonts w:ascii="Tahoma" w:hAnsi="Tahoma" w:cs="Tahoma"/>
          <w:color w:val="000000"/>
          <w:sz w:val="13"/>
          <w:szCs w:val="13"/>
        </w:rPr>
        <w:t>: за - единогласно.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 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2. Об усилении работы по противодействию злоупотреблению наркотическими средствами и психотропными веществами, а так же пропаганда здорового образа жизни средствами физической культуры и спорта.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(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Бобрышов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О.Н.)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 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Заслушав и обсудив информацию директора ФОК «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Русич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»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Бобрышева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О.Н. об усилении работы по противодействию злоупотреблению наркотическими средствами и психотропными веществами, а так же пропаганда здорового образа жизни средствами физической культуры и спорта, комиссия РЕШИЛА: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    Информацию принять к сведению.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ФОК «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Русич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»,  в лице директора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Бобрышев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О.Н., продолжить проведение мероприятий, способствующих активному </w:t>
      </w:r>
      <w:hyperlink r:id="rId5" w:tooltip="Вовлечение" w:history="1">
        <w:r>
          <w:rPr>
            <w:rStyle w:val="a5"/>
            <w:rFonts w:ascii="Tahoma" w:hAnsi="Tahoma" w:cs="Tahoma"/>
            <w:color w:val="33A6E3"/>
            <w:sz w:val="13"/>
            <w:szCs w:val="13"/>
          </w:rPr>
          <w:t>вовлечению</w:t>
        </w:r>
      </w:hyperlink>
      <w:r>
        <w:rPr>
          <w:rFonts w:ascii="Tahoma" w:hAnsi="Tahoma" w:cs="Tahoma"/>
          <w:color w:val="000000"/>
          <w:sz w:val="13"/>
          <w:szCs w:val="13"/>
        </w:rPr>
        <w:t> населения в занятия физической культурой и спортом, поддержке и развитию бесплатных спортивных и творческих секций и кружков, развитию массовых видов спорта, созданию условий для вовлечения детей и молодёжи в систематические занятия физической культурой и спортом.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3. Отделу «Отдел культуры и молодежной политики Администрации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области, Управлению образования, опеки и попечительства Администрации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области, отделу физической культуры и спорта Администрации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 при проведении спортивно-массовых мероприятий стараться вовлекать большее количество обучающихся, уделив особое внимание ТЖС.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4. Информацию о ходе выполнения данного решения предоставить в Администрацию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 до 10 сентября 2021 года.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5. 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Контроль за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исполнением данного решения возложить на председателя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антинаркотической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комиссии – Главу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 Курской области В.В. Петрова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ГОЛОСОВАЛИ</w:t>
      </w:r>
      <w:r>
        <w:rPr>
          <w:rFonts w:ascii="Tahoma" w:hAnsi="Tahoma" w:cs="Tahoma"/>
          <w:color w:val="000000"/>
          <w:sz w:val="13"/>
          <w:szCs w:val="13"/>
        </w:rPr>
        <w:t>: за - единогласно.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D4097" w:rsidRDefault="00ED4097" w:rsidP="00ED4097">
      <w:pPr>
        <w:numPr>
          <w:ilvl w:val="0"/>
          <w:numId w:val="23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3.          Об организации медицинской и социальной реабилитации 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наркопотребителей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на территории района и повышении мотивации к лечению 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наркозависимости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>. 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_____________________________________________________________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(</w:t>
      </w:r>
      <w:r>
        <w:rPr>
          <w:rFonts w:ascii="Tahoma" w:hAnsi="Tahoma" w:cs="Tahoma"/>
          <w:color w:val="000000"/>
          <w:sz w:val="13"/>
          <w:szCs w:val="13"/>
        </w:rPr>
        <w:t>Тарасов А.Н.)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Заслушав и обсудив информацию врача-нарколога Тарасова А.Н., об организации работы ОБУЗ «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Пристенская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ЦРБ» об организации медицинской и социальной реабилитации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наркопотребителей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на территории района и повышении мотивации к лечению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наркозависимости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комиссия РЕШИЛА: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 Информацию принять к сведению.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2.Врачу-наркологу Тарасову А.Н. в рамках деятельности наркологического кабинета продолжить работу по консультированию наркозависимых и мотивированию лиц, употребляющих наркотики, на лечение и реабилитацию; провести во 2-квартале профилактический наркологический осмотр несовершеннолетних не менее 10 человек.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 ОБУЗ «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Пристенская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ЦРБ» (Тарасов А.Н.) совместно с </w:t>
      </w:r>
      <w:proofErr w:type="spellStart"/>
      <w:proofErr w:type="gramStart"/>
      <w:r>
        <w:rPr>
          <w:rFonts w:ascii="Tahoma" w:hAnsi="Tahoma" w:cs="Tahoma"/>
          <w:color w:val="000000"/>
          <w:sz w:val="13"/>
          <w:szCs w:val="13"/>
        </w:rPr>
        <w:t>Отд</w:t>
      </w:r>
      <w:proofErr w:type="spellEnd"/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МВД России  по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Пристенскому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району (Астахов Р.В.) проводить индивидуально-профилактическую работу с лицами, совершившими на территории муниципального образования административные правонарушения, связанные с потреблением наркотических средств или психотропных веществ.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4. Информацию о проведенной работе представить до 10 сентября 2021 года.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5. 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Контроль за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исполнением данного решения возложить на председателя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антинаркотической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комиссии – Главу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 Курской области В.В. Петрова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ГОЛОСОВАЛИ</w:t>
      </w:r>
      <w:r>
        <w:rPr>
          <w:rFonts w:ascii="Tahoma" w:hAnsi="Tahoma" w:cs="Tahoma"/>
          <w:color w:val="000000"/>
          <w:sz w:val="13"/>
          <w:szCs w:val="13"/>
        </w:rPr>
        <w:t>: за - единогласно.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4.Контрольный вопрос. Об исполнении решения 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антинаркотической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комиссии в 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Пристенском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районе №11 от 28.09.2020 «О профилактической работе 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антинаркотической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направленности с несовершеннолетними, состоящими на учете в КДН и ЗП Администрации 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района.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_____________________________________________________________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Токмакова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М.И.)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proofErr w:type="gramStart"/>
      <w:r>
        <w:rPr>
          <w:rFonts w:ascii="Tahoma" w:hAnsi="Tahoma" w:cs="Tahoma"/>
          <w:color w:val="000000"/>
          <w:sz w:val="13"/>
          <w:szCs w:val="13"/>
        </w:rPr>
        <w:t xml:space="preserve">Заслушав и обсудив информацию ответственного секретаря КДН и ЗП Администрации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Токмаковой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М.И., об исполнении решения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антинаркотической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комиссии в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Пристенском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районе №11 от 28.09.2020 «О профилактической работе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антинаркотической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направленности с несовершеннолетними, состоящими на учете в КДН и ЗП Администрации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района» </w:t>
      </w: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антинаркотическая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комиссия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 РЕШИЛА:</w:t>
      </w: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  <w:proofErr w:type="gramEnd"/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1. Информацию принять к сведению.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         2. Рекомендовать КДН и ЗП Администрации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 (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Токмакова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М.И.)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-совместно с территориальными органами </w:t>
      </w:r>
      <w:proofErr w:type="spellStart"/>
      <w:proofErr w:type="gramStart"/>
      <w:r>
        <w:rPr>
          <w:rFonts w:ascii="Tahoma" w:hAnsi="Tahoma" w:cs="Tahoma"/>
          <w:color w:val="000000"/>
          <w:sz w:val="13"/>
          <w:szCs w:val="13"/>
        </w:rPr>
        <w:t>Отд</w:t>
      </w:r>
      <w:proofErr w:type="spellEnd"/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МВД России по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Прситенскому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району, сотрудниками ОБУЗ «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Пристенская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ЦРБ» ежеквартально проводить поименные сверки несовершеннолетних, употребляющих алкоголь, наркотические средства и психотропные вещества. По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резулыатам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- принять меры по организации индивидуальной профилактической работы с указанной категорией подростков;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уделить особое внимание  занятости несовершеннолетних, состоящим на учете в КДН и ЗП, рекомендовав им занятия в кружках, секциях, оздоровление в санаторно-курортных организациях Курской области.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 3. Вопрос с контроля снять, продолжив работу по данному направлению.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ГОЛОСОВАЛИ</w:t>
      </w:r>
      <w:r>
        <w:rPr>
          <w:rFonts w:ascii="Tahoma" w:hAnsi="Tahoma" w:cs="Tahoma"/>
          <w:color w:val="000000"/>
          <w:sz w:val="13"/>
          <w:szCs w:val="13"/>
        </w:rPr>
        <w:t>: за - единогласно.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5. Организация и проведение медицинского освидетельствования граждан, доставленных сотрудниками полиции по подозрению в употреблении наркотических средств и психотропных веществ.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_____________________________________________________________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(Жаботинский М.Д., Тарасов А.Н.)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 xml:space="preserve">Заслушав и обсудив доклады старшего оперуполномоченного НКОН </w:t>
      </w:r>
      <w:proofErr w:type="spellStart"/>
      <w:proofErr w:type="gramStart"/>
      <w:r>
        <w:rPr>
          <w:rFonts w:ascii="Tahoma" w:hAnsi="Tahoma" w:cs="Tahoma"/>
          <w:color w:val="000000"/>
          <w:sz w:val="13"/>
          <w:szCs w:val="13"/>
        </w:rPr>
        <w:t>Отд</w:t>
      </w:r>
      <w:proofErr w:type="spellEnd"/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МВД России по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Пристенскому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Жаботинского М.Д., врача-нарколога Тарасова А.Н., об организации работы ОБУЗ «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Пристенская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ЦРБ» по вопросу организации и проведения медицинского освидетельствования граждан, доставленных сотрудниками полиции по подозрению в употреблении наркотических средств и психотропных веществ  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антинаркотическая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комиссия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 РЕШИЛА: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1. Информацию принять к сведению.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2.Рекомендовать  сотрудникам ОБУЗ «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Пристенская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ЦРБ» совместно с сотрудниками </w:t>
      </w:r>
      <w:proofErr w:type="spellStart"/>
      <w:proofErr w:type="gramStart"/>
      <w:r>
        <w:rPr>
          <w:rFonts w:ascii="Tahoma" w:hAnsi="Tahoma" w:cs="Tahoma"/>
          <w:color w:val="000000"/>
          <w:sz w:val="13"/>
          <w:szCs w:val="13"/>
        </w:rPr>
        <w:t>Отд</w:t>
      </w:r>
      <w:proofErr w:type="spellEnd"/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МВД России по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Пристенскому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продолжить проведение медицинского освидетельствования граждан по подозрению в употреблении наркотических средств и психотропных веществ, а также проведение профилактической работы с водителями транспортных средств 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3. Вопрос с контроля снять.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ГОЛОСОВАЛИ</w:t>
      </w:r>
      <w:r>
        <w:rPr>
          <w:rFonts w:ascii="Tahoma" w:hAnsi="Tahoma" w:cs="Tahoma"/>
          <w:color w:val="000000"/>
          <w:sz w:val="13"/>
          <w:szCs w:val="13"/>
        </w:rPr>
        <w:t>: за - единогласно.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D4097" w:rsidRDefault="00ED4097" w:rsidP="00ED4097">
      <w:pPr>
        <w:numPr>
          <w:ilvl w:val="0"/>
          <w:numId w:val="24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6.     Об исполнении решений: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6.1</w:t>
      </w:r>
      <w:proofErr w:type="gramStart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О</w:t>
      </w:r>
      <w:proofErr w:type="gram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б исполнении решения №1 от 23 марта 2020 года  «О проведении мероприятий 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антинаркотической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направленности на территории  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>  района в первом квартале 2020 года»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Заслушав и обсудив информацию начальника отдела «Отдел культуры и молодежной политики Администрации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области» Е.А. Алексеевой об исполнении решения №1 от 23 марта 2020 года</w:t>
      </w:r>
      <w:r>
        <w:rPr>
          <w:rStyle w:val="a4"/>
          <w:rFonts w:ascii="Tahoma" w:hAnsi="Tahoma" w:cs="Tahoma"/>
          <w:color w:val="000000"/>
          <w:sz w:val="13"/>
          <w:szCs w:val="13"/>
        </w:rPr>
        <w:t>  </w:t>
      </w:r>
      <w:r>
        <w:rPr>
          <w:rFonts w:ascii="Tahoma" w:hAnsi="Tahoma" w:cs="Tahoma"/>
          <w:color w:val="000000"/>
          <w:sz w:val="13"/>
          <w:szCs w:val="13"/>
        </w:rPr>
        <w:t xml:space="preserve">«О проведении мероприятий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антинаркотической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направленности на территории 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  района в первом квартале 2020 года»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антинаркотическая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комиссия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 РЕШИЛА: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1.Информацию принять к сведению.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         2.      Отделу «Отдел культуры и молодежной политики Администрации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области»: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- принять дополнительные меры по совершенствованию организации и повышению эффективности проводимых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антинаркотических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мероприятий с привлечением молодежных добровольческих объединений Курской области, а также по улучшению уровня взаимодействия всех субъектов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антинаркотической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деятельности в сфере профилактики наркомании, снижения спроса на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психоактивные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вещества;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активнее использовать возможности электронных и иных средств массовой информации для информационн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о-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пропагандистского сопровождения мероприятий, организуемых в рамках всероссийских и межрегиональных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антинаркотических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акций, а также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антинаркотических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профилактических мероприятий, проводимых на территории района.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3. Вопрос с контроля снять, продолжив работу по данному направлению.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ГОЛОСОВАЛИ</w:t>
      </w:r>
      <w:r>
        <w:rPr>
          <w:rFonts w:ascii="Tahoma" w:hAnsi="Tahoma" w:cs="Tahoma"/>
          <w:color w:val="000000"/>
          <w:sz w:val="13"/>
          <w:szCs w:val="13"/>
        </w:rPr>
        <w:t>: за - единогласно.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6.2</w:t>
      </w:r>
      <w:proofErr w:type="gramStart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О</w:t>
      </w:r>
      <w:proofErr w:type="gramEnd"/>
      <w:r>
        <w:rPr>
          <w:rStyle w:val="a4"/>
          <w:rFonts w:ascii="Tahoma" w:hAnsi="Tahoma" w:cs="Tahoma"/>
          <w:color w:val="000000"/>
          <w:sz w:val="13"/>
          <w:szCs w:val="13"/>
        </w:rPr>
        <w:t>б исполнении решения №2 от 23 марта 2020 года  «Организация работы ОБУЗ «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Пристенская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ЦРБ» по участию в первичной профилактике наркомании, выявлению, лечению и реабилитации лиц больных наркоманией»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Заслушав и обсудив информацию врача-нарколога Тарасова А.Н., об исполнении решения №2 от 23 марта 2020 года  «Организация работы ОБУЗ «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Пристенская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ЦРБ» по участию в первичной профилактике наркомании, выявлению, лечению и реабилитации лиц больных наркоманией»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антинаркотическая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комиссии РЕШИЛА:</w:t>
      </w:r>
    </w:p>
    <w:p w:rsidR="00ED4097" w:rsidRDefault="00ED4097" w:rsidP="00ED4097">
      <w:pPr>
        <w:numPr>
          <w:ilvl w:val="0"/>
          <w:numId w:val="25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Информацию принять к сведению.</w:t>
      </w:r>
    </w:p>
    <w:p w:rsidR="00ED4097" w:rsidRDefault="00ED4097" w:rsidP="00ED4097">
      <w:pPr>
        <w:numPr>
          <w:ilvl w:val="0"/>
          <w:numId w:val="25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Рекомендовать ОБУЗ «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Пристенская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ЦРБ» продолжить проводить адресную профилактическую работу с лицами, состоящими на профилактических учетах по линии незаконного оборота наркотиков, привлекать к участию в данных мероприятиях членов муниципальной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антинаркотическоЙ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комиссии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3. Вопрос с контроля снять, продолжив работу по данному направлению.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ГОЛОСОВАЛИ</w:t>
      </w:r>
      <w:r>
        <w:rPr>
          <w:rFonts w:ascii="Tahoma" w:hAnsi="Tahoma" w:cs="Tahoma"/>
          <w:color w:val="000000"/>
          <w:sz w:val="13"/>
          <w:szCs w:val="13"/>
        </w:rPr>
        <w:t>: за - единогласно.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6.3</w:t>
      </w:r>
      <w:proofErr w:type="gramStart"/>
      <w:r>
        <w:rPr>
          <w:rStyle w:val="a4"/>
          <w:rFonts w:ascii="Tahoma" w:hAnsi="Tahoma" w:cs="Tahoma"/>
          <w:color w:val="000000"/>
          <w:sz w:val="13"/>
          <w:szCs w:val="13"/>
        </w:rPr>
        <w:t>            О</w:t>
      </w:r>
      <w:proofErr w:type="gramEnd"/>
      <w:r>
        <w:rPr>
          <w:rStyle w:val="a4"/>
          <w:rFonts w:ascii="Tahoma" w:hAnsi="Tahoma" w:cs="Tahoma"/>
          <w:color w:val="000000"/>
          <w:sz w:val="13"/>
          <w:szCs w:val="13"/>
        </w:rPr>
        <w:t>б исполнении решения №3 от 23 марта 2020 года  «О работе по созданию условий для организации досуга и пропаганде здорового образа жизни среди детей, подростков и молодёжи района, как эффективная форма  профилактики правонарушений</w:t>
      </w:r>
      <w:r>
        <w:rPr>
          <w:rFonts w:ascii="Tahoma" w:hAnsi="Tahoma" w:cs="Tahoma"/>
          <w:color w:val="000000"/>
          <w:sz w:val="13"/>
          <w:szCs w:val="13"/>
        </w:rPr>
        <w:t>»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         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 xml:space="preserve">Заслушав и обсудив информацию начальника отдела «Отдел культуры и молодежной политики Администрации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области» Е.А. Алексеевой  об исполнении решения №3 от 23 марта 2020 года  «О работе по созданию условий для организации досуга и пропаганде здорового образа жизни среди детей, подростков и молодёжи района, как эффективная форма  профилактики правонарушений» комиссия РЕШИЛА:</w:t>
      </w:r>
      <w:proofErr w:type="gramEnd"/>
    </w:p>
    <w:p w:rsidR="00ED4097" w:rsidRDefault="00ED4097" w:rsidP="00ED4097">
      <w:pPr>
        <w:numPr>
          <w:ilvl w:val="0"/>
          <w:numId w:val="26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Информацию принять к сведению.</w:t>
      </w:r>
    </w:p>
    <w:p w:rsidR="00ED4097" w:rsidRDefault="00ED4097" w:rsidP="00ED4097">
      <w:pPr>
        <w:numPr>
          <w:ilvl w:val="0"/>
          <w:numId w:val="26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 Рекомендовать отделу «Отдел культуры и молодежной политики Администрации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области» (Алексеева Е.А.), совместно с МКУ ФОК «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Русич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>» (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Бобрышев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О.Н.) и Управлению образования, опеки и попечительства Администрации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 (Бекетова Е.Г.):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2.1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 xml:space="preserve"> П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родолжить  работу по вопросам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антинаркотической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профилактики во всех учреждениях культуры, образовательных учреждениях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области;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2.2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 xml:space="preserve"> Р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>асширить спектр совместных мероприятий, направленных на  профилактику асоциальных явлений в детских и подростковых коллективах.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3. Вопрос с контроля снять, продолжив работу по данному направлению.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ГОЛОСОВАЛИ</w:t>
      </w:r>
      <w:r>
        <w:rPr>
          <w:rFonts w:ascii="Tahoma" w:hAnsi="Tahoma" w:cs="Tahoma"/>
          <w:color w:val="000000"/>
          <w:sz w:val="13"/>
          <w:szCs w:val="13"/>
        </w:rPr>
        <w:t>: за - единогласно.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6.4</w:t>
      </w:r>
      <w:proofErr w:type="gramStart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О</w:t>
      </w:r>
      <w:proofErr w:type="gram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б исполнении решения №5 от  15 июня 2020 года  «О профилактической работе 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антинаркотической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направленности в общеобразовательных учреждениях 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района в 2019-2020 учебном году»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Заслушав и обсудив информацию начальника Управления образования, опеки и попечительства Бекетовой Е.Г.  об исполнении решения №5 от  15 июня 2020 года  «О профилактической работе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антинаркотической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направленности в общеобразовательных учреждениях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в 2019-2020 учебном году», комиссия РЕШИЛА: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1.Информацию принять к сведению.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 xml:space="preserve">2. Рекомендовать Управлению образования, опеки и попечительства Администрации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  (Бекетова Е.Г.) в целях пропаганды нравственных ценностей и здорового образа жизни продолжить привлечение к организации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антинаркотической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профилактической работы с несовершеннолетними общественные формирования, действующие в образовательных организациях (объединения родителей, детские школьные организации)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3. Вопрос с контроля снять, продолжив работу по данному направлению.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ГОЛОСОВАЛИ</w:t>
      </w:r>
      <w:r>
        <w:rPr>
          <w:rFonts w:ascii="Tahoma" w:hAnsi="Tahoma" w:cs="Tahoma"/>
          <w:color w:val="000000"/>
          <w:sz w:val="13"/>
          <w:szCs w:val="13"/>
        </w:rPr>
        <w:t>: за - единогласно.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6.5</w:t>
      </w:r>
      <w:proofErr w:type="gramStart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О</w:t>
      </w:r>
      <w:proofErr w:type="gram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б исполнении решения №6 от  15 июня 2020 года «О состоянии 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наркоситуации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на территории района и принимаемых мерах по ее улучшению за истекший период 2020 года, а так же о проведении подготовительного этапа межведомственной комплексной оперативно-профилактической операции «МАК-2020» на территории 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района Курской области»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Заслушав и обсудив доклад старшего оперуполномоченного НКОН </w:t>
      </w:r>
      <w:proofErr w:type="spellStart"/>
      <w:proofErr w:type="gramStart"/>
      <w:r>
        <w:rPr>
          <w:rFonts w:ascii="Tahoma" w:hAnsi="Tahoma" w:cs="Tahoma"/>
          <w:color w:val="000000"/>
          <w:sz w:val="13"/>
          <w:szCs w:val="13"/>
        </w:rPr>
        <w:t>Отд</w:t>
      </w:r>
      <w:proofErr w:type="spellEnd"/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МВД России по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Пристенскому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Жаботинского М.Д. об исполнении решения №6 от  15 июня 2020 года «О состоянии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наркоситуации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на территории района и принимаемых мерах по ее улучшению за истекший период 2020 года, а так же о проведении подготовительного этапа межведомственной комплексной оперативно-профилактической операции «МАК-2020» на территории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области» комиссия РЕШИЛА:</w:t>
      </w:r>
    </w:p>
    <w:p w:rsidR="00ED4097" w:rsidRDefault="00ED4097" w:rsidP="00ED4097">
      <w:pPr>
        <w:numPr>
          <w:ilvl w:val="0"/>
          <w:numId w:val="2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Информацию принять к сведению.</w:t>
      </w:r>
    </w:p>
    <w:p w:rsidR="00ED4097" w:rsidRDefault="00ED4097" w:rsidP="00ED4097">
      <w:pPr>
        <w:numPr>
          <w:ilvl w:val="0"/>
          <w:numId w:val="2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Рекомендовать: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 - </w:t>
      </w:r>
      <w:proofErr w:type="spellStart"/>
      <w:proofErr w:type="gramStart"/>
      <w:r>
        <w:rPr>
          <w:rFonts w:ascii="Tahoma" w:hAnsi="Tahoma" w:cs="Tahoma"/>
          <w:color w:val="000000"/>
          <w:sz w:val="13"/>
          <w:szCs w:val="13"/>
        </w:rPr>
        <w:t>Отд</w:t>
      </w:r>
      <w:proofErr w:type="spellEnd"/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МВД России по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Пристенскому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активизировать работу по повышению уровня осведомленности населения об уголовной и административной ответственности за незаконные хранение, сбыт и употребление наркотиков, в том числе за распространение наркотиков бесконтактным способом с использованием тайников-закладок;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-ОБУЗ «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Пристенская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ЦРБ» активизировать работу по разъяснению негативных последствий для здоровья человека приема наркотиков, в том числе новых потенциально опасных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психоактивных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веществ («солей», курительных смесей «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спайсов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>» и «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снюсов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>»), наркотиков, распространяемых в местах досуга молодежи;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proofErr w:type="gramStart"/>
      <w:r>
        <w:rPr>
          <w:rFonts w:ascii="Tahoma" w:hAnsi="Tahoma" w:cs="Tahoma"/>
          <w:color w:val="000000"/>
          <w:sz w:val="13"/>
          <w:szCs w:val="13"/>
        </w:rPr>
        <w:t xml:space="preserve">- Управлению образования, опеки и попечительства Администрации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области, отделу «Отдел культуры и молодежной политики Администрации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области» активизировать работу по проведению комплексной информационно-профилактической работы среди родителей и детей, направленной на формирование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антинаркотического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мировоззрения и неприязненного отношения к незаконному обороту наркотиков, их немедицинскому потреблению и формированию здорового образа жизни.</w:t>
      </w:r>
      <w:proofErr w:type="gramEnd"/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3. Вопрос с контроля снять, продолжив работу по данному направлению.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ГОЛОСОВАЛИ</w:t>
      </w:r>
      <w:r>
        <w:rPr>
          <w:rFonts w:ascii="Tahoma" w:hAnsi="Tahoma" w:cs="Tahoma"/>
          <w:color w:val="000000"/>
          <w:sz w:val="13"/>
          <w:szCs w:val="13"/>
        </w:rPr>
        <w:t>: за - единогласно.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6.6</w:t>
      </w:r>
      <w:proofErr w:type="gramStart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О</w:t>
      </w:r>
      <w:proofErr w:type="gram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б исполнении решения №7 от  15 июня 2020 года «О проводимых мероприятиях 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антинаркотической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направленности в 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Пристенском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филиале ОБПОУ «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Обоянский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аграрный техникум» в 2019-2020 учебном году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proofErr w:type="gramStart"/>
      <w:r>
        <w:rPr>
          <w:rFonts w:ascii="Tahoma" w:hAnsi="Tahoma" w:cs="Tahoma"/>
          <w:color w:val="000000"/>
          <w:sz w:val="13"/>
          <w:szCs w:val="13"/>
        </w:rPr>
        <w:t xml:space="preserve">Заслушав и обсудив информацию начальника отдела «Отдел культуры и молодежной политики Администрации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области» Е.А. Алексеевой об исполнении решения №7 от  15 июня 2020 года «О проводимых мероприятиях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антинаркотической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направленности в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Пристенском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филиале ОБПОУ «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Обоянский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аграрный техникум» в 2019-2020 учебном году»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антинаркотическая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комиссия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 РЕШИЛА:</w:t>
      </w:r>
      <w:proofErr w:type="gramEnd"/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1.Информацию принять к сведению.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         2.      Отделу «Отдел культуры и молодежной политики Администрации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области» продолжить работу по данному направлению, вовлекая состоящих на  различных видах учета несовершеннолетних, а также  активнее использовать возможности электронных и иных средств массовой информации для информационн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о-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пропагандистского сопровождения мероприятий, организуемых в рамках всероссийских и межрегиональных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антинаркотических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акций, а также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антинаркотических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профилактических мероприятий, проводимых на территории района.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3. Вопрос с контроля снять.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ГОЛОСОВАЛИ</w:t>
      </w:r>
      <w:r>
        <w:rPr>
          <w:rFonts w:ascii="Tahoma" w:hAnsi="Tahoma" w:cs="Tahoma"/>
          <w:color w:val="000000"/>
          <w:sz w:val="13"/>
          <w:szCs w:val="13"/>
        </w:rPr>
        <w:t>: за - единогласно.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6.7</w:t>
      </w:r>
      <w:proofErr w:type="gramStart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О</w:t>
      </w:r>
      <w:proofErr w:type="gram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б исполнении решения №9  от 28 сентября 2020 года «Об организации и проведении работы 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антинаркотической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направленности с подростками и семьями, находящимися в трудной жизненной ситуации за 2020 год»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 Заслушав и обсудив доклад заведующего филиалом ОКУ «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Солнцевский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центр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соцпомощи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семье и детям»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Меквевришвили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Л.С.,  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антинаркотическая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комиссии РЕШИЛА:</w:t>
      </w:r>
    </w:p>
    <w:p w:rsidR="00ED4097" w:rsidRDefault="00ED4097" w:rsidP="00ED4097">
      <w:pPr>
        <w:numPr>
          <w:ilvl w:val="0"/>
          <w:numId w:val="28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Информацию принять к сведению.</w:t>
      </w:r>
    </w:p>
    <w:p w:rsidR="00ED4097" w:rsidRDefault="00ED4097" w:rsidP="00ED4097">
      <w:pPr>
        <w:numPr>
          <w:ilvl w:val="0"/>
          <w:numId w:val="28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Рекомендовать: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ОКУ «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Солнцевский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центр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соцпомощи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семье и детям» совместно с сотрудниками отдела «Отдел культуры и молодежной политики Администрации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области», ОКУ «ЦЗН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района»  продолжить проведение мероприятий по взаимодействию с общественными объединениями и социально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ориентированными некоммерческими организациями с целью предоставления потребителям наркотиков и их семьям информационных, консультативных, социально-психологических, социально-правовых услуг, а также услуг по обеспечению досуга и содействию в трудовой занятости;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-редактору газеты «Районные известия» обеспечить размещение в СМИ материалов о деятельности межрегиональной некоммерческой общественной организации «Мельница» с целью информирования населения об услугах, оказываемых лицам, потребляющим наркотические и психотропные вещества в немедицинских целях,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ресоциализации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и трудовой адаптации наркозависимых, включая лиц, отбывших наказание в местах лишения свободы.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3. Вопрос с контроля снять, продолжив работу по данному направлению.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ГОЛОСОВАЛИ</w:t>
      </w:r>
      <w:r>
        <w:rPr>
          <w:rFonts w:ascii="Tahoma" w:hAnsi="Tahoma" w:cs="Tahoma"/>
          <w:color w:val="000000"/>
          <w:sz w:val="13"/>
          <w:szCs w:val="13"/>
        </w:rPr>
        <w:t>: за - единогласно.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6.8</w:t>
      </w:r>
      <w:proofErr w:type="gramStart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О</w:t>
      </w:r>
      <w:proofErr w:type="gramEnd"/>
      <w:r>
        <w:rPr>
          <w:rStyle w:val="a4"/>
          <w:rFonts w:ascii="Tahoma" w:hAnsi="Tahoma" w:cs="Tahoma"/>
          <w:color w:val="000000"/>
          <w:sz w:val="13"/>
          <w:szCs w:val="13"/>
        </w:rPr>
        <w:t>б исполнении решения №10  от 28 сентября 2020 года «О работе ОБУЗ «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Пристенская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ЦРБ» по профилактике наркомании с несовершеннолетними»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Заслушав и обсудив информацию врача-нарколога Тарасова А.Н., об исполнении решения №10  от 28 сентября 2020 года «О работе ОБУЗ «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Пристенская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ЦРБ» по профилактике наркомании с  несовершеннолетними»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антинаркотическая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комиссии РЕШИЛА: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1. Информацию принять к сведению.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 2.Рекомендовать ОБУЗ «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Пристенская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ЦРБ» совместно с сотрудниками </w:t>
      </w:r>
      <w:proofErr w:type="spellStart"/>
      <w:proofErr w:type="gramStart"/>
      <w:r>
        <w:rPr>
          <w:rFonts w:ascii="Tahoma" w:hAnsi="Tahoma" w:cs="Tahoma"/>
          <w:color w:val="000000"/>
          <w:sz w:val="13"/>
          <w:szCs w:val="13"/>
        </w:rPr>
        <w:t>Отд</w:t>
      </w:r>
      <w:proofErr w:type="spellEnd"/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МВД по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Пристенскому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району, сотрудниками «Отдел культуры и молодежной политики Администрации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области» при проведении профилактических мероприятии, направленных на раннее выявление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наркопатологии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, активизировать проведение информационно-разъяснительной работы по повышению компетентности родителей по актуальным вопросам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наркопотребления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и развития кризисных состояний в молодежной среде, включая несовершеннолетних.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3. Вопрос с контроля снять, продолжив работу по данному направлению.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ГОЛОСОВАЛИ</w:t>
      </w:r>
      <w:r>
        <w:rPr>
          <w:rFonts w:ascii="Tahoma" w:hAnsi="Tahoma" w:cs="Tahoma"/>
          <w:color w:val="000000"/>
          <w:sz w:val="13"/>
          <w:szCs w:val="13"/>
        </w:rPr>
        <w:t>: за - единогласно.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6.9</w:t>
      </w:r>
      <w:proofErr w:type="gramStart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О</w:t>
      </w:r>
      <w:proofErr w:type="gram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б исполнении решения №18  от 24 декабря 2020 года «О реализации социально значимых инициатив, проектов, мероприятий в сфере профилактики наркомании, осуществляемых общественными объединениями в партнерстве с органами местного самоуправления 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района Курской области»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Заслушав и обсудив информацию начальника Управления образования, опеки и попечительства Бекетовой Е.Г.  об исполнении решения №18  от 24 декабря 2020 года «О реализации социально значимых инициатив, проектов, мероприятий в сфере профилактики наркомании, осуществляемых общественными объединениями в партнерстве с органами местного самоуправления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области», комиссия РЕШИЛА: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 Информацию принять к сведению.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2. 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 xml:space="preserve">Рекомендовать Управлению образования, опеки и попечительства Администрации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  (Бекетова Е.Г.), отделу «Отдел культуры и молодежной политики Администрации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области» (Алексеева Е.А.)   ежеквартально представлять в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антинаркотическую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комиссию в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информацию о проведенных и запланированных на следующий квартал наиболее крупных мероприятиях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антинаркотической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направленности, включая сведения: наименование и цель проведения мероприятия, его организаторы, состав и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ожидаемое количество участников.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3. Вопрос с контроля снять, продолжив работу по данному направлению.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ГОЛОСОВАЛИ</w:t>
      </w:r>
      <w:r>
        <w:rPr>
          <w:rFonts w:ascii="Tahoma" w:hAnsi="Tahoma" w:cs="Tahoma"/>
          <w:color w:val="000000"/>
          <w:sz w:val="13"/>
          <w:szCs w:val="13"/>
        </w:rPr>
        <w:t>: за - единогласно.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D4097" w:rsidRDefault="00ED4097" w:rsidP="00ED4097">
      <w:pPr>
        <w:numPr>
          <w:ilvl w:val="0"/>
          <w:numId w:val="29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7.                Об итогах проведения первого этапа  Всероссийской 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антинаркотической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акции «Сообщи, где торгуют смертью»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Заслушав и обсудив информацию консультанта отдела «Отдел культуры и молодежной политики Администрации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области» Э.И.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Гобелко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об итогах проведения первого этапа  Всероссийской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антинаркотической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акции «Сообщи, где торгуют смертью» комиссия РЕШИЛА:</w:t>
      </w:r>
    </w:p>
    <w:p w:rsidR="00ED4097" w:rsidRDefault="00ED4097" w:rsidP="00ED4097">
      <w:pPr>
        <w:numPr>
          <w:ilvl w:val="0"/>
          <w:numId w:val="30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Информацию принять к сведению.</w:t>
      </w:r>
    </w:p>
    <w:p w:rsidR="00ED4097" w:rsidRDefault="00ED4097" w:rsidP="00ED4097">
      <w:pPr>
        <w:numPr>
          <w:ilvl w:val="0"/>
          <w:numId w:val="30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Рекомендовать членам комиссии активизировать  межведомственное взаимодействие с главами муниципальных образований по пресечению фактов пропаганды (рекламы) наркотиков на территориях муниципальных образований, а так же повысить активность населения по средствам встреч специалистов в сфере профилактики наркомании с населением.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3. Вопрос с контроля снять, продолжив работу в данном направлении.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ГОЛОСОВАЛИ</w:t>
      </w:r>
      <w:r>
        <w:rPr>
          <w:rFonts w:ascii="Tahoma" w:hAnsi="Tahoma" w:cs="Tahoma"/>
          <w:color w:val="000000"/>
          <w:sz w:val="13"/>
          <w:szCs w:val="13"/>
        </w:rPr>
        <w:t>: за - единогласно.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Председатель 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антинаркотической</w:t>
      </w:r>
      <w:proofErr w:type="spellEnd"/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комиссии 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района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области, Глава</w:t>
      </w:r>
    </w:p>
    <w:p w:rsidR="00ED4097" w:rsidRDefault="00ED4097" w:rsidP="00ED409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района Курской области                              В.В. Петров</w:t>
      </w:r>
    </w:p>
    <w:p w:rsidR="00560C54" w:rsidRPr="00ED4097" w:rsidRDefault="00560C54" w:rsidP="00ED4097"/>
    <w:sectPr w:rsidR="00560C54" w:rsidRPr="00ED4097" w:rsidSect="001B5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D8D"/>
    <w:multiLevelType w:val="multilevel"/>
    <w:tmpl w:val="9C9A3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E04E9"/>
    <w:multiLevelType w:val="multilevel"/>
    <w:tmpl w:val="25A44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80C92"/>
    <w:multiLevelType w:val="multilevel"/>
    <w:tmpl w:val="C7F22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50287F"/>
    <w:multiLevelType w:val="multilevel"/>
    <w:tmpl w:val="9A7AB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B55BAF"/>
    <w:multiLevelType w:val="multilevel"/>
    <w:tmpl w:val="39CE1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432A7B"/>
    <w:multiLevelType w:val="multilevel"/>
    <w:tmpl w:val="EB801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535AA0"/>
    <w:multiLevelType w:val="multilevel"/>
    <w:tmpl w:val="CAD61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9D5658"/>
    <w:multiLevelType w:val="multilevel"/>
    <w:tmpl w:val="525CE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E2495C"/>
    <w:multiLevelType w:val="multilevel"/>
    <w:tmpl w:val="29701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A83B32"/>
    <w:multiLevelType w:val="multilevel"/>
    <w:tmpl w:val="708E8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494A66"/>
    <w:multiLevelType w:val="multilevel"/>
    <w:tmpl w:val="EB444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6C5A07"/>
    <w:multiLevelType w:val="multilevel"/>
    <w:tmpl w:val="0ADAA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0B3354"/>
    <w:multiLevelType w:val="multilevel"/>
    <w:tmpl w:val="9E1E6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705C77"/>
    <w:multiLevelType w:val="multilevel"/>
    <w:tmpl w:val="0072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E76980"/>
    <w:multiLevelType w:val="multilevel"/>
    <w:tmpl w:val="3E629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1D06D8"/>
    <w:multiLevelType w:val="multilevel"/>
    <w:tmpl w:val="63368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DD70B6"/>
    <w:multiLevelType w:val="multilevel"/>
    <w:tmpl w:val="6C5C8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0D6195"/>
    <w:multiLevelType w:val="multilevel"/>
    <w:tmpl w:val="C80A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7D2C6D"/>
    <w:multiLevelType w:val="multilevel"/>
    <w:tmpl w:val="2D92B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233007"/>
    <w:multiLevelType w:val="multilevel"/>
    <w:tmpl w:val="502C1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746F2F"/>
    <w:multiLevelType w:val="multilevel"/>
    <w:tmpl w:val="63B8E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477CD2"/>
    <w:multiLevelType w:val="multilevel"/>
    <w:tmpl w:val="AD0C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A663D5"/>
    <w:multiLevelType w:val="multilevel"/>
    <w:tmpl w:val="7B480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EA21C0"/>
    <w:multiLevelType w:val="multilevel"/>
    <w:tmpl w:val="F866F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413F4F"/>
    <w:multiLevelType w:val="multilevel"/>
    <w:tmpl w:val="0DB4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7F4F9C"/>
    <w:multiLevelType w:val="multilevel"/>
    <w:tmpl w:val="B5EA8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C771D5"/>
    <w:multiLevelType w:val="multilevel"/>
    <w:tmpl w:val="7BF84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6C3D04"/>
    <w:multiLevelType w:val="multilevel"/>
    <w:tmpl w:val="EF5AD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981ADD"/>
    <w:multiLevelType w:val="multilevel"/>
    <w:tmpl w:val="83B40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CC74BF"/>
    <w:multiLevelType w:val="multilevel"/>
    <w:tmpl w:val="04663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4"/>
  </w:num>
  <w:num w:numId="3">
    <w:abstractNumId w:val="28"/>
  </w:num>
  <w:num w:numId="4">
    <w:abstractNumId w:val="8"/>
  </w:num>
  <w:num w:numId="5">
    <w:abstractNumId w:val="26"/>
  </w:num>
  <w:num w:numId="6">
    <w:abstractNumId w:val="5"/>
  </w:num>
  <w:num w:numId="7">
    <w:abstractNumId w:val="23"/>
  </w:num>
  <w:num w:numId="8">
    <w:abstractNumId w:val="24"/>
  </w:num>
  <w:num w:numId="9">
    <w:abstractNumId w:val="16"/>
  </w:num>
  <w:num w:numId="10">
    <w:abstractNumId w:val="6"/>
  </w:num>
  <w:num w:numId="11">
    <w:abstractNumId w:val="19"/>
  </w:num>
  <w:num w:numId="12">
    <w:abstractNumId w:val="2"/>
  </w:num>
  <w:num w:numId="13">
    <w:abstractNumId w:val="21"/>
  </w:num>
  <w:num w:numId="14">
    <w:abstractNumId w:val="25"/>
  </w:num>
  <w:num w:numId="15">
    <w:abstractNumId w:val="18"/>
  </w:num>
  <w:num w:numId="16">
    <w:abstractNumId w:val="29"/>
  </w:num>
  <w:num w:numId="17">
    <w:abstractNumId w:val="7"/>
  </w:num>
  <w:num w:numId="18">
    <w:abstractNumId w:val="3"/>
  </w:num>
  <w:num w:numId="19">
    <w:abstractNumId w:val="15"/>
  </w:num>
  <w:num w:numId="20">
    <w:abstractNumId w:val="14"/>
  </w:num>
  <w:num w:numId="21">
    <w:abstractNumId w:val="9"/>
  </w:num>
  <w:num w:numId="22">
    <w:abstractNumId w:val="17"/>
  </w:num>
  <w:num w:numId="23">
    <w:abstractNumId w:val="1"/>
  </w:num>
  <w:num w:numId="24">
    <w:abstractNumId w:val="22"/>
  </w:num>
  <w:num w:numId="25">
    <w:abstractNumId w:val="11"/>
  </w:num>
  <w:num w:numId="26">
    <w:abstractNumId w:val="13"/>
  </w:num>
  <w:num w:numId="27">
    <w:abstractNumId w:val="12"/>
  </w:num>
  <w:num w:numId="28">
    <w:abstractNumId w:val="10"/>
  </w:num>
  <w:num w:numId="29">
    <w:abstractNumId w:val="0"/>
  </w:num>
  <w:num w:numId="30">
    <w:abstractNumId w:val="2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365A"/>
    <w:rsid w:val="000016D8"/>
    <w:rsid w:val="00004A26"/>
    <w:rsid w:val="0004068D"/>
    <w:rsid w:val="000500C3"/>
    <w:rsid w:val="0006042E"/>
    <w:rsid w:val="0006606E"/>
    <w:rsid w:val="00072021"/>
    <w:rsid w:val="000A1879"/>
    <w:rsid w:val="000B6D97"/>
    <w:rsid w:val="000C25A0"/>
    <w:rsid w:val="000F319F"/>
    <w:rsid w:val="0010636F"/>
    <w:rsid w:val="00106BFB"/>
    <w:rsid w:val="001169EE"/>
    <w:rsid w:val="00122174"/>
    <w:rsid w:val="001307C4"/>
    <w:rsid w:val="00130A1A"/>
    <w:rsid w:val="00146044"/>
    <w:rsid w:val="00167145"/>
    <w:rsid w:val="00180268"/>
    <w:rsid w:val="00195C9D"/>
    <w:rsid w:val="001B5B4E"/>
    <w:rsid w:val="001B7D7A"/>
    <w:rsid w:val="001C25F0"/>
    <w:rsid w:val="001E43B9"/>
    <w:rsid w:val="001E5975"/>
    <w:rsid w:val="001F3F16"/>
    <w:rsid w:val="001F7E48"/>
    <w:rsid w:val="0020316E"/>
    <w:rsid w:val="00214AF8"/>
    <w:rsid w:val="00246573"/>
    <w:rsid w:val="0026132D"/>
    <w:rsid w:val="00286370"/>
    <w:rsid w:val="00292221"/>
    <w:rsid w:val="002B313A"/>
    <w:rsid w:val="002B384B"/>
    <w:rsid w:val="003071CD"/>
    <w:rsid w:val="00322B27"/>
    <w:rsid w:val="00340E1B"/>
    <w:rsid w:val="00342686"/>
    <w:rsid w:val="00345FF5"/>
    <w:rsid w:val="0035492D"/>
    <w:rsid w:val="0037381E"/>
    <w:rsid w:val="003749C7"/>
    <w:rsid w:val="00376751"/>
    <w:rsid w:val="00377151"/>
    <w:rsid w:val="0038167F"/>
    <w:rsid w:val="003B0636"/>
    <w:rsid w:val="003B26E0"/>
    <w:rsid w:val="003C4943"/>
    <w:rsid w:val="003F5472"/>
    <w:rsid w:val="003F7DFD"/>
    <w:rsid w:val="00400A79"/>
    <w:rsid w:val="00403307"/>
    <w:rsid w:val="0041310F"/>
    <w:rsid w:val="0043469A"/>
    <w:rsid w:val="004603E1"/>
    <w:rsid w:val="00470B95"/>
    <w:rsid w:val="00495757"/>
    <w:rsid w:val="004B14E0"/>
    <w:rsid w:val="004C01D0"/>
    <w:rsid w:val="004C5527"/>
    <w:rsid w:val="004D0504"/>
    <w:rsid w:val="004D6FE7"/>
    <w:rsid w:val="004E659F"/>
    <w:rsid w:val="005132FF"/>
    <w:rsid w:val="00514148"/>
    <w:rsid w:val="00515027"/>
    <w:rsid w:val="00515DE4"/>
    <w:rsid w:val="005519AA"/>
    <w:rsid w:val="0055372B"/>
    <w:rsid w:val="00560144"/>
    <w:rsid w:val="00560C54"/>
    <w:rsid w:val="00564417"/>
    <w:rsid w:val="005A1470"/>
    <w:rsid w:val="005A1FA9"/>
    <w:rsid w:val="005B5759"/>
    <w:rsid w:val="005B58D7"/>
    <w:rsid w:val="00613065"/>
    <w:rsid w:val="0062352F"/>
    <w:rsid w:val="006352C7"/>
    <w:rsid w:val="00643856"/>
    <w:rsid w:val="00662284"/>
    <w:rsid w:val="00672FD3"/>
    <w:rsid w:val="00673E48"/>
    <w:rsid w:val="0069257D"/>
    <w:rsid w:val="006B4A81"/>
    <w:rsid w:val="006D6F52"/>
    <w:rsid w:val="00711F00"/>
    <w:rsid w:val="00726DBE"/>
    <w:rsid w:val="00740D17"/>
    <w:rsid w:val="007413D8"/>
    <w:rsid w:val="00745EF2"/>
    <w:rsid w:val="00781674"/>
    <w:rsid w:val="007937B2"/>
    <w:rsid w:val="007950AE"/>
    <w:rsid w:val="007956B4"/>
    <w:rsid w:val="007A3F6E"/>
    <w:rsid w:val="007C53FE"/>
    <w:rsid w:val="007E7E7B"/>
    <w:rsid w:val="007F3CE6"/>
    <w:rsid w:val="008073C5"/>
    <w:rsid w:val="0082381E"/>
    <w:rsid w:val="00845D90"/>
    <w:rsid w:val="00855518"/>
    <w:rsid w:val="00880B1B"/>
    <w:rsid w:val="00887FFE"/>
    <w:rsid w:val="008A05C1"/>
    <w:rsid w:val="008B75B2"/>
    <w:rsid w:val="008E3F9F"/>
    <w:rsid w:val="008F3276"/>
    <w:rsid w:val="00913C32"/>
    <w:rsid w:val="009226E5"/>
    <w:rsid w:val="009439DB"/>
    <w:rsid w:val="009738D2"/>
    <w:rsid w:val="009757AF"/>
    <w:rsid w:val="00977FD6"/>
    <w:rsid w:val="009911A6"/>
    <w:rsid w:val="00997BA3"/>
    <w:rsid w:val="009A3FE6"/>
    <w:rsid w:val="009B5492"/>
    <w:rsid w:val="009E7103"/>
    <w:rsid w:val="00A0500C"/>
    <w:rsid w:val="00A759FE"/>
    <w:rsid w:val="00A90990"/>
    <w:rsid w:val="00A90ECD"/>
    <w:rsid w:val="00AA69C9"/>
    <w:rsid w:val="00AB17D8"/>
    <w:rsid w:val="00AB2234"/>
    <w:rsid w:val="00B10B32"/>
    <w:rsid w:val="00B2063B"/>
    <w:rsid w:val="00B21E51"/>
    <w:rsid w:val="00B23798"/>
    <w:rsid w:val="00B3365A"/>
    <w:rsid w:val="00B41AF5"/>
    <w:rsid w:val="00B57DEF"/>
    <w:rsid w:val="00B82733"/>
    <w:rsid w:val="00B835B7"/>
    <w:rsid w:val="00B8629C"/>
    <w:rsid w:val="00BB57E3"/>
    <w:rsid w:val="00BC5683"/>
    <w:rsid w:val="00BE7590"/>
    <w:rsid w:val="00C214E1"/>
    <w:rsid w:val="00C21F53"/>
    <w:rsid w:val="00C401A7"/>
    <w:rsid w:val="00C54166"/>
    <w:rsid w:val="00C7596F"/>
    <w:rsid w:val="00CA0D30"/>
    <w:rsid w:val="00CB6784"/>
    <w:rsid w:val="00CC2774"/>
    <w:rsid w:val="00CC52CC"/>
    <w:rsid w:val="00CE60F4"/>
    <w:rsid w:val="00CF16EC"/>
    <w:rsid w:val="00CF3447"/>
    <w:rsid w:val="00CF5340"/>
    <w:rsid w:val="00D117F5"/>
    <w:rsid w:val="00D13B88"/>
    <w:rsid w:val="00D22D17"/>
    <w:rsid w:val="00D45AB4"/>
    <w:rsid w:val="00D63C7D"/>
    <w:rsid w:val="00D778C0"/>
    <w:rsid w:val="00DD0BF7"/>
    <w:rsid w:val="00DD66E5"/>
    <w:rsid w:val="00DE33D2"/>
    <w:rsid w:val="00DE7FD8"/>
    <w:rsid w:val="00DF078B"/>
    <w:rsid w:val="00DF4950"/>
    <w:rsid w:val="00E06BD6"/>
    <w:rsid w:val="00E21DCE"/>
    <w:rsid w:val="00E35751"/>
    <w:rsid w:val="00E511C7"/>
    <w:rsid w:val="00E522B9"/>
    <w:rsid w:val="00E667B4"/>
    <w:rsid w:val="00E71660"/>
    <w:rsid w:val="00E9791D"/>
    <w:rsid w:val="00EA1995"/>
    <w:rsid w:val="00EC1D3A"/>
    <w:rsid w:val="00EC5388"/>
    <w:rsid w:val="00ED2A30"/>
    <w:rsid w:val="00ED4097"/>
    <w:rsid w:val="00EE613E"/>
    <w:rsid w:val="00EF437B"/>
    <w:rsid w:val="00F029BD"/>
    <w:rsid w:val="00F03871"/>
    <w:rsid w:val="00F421A4"/>
    <w:rsid w:val="00F6345D"/>
    <w:rsid w:val="00F635D3"/>
    <w:rsid w:val="00F70D6E"/>
    <w:rsid w:val="00F74359"/>
    <w:rsid w:val="00FA716D"/>
    <w:rsid w:val="00FD14C5"/>
    <w:rsid w:val="00FD34CE"/>
    <w:rsid w:val="00FE2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E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7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40E1B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2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93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vovlech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3379</Words>
  <Characters>19263</Characters>
  <Application>Microsoft Office Word</Application>
  <DocSecurity>0</DocSecurity>
  <Lines>160</Lines>
  <Paragraphs>45</Paragraphs>
  <ScaleCrop>false</ScaleCrop>
  <Company>SPecialiST RePack</Company>
  <LinksUpToDate>false</LinksUpToDate>
  <CharactersWithSpaces>22597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193</cp:revision>
  <dcterms:created xsi:type="dcterms:W3CDTF">2023-11-09T05:54:00Z</dcterms:created>
  <dcterms:modified xsi:type="dcterms:W3CDTF">2023-11-10T07:38:00Z</dcterms:modified>
</cp:coreProperties>
</file>