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3D63" w:rsidRPr="007A3305" w:rsidRDefault="00B83D63" w:rsidP="00DF7A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B83D63" w:rsidRPr="007A3305" w:rsidRDefault="00B83D63" w:rsidP="00DF7A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антинаркотической комиссии в Пристенском районе Курской области</w:t>
      </w:r>
      <w:r w:rsidR="00B12E72" w:rsidRPr="00B12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rect id="_x0000_i1025" style="width:467.75pt;height:1pt" o:hralign="center" o:hrstd="t" o:hrnoshade="t" o:hr="t" fillcolor="black" stroked="f"/>
        </w:pict>
      </w:r>
    </w:p>
    <w:p w:rsidR="00B83D63" w:rsidRPr="007A3305" w:rsidRDefault="00B83D63" w:rsidP="00DF7A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Пристень</w:t>
      </w:r>
    </w:p>
    <w:p w:rsidR="00B83D63" w:rsidRPr="007A3305" w:rsidRDefault="00B83D63" w:rsidP="00DF7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33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7C4C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 июля </w:t>
      </w:r>
      <w:r w:rsidR="00510F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A33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204AC3" w:rsidRPr="007A33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510F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7A33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7C4C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B83D63" w:rsidRPr="007A3305" w:rsidRDefault="00B83D63" w:rsidP="00DF7A8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46AE2" w:rsidRPr="007A3305" w:rsidRDefault="00510FAF" w:rsidP="00210D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7C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83D63"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ПРИСТЕНСКОГО РАЙОНА КУРСКОЙ ОБЛАСТИ</w:t>
      </w:r>
      <w:r w:rsidR="00146AE2"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146AE2"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="00146AE2"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АНТИНАРКОТИЧЕСКОЙ КОМИССИИ ПРИСТЕНСКОГО РАЙОНА КУРСКОЙ ОБЛАСТИ</w:t>
      </w:r>
      <w:r w:rsidR="00140C85"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140C85"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 В.В.</w:t>
      </w:r>
    </w:p>
    <w:p w:rsidR="00146AE2" w:rsidRPr="007A3305" w:rsidRDefault="00146AE2" w:rsidP="00DF7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D63" w:rsidRPr="007A3305" w:rsidRDefault="00B83D63" w:rsidP="00DF7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146AE2" w:rsidRPr="007A3305" w:rsidRDefault="00146AE2" w:rsidP="00DF7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D63" w:rsidRPr="007A3305" w:rsidRDefault="00140C85" w:rsidP="00DF7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B83D63"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лены антинаркотической комиссии  в</w:t>
      </w:r>
    </w:p>
    <w:p w:rsidR="00B83D63" w:rsidRPr="007A3305" w:rsidRDefault="00B83D63" w:rsidP="00DF7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Пристенском районе Курской области</w:t>
      </w:r>
    </w:p>
    <w:p w:rsidR="00B83D63" w:rsidRPr="007A3305" w:rsidRDefault="00B83D63" w:rsidP="00DF7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1" w:type="dxa"/>
        <w:tblLook w:val="04A0"/>
      </w:tblPr>
      <w:tblGrid>
        <w:gridCol w:w="6487"/>
        <w:gridCol w:w="3634"/>
      </w:tblGrid>
      <w:tr w:rsidR="00A15579" w:rsidRPr="007A3305" w:rsidTr="00ED163A">
        <w:trPr>
          <w:trHeight w:val="716"/>
        </w:trPr>
        <w:tc>
          <w:tcPr>
            <w:tcW w:w="6487" w:type="dxa"/>
            <w:shd w:val="clear" w:color="auto" w:fill="auto"/>
          </w:tcPr>
          <w:p w:rsidR="00A15579" w:rsidRPr="007A3305" w:rsidRDefault="00A15579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 МВД по Пристенс</w:t>
            </w:r>
            <w:r w:rsidR="00423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 району Курской области</w:t>
            </w:r>
          </w:p>
        </w:tc>
        <w:tc>
          <w:tcPr>
            <w:tcW w:w="3634" w:type="dxa"/>
            <w:shd w:val="clear" w:color="auto" w:fill="auto"/>
          </w:tcPr>
          <w:p w:rsidR="00A15579" w:rsidRPr="007A3305" w:rsidRDefault="00A15579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Астахов Р.В.</w:t>
            </w:r>
          </w:p>
        </w:tc>
      </w:tr>
      <w:tr w:rsidR="00B83D63" w:rsidRPr="007A3305" w:rsidTr="00ED163A">
        <w:trPr>
          <w:trHeight w:val="716"/>
        </w:trPr>
        <w:tc>
          <w:tcPr>
            <w:tcW w:w="6487" w:type="dxa"/>
            <w:shd w:val="clear" w:color="auto" w:fill="auto"/>
          </w:tcPr>
          <w:p w:rsidR="00B83D63" w:rsidRPr="007A3305" w:rsidRDefault="007C4C0F" w:rsidP="007C4C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И.о.г</w:t>
            </w:r>
            <w:r w:rsidR="00B83D63"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B83D63"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83D63"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газеты «Районные известия» Пристенского района</w:t>
            </w:r>
          </w:p>
        </w:tc>
        <w:tc>
          <w:tcPr>
            <w:tcW w:w="3634" w:type="dxa"/>
            <w:shd w:val="clear" w:color="auto" w:fill="auto"/>
          </w:tcPr>
          <w:p w:rsidR="00B83D63" w:rsidRPr="007A3305" w:rsidRDefault="00B83D63" w:rsidP="007C4C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7C4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Доценко Т.С.</w:t>
            </w:r>
          </w:p>
        </w:tc>
      </w:tr>
      <w:tr w:rsidR="00B83D63" w:rsidRPr="007A3305" w:rsidTr="00ED163A">
        <w:trPr>
          <w:trHeight w:val="961"/>
        </w:trPr>
        <w:tc>
          <w:tcPr>
            <w:tcW w:w="6487" w:type="dxa"/>
            <w:shd w:val="clear" w:color="auto" w:fill="auto"/>
          </w:tcPr>
          <w:p w:rsidR="00B83D63" w:rsidRPr="007A3305" w:rsidRDefault="00204AC3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2F045B"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83D63"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образования, опеки и  попечительства Администрации Пристенского района  Курской области</w:t>
            </w:r>
          </w:p>
        </w:tc>
        <w:tc>
          <w:tcPr>
            <w:tcW w:w="3634" w:type="dxa"/>
            <w:shd w:val="clear" w:color="auto" w:fill="auto"/>
          </w:tcPr>
          <w:p w:rsidR="00B83D63" w:rsidRPr="007A3305" w:rsidRDefault="002F045B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Бекетова Е.Г</w:t>
            </w:r>
            <w:r w:rsidR="00B83D63" w:rsidRPr="007A3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B83D63" w:rsidRPr="007A3305" w:rsidTr="00ED163A">
        <w:trPr>
          <w:trHeight w:val="315"/>
        </w:trPr>
        <w:tc>
          <w:tcPr>
            <w:tcW w:w="6487" w:type="dxa"/>
            <w:shd w:val="clear" w:color="auto" w:fill="auto"/>
          </w:tcPr>
          <w:p w:rsidR="00B83D63" w:rsidRPr="007A3305" w:rsidRDefault="007C4C0F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0D0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по социальным вопросам</w:t>
            </w:r>
            <w:r w:rsidR="00B83D63"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Администрации Пристенского района  Курской области, ответственный секретарь </w:t>
            </w:r>
            <w:r w:rsidR="00954ED4"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антинаркотической </w:t>
            </w:r>
            <w:r w:rsidR="00B83D63"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="00954ED4"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Пристенском районе Курской области</w:t>
            </w:r>
          </w:p>
        </w:tc>
        <w:tc>
          <w:tcPr>
            <w:tcW w:w="3634" w:type="dxa"/>
            <w:shd w:val="clear" w:color="auto" w:fill="auto"/>
          </w:tcPr>
          <w:p w:rsidR="00B83D63" w:rsidRPr="007A3305" w:rsidRDefault="00B83D63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CB238E" w:rsidRPr="007A3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Гобелко Э.И.</w:t>
            </w:r>
          </w:p>
        </w:tc>
      </w:tr>
      <w:tr w:rsidR="00B83D63" w:rsidRPr="007A3305" w:rsidTr="00ED163A">
        <w:trPr>
          <w:trHeight w:val="1418"/>
        </w:trPr>
        <w:tc>
          <w:tcPr>
            <w:tcW w:w="6487" w:type="dxa"/>
            <w:shd w:val="clear" w:color="auto" w:fill="auto"/>
          </w:tcPr>
          <w:p w:rsidR="00B46D0D" w:rsidRPr="007A3305" w:rsidRDefault="000D0E27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54ED4"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тветственный </w:t>
            </w:r>
            <w:r w:rsidR="00B83D63"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954ED4"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КДН и ЗП Администрации </w:t>
            </w:r>
            <w:r w:rsidR="00B83D63"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Пристенского района Курской области</w:t>
            </w:r>
          </w:p>
          <w:p w:rsidR="00B83D63" w:rsidRPr="007A3305" w:rsidRDefault="000D0E27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4AC3" w:rsidRPr="007A3305">
              <w:rPr>
                <w:rFonts w:ascii="Times New Roman" w:hAnsi="Times New Roman" w:cs="Times New Roman"/>
                <w:sz w:val="28"/>
                <w:szCs w:val="28"/>
              </w:rPr>
              <w:t>рач-нарколог ОБУЗ «Пристенская ЦРБ»</w:t>
            </w:r>
          </w:p>
        </w:tc>
        <w:tc>
          <w:tcPr>
            <w:tcW w:w="3634" w:type="dxa"/>
            <w:shd w:val="clear" w:color="auto" w:fill="auto"/>
          </w:tcPr>
          <w:p w:rsidR="00B83D63" w:rsidRPr="007A3305" w:rsidRDefault="00B83D63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954ED4" w:rsidRPr="007A3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Токмакова М.И.</w:t>
            </w:r>
          </w:p>
          <w:p w:rsidR="00B46D0D" w:rsidRPr="007A3305" w:rsidRDefault="00B46D0D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6D0D" w:rsidRPr="007A3305" w:rsidRDefault="00B46D0D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6D0D" w:rsidRPr="007A3305" w:rsidRDefault="00B46D0D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Тарасов А.Н</w:t>
            </w:r>
          </w:p>
        </w:tc>
      </w:tr>
      <w:tr w:rsidR="00021B10" w:rsidRPr="007A3305" w:rsidTr="00ED163A">
        <w:trPr>
          <w:trHeight w:val="833"/>
        </w:trPr>
        <w:tc>
          <w:tcPr>
            <w:tcW w:w="6487" w:type="dxa"/>
            <w:shd w:val="clear" w:color="auto" w:fill="auto"/>
          </w:tcPr>
          <w:p w:rsidR="00643C63" w:rsidRDefault="00643C63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B10" w:rsidRPr="007A3305" w:rsidRDefault="000D0E27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21B10"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опеки и  попечительства Администрации Пристенского района  Курской области</w:t>
            </w:r>
          </w:p>
        </w:tc>
        <w:tc>
          <w:tcPr>
            <w:tcW w:w="3634" w:type="dxa"/>
            <w:shd w:val="clear" w:color="auto" w:fill="auto"/>
          </w:tcPr>
          <w:p w:rsidR="00643C63" w:rsidRDefault="00643C63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1B10" w:rsidRPr="007A3305" w:rsidRDefault="00021B10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-Тиманов В.А.</w:t>
            </w:r>
          </w:p>
        </w:tc>
      </w:tr>
      <w:tr w:rsidR="00021B10" w:rsidRPr="007A3305" w:rsidTr="00ED163A">
        <w:trPr>
          <w:trHeight w:val="982"/>
        </w:trPr>
        <w:tc>
          <w:tcPr>
            <w:tcW w:w="6487" w:type="dxa"/>
            <w:shd w:val="clear" w:color="auto" w:fill="auto"/>
          </w:tcPr>
          <w:p w:rsidR="00021B10" w:rsidRPr="007A3305" w:rsidRDefault="00136C7C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021B10"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социального обеспечения Администрации Пристенского района  Курской области</w:t>
            </w:r>
          </w:p>
        </w:tc>
        <w:tc>
          <w:tcPr>
            <w:tcW w:w="3634" w:type="dxa"/>
            <w:shd w:val="clear" w:color="auto" w:fill="auto"/>
          </w:tcPr>
          <w:p w:rsidR="00021B10" w:rsidRPr="007A3305" w:rsidRDefault="00021B10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136C7C" w:rsidRPr="007A3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Бардова Е.Ю.</w:t>
            </w:r>
          </w:p>
        </w:tc>
      </w:tr>
      <w:tr w:rsidR="00021B10" w:rsidRPr="007A3305" w:rsidTr="00ED163A">
        <w:trPr>
          <w:trHeight w:val="547"/>
        </w:trPr>
        <w:tc>
          <w:tcPr>
            <w:tcW w:w="6487" w:type="dxa"/>
            <w:shd w:val="clear" w:color="auto" w:fill="auto"/>
          </w:tcPr>
          <w:p w:rsidR="00021B10" w:rsidRPr="007A3305" w:rsidRDefault="00510FAF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отделения уголовного розыска </w:t>
            </w:r>
            <w:r w:rsidR="00021B10"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 МВД России по Пристенскому району </w:t>
            </w:r>
          </w:p>
        </w:tc>
        <w:tc>
          <w:tcPr>
            <w:tcW w:w="3634" w:type="dxa"/>
            <w:shd w:val="clear" w:color="auto" w:fill="auto"/>
          </w:tcPr>
          <w:p w:rsidR="00021B10" w:rsidRPr="007A3305" w:rsidRDefault="00021B10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33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510F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Евдокимов А.Н.</w:t>
            </w:r>
          </w:p>
        </w:tc>
      </w:tr>
      <w:tr w:rsidR="007C4C0F" w:rsidRPr="007A3305" w:rsidTr="00ED163A">
        <w:trPr>
          <w:trHeight w:val="547"/>
        </w:trPr>
        <w:tc>
          <w:tcPr>
            <w:tcW w:w="6487" w:type="dxa"/>
            <w:shd w:val="clear" w:color="auto" w:fill="auto"/>
          </w:tcPr>
          <w:p w:rsidR="002871D5" w:rsidRDefault="007C4C0F" w:rsidP="002871D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отдела «Отдел культуры и молодежной политики </w:t>
            </w:r>
            <w:r w:rsidR="00287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7C4C0F" w:rsidRDefault="007C4C0F" w:rsidP="00287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Пристенского района  Курской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34" w:type="dxa"/>
            <w:shd w:val="clear" w:color="auto" w:fill="auto"/>
          </w:tcPr>
          <w:p w:rsidR="007C4C0F" w:rsidRPr="007A3305" w:rsidRDefault="007C4C0F" w:rsidP="00DF7A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-Петрова А.И.</w:t>
            </w:r>
          </w:p>
        </w:tc>
      </w:tr>
    </w:tbl>
    <w:p w:rsidR="009440FD" w:rsidRDefault="009440FD" w:rsidP="00DF7A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C0F" w:rsidRDefault="007C4C0F" w:rsidP="00DF7A88">
      <w:pPr>
        <w:widowControl w:val="0"/>
        <w:pBdr>
          <w:bottom w:val="single" w:sz="12" w:space="1" w:color="auto"/>
        </w:pBd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623" w:rsidRPr="007C4C0F" w:rsidRDefault="00846623" w:rsidP="00DF7A88">
      <w:pPr>
        <w:widowControl w:val="0"/>
        <w:pBdr>
          <w:bottom w:val="single" w:sz="12" w:space="1" w:color="auto"/>
        </w:pBd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C0F">
        <w:rPr>
          <w:rFonts w:ascii="Times New Roman" w:hAnsi="Times New Roman" w:cs="Times New Roman"/>
          <w:b/>
          <w:sz w:val="28"/>
          <w:szCs w:val="28"/>
        </w:rPr>
        <w:t>1.</w:t>
      </w:r>
      <w:r w:rsidR="007C4C0F" w:rsidRPr="007C4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итогах проведения мониторинга наркоситуации на территории Курской области в 2021 году (анализ Доклада о наркоситуации в Курской области за 2021 год)</w:t>
      </w:r>
    </w:p>
    <w:p w:rsidR="00846623" w:rsidRDefault="00846623" w:rsidP="00DF7A8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C4C0F">
        <w:rPr>
          <w:rFonts w:ascii="Times New Roman" w:hAnsi="Times New Roman" w:cs="Times New Roman"/>
          <w:b/>
          <w:sz w:val="28"/>
          <w:szCs w:val="28"/>
        </w:rPr>
        <w:t>Гобелко Э.И.)</w:t>
      </w:r>
    </w:p>
    <w:p w:rsidR="00DD4698" w:rsidRPr="00846623" w:rsidRDefault="00DD4698" w:rsidP="00DF7A88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716" w:rsidRPr="00DD4698" w:rsidRDefault="004E2C04" w:rsidP="00DD469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и обсудив доклад</w:t>
      </w:r>
      <w:r w:rsidRPr="004E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по социальным вопросам </w:t>
      </w:r>
      <w:r w:rsidRPr="007A33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Пристенского района  Курской области</w:t>
      </w:r>
      <w:r w:rsidR="00287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Гобелко Э.И., </w:t>
      </w:r>
      <w:r w:rsidRPr="004E2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проведения мониторинга наркоситуации на территории Курской области в 2021 году (анализ Доклада о наркоситуации в Курской области за 2021 год)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716" w:rsidRPr="00C2575D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6E0716" w:rsidRPr="00C2575D" w:rsidRDefault="006E0716" w:rsidP="006E0716">
      <w:pPr>
        <w:pStyle w:val="ab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575D">
        <w:rPr>
          <w:rFonts w:ascii="Times New Roman" w:hAnsi="Times New Roman"/>
          <w:sz w:val="28"/>
          <w:szCs w:val="28"/>
        </w:rPr>
        <w:t>1.    Информацию принять к сведению.</w:t>
      </w:r>
    </w:p>
    <w:p w:rsidR="006E0716" w:rsidRDefault="002871D5" w:rsidP="002871D5">
      <w:pPr>
        <w:pStyle w:val="a9"/>
        <w:tabs>
          <w:tab w:val="left" w:pos="142"/>
        </w:tabs>
        <w:spacing w:after="0"/>
        <w:ind w:right="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 w:rsidR="00104DC1" w:rsidRPr="00C2575D">
        <w:rPr>
          <w:rFonts w:ascii="Times New Roman" w:hAnsi="Times New Roman" w:cs="Times New Roman"/>
          <w:sz w:val="28"/>
          <w:szCs w:val="28"/>
        </w:rPr>
        <w:t>Отметить результативную работу, проделанную в данном направлении и рекомендовать продолжить ее.</w:t>
      </w:r>
    </w:p>
    <w:p w:rsidR="006E0716" w:rsidRPr="008D3A3C" w:rsidRDefault="006E0716" w:rsidP="008D3A3C">
      <w:pPr>
        <w:pStyle w:val="a9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10D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Рекомен</w:t>
      </w:r>
      <w:r w:rsidR="00104DC1">
        <w:rPr>
          <w:rFonts w:ascii="Times New Roman" w:hAnsi="Times New Roman" w:cs="Times New Roman"/>
          <w:sz w:val="28"/>
          <w:szCs w:val="28"/>
        </w:rPr>
        <w:t xml:space="preserve">довать </w:t>
      </w:r>
      <w:r w:rsidR="008D3A3C">
        <w:rPr>
          <w:rFonts w:ascii="Times New Roman" w:hAnsi="Times New Roman" w:cs="Times New Roman"/>
          <w:sz w:val="28"/>
          <w:szCs w:val="28"/>
        </w:rPr>
        <w:t xml:space="preserve">председателю антинаркотической комиссии, Главе </w:t>
      </w:r>
      <w:r w:rsidR="008D3A3C" w:rsidRPr="008D3A3C">
        <w:rPr>
          <w:rFonts w:ascii="Times New Roman" w:hAnsi="Times New Roman" w:cs="Times New Roman"/>
          <w:sz w:val="28"/>
          <w:szCs w:val="28"/>
        </w:rPr>
        <w:t>Пристенского района Курской области В.В. Петрову:</w:t>
      </w:r>
    </w:p>
    <w:p w:rsidR="008D3A3C" w:rsidRPr="008D3A3C" w:rsidRDefault="008D3A3C" w:rsidP="008D3A3C">
      <w:pPr>
        <w:pStyle w:val="a9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A3C">
        <w:rPr>
          <w:rFonts w:ascii="Times New Roman" w:hAnsi="Times New Roman" w:cs="Times New Roman"/>
          <w:sz w:val="28"/>
          <w:szCs w:val="28"/>
        </w:rPr>
        <w:t xml:space="preserve">3.1 </w:t>
      </w:r>
      <w:r w:rsidRPr="008D3A3C">
        <w:rPr>
          <w:rFonts w:ascii="Times New Roman" w:hAnsi="Times New Roman" w:cs="Times New Roman"/>
          <w:color w:val="000000"/>
          <w:sz w:val="28"/>
          <w:szCs w:val="28"/>
        </w:rPr>
        <w:t>обеспечить личное участие в работе антинаркотичеекой комиссии начальника ОМВД России по Пристенскому району Р.В. Астахова с ежеквартальным докладом на заседаниях о наркоситуации;</w:t>
      </w:r>
    </w:p>
    <w:p w:rsidR="008D3A3C" w:rsidRPr="008D3A3C" w:rsidRDefault="008D3A3C" w:rsidP="008D3A3C">
      <w:pPr>
        <w:pStyle w:val="a9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A3C">
        <w:rPr>
          <w:rFonts w:ascii="Times New Roman" w:hAnsi="Times New Roman" w:cs="Times New Roman"/>
          <w:color w:val="000000"/>
          <w:sz w:val="28"/>
          <w:szCs w:val="28"/>
        </w:rPr>
        <w:t>3.2 проработать вопрос по увеличению финансирования муниципальных программ Пристенского района Курской области, содержащих антинаркотические мероприятия, а также продолжить финансовое обеспечение социальной реабилитации и ресоциализации наркопотребителей в рамках подпрограммы «Профилактика наркомании и медико-социальная реабилитация больных наркоманией в Пристенском районе Курской области»;</w:t>
      </w:r>
    </w:p>
    <w:p w:rsidR="008D3A3C" w:rsidRPr="008D3A3C" w:rsidRDefault="008D3A3C" w:rsidP="008D3A3C">
      <w:pPr>
        <w:pStyle w:val="1"/>
        <w:shd w:val="clear" w:color="auto" w:fill="auto"/>
        <w:tabs>
          <w:tab w:val="left" w:pos="1110"/>
        </w:tabs>
        <w:spacing w:after="0" w:line="240" w:lineRule="auto"/>
        <w:jc w:val="both"/>
        <w:rPr>
          <w:sz w:val="28"/>
          <w:szCs w:val="28"/>
        </w:rPr>
      </w:pPr>
      <w:r w:rsidRPr="008D3A3C">
        <w:rPr>
          <w:color w:val="000000"/>
          <w:sz w:val="28"/>
          <w:szCs w:val="28"/>
        </w:rPr>
        <w:t xml:space="preserve">        3.3 принять меры по повышению эффективности межведомственного взаимодействия, а также координации работы всех заинтересованных органов власти в части обмена информацией, статистическими данными, организации и проведения оперативно-профилактических мероприятий и активного участия в них.</w:t>
      </w:r>
    </w:p>
    <w:p w:rsidR="008D3A3C" w:rsidRPr="008D3A3C" w:rsidRDefault="008D3A3C" w:rsidP="006E0716">
      <w:pPr>
        <w:pStyle w:val="a9"/>
        <w:tabs>
          <w:tab w:val="left" w:pos="0"/>
        </w:tabs>
        <w:spacing w:after="0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A3C">
        <w:rPr>
          <w:rFonts w:ascii="Times New Roman" w:hAnsi="Times New Roman" w:cs="Times New Roman"/>
          <w:sz w:val="28"/>
          <w:szCs w:val="28"/>
        </w:rPr>
        <w:t xml:space="preserve">4. Рекомендовать секретарю антинаркотической комиссии Гобелко Э.И.: </w:t>
      </w:r>
      <w:r w:rsidRPr="008D3A3C">
        <w:rPr>
          <w:rFonts w:ascii="Times New Roman" w:hAnsi="Times New Roman" w:cs="Times New Roman"/>
          <w:color w:val="000000"/>
          <w:sz w:val="28"/>
          <w:szCs w:val="28"/>
        </w:rPr>
        <w:t>приглашать на заседания представителей прокуратуры Пристенского района, Русской православной церкви, активнее привлекать к антинаркотичеекой деятельности общественность. Своевременно доводить до сведения руководителей органов системы профилактики и членов районной антинаркотичеекой комиссии изменения в законодательстве по незаконному обороту наркотических средств, протоколы и методические рекомендации антинаркотичеекой комиссии в Курской области, контролировать их качественное исполнение.</w:t>
      </w:r>
    </w:p>
    <w:p w:rsidR="008D3A3C" w:rsidRPr="00DF7A88" w:rsidRDefault="008D3A3C" w:rsidP="008D3A3C">
      <w:pPr>
        <w:pStyle w:val="1"/>
        <w:shd w:val="clear" w:color="auto" w:fill="auto"/>
        <w:tabs>
          <w:tab w:val="left" w:pos="1106"/>
        </w:tabs>
        <w:spacing w:after="0" w:line="317" w:lineRule="exact"/>
        <w:ind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5. </w:t>
      </w:r>
      <w:r w:rsidRPr="00DF7A88">
        <w:rPr>
          <w:color w:val="000000"/>
          <w:sz w:val="28"/>
          <w:szCs w:val="28"/>
          <w:bdr w:val="none" w:sz="0" w:space="0" w:color="auto" w:frame="1"/>
        </w:rPr>
        <w:t xml:space="preserve">Информацию о ходе выполнения данного решения представить в </w:t>
      </w:r>
      <w:r w:rsidRPr="00DF7A88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антинаркотическую комиссию в Пристенском районе Курской области до </w:t>
      </w:r>
      <w:r>
        <w:rPr>
          <w:color w:val="000000"/>
          <w:sz w:val="28"/>
          <w:szCs w:val="28"/>
          <w:bdr w:val="none" w:sz="0" w:space="0" w:color="auto" w:frame="1"/>
        </w:rPr>
        <w:t>2</w:t>
      </w:r>
      <w:r w:rsidRPr="00DF7A88">
        <w:rPr>
          <w:color w:val="000000"/>
          <w:sz w:val="28"/>
          <w:szCs w:val="28"/>
          <w:bdr w:val="none" w:sz="0" w:space="0" w:color="auto" w:frame="1"/>
        </w:rPr>
        <w:t xml:space="preserve">0 </w:t>
      </w:r>
      <w:r>
        <w:rPr>
          <w:color w:val="000000"/>
          <w:sz w:val="28"/>
          <w:szCs w:val="28"/>
          <w:bdr w:val="none" w:sz="0" w:space="0" w:color="auto" w:frame="1"/>
        </w:rPr>
        <w:t>декабря</w:t>
      </w:r>
      <w:r w:rsidRPr="00DF7A88">
        <w:rPr>
          <w:color w:val="000000"/>
          <w:sz w:val="28"/>
          <w:szCs w:val="28"/>
          <w:bdr w:val="none" w:sz="0" w:space="0" w:color="auto" w:frame="1"/>
        </w:rPr>
        <w:t xml:space="preserve"> 2022 года.</w:t>
      </w:r>
    </w:p>
    <w:p w:rsidR="008D3A3C" w:rsidRPr="00DF7A88" w:rsidRDefault="008D3A3C" w:rsidP="008D3A3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F7A88">
        <w:rPr>
          <w:rFonts w:ascii="Times New Roman" w:hAnsi="Times New Roman"/>
          <w:sz w:val="28"/>
          <w:szCs w:val="28"/>
        </w:rPr>
        <w:t>4. Контроль за исполнением данного решения возложить на председателя антинаркотической комиссии –Глав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DF7A88">
        <w:rPr>
          <w:rFonts w:ascii="Times New Roman" w:hAnsi="Times New Roman"/>
          <w:sz w:val="28"/>
          <w:szCs w:val="28"/>
        </w:rPr>
        <w:t xml:space="preserve">Пристенского района </w:t>
      </w:r>
      <w:r>
        <w:rPr>
          <w:rFonts w:ascii="Times New Roman" w:hAnsi="Times New Roman"/>
          <w:sz w:val="28"/>
          <w:szCs w:val="28"/>
        </w:rPr>
        <w:t>Петрова В.В.</w:t>
      </w:r>
    </w:p>
    <w:p w:rsidR="008D3A3C" w:rsidRPr="00DF7A88" w:rsidRDefault="008D3A3C" w:rsidP="008D3A3C">
      <w:pPr>
        <w:pStyle w:val="ab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D3A3C" w:rsidRDefault="008D3A3C" w:rsidP="008D3A3C">
      <w:pPr>
        <w:pStyle w:val="ab"/>
        <w:tabs>
          <w:tab w:val="left" w:pos="0"/>
        </w:tabs>
        <w:spacing w:after="0" w:line="240" w:lineRule="auto"/>
        <w:ind w:left="0" w:right="60" w:firstLine="567"/>
        <w:jc w:val="both"/>
        <w:rPr>
          <w:rFonts w:ascii="Times New Roman" w:hAnsi="Times New Roman"/>
          <w:sz w:val="28"/>
          <w:szCs w:val="28"/>
        </w:rPr>
      </w:pPr>
      <w:r w:rsidRPr="00DF7A88">
        <w:rPr>
          <w:rFonts w:ascii="Times New Roman" w:hAnsi="Times New Roman"/>
          <w:b/>
          <w:sz w:val="28"/>
          <w:szCs w:val="28"/>
        </w:rPr>
        <w:t>ГОЛОСОВАЛИ</w:t>
      </w:r>
      <w:r w:rsidRPr="00DF7A88">
        <w:rPr>
          <w:rFonts w:ascii="Times New Roman" w:hAnsi="Times New Roman"/>
          <w:sz w:val="28"/>
          <w:szCs w:val="28"/>
        </w:rPr>
        <w:t>: за – единогласно.</w:t>
      </w:r>
    </w:p>
    <w:p w:rsidR="008D3A3C" w:rsidRPr="00DF7A88" w:rsidRDefault="008D3A3C" w:rsidP="008D3A3C">
      <w:pPr>
        <w:pStyle w:val="ab"/>
        <w:tabs>
          <w:tab w:val="left" w:pos="0"/>
        </w:tabs>
        <w:spacing w:after="0" w:line="240" w:lineRule="auto"/>
        <w:ind w:left="0" w:right="60" w:firstLine="567"/>
        <w:jc w:val="both"/>
        <w:rPr>
          <w:rFonts w:ascii="Times New Roman" w:hAnsi="Times New Roman"/>
          <w:sz w:val="28"/>
          <w:szCs w:val="28"/>
        </w:rPr>
      </w:pPr>
    </w:p>
    <w:p w:rsidR="006E0716" w:rsidRDefault="006E0716" w:rsidP="00DF7A88">
      <w:pPr>
        <w:widowControl w:val="0"/>
        <w:suppressAutoHyphens/>
        <w:spacing w:after="0" w:line="240" w:lineRule="auto"/>
        <w:ind w:firstLine="567"/>
        <w:jc w:val="both"/>
        <w:rPr>
          <w:sz w:val="28"/>
          <w:szCs w:val="28"/>
        </w:rPr>
      </w:pPr>
    </w:p>
    <w:p w:rsidR="007C4C0F" w:rsidRPr="007C4C0F" w:rsidRDefault="007C4C0F" w:rsidP="00210DED">
      <w:pPr>
        <w:pStyle w:val="ab"/>
        <w:widowControl w:val="0"/>
        <w:numPr>
          <w:ilvl w:val="0"/>
          <w:numId w:val="2"/>
        </w:num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7C4C0F">
        <w:rPr>
          <w:rFonts w:ascii="Times New Roman" w:hAnsi="Times New Roman"/>
          <w:b/>
          <w:sz w:val="28"/>
          <w:szCs w:val="28"/>
          <w:shd w:val="clear" w:color="auto" w:fill="FFFFFF"/>
        </w:rPr>
        <w:t>Роль средств массовой информации в системе противодействия злоупотреблению наркотическими средствами и их незаконному обороту на территории Пристенского района.</w:t>
      </w:r>
    </w:p>
    <w:p w:rsidR="007C4C0F" w:rsidRDefault="007C4C0F" w:rsidP="007C4C0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C4C0F">
        <w:rPr>
          <w:rFonts w:ascii="Times New Roman" w:hAnsi="Times New Roman" w:cs="Times New Roman"/>
          <w:b/>
          <w:i/>
          <w:iCs/>
          <w:sz w:val="28"/>
          <w:szCs w:val="28"/>
        </w:rPr>
        <w:t>(Доценко Т.С.)</w:t>
      </w:r>
    </w:p>
    <w:p w:rsidR="00273F5A" w:rsidRDefault="00273F5A" w:rsidP="007C4C0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104DC1" w:rsidRDefault="00210DED" w:rsidP="00B94D5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и обсудив доклад</w:t>
      </w:r>
      <w:r w:rsidR="00104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53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4DC1">
        <w:rPr>
          <w:rFonts w:ascii="Times New Roman" w:eastAsia="Times New Roman" w:hAnsi="Times New Roman" w:cs="Times New Roman"/>
          <w:sz w:val="28"/>
          <w:szCs w:val="28"/>
          <w:lang w:eastAsia="ru-RU"/>
        </w:rPr>
        <w:t>.о.г</w:t>
      </w:r>
      <w:r w:rsidR="00104DC1" w:rsidRPr="007A33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</w:t>
      </w:r>
      <w:r w:rsidR="00104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04DC1" w:rsidRPr="007A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редактор</w:t>
      </w:r>
      <w:r w:rsidR="00104D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4DC1" w:rsidRPr="007A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 «Районные известия» Пристенского района</w:t>
      </w:r>
      <w:r w:rsidR="0010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Доценко Т.С., роль средств массовой информации в системе противодействия злоупотреблению наркотическими средствами и их незаконному обороту на территории Пристенского района</w:t>
      </w:r>
      <w:r w:rsidR="00B9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F22" w:rsidRPr="00683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РЕШИЛА:</w:t>
      </w:r>
    </w:p>
    <w:p w:rsidR="00B94D5F" w:rsidRDefault="00B94D5F" w:rsidP="00B94D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ru-RU" w:bidi="ru-RU"/>
        </w:rPr>
      </w:pPr>
      <w:r w:rsidRPr="00B83D63">
        <w:rPr>
          <w:rFonts w:ascii="Times New Roman" w:eastAsia="Times New Roman" w:hAnsi="Times New Roman" w:cs="Times New Roman"/>
          <w:sz w:val="28"/>
          <w:szCs w:val="28"/>
          <w:lang w:eastAsia="ru-RU"/>
        </w:rPr>
        <w:t>1.  Информацию принять к сведению.</w:t>
      </w:r>
      <w:r w:rsidRPr="0098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D5F" w:rsidRPr="00DA4F89" w:rsidRDefault="00B94D5F" w:rsidP="00B94D5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8"/>
          <w:szCs w:val="28"/>
          <w:lang w:eastAsia="ru-RU" w:bidi="ru-RU"/>
        </w:rPr>
      </w:pPr>
      <w:r w:rsidRPr="0098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главного редактора газеты «Районные известия» продолжить работу по освещению на страницах газеты мероприятий антинаркотической направленности.</w:t>
      </w:r>
    </w:p>
    <w:p w:rsidR="00B94D5F" w:rsidRPr="0098713D" w:rsidRDefault="00B94D5F" w:rsidP="00B94D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 ходе выполнения данного решения представить в антинаркотическую комиссию в Пристенском районе Курской области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A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DA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A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94D5F" w:rsidRPr="0098713D" w:rsidRDefault="00B94D5F" w:rsidP="00B94D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713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решения возложить на председателя антинаркотической  комиссии – Главу Пристенского района Петрова В.В.</w:t>
      </w:r>
    </w:p>
    <w:p w:rsidR="00B94D5F" w:rsidRDefault="00B94D5F" w:rsidP="00B94D5F">
      <w:pPr>
        <w:tabs>
          <w:tab w:val="left" w:pos="0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D5F" w:rsidRDefault="00B94D5F" w:rsidP="00B94D5F">
      <w:pPr>
        <w:tabs>
          <w:tab w:val="left" w:pos="0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B8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3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единогласно</w:t>
      </w:r>
    </w:p>
    <w:p w:rsidR="00B94D5F" w:rsidRDefault="00B94D5F" w:rsidP="00B94D5F">
      <w:pPr>
        <w:tabs>
          <w:tab w:val="left" w:pos="0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DED" w:rsidRDefault="00210DED" w:rsidP="007C4C0F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4C0F" w:rsidRPr="00104DC1" w:rsidRDefault="007C4C0F" w:rsidP="00104DC1">
      <w:pPr>
        <w:pStyle w:val="ab"/>
        <w:widowControl w:val="0"/>
        <w:numPr>
          <w:ilvl w:val="0"/>
          <w:numId w:val="2"/>
        </w:num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104DC1">
        <w:rPr>
          <w:rFonts w:ascii="Times New Roman" w:hAnsi="Times New Roman"/>
          <w:b/>
          <w:bCs/>
          <w:sz w:val="28"/>
          <w:szCs w:val="28"/>
        </w:rPr>
        <w:t>О деятельности комиссии по делам несовершеннолетних и защите их прав Администрации Пристенского района Курской области в организации профилактики наркомании среди подростков и семей, находящихся в социально опасном положении</w:t>
      </w:r>
    </w:p>
    <w:p w:rsidR="007C4C0F" w:rsidRPr="007C4C0F" w:rsidRDefault="007C4C0F" w:rsidP="007C4C0F">
      <w:pPr>
        <w:pStyle w:val="ab"/>
        <w:widowControl w:val="0"/>
        <w:suppressAutoHyphens/>
        <w:spacing w:after="0" w:line="240" w:lineRule="auto"/>
        <w:ind w:left="1146"/>
        <w:jc w:val="center"/>
        <w:rPr>
          <w:rFonts w:ascii="Times New Roman" w:hAnsi="Times New Roman"/>
          <w:b/>
          <w:sz w:val="28"/>
          <w:szCs w:val="28"/>
        </w:rPr>
      </w:pPr>
      <w:r w:rsidRPr="007C4C0F">
        <w:rPr>
          <w:rFonts w:ascii="Times New Roman" w:hAnsi="Times New Roman"/>
          <w:b/>
          <w:i/>
          <w:iCs/>
          <w:sz w:val="28"/>
          <w:szCs w:val="28"/>
        </w:rPr>
        <w:t>(Токмакова  М.И.)</w:t>
      </w:r>
    </w:p>
    <w:p w:rsidR="007C4C0F" w:rsidRPr="007C4C0F" w:rsidRDefault="007C4C0F" w:rsidP="007C4C0F">
      <w:pPr>
        <w:widowControl w:val="0"/>
        <w:suppressAutoHyphens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83F22" w:rsidRDefault="0091396B" w:rsidP="00CA5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1396B">
        <w:rPr>
          <w:rFonts w:ascii="Times New Roman" w:eastAsia="Times New Roman" w:hAnsi="Times New Roman" w:cs="Times New Roman"/>
          <w:sz w:val="28"/>
          <w:szCs w:val="28"/>
        </w:rPr>
        <w:t xml:space="preserve">Заслушав и обсудив доклад </w:t>
      </w:r>
      <w:r w:rsidRPr="0091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ответственного секретаря КДН и ЗП Администрации Пристенского </w:t>
      </w:r>
      <w:r w:rsidR="003311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 Токмакову</w:t>
      </w:r>
      <w:r w:rsidRPr="0091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</w:t>
      </w:r>
      <w:r w:rsidRPr="009139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396B">
        <w:rPr>
          <w:rFonts w:ascii="Times New Roman" w:hAnsi="Times New Roman"/>
          <w:bCs/>
          <w:sz w:val="28"/>
          <w:szCs w:val="28"/>
        </w:rPr>
        <w:t xml:space="preserve"> деятельности комиссии по делам несовершеннолетних и защите их прав Администрации Пристенского района Курской области в организации профилактики наркомании среди подростков и семей, находящихся в социально опасном положении</w:t>
      </w:r>
      <w:r w:rsidR="00683F22">
        <w:rPr>
          <w:rFonts w:ascii="Times New Roman" w:hAnsi="Times New Roman"/>
          <w:bCs/>
          <w:sz w:val="28"/>
          <w:szCs w:val="28"/>
        </w:rPr>
        <w:t xml:space="preserve"> </w:t>
      </w:r>
      <w:r w:rsidR="00683F22" w:rsidRPr="00683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РЕШИЛА:</w:t>
      </w:r>
    </w:p>
    <w:p w:rsidR="007E23F9" w:rsidRDefault="00683F22" w:rsidP="00CA57EB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641591">
        <w:rPr>
          <w:rFonts w:ascii="Times New Roman" w:hAnsi="Times New Roman"/>
          <w:bCs/>
          <w:sz w:val="28"/>
          <w:szCs w:val="28"/>
        </w:rPr>
        <w:t xml:space="preserve"> </w:t>
      </w:r>
      <w:r w:rsidR="0091396B" w:rsidRPr="00683F22">
        <w:rPr>
          <w:rFonts w:ascii="Times New Roman" w:hAnsi="Times New Roman"/>
          <w:iCs/>
          <w:sz w:val="28"/>
          <w:szCs w:val="28"/>
        </w:rPr>
        <w:t>Информацию принять к сведению.</w:t>
      </w:r>
    </w:p>
    <w:p w:rsidR="007E23F9" w:rsidRDefault="007E23F9" w:rsidP="00CA57EB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="00641591">
        <w:rPr>
          <w:rFonts w:ascii="Times New Roman" w:hAnsi="Times New Roman"/>
          <w:iCs/>
          <w:sz w:val="28"/>
          <w:szCs w:val="28"/>
        </w:rPr>
        <w:t xml:space="preserve"> </w:t>
      </w:r>
      <w:r w:rsidR="0091396B">
        <w:rPr>
          <w:rFonts w:ascii="Times New Roman" w:hAnsi="Times New Roman"/>
          <w:iCs/>
          <w:sz w:val="28"/>
          <w:szCs w:val="28"/>
        </w:rPr>
        <w:t>Рекомендовать:</w:t>
      </w:r>
      <w:r w:rsidR="0008520C">
        <w:rPr>
          <w:rFonts w:ascii="Times New Roman" w:hAnsi="Times New Roman"/>
          <w:iCs/>
          <w:sz w:val="28"/>
          <w:szCs w:val="28"/>
        </w:rPr>
        <w:t xml:space="preserve"> </w:t>
      </w:r>
    </w:p>
    <w:p w:rsidR="007E23F9" w:rsidRDefault="007E23F9" w:rsidP="00CA5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2.1</w:t>
      </w:r>
      <w:r w:rsidR="00F418DC">
        <w:rPr>
          <w:rFonts w:ascii="Times New Roman" w:hAnsi="Times New Roman"/>
          <w:iCs/>
          <w:sz w:val="28"/>
          <w:szCs w:val="28"/>
        </w:rPr>
        <w:t xml:space="preserve"> </w:t>
      </w:r>
      <w:r w:rsidR="00DB6235" w:rsidRPr="00505380">
        <w:rPr>
          <w:rFonts w:ascii="Times New Roman" w:hAnsi="Times New Roman"/>
          <w:iCs/>
          <w:sz w:val="28"/>
          <w:szCs w:val="28"/>
        </w:rPr>
        <w:t xml:space="preserve">Секретарю КДН и ЗП Администрации Пристенского района Курской области (Токмакова М.И.) и специалистам ОКУ Солнцевского центра  социальной помощи семье и детям(Меквевришвили Л.С.) активизировать работу по оздоровлению детей, находящихся в социально опасном положении, трудной жизненной ситуации в период летних каникул. </w:t>
      </w:r>
    </w:p>
    <w:p w:rsidR="007E23F9" w:rsidRDefault="007E23F9" w:rsidP="00CA5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 </w:t>
      </w:r>
      <w:r w:rsidR="00DB6235" w:rsidRPr="00505380">
        <w:rPr>
          <w:rFonts w:ascii="Times New Roman" w:hAnsi="Times New Roman"/>
          <w:iCs/>
          <w:sz w:val="28"/>
          <w:szCs w:val="28"/>
        </w:rPr>
        <w:t>Совместно с представителем Отд МВД России по Пристенскому району продолжить рейды в места скопления молодежи в период летних каникул</w:t>
      </w:r>
      <w:r w:rsidR="00DB6235">
        <w:rPr>
          <w:rFonts w:ascii="Times New Roman" w:hAnsi="Times New Roman"/>
          <w:iCs/>
          <w:sz w:val="28"/>
          <w:szCs w:val="28"/>
        </w:rPr>
        <w:t>.</w:t>
      </w:r>
    </w:p>
    <w:p w:rsidR="007E23F9" w:rsidRDefault="00105C8D" w:rsidP="00CA5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</w:t>
      </w:r>
      <w:r w:rsidRPr="00DA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ходе выполнения данного решения представить в антинаркотическую комиссию в Пристенском районе Курской области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A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DA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A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E23F9" w:rsidRDefault="00105C8D" w:rsidP="00CA57EB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</w:t>
      </w:r>
      <w:r w:rsidR="00DB6235">
        <w:rPr>
          <w:rFonts w:ascii="Times New Roman" w:hAnsi="Times New Roman"/>
          <w:iCs/>
          <w:sz w:val="28"/>
          <w:szCs w:val="28"/>
        </w:rPr>
        <w:t>.   Контроль за исполнением данного решения возложить на председателя антинаркотической комиссии- Глава Пристенского района Курской области  В.В. Петрова</w:t>
      </w:r>
    </w:p>
    <w:p w:rsidR="007E23F9" w:rsidRDefault="007E23F9" w:rsidP="00CA57EB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E23F9" w:rsidRDefault="007E23F9" w:rsidP="00CA57EB">
      <w:pPr>
        <w:widowControl w:val="0"/>
        <w:suppressAutoHyphens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7E23F9" w:rsidRDefault="00DB6235" w:rsidP="00CA57EB">
      <w:pPr>
        <w:widowControl w:val="0"/>
        <w:suppressAutoHyphens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A3305">
        <w:rPr>
          <w:rFonts w:ascii="Times New Roman" w:hAnsi="Times New Roman" w:cs="Times New Roman"/>
          <w:b/>
          <w:sz w:val="28"/>
          <w:szCs w:val="28"/>
        </w:rPr>
        <w:t>ОЛОСОВАЛИ</w:t>
      </w:r>
      <w:r w:rsidRPr="007A3305">
        <w:rPr>
          <w:rFonts w:ascii="Times New Roman" w:hAnsi="Times New Roman" w:cs="Times New Roman"/>
          <w:sz w:val="28"/>
          <w:szCs w:val="28"/>
        </w:rPr>
        <w:t>: за - единогласно.</w:t>
      </w:r>
    </w:p>
    <w:p w:rsidR="007E23F9" w:rsidRDefault="007E23F9" w:rsidP="00CA57EB">
      <w:pPr>
        <w:widowControl w:val="0"/>
        <w:pBdr>
          <w:bottom w:val="single" w:sz="4" w:space="1" w:color="auto"/>
        </w:pBdr>
        <w:suppressAutoHyphens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7E23F9" w:rsidRDefault="007E23F9" w:rsidP="00CA57EB">
      <w:pPr>
        <w:widowControl w:val="0"/>
        <w:pBdr>
          <w:bottom w:val="single" w:sz="4" w:space="1" w:color="auto"/>
        </w:pBdr>
        <w:suppressAutoHyphens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683F22" w:rsidRPr="007E23F9" w:rsidRDefault="007E23F9" w:rsidP="00CA57EB">
      <w:pPr>
        <w:widowControl w:val="0"/>
        <w:pBdr>
          <w:bottom w:val="single" w:sz="4" w:space="1" w:color="auto"/>
        </w:pBdr>
        <w:suppressAutoHyphens/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683F22">
        <w:rPr>
          <w:rFonts w:ascii="Times New Roman" w:hAnsi="Times New Roman"/>
          <w:b/>
          <w:sz w:val="28"/>
          <w:szCs w:val="28"/>
        </w:rPr>
        <w:t>О</w:t>
      </w:r>
      <w:r w:rsidR="00683F22" w:rsidRPr="00683F22">
        <w:rPr>
          <w:rFonts w:ascii="Times New Roman" w:hAnsi="Times New Roman" w:cs="Times New Roman"/>
          <w:b/>
          <w:sz w:val="28"/>
          <w:szCs w:val="28"/>
        </w:rPr>
        <w:t>б организации и проведении профилактических</w:t>
      </w:r>
      <w:r w:rsidR="00CA57EB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="00683F22" w:rsidRPr="00683F22">
        <w:rPr>
          <w:rFonts w:ascii="Times New Roman" w:hAnsi="Times New Roman" w:cs="Times New Roman"/>
          <w:b/>
          <w:sz w:val="28"/>
          <w:szCs w:val="28"/>
        </w:rPr>
        <w:t>, касающихся выявлению и уничтожению незаконных надписей на зданиях, сооружениях Пристенского района, рекламирующих пронаркотические интернет-контенты.</w:t>
      </w:r>
    </w:p>
    <w:p w:rsidR="00683F22" w:rsidRDefault="00683F22" w:rsidP="007E23F9">
      <w:pPr>
        <w:pStyle w:val="ab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273F5A">
        <w:rPr>
          <w:rFonts w:ascii="Times New Roman" w:hAnsi="Times New Roman"/>
          <w:b/>
          <w:i/>
          <w:iCs/>
          <w:sz w:val="28"/>
          <w:szCs w:val="28"/>
        </w:rPr>
        <w:t>(</w:t>
      </w:r>
      <w:r>
        <w:rPr>
          <w:rFonts w:ascii="Times New Roman" w:hAnsi="Times New Roman"/>
          <w:b/>
          <w:i/>
          <w:iCs/>
          <w:sz w:val="28"/>
          <w:szCs w:val="28"/>
        </w:rPr>
        <w:t>Астахов Р.В</w:t>
      </w:r>
      <w:r w:rsidRPr="00273F5A">
        <w:rPr>
          <w:rFonts w:ascii="Times New Roman" w:hAnsi="Times New Roman"/>
          <w:b/>
          <w:i/>
          <w:iCs/>
          <w:sz w:val="28"/>
          <w:szCs w:val="28"/>
        </w:rPr>
        <w:t>.)</w:t>
      </w:r>
    </w:p>
    <w:p w:rsidR="00683F22" w:rsidRPr="00273F5A" w:rsidRDefault="00683F22" w:rsidP="00683F22">
      <w:pPr>
        <w:pStyle w:val="ab"/>
        <w:widowControl w:val="0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683F22" w:rsidRDefault="00683F22" w:rsidP="00CA5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DE">
        <w:rPr>
          <w:rFonts w:ascii="Times New Roman" w:eastAsia="Times New Roman" w:hAnsi="Times New Roman" w:cs="Times New Roman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лушав и обсудив доклад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A330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 МВД по Пристенс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A3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району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Астахова Р.В. </w:t>
      </w:r>
      <w:r w:rsidRPr="00683F22">
        <w:rPr>
          <w:rFonts w:ascii="Times New Roman" w:hAnsi="Times New Roman"/>
          <w:sz w:val="28"/>
          <w:szCs w:val="28"/>
        </w:rPr>
        <w:t>о</w:t>
      </w:r>
      <w:r w:rsidRPr="00683F22">
        <w:rPr>
          <w:rFonts w:ascii="Times New Roman" w:hAnsi="Times New Roman" w:cs="Times New Roman"/>
          <w:sz w:val="28"/>
          <w:szCs w:val="28"/>
        </w:rPr>
        <w:t>б организации и проведении профилактических</w:t>
      </w:r>
      <w:r w:rsidR="00CA57E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683F22">
        <w:rPr>
          <w:rFonts w:ascii="Times New Roman" w:hAnsi="Times New Roman" w:cs="Times New Roman"/>
          <w:sz w:val="28"/>
          <w:szCs w:val="28"/>
        </w:rPr>
        <w:t>, касающихся выявлению и уничтожению незаконных надписей на зданиях, сооружениях Пристенского района, рекламирующих пронаркотические интернет-контенты</w:t>
      </w:r>
      <w:r>
        <w:rPr>
          <w:rFonts w:ascii="Times New Roman" w:hAnsi="Times New Roman" w:cs="Times New Roman"/>
          <w:sz w:val="28"/>
          <w:szCs w:val="28"/>
        </w:rPr>
        <w:t xml:space="preserve"> комиссия РЕШИЛА:</w:t>
      </w:r>
    </w:p>
    <w:p w:rsidR="007E23F9" w:rsidRDefault="00683F22" w:rsidP="00CA57EB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5C8D">
        <w:rPr>
          <w:rFonts w:ascii="Times New Roman" w:hAnsi="Times New Roman"/>
          <w:sz w:val="28"/>
          <w:szCs w:val="28"/>
        </w:rPr>
        <w:t xml:space="preserve">Информацию принять к сведению. </w:t>
      </w:r>
    </w:p>
    <w:p w:rsidR="007E23F9" w:rsidRDefault="00105C8D" w:rsidP="00CA57EB">
      <w:pPr>
        <w:pStyle w:val="ab"/>
        <w:widowControl w:val="0"/>
        <w:numPr>
          <w:ilvl w:val="0"/>
          <w:numId w:val="10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23F9">
        <w:rPr>
          <w:rFonts w:ascii="Times New Roman" w:hAnsi="Times New Roman"/>
          <w:color w:val="000000"/>
          <w:sz w:val="28"/>
          <w:szCs w:val="28"/>
        </w:rPr>
        <w:t xml:space="preserve">Рекомендовать </w:t>
      </w:r>
      <w:r w:rsidRPr="007E23F9">
        <w:rPr>
          <w:rFonts w:ascii="Times New Roman" w:hAnsi="Times New Roman"/>
          <w:sz w:val="28"/>
          <w:szCs w:val="28"/>
        </w:rPr>
        <w:t>Отд МВД по Пристенскому району Курской области Астахова Р.В.</w:t>
      </w:r>
      <w:r w:rsidR="007E23F9">
        <w:rPr>
          <w:rFonts w:ascii="Times New Roman" w:hAnsi="Times New Roman"/>
          <w:sz w:val="28"/>
          <w:szCs w:val="28"/>
        </w:rPr>
        <w:t>:</w:t>
      </w:r>
    </w:p>
    <w:p w:rsidR="007E23F9" w:rsidRDefault="007E23F9" w:rsidP="00CA57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E23F9">
        <w:rPr>
          <w:rFonts w:ascii="Times New Roman" w:hAnsi="Times New Roman"/>
          <w:sz w:val="28"/>
          <w:szCs w:val="28"/>
        </w:rPr>
        <w:t>продолжить проводить рейды на предмет выявления и уничтожения незаконных надписей на зданиях, сооружениях Пристенского района, рекламирующих</w:t>
      </w:r>
      <w:r w:rsidRPr="007E23F9">
        <w:rPr>
          <w:rFonts w:ascii="Times New Roman" w:hAnsi="Times New Roman"/>
          <w:b/>
          <w:sz w:val="28"/>
          <w:szCs w:val="28"/>
        </w:rPr>
        <w:t xml:space="preserve"> </w:t>
      </w:r>
      <w:r w:rsidRPr="007E23F9">
        <w:rPr>
          <w:rFonts w:ascii="Times New Roman" w:hAnsi="Times New Roman"/>
          <w:sz w:val="28"/>
          <w:szCs w:val="28"/>
        </w:rPr>
        <w:t>пронаркотические интернет-контенты.</w:t>
      </w:r>
    </w:p>
    <w:p w:rsidR="007E23F9" w:rsidRDefault="007E23F9" w:rsidP="00CA57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05C8D" w:rsidRPr="007E23F9">
        <w:rPr>
          <w:rFonts w:ascii="Times New Roman" w:hAnsi="Times New Roman"/>
          <w:color w:val="000000"/>
          <w:sz w:val="28"/>
          <w:szCs w:val="28"/>
        </w:rPr>
        <w:t>проводить адресную профилактическую работу с лицами, состоящими на профилактических учетах по линии незаконного оборота наркотиков, привлекать к участию в данных мероприятиях членов муниципальной антинаркотической комиссии, представителей общественности и организаций, осуществляющих услуги по социальной реабилитации и ресоциализации наркопотребителей. Проводить мотивационную работу с данной категорией граждан по вопросу направления на социальную реабилитацию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23F9" w:rsidRDefault="007E23F9" w:rsidP="00CA5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 w:rsidRPr="00DA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ходе выполнения данного решения представить в антинаркотическую комиссию в Пристенском районе Курской области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A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DA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A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E23F9" w:rsidRDefault="007E23F9" w:rsidP="00CA5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iCs/>
          <w:sz w:val="28"/>
          <w:szCs w:val="28"/>
        </w:rPr>
        <w:t>Контроль за исполнением данного решения возложить на председателя антинаркотической комиссии- Глава Пристенского района Курской области  В.В. Петрова</w:t>
      </w:r>
      <w:r w:rsidRPr="00DB62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3F9" w:rsidRDefault="007E23F9" w:rsidP="007E23F9">
      <w:pPr>
        <w:widowControl w:val="0"/>
        <w:pBdr>
          <w:bottom w:val="single" w:sz="12" w:space="1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23F9" w:rsidRPr="007E23F9" w:rsidRDefault="007E23F9" w:rsidP="007E23F9">
      <w:pPr>
        <w:widowControl w:val="0"/>
        <w:pBdr>
          <w:bottom w:val="single" w:sz="12" w:space="1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A3305">
        <w:rPr>
          <w:rFonts w:ascii="Times New Roman" w:hAnsi="Times New Roman" w:cs="Times New Roman"/>
          <w:b/>
          <w:sz w:val="28"/>
          <w:szCs w:val="28"/>
        </w:rPr>
        <w:t>ОЛОСОВАЛИ</w:t>
      </w:r>
      <w:r w:rsidRPr="007A3305">
        <w:rPr>
          <w:rFonts w:ascii="Times New Roman" w:hAnsi="Times New Roman" w:cs="Times New Roman"/>
          <w:sz w:val="28"/>
          <w:szCs w:val="28"/>
        </w:rPr>
        <w:t>: за - единогласно.</w:t>
      </w:r>
    </w:p>
    <w:p w:rsidR="007E23F9" w:rsidRPr="007E23F9" w:rsidRDefault="007E23F9" w:rsidP="007E23F9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C8D" w:rsidRPr="00105C8D" w:rsidRDefault="00105C8D" w:rsidP="00105C8D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F22" w:rsidRDefault="00683F22" w:rsidP="00683F22">
      <w:pPr>
        <w:widowControl w:val="0"/>
        <w:pBdr>
          <w:bottom w:val="single" w:sz="12" w:space="1" w:color="auto"/>
        </w:pBdr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23F9" w:rsidRPr="007E23F9" w:rsidRDefault="007E23F9" w:rsidP="007E23F9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E23F9">
        <w:rPr>
          <w:rFonts w:ascii="Times New Roman" w:hAnsi="Times New Roman"/>
          <w:b/>
          <w:sz w:val="28"/>
          <w:szCs w:val="28"/>
        </w:rPr>
        <w:t>Контрольный вопрос. «Об исполнении решения №16  от 1 октября 2021 года «Об эффективности поведения профилактических антинаркотических мероприятий учреждениями культуры Пристенского района Курской области»</w:t>
      </w:r>
    </w:p>
    <w:p w:rsidR="007E23F9" w:rsidRDefault="007E23F9" w:rsidP="007E23F9">
      <w:pPr>
        <w:pStyle w:val="ab"/>
        <w:widowControl w:val="0"/>
        <w:suppressAutoHyphens/>
        <w:spacing w:after="0" w:line="240" w:lineRule="auto"/>
        <w:ind w:left="1146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273F5A">
        <w:rPr>
          <w:rFonts w:ascii="Times New Roman" w:hAnsi="Times New Roman"/>
          <w:b/>
          <w:i/>
          <w:iCs/>
          <w:sz w:val="28"/>
          <w:szCs w:val="28"/>
        </w:rPr>
        <w:t>(Гобелко Э.И.)</w:t>
      </w:r>
    </w:p>
    <w:p w:rsidR="007E23F9" w:rsidRPr="00273F5A" w:rsidRDefault="007E23F9" w:rsidP="007E23F9">
      <w:pPr>
        <w:pStyle w:val="ab"/>
        <w:widowControl w:val="0"/>
        <w:suppressAutoHyphens/>
        <w:spacing w:after="0" w:line="240" w:lineRule="auto"/>
        <w:ind w:left="1146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08520C" w:rsidRDefault="0008520C" w:rsidP="007E23F9">
      <w:pPr>
        <w:pStyle w:val="ab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 обсудив доклад</w:t>
      </w:r>
      <w:r w:rsidRPr="004E2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начальника управления по социальным вопросам </w:t>
      </w:r>
      <w:r w:rsidRPr="007A3305">
        <w:rPr>
          <w:rFonts w:ascii="Times New Roman" w:hAnsi="Times New Roman"/>
          <w:sz w:val="28"/>
          <w:szCs w:val="28"/>
        </w:rPr>
        <w:t>Администрации Пристенского района  Курской области</w:t>
      </w:r>
      <w:r>
        <w:rPr>
          <w:rFonts w:ascii="Times New Roman" w:hAnsi="Times New Roman"/>
          <w:sz w:val="28"/>
          <w:szCs w:val="28"/>
        </w:rPr>
        <w:t xml:space="preserve">  Гобелко Э.И. </w:t>
      </w:r>
      <w:r w:rsidRPr="00731A99">
        <w:rPr>
          <w:rFonts w:ascii="Times New Roman" w:hAnsi="Times New Roman"/>
          <w:sz w:val="28"/>
          <w:szCs w:val="28"/>
        </w:rPr>
        <w:t>«Об исполнении решения №16  от 1 октября 2021 года «Об эффективности поведения профилактических антинаркотических мероприятий учреждениями культуры Пристенского района Курской области»</w:t>
      </w:r>
    </w:p>
    <w:p w:rsidR="007E23F9" w:rsidRDefault="007E23F9" w:rsidP="007E23F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3F9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08520C" w:rsidRPr="007E23F9" w:rsidRDefault="0008520C" w:rsidP="007E23F9">
      <w:pPr>
        <w:pStyle w:val="ab"/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E23F9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F418DC" w:rsidRDefault="00F418DC" w:rsidP="00F418DC">
      <w:pPr>
        <w:pStyle w:val="ab"/>
        <w:widowControl w:val="0"/>
        <w:numPr>
          <w:ilvl w:val="0"/>
          <w:numId w:val="4"/>
        </w:numPr>
        <w:suppressAutoHyphens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E23F9">
        <w:rPr>
          <w:rFonts w:ascii="Times New Roman" w:hAnsi="Times New Roman"/>
          <w:sz w:val="28"/>
          <w:szCs w:val="28"/>
        </w:rPr>
        <w:t>Вопрос с контроля снять, продолжив работу по данному направлению</w:t>
      </w:r>
      <w:r>
        <w:rPr>
          <w:rFonts w:ascii="Times New Roman" w:hAnsi="Times New Roman"/>
          <w:sz w:val="28"/>
          <w:szCs w:val="28"/>
        </w:rPr>
        <w:t>.</w:t>
      </w:r>
    </w:p>
    <w:p w:rsidR="00F418DC" w:rsidRPr="007E23F9" w:rsidRDefault="00F418DC" w:rsidP="00F418DC">
      <w:pPr>
        <w:pStyle w:val="ab"/>
        <w:widowControl w:val="0"/>
        <w:suppressAutoHyphens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08520C" w:rsidRDefault="0008520C" w:rsidP="0008520C">
      <w:pPr>
        <w:pStyle w:val="a9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8520C" w:rsidRDefault="0008520C" w:rsidP="0008520C">
      <w:pPr>
        <w:pStyle w:val="a9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3305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7A3305">
        <w:rPr>
          <w:rFonts w:ascii="Times New Roman" w:hAnsi="Times New Roman" w:cs="Times New Roman"/>
          <w:sz w:val="28"/>
          <w:szCs w:val="28"/>
        </w:rPr>
        <w:t>: за - единогласно.</w:t>
      </w:r>
    </w:p>
    <w:p w:rsidR="0008520C" w:rsidRDefault="0008520C" w:rsidP="0008520C">
      <w:pPr>
        <w:pStyle w:val="a9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8520C" w:rsidRDefault="0008520C" w:rsidP="0008520C">
      <w:pPr>
        <w:pStyle w:val="a9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8520C" w:rsidRPr="00273F5A" w:rsidRDefault="0008520C" w:rsidP="0008520C">
      <w:pPr>
        <w:pStyle w:val="ab"/>
        <w:widowControl w:val="0"/>
        <w:suppressAutoHyphens/>
        <w:spacing w:after="0" w:line="240" w:lineRule="auto"/>
        <w:ind w:left="1146"/>
        <w:jc w:val="center"/>
        <w:rPr>
          <w:rFonts w:ascii="Times New Roman" w:hAnsi="Times New Roman"/>
          <w:b/>
          <w:sz w:val="28"/>
          <w:szCs w:val="28"/>
        </w:rPr>
      </w:pPr>
    </w:p>
    <w:p w:rsidR="0008520C" w:rsidRPr="007E23F9" w:rsidRDefault="007E23F9" w:rsidP="007E23F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08520C" w:rsidRPr="007E23F9">
        <w:rPr>
          <w:rFonts w:ascii="Times New Roman" w:hAnsi="Times New Roman"/>
          <w:b/>
          <w:sz w:val="28"/>
          <w:szCs w:val="28"/>
        </w:rPr>
        <w:t>Об оперативно-профилактической операции «Мак-2022» на территории Пристенского района Курской области и итогах проведения антинаркотического месячника «Курский край без наркотиков!».</w:t>
      </w:r>
    </w:p>
    <w:p w:rsidR="0008520C" w:rsidRPr="00273F5A" w:rsidRDefault="0008520C" w:rsidP="0008520C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8520C" w:rsidRPr="00273F5A" w:rsidRDefault="0008520C" w:rsidP="0008520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73F5A">
        <w:rPr>
          <w:rFonts w:ascii="Times New Roman" w:hAnsi="Times New Roman" w:cs="Times New Roman"/>
          <w:b/>
          <w:i/>
          <w:iCs/>
          <w:sz w:val="28"/>
          <w:szCs w:val="28"/>
        </w:rPr>
        <w:t>(Астахов Р.В., Гобелко Э.И.)</w:t>
      </w:r>
    </w:p>
    <w:p w:rsidR="0008520C" w:rsidRPr="00273F5A" w:rsidRDefault="0008520C" w:rsidP="0008520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E23F9" w:rsidRDefault="0008520C" w:rsidP="00CA5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1DE">
        <w:rPr>
          <w:rFonts w:ascii="Times New Roman" w:eastAsia="Times New Roman" w:hAnsi="Times New Roman" w:cs="Times New Roman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лушав и обсудив доклад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A330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 МВД по Пристенс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A3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району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Астахова Р.В. </w:t>
      </w:r>
      <w:r>
        <w:rPr>
          <w:rFonts w:ascii="Times New Roman" w:hAnsi="Times New Roman"/>
          <w:sz w:val="28"/>
          <w:szCs w:val="28"/>
        </w:rPr>
        <w:t>о</w:t>
      </w:r>
      <w:r w:rsidRPr="003311DE">
        <w:rPr>
          <w:rFonts w:ascii="Times New Roman" w:hAnsi="Times New Roman"/>
          <w:sz w:val="28"/>
          <w:szCs w:val="28"/>
        </w:rPr>
        <w:t>б оперативно-профилактической операции «Мак-2022» на территории Пристенского района Курской области</w:t>
      </w:r>
      <w:r w:rsidR="007E23F9">
        <w:rPr>
          <w:rFonts w:ascii="Times New Roman" w:hAnsi="Times New Roman"/>
          <w:sz w:val="28"/>
          <w:szCs w:val="28"/>
        </w:rPr>
        <w:t xml:space="preserve"> и информацию начальника управления по социальным вопросам </w:t>
      </w:r>
      <w:r w:rsidR="007E23F9" w:rsidRPr="007A3305">
        <w:rPr>
          <w:rFonts w:ascii="Times New Roman" w:hAnsi="Times New Roman"/>
          <w:sz w:val="28"/>
          <w:szCs w:val="28"/>
        </w:rPr>
        <w:t>Администрации Пристенского района  Курской области</w:t>
      </w:r>
      <w:r w:rsidR="007E23F9">
        <w:rPr>
          <w:rFonts w:ascii="Times New Roman" w:hAnsi="Times New Roman"/>
          <w:sz w:val="28"/>
          <w:szCs w:val="28"/>
        </w:rPr>
        <w:t xml:space="preserve">  Гобелко Э.И. об </w:t>
      </w:r>
      <w:r w:rsidR="007E23F9" w:rsidRPr="007E23F9">
        <w:rPr>
          <w:rFonts w:ascii="Times New Roman" w:hAnsi="Times New Roman"/>
          <w:sz w:val="28"/>
          <w:szCs w:val="28"/>
        </w:rPr>
        <w:t>итогах проведения антинаркотического месячника</w:t>
      </w:r>
      <w:r w:rsidR="007E23F9">
        <w:rPr>
          <w:rFonts w:ascii="Times New Roman" w:hAnsi="Times New Roman"/>
          <w:sz w:val="28"/>
          <w:szCs w:val="28"/>
        </w:rPr>
        <w:t xml:space="preserve"> «Курский край без </w:t>
      </w:r>
      <w:r w:rsidR="007E23F9">
        <w:rPr>
          <w:rFonts w:ascii="Times New Roman" w:hAnsi="Times New Roman"/>
          <w:sz w:val="28"/>
          <w:szCs w:val="28"/>
        </w:rPr>
        <w:lastRenderedPageBreak/>
        <w:t xml:space="preserve">наркотиков!» </w:t>
      </w:r>
      <w:r w:rsidR="007E23F9" w:rsidRPr="007E23F9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641591" w:rsidRDefault="00641591" w:rsidP="00CA5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41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591">
        <w:rPr>
          <w:rFonts w:ascii="Times New Roman" w:hAnsi="Times New Roman"/>
          <w:sz w:val="28"/>
          <w:szCs w:val="28"/>
        </w:rPr>
        <w:t>Информацию принять к сведению</w:t>
      </w:r>
      <w:r w:rsidR="0062703E">
        <w:rPr>
          <w:rFonts w:ascii="Times New Roman" w:hAnsi="Times New Roman"/>
          <w:sz w:val="28"/>
          <w:szCs w:val="28"/>
        </w:rPr>
        <w:t>.</w:t>
      </w:r>
    </w:p>
    <w:p w:rsidR="0062703E" w:rsidRDefault="0062703E" w:rsidP="00CA5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56124">
        <w:rPr>
          <w:rFonts w:ascii="Times New Roman" w:hAnsi="Times New Roman" w:cs="Times New Roman"/>
          <w:sz w:val="28"/>
          <w:szCs w:val="28"/>
        </w:rPr>
        <w:t>Отметить результативную работу, проделанную в данном направлении и рекомендовать продолжить ее.</w:t>
      </w:r>
    </w:p>
    <w:p w:rsidR="00F418DC" w:rsidRDefault="0062703E" w:rsidP="00CA5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41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 xml:space="preserve">членам антинаркоческой комиссии </w:t>
      </w:r>
      <w:r w:rsidR="00F418DC">
        <w:rPr>
          <w:rFonts w:ascii="Times New Roman" w:hAnsi="Times New Roman"/>
          <w:sz w:val="28"/>
          <w:szCs w:val="28"/>
        </w:rPr>
        <w:t xml:space="preserve"> и главам МО </w:t>
      </w:r>
      <w:r>
        <w:rPr>
          <w:rFonts w:ascii="Times New Roman" w:hAnsi="Times New Roman"/>
          <w:sz w:val="28"/>
          <w:szCs w:val="28"/>
        </w:rPr>
        <w:t xml:space="preserve">оказать содействие в организации и проведении </w:t>
      </w:r>
      <w:r w:rsidRPr="003311DE">
        <w:rPr>
          <w:rFonts w:ascii="Times New Roman" w:hAnsi="Times New Roman"/>
          <w:sz w:val="28"/>
          <w:szCs w:val="28"/>
        </w:rPr>
        <w:t>оперативно-профилактической операции «Мак-2022» на территории Пристенского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F418DC" w:rsidRPr="00F418DC" w:rsidRDefault="00F418DC" w:rsidP="00CA5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418DC">
        <w:rPr>
          <w:rFonts w:ascii="Times New Roman" w:hAnsi="Times New Roman"/>
          <w:sz w:val="28"/>
          <w:szCs w:val="28"/>
        </w:rPr>
        <w:t>Рекомендовать отделу «Отдел культуры и молодежной политики» (Суворова И.Н.)  совместно с главами администраций сельских поселений провести анализ проводимой работы по вовлечению подростков и молодежи в творческую деятельность, пропагандирующую здоровый образ жизни, нравственность, духовность.</w:t>
      </w:r>
    </w:p>
    <w:p w:rsidR="0062703E" w:rsidRPr="0062703E" w:rsidRDefault="00F418DC" w:rsidP="00CA5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2703E" w:rsidRPr="00DA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ходе выполнения данного решения представить в антинаркотическую комиссию в Пристенском районе Курской области до </w:t>
      </w:r>
      <w:r w:rsidR="0062703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2703E" w:rsidRPr="00DA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0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62703E" w:rsidRPr="00DA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2703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2703E" w:rsidRPr="00DA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2703E" w:rsidRDefault="00F418DC" w:rsidP="00CA5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62703E">
        <w:rPr>
          <w:rFonts w:ascii="Times New Roman" w:hAnsi="Times New Roman"/>
          <w:color w:val="000000"/>
          <w:sz w:val="28"/>
          <w:szCs w:val="28"/>
        </w:rPr>
        <w:t>.</w:t>
      </w:r>
      <w:r w:rsidR="0062703E">
        <w:rPr>
          <w:rFonts w:ascii="Times New Roman" w:hAnsi="Times New Roman"/>
          <w:iCs/>
          <w:sz w:val="28"/>
          <w:szCs w:val="28"/>
        </w:rPr>
        <w:t>Контроль за исполнением данного решения возложить на председателя антинаркотической комиссии- Глава Пристенского района Курской области  В.В. Петрова</w:t>
      </w:r>
      <w:r>
        <w:rPr>
          <w:rFonts w:ascii="Times New Roman" w:hAnsi="Times New Roman"/>
          <w:iCs/>
          <w:sz w:val="28"/>
          <w:szCs w:val="28"/>
        </w:rPr>
        <w:t>.</w:t>
      </w:r>
      <w:r w:rsidR="0062703E" w:rsidRPr="00DB62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03E" w:rsidRDefault="0062703E" w:rsidP="00CA5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03E" w:rsidRPr="007E23F9" w:rsidRDefault="0062703E" w:rsidP="00CA57E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A3305">
        <w:rPr>
          <w:rFonts w:ascii="Times New Roman" w:hAnsi="Times New Roman" w:cs="Times New Roman"/>
          <w:b/>
          <w:sz w:val="28"/>
          <w:szCs w:val="28"/>
        </w:rPr>
        <w:t>ОЛОСОВАЛИ</w:t>
      </w:r>
      <w:r w:rsidRPr="007A3305">
        <w:rPr>
          <w:rFonts w:ascii="Times New Roman" w:hAnsi="Times New Roman" w:cs="Times New Roman"/>
          <w:sz w:val="28"/>
          <w:szCs w:val="28"/>
        </w:rPr>
        <w:t>: за - единогласно.</w:t>
      </w:r>
    </w:p>
    <w:p w:rsidR="00641591" w:rsidRDefault="00641591" w:rsidP="00CA57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1591" w:rsidRDefault="00641591" w:rsidP="00CA57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591" w:rsidRDefault="00641591" w:rsidP="00CA57E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591" w:rsidRDefault="00641591" w:rsidP="00CA57E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7A3305">
        <w:rPr>
          <w:rFonts w:ascii="Times New Roman" w:hAnsi="Times New Roman" w:cs="Times New Roman"/>
          <w:b/>
          <w:sz w:val="28"/>
          <w:szCs w:val="28"/>
        </w:rPr>
        <w:t xml:space="preserve"> антинаркотической</w:t>
      </w:r>
      <w:r w:rsidRPr="006415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305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641591" w:rsidRDefault="00641591" w:rsidP="00CA57E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3305">
        <w:rPr>
          <w:rFonts w:ascii="Times New Roman" w:hAnsi="Times New Roman" w:cs="Times New Roman"/>
          <w:b/>
          <w:sz w:val="28"/>
          <w:szCs w:val="28"/>
        </w:rPr>
        <w:t xml:space="preserve"> Пристенского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области, </w:t>
      </w:r>
    </w:p>
    <w:p w:rsidR="00641591" w:rsidRDefault="00641591" w:rsidP="00CA57EB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7A33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1591">
        <w:rPr>
          <w:rFonts w:ascii="Times New Roman" w:hAnsi="Times New Roman"/>
          <w:b/>
          <w:sz w:val="28"/>
          <w:szCs w:val="28"/>
        </w:rPr>
        <w:t xml:space="preserve">Пристенского района Курской области  </w:t>
      </w:r>
      <w:r w:rsidRPr="00641591">
        <w:rPr>
          <w:rFonts w:ascii="Times New Roman" w:hAnsi="Times New Roman"/>
          <w:b/>
          <w:sz w:val="28"/>
          <w:szCs w:val="28"/>
        </w:rPr>
        <w:tab/>
      </w:r>
      <w:r w:rsidRPr="00641591">
        <w:rPr>
          <w:rFonts w:ascii="Times New Roman" w:hAnsi="Times New Roman"/>
          <w:b/>
          <w:sz w:val="28"/>
          <w:szCs w:val="28"/>
        </w:rPr>
        <w:tab/>
        <w:t xml:space="preserve">      В.В.Петров</w:t>
      </w:r>
    </w:p>
    <w:p w:rsidR="00641591" w:rsidRDefault="00641591" w:rsidP="00CA57EB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591" w:rsidRDefault="00641591" w:rsidP="00CA57EB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591" w:rsidRDefault="00641591" w:rsidP="00CA57EB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591" w:rsidRDefault="00641591" w:rsidP="00CA57EB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591" w:rsidRDefault="00641591" w:rsidP="00CA57EB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591" w:rsidRDefault="00641591" w:rsidP="00CA57EB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591" w:rsidRDefault="00641591" w:rsidP="00CA57EB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591" w:rsidRDefault="00641591" w:rsidP="00CA57EB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591" w:rsidRDefault="00641591" w:rsidP="00CA57EB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591" w:rsidRDefault="00641591" w:rsidP="00CA57EB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591" w:rsidRDefault="00641591" w:rsidP="00CA57EB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41591" w:rsidSect="00D809D8">
      <w:headerReference w:type="default" r:id="rId8"/>
      <w:pgSz w:w="11905" w:h="16837"/>
      <w:pgMar w:top="1134" w:right="706" w:bottom="993" w:left="1701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47C" w:rsidRDefault="00B4047C" w:rsidP="007F0693">
      <w:pPr>
        <w:spacing w:after="0" w:line="240" w:lineRule="auto"/>
      </w:pPr>
      <w:r>
        <w:separator/>
      </w:r>
    </w:p>
  </w:endnote>
  <w:endnote w:type="continuationSeparator" w:id="1">
    <w:p w:rsidR="00B4047C" w:rsidRDefault="00B4047C" w:rsidP="007F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47C" w:rsidRDefault="00B4047C" w:rsidP="007F0693">
      <w:pPr>
        <w:spacing w:after="0" w:line="240" w:lineRule="auto"/>
      </w:pPr>
      <w:r>
        <w:separator/>
      </w:r>
    </w:p>
  </w:footnote>
  <w:footnote w:type="continuationSeparator" w:id="1">
    <w:p w:rsidR="00B4047C" w:rsidRDefault="00B4047C" w:rsidP="007F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99391"/>
      <w:docPartObj>
        <w:docPartGallery w:val="Page Numbers (Top of Page)"/>
        <w:docPartUnique/>
      </w:docPartObj>
    </w:sdtPr>
    <w:sdtContent>
      <w:p w:rsidR="0005241B" w:rsidRDefault="00B12E72">
        <w:pPr>
          <w:pStyle w:val="a3"/>
          <w:jc w:val="center"/>
        </w:pPr>
        <w:fldSimple w:instr=" PAGE   \* MERGEFORMAT ">
          <w:r w:rsidR="00CA57EB">
            <w:rPr>
              <w:noProof/>
            </w:rPr>
            <w:t>2</w:t>
          </w:r>
        </w:fldSimple>
      </w:p>
    </w:sdtContent>
  </w:sdt>
  <w:p w:rsidR="0005241B" w:rsidRDefault="0005241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0DC9"/>
    <w:multiLevelType w:val="multilevel"/>
    <w:tmpl w:val="F6687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1">
    <w:nsid w:val="1C826225"/>
    <w:multiLevelType w:val="hybridMultilevel"/>
    <w:tmpl w:val="D92281DC"/>
    <w:lvl w:ilvl="0" w:tplc="49C6AED4">
      <w:start w:val="2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835F72"/>
    <w:multiLevelType w:val="multilevel"/>
    <w:tmpl w:val="D20CB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2211F"/>
    <w:multiLevelType w:val="hybridMultilevel"/>
    <w:tmpl w:val="F5FA402A"/>
    <w:lvl w:ilvl="0" w:tplc="FAA88528">
      <w:start w:val="1"/>
      <w:numFmt w:val="decimal"/>
      <w:lvlText w:val="%1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364C42B1"/>
    <w:multiLevelType w:val="hybridMultilevel"/>
    <w:tmpl w:val="5FE2B6C8"/>
    <w:lvl w:ilvl="0" w:tplc="AC360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B06B5D"/>
    <w:multiLevelType w:val="hybridMultilevel"/>
    <w:tmpl w:val="52DC54C0"/>
    <w:lvl w:ilvl="0" w:tplc="B40A5162">
      <w:start w:val="2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FFD55FB"/>
    <w:multiLevelType w:val="multilevel"/>
    <w:tmpl w:val="C86C86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>
    <w:nsid w:val="59380A91"/>
    <w:multiLevelType w:val="hybridMultilevel"/>
    <w:tmpl w:val="D2C8EDE8"/>
    <w:lvl w:ilvl="0" w:tplc="164E1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7D5A3B"/>
    <w:multiLevelType w:val="hybridMultilevel"/>
    <w:tmpl w:val="EE8ACB8C"/>
    <w:lvl w:ilvl="0" w:tplc="49C6A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E04C49"/>
    <w:multiLevelType w:val="hybridMultilevel"/>
    <w:tmpl w:val="F0C65E64"/>
    <w:lvl w:ilvl="0" w:tplc="2402ABA8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4C"/>
    <w:rsid w:val="00002B1D"/>
    <w:rsid w:val="00011391"/>
    <w:rsid w:val="00011F2E"/>
    <w:rsid w:val="000163CA"/>
    <w:rsid w:val="00021512"/>
    <w:rsid w:val="00021B10"/>
    <w:rsid w:val="00022446"/>
    <w:rsid w:val="00022C3D"/>
    <w:rsid w:val="00026A3D"/>
    <w:rsid w:val="00037E01"/>
    <w:rsid w:val="000417E4"/>
    <w:rsid w:val="00043C41"/>
    <w:rsid w:val="0004468A"/>
    <w:rsid w:val="00045D6E"/>
    <w:rsid w:val="00046025"/>
    <w:rsid w:val="000510E4"/>
    <w:rsid w:val="0005241B"/>
    <w:rsid w:val="00066D4A"/>
    <w:rsid w:val="00074769"/>
    <w:rsid w:val="00074B77"/>
    <w:rsid w:val="000841E0"/>
    <w:rsid w:val="0008520C"/>
    <w:rsid w:val="0009256E"/>
    <w:rsid w:val="0009444F"/>
    <w:rsid w:val="000A3E3C"/>
    <w:rsid w:val="000A7F6A"/>
    <w:rsid w:val="000D0E27"/>
    <w:rsid w:val="000E57C3"/>
    <w:rsid w:val="000E612B"/>
    <w:rsid w:val="000F116F"/>
    <w:rsid w:val="000F2E62"/>
    <w:rsid w:val="000F66C4"/>
    <w:rsid w:val="000F7AF4"/>
    <w:rsid w:val="00101819"/>
    <w:rsid w:val="00102156"/>
    <w:rsid w:val="00104DC1"/>
    <w:rsid w:val="00104E84"/>
    <w:rsid w:val="00105C8D"/>
    <w:rsid w:val="00106D18"/>
    <w:rsid w:val="00107B5D"/>
    <w:rsid w:val="001211B4"/>
    <w:rsid w:val="00125CB9"/>
    <w:rsid w:val="001272E8"/>
    <w:rsid w:val="001275B6"/>
    <w:rsid w:val="00133BAA"/>
    <w:rsid w:val="00136C7C"/>
    <w:rsid w:val="00140C85"/>
    <w:rsid w:val="00144F8D"/>
    <w:rsid w:val="00146AE2"/>
    <w:rsid w:val="001533DB"/>
    <w:rsid w:val="00153BC3"/>
    <w:rsid w:val="001551E1"/>
    <w:rsid w:val="00173353"/>
    <w:rsid w:val="00187948"/>
    <w:rsid w:val="001A59CD"/>
    <w:rsid w:val="001B1D84"/>
    <w:rsid w:val="001B546F"/>
    <w:rsid w:val="001C4F55"/>
    <w:rsid w:val="001D1312"/>
    <w:rsid w:val="001D51E8"/>
    <w:rsid w:val="001D744A"/>
    <w:rsid w:val="001E27E6"/>
    <w:rsid w:val="001E7450"/>
    <w:rsid w:val="00204AC3"/>
    <w:rsid w:val="00210DED"/>
    <w:rsid w:val="00216479"/>
    <w:rsid w:val="0022693F"/>
    <w:rsid w:val="002366D0"/>
    <w:rsid w:val="002573CA"/>
    <w:rsid w:val="00273F5A"/>
    <w:rsid w:val="00276E28"/>
    <w:rsid w:val="00277908"/>
    <w:rsid w:val="00280430"/>
    <w:rsid w:val="00286EBD"/>
    <w:rsid w:val="002871D5"/>
    <w:rsid w:val="00296200"/>
    <w:rsid w:val="002967CB"/>
    <w:rsid w:val="002A2FB8"/>
    <w:rsid w:val="002A770D"/>
    <w:rsid w:val="002B3727"/>
    <w:rsid w:val="002B78C3"/>
    <w:rsid w:val="002C7246"/>
    <w:rsid w:val="002D7C34"/>
    <w:rsid w:val="002E0AD4"/>
    <w:rsid w:val="002E6126"/>
    <w:rsid w:val="002F045B"/>
    <w:rsid w:val="002F6541"/>
    <w:rsid w:val="00301D03"/>
    <w:rsid w:val="0032774E"/>
    <w:rsid w:val="003311DE"/>
    <w:rsid w:val="00333956"/>
    <w:rsid w:val="00335D79"/>
    <w:rsid w:val="003401CE"/>
    <w:rsid w:val="00352440"/>
    <w:rsid w:val="00357764"/>
    <w:rsid w:val="00362933"/>
    <w:rsid w:val="00396B96"/>
    <w:rsid w:val="00396E68"/>
    <w:rsid w:val="003A02F6"/>
    <w:rsid w:val="003B119F"/>
    <w:rsid w:val="003B1E5B"/>
    <w:rsid w:val="003C4031"/>
    <w:rsid w:val="003C552E"/>
    <w:rsid w:val="003D0E99"/>
    <w:rsid w:val="003E6293"/>
    <w:rsid w:val="003F29FA"/>
    <w:rsid w:val="003F653B"/>
    <w:rsid w:val="00417385"/>
    <w:rsid w:val="0042398C"/>
    <w:rsid w:val="00434ABD"/>
    <w:rsid w:val="0044261C"/>
    <w:rsid w:val="00442DFC"/>
    <w:rsid w:val="00446CAE"/>
    <w:rsid w:val="0044759B"/>
    <w:rsid w:val="00457E99"/>
    <w:rsid w:val="004601DE"/>
    <w:rsid w:val="00462A26"/>
    <w:rsid w:val="004636D0"/>
    <w:rsid w:val="00473BED"/>
    <w:rsid w:val="00475F22"/>
    <w:rsid w:val="00480CF4"/>
    <w:rsid w:val="004846C6"/>
    <w:rsid w:val="0048562C"/>
    <w:rsid w:val="00491748"/>
    <w:rsid w:val="00492517"/>
    <w:rsid w:val="00496091"/>
    <w:rsid w:val="004A401E"/>
    <w:rsid w:val="004A7280"/>
    <w:rsid w:val="004B00C3"/>
    <w:rsid w:val="004C791C"/>
    <w:rsid w:val="004E2C04"/>
    <w:rsid w:val="004E5A40"/>
    <w:rsid w:val="004E67D7"/>
    <w:rsid w:val="004F0C83"/>
    <w:rsid w:val="004F13FD"/>
    <w:rsid w:val="004F3679"/>
    <w:rsid w:val="004F480A"/>
    <w:rsid w:val="005036DA"/>
    <w:rsid w:val="00505380"/>
    <w:rsid w:val="00507573"/>
    <w:rsid w:val="00510FAF"/>
    <w:rsid w:val="005116E4"/>
    <w:rsid w:val="00511E50"/>
    <w:rsid w:val="0051227D"/>
    <w:rsid w:val="00512A39"/>
    <w:rsid w:val="005226F9"/>
    <w:rsid w:val="005242E9"/>
    <w:rsid w:val="00531934"/>
    <w:rsid w:val="005336FD"/>
    <w:rsid w:val="00534B8D"/>
    <w:rsid w:val="00537132"/>
    <w:rsid w:val="00544A6F"/>
    <w:rsid w:val="005455CD"/>
    <w:rsid w:val="00550BC4"/>
    <w:rsid w:val="00552957"/>
    <w:rsid w:val="0055441C"/>
    <w:rsid w:val="005613C8"/>
    <w:rsid w:val="005816BE"/>
    <w:rsid w:val="00583994"/>
    <w:rsid w:val="00586854"/>
    <w:rsid w:val="00597508"/>
    <w:rsid w:val="005A7C71"/>
    <w:rsid w:val="005B4F96"/>
    <w:rsid w:val="005D24EB"/>
    <w:rsid w:val="005D3D13"/>
    <w:rsid w:val="005D46FE"/>
    <w:rsid w:val="005F33EF"/>
    <w:rsid w:val="006031EC"/>
    <w:rsid w:val="00605C4C"/>
    <w:rsid w:val="006164D1"/>
    <w:rsid w:val="00625AF2"/>
    <w:rsid w:val="0062703E"/>
    <w:rsid w:val="00634942"/>
    <w:rsid w:val="00640FAE"/>
    <w:rsid w:val="00641591"/>
    <w:rsid w:val="00643C63"/>
    <w:rsid w:val="00656124"/>
    <w:rsid w:val="0066137B"/>
    <w:rsid w:val="00663F7A"/>
    <w:rsid w:val="0067069F"/>
    <w:rsid w:val="00683F22"/>
    <w:rsid w:val="00694136"/>
    <w:rsid w:val="00695FA8"/>
    <w:rsid w:val="006A2746"/>
    <w:rsid w:val="006B0A9D"/>
    <w:rsid w:val="006B18A4"/>
    <w:rsid w:val="006C5A4C"/>
    <w:rsid w:val="006D0671"/>
    <w:rsid w:val="006D070B"/>
    <w:rsid w:val="006D2066"/>
    <w:rsid w:val="006D2D34"/>
    <w:rsid w:val="006D556E"/>
    <w:rsid w:val="006D7DE2"/>
    <w:rsid w:val="006E0716"/>
    <w:rsid w:val="006E3E3E"/>
    <w:rsid w:val="006F0464"/>
    <w:rsid w:val="006F4D69"/>
    <w:rsid w:val="00704891"/>
    <w:rsid w:val="00714830"/>
    <w:rsid w:val="00715094"/>
    <w:rsid w:val="00730EA0"/>
    <w:rsid w:val="00731A99"/>
    <w:rsid w:val="00735530"/>
    <w:rsid w:val="00740B4E"/>
    <w:rsid w:val="007438C4"/>
    <w:rsid w:val="00747415"/>
    <w:rsid w:val="00756AC7"/>
    <w:rsid w:val="007662E0"/>
    <w:rsid w:val="00766A79"/>
    <w:rsid w:val="00772633"/>
    <w:rsid w:val="00780479"/>
    <w:rsid w:val="00786D02"/>
    <w:rsid w:val="00792BF0"/>
    <w:rsid w:val="007A3305"/>
    <w:rsid w:val="007A59FD"/>
    <w:rsid w:val="007A5C70"/>
    <w:rsid w:val="007B1509"/>
    <w:rsid w:val="007B1A75"/>
    <w:rsid w:val="007B4506"/>
    <w:rsid w:val="007B62CA"/>
    <w:rsid w:val="007C02D4"/>
    <w:rsid w:val="007C4258"/>
    <w:rsid w:val="007C4B04"/>
    <w:rsid w:val="007C4C0F"/>
    <w:rsid w:val="007D49D1"/>
    <w:rsid w:val="007D54B6"/>
    <w:rsid w:val="007D7327"/>
    <w:rsid w:val="007E23F9"/>
    <w:rsid w:val="007E48F8"/>
    <w:rsid w:val="007F0693"/>
    <w:rsid w:val="007F2503"/>
    <w:rsid w:val="007F3260"/>
    <w:rsid w:val="007F358B"/>
    <w:rsid w:val="007F42D3"/>
    <w:rsid w:val="00814488"/>
    <w:rsid w:val="00821849"/>
    <w:rsid w:val="00823524"/>
    <w:rsid w:val="0082555F"/>
    <w:rsid w:val="00843896"/>
    <w:rsid w:val="0084621F"/>
    <w:rsid w:val="00846623"/>
    <w:rsid w:val="00846ABC"/>
    <w:rsid w:val="00853438"/>
    <w:rsid w:val="00854A4D"/>
    <w:rsid w:val="00870E82"/>
    <w:rsid w:val="00876F1F"/>
    <w:rsid w:val="00883169"/>
    <w:rsid w:val="008922B8"/>
    <w:rsid w:val="008A3EE8"/>
    <w:rsid w:val="008C2CA4"/>
    <w:rsid w:val="008D1A10"/>
    <w:rsid w:val="008D3A3C"/>
    <w:rsid w:val="008D3FB4"/>
    <w:rsid w:val="008E5C9D"/>
    <w:rsid w:val="008E67C7"/>
    <w:rsid w:val="008F3693"/>
    <w:rsid w:val="00902343"/>
    <w:rsid w:val="009053FF"/>
    <w:rsid w:val="0090686B"/>
    <w:rsid w:val="00906ED5"/>
    <w:rsid w:val="0091396B"/>
    <w:rsid w:val="00920CCF"/>
    <w:rsid w:val="00920D4D"/>
    <w:rsid w:val="00932041"/>
    <w:rsid w:val="0094062D"/>
    <w:rsid w:val="009440FD"/>
    <w:rsid w:val="00946304"/>
    <w:rsid w:val="00951178"/>
    <w:rsid w:val="00951FC5"/>
    <w:rsid w:val="00954ED4"/>
    <w:rsid w:val="009603CE"/>
    <w:rsid w:val="00962B85"/>
    <w:rsid w:val="00963EE6"/>
    <w:rsid w:val="00965741"/>
    <w:rsid w:val="00971FF5"/>
    <w:rsid w:val="00972616"/>
    <w:rsid w:val="00972BF9"/>
    <w:rsid w:val="00982646"/>
    <w:rsid w:val="0098713D"/>
    <w:rsid w:val="009A3CBB"/>
    <w:rsid w:val="009B72D1"/>
    <w:rsid w:val="009C2302"/>
    <w:rsid w:val="009F13B0"/>
    <w:rsid w:val="00A01054"/>
    <w:rsid w:val="00A10441"/>
    <w:rsid w:val="00A15579"/>
    <w:rsid w:val="00A21516"/>
    <w:rsid w:val="00A2203B"/>
    <w:rsid w:val="00A3263F"/>
    <w:rsid w:val="00A50308"/>
    <w:rsid w:val="00A522E4"/>
    <w:rsid w:val="00A559DB"/>
    <w:rsid w:val="00A562AB"/>
    <w:rsid w:val="00A6105F"/>
    <w:rsid w:val="00A63074"/>
    <w:rsid w:val="00A91DF8"/>
    <w:rsid w:val="00A921B3"/>
    <w:rsid w:val="00AA0DF3"/>
    <w:rsid w:val="00AA5EBF"/>
    <w:rsid w:val="00AC69A9"/>
    <w:rsid w:val="00AD0A11"/>
    <w:rsid w:val="00AD1EAD"/>
    <w:rsid w:val="00AE2AC7"/>
    <w:rsid w:val="00AE7252"/>
    <w:rsid w:val="00AF0540"/>
    <w:rsid w:val="00B00713"/>
    <w:rsid w:val="00B11E83"/>
    <w:rsid w:val="00B12C63"/>
    <w:rsid w:val="00B12E72"/>
    <w:rsid w:val="00B240E8"/>
    <w:rsid w:val="00B4047C"/>
    <w:rsid w:val="00B423E3"/>
    <w:rsid w:val="00B46D0D"/>
    <w:rsid w:val="00B50560"/>
    <w:rsid w:val="00B57654"/>
    <w:rsid w:val="00B5776F"/>
    <w:rsid w:val="00B63739"/>
    <w:rsid w:val="00B63E43"/>
    <w:rsid w:val="00B670E2"/>
    <w:rsid w:val="00B75909"/>
    <w:rsid w:val="00B75EEB"/>
    <w:rsid w:val="00B75F48"/>
    <w:rsid w:val="00B7612F"/>
    <w:rsid w:val="00B83D63"/>
    <w:rsid w:val="00B946E6"/>
    <w:rsid w:val="00B94D5F"/>
    <w:rsid w:val="00B96D39"/>
    <w:rsid w:val="00BA5341"/>
    <w:rsid w:val="00BC0A45"/>
    <w:rsid w:val="00BC0E41"/>
    <w:rsid w:val="00BD0091"/>
    <w:rsid w:val="00BD1149"/>
    <w:rsid w:val="00BD3926"/>
    <w:rsid w:val="00BD60B2"/>
    <w:rsid w:val="00BE5E12"/>
    <w:rsid w:val="00BF0C8C"/>
    <w:rsid w:val="00BF28A4"/>
    <w:rsid w:val="00BF5A8D"/>
    <w:rsid w:val="00C01162"/>
    <w:rsid w:val="00C056D8"/>
    <w:rsid w:val="00C058FC"/>
    <w:rsid w:val="00C10B7A"/>
    <w:rsid w:val="00C12DC9"/>
    <w:rsid w:val="00C160C6"/>
    <w:rsid w:val="00C172FF"/>
    <w:rsid w:val="00C2575D"/>
    <w:rsid w:val="00C317EE"/>
    <w:rsid w:val="00C41EC1"/>
    <w:rsid w:val="00C4436B"/>
    <w:rsid w:val="00C55B62"/>
    <w:rsid w:val="00C658B7"/>
    <w:rsid w:val="00C6746B"/>
    <w:rsid w:val="00C71503"/>
    <w:rsid w:val="00C84159"/>
    <w:rsid w:val="00C905FD"/>
    <w:rsid w:val="00C9265F"/>
    <w:rsid w:val="00CA334C"/>
    <w:rsid w:val="00CA57EB"/>
    <w:rsid w:val="00CB238E"/>
    <w:rsid w:val="00CE4884"/>
    <w:rsid w:val="00D00A97"/>
    <w:rsid w:val="00D14B03"/>
    <w:rsid w:val="00D175D4"/>
    <w:rsid w:val="00D27357"/>
    <w:rsid w:val="00D41310"/>
    <w:rsid w:val="00D41917"/>
    <w:rsid w:val="00D43914"/>
    <w:rsid w:val="00D53686"/>
    <w:rsid w:val="00D555E3"/>
    <w:rsid w:val="00D55736"/>
    <w:rsid w:val="00D56D18"/>
    <w:rsid w:val="00D70F77"/>
    <w:rsid w:val="00D809D8"/>
    <w:rsid w:val="00D81C6F"/>
    <w:rsid w:val="00D946DE"/>
    <w:rsid w:val="00D95944"/>
    <w:rsid w:val="00D95CCD"/>
    <w:rsid w:val="00D9668E"/>
    <w:rsid w:val="00DA2E14"/>
    <w:rsid w:val="00DA4F89"/>
    <w:rsid w:val="00DA688E"/>
    <w:rsid w:val="00DB6235"/>
    <w:rsid w:val="00DC3C7A"/>
    <w:rsid w:val="00DD0CDC"/>
    <w:rsid w:val="00DD1B8A"/>
    <w:rsid w:val="00DD4698"/>
    <w:rsid w:val="00DF6822"/>
    <w:rsid w:val="00DF7A88"/>
    <w:rsid w:val="00E079B4"/>
    <w:rsid w:val="00E11EE6"/>
    <w:rsid w:val="00E12A4A"/>
    <w:rsid w:val="00E132AA"/>
    <w:rsid w:val="00E140D9"/>
    <w:rsid w:val="00E24767"/>
    <w:rsid w:val="00E27D33"/>
    <w:rsid w:val="00E3097F"/>
    <w:rsid w:val="00E351FD"/>
    <w:rsid w:val="00E5631C"/>
    <w:rsid w:val="00E70FB1"/>
    <w:rsid w:val="00E75E85"/>
    <w:rsid w:val="00E8069A"/>
    <w:rsid w:val="00E83FDC"/>
    <w:rsid w:val="00E8724B"/>
    <w:rsid w:val="00E976AC"/>
    <w:rsid w:val="00EA61EF"/>
    <w:rsid w:val="00EB1273"/>
    <w:rsid w:val="00ED163A"/>
    <w:rsid w:val="00ED3C55"/>
    <w:rsid w:val="00ED47D1"/>
    <w:rsid w:val="00EE2265"/>
    <w:rsid w:val="00EE26B3"/>
    <w:rsid w:val="00EE3A54"/>
    <w:rsid w:val="00EE4136"/>
    <w:rsid w:val="00F00861"/>
    <w:rsid w:val="00F00D68"/>
    <w:rsid w:val="00F00E88"/>
    <w:rsid w:val="00F02F0F"/>
    <w:rsid w:val="00F03520"/>
    <w:rsid w:val="00F0511F"/>
    <w:rsid w:val="00F07F22"/>
    <w:rsid w:val="00F12436"/>
    <w:rsid w:val="00F2161B"/>
    <w:rsid w:val="00F31F4C"/>
    <w:rsid w:val="00F3795E"/>
    <w:rsid w:val="00F41008"/>
    <w:rsid w:val="00F418DC"/>
    <w:rsid w:val="00F52FEC"/>
    <w:rsid w:val="00F56E01"/>
    <w:rsid w:val="00F80A45"/>
    <w:rsid w:val="00F821ED"/>
    <w:rsid w:val="00FB013F"/>
    <w:rsid w:val="00FB4642"/>
    <w:rsid w:val="00FB7032"/>
    <w:rsid w:val="00FE0C14"/>
    <w:rsid w:val="00FE4F94"/>
    <w:rsid w:val="00FE678C"/>
    <w:rsid w:val="00FE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693"/>
  </w:style>
  <w:style w:type="paragraph" w:styleId="a5">
    <w:name w:val="footer"/>
    <w:basedOn w:val="a"/>
    <w:link w:val="a6"/>
    <w:uiPriority w:val="99"/>
    <w:unhideWhenUsed/>
    <w:rsid w:val="007F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693"/>
  </w:style>
  <w:style w:type="paragraph" w:styleId="a7">
    <w:name w:val="Balloon Text"/>
    <w:basedOn w:val="a"/>
    <w:link w:val="a8"/>
    <w:uiPriority w:val="99"/>
    <w:semiHidden/>
    <w:unhideWhenUsed/>
    <w:rsid w:val="0054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5C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144F8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44F8D"/>
  </w:style>
  <w:style w:type="paragraph" w:styleId="ab">
    <w:name w:val="List Paragraph"/>
    <w:basedOn w:val="a"/>
    <w:uiPriority w:val="34"/>
    <w:qFormat/>
    <w:rsid w:val="00E976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976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976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E976A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E976AC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A3263F"/>
    <w:rPr>
      <w:rFonts w:ascii="Times New Roman" w:hAnsi="Times New Roman" w:cs="Times New Roman" w:hint="default"/>
      <w:sz w:val="26"/>
      <w:szCs w:val="26"/>
    </w:rPr>
  </w:style>
  <w:style w:type="character" w:styleId="ac">
    <w:name w:val="Hyperlink"/>
    <w:basedOn w:val="a0"/>
    <w:unhideWhenUsed/>
    <w:rsid w:val="0004468A"/>
    <w:rPr>
      <w:color w:val="0000FF"/>
      <w:u w:val="single"/>
    </w:rPr>
  </w:style>
  <w:style w:type="paragraph" w:customStyle="1" w:styleId="FR2">
    <w:name w:val="FR2"/>
    <w:rsid w:val="00D43914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d">
    <w:name w:val="Основной текст_"/>
    <w:basedOn w:val="a0"/>
    <w:link w:val="21"/>
    <w:rsid w:val="00B57654"/>
    <w:rPr>
      <w:rFonts w:ascii="Times New Roman" w:eastAsia="Times New Roman" w:hAnsi="Times New Roman" w:cs="Times New Roman"/>
      <w:spacing w:val="1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rsid w:val="00B57654"/>
    <w:pPr>
      <w:widowControl w:val="0"/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spacing w:val="17"/>
      <w:sz w:val="20"/>
      <w:szCs w:val="20"/>
    </w:rPr>
  </w:style>
  <w:style w:type="paragraph" w:customStyle="1" w:styleId="1">
    <w:name w:val="Основной текст1"/>
    <w:basedOn w:val="a"/>
    <w:rsid w:val="00EE226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6"/>
      <w:sz w:val="23"/>
      <w:szCs w:val="23"/>
    </w:rPr>
  </w:style>
  <w:style w:type="table" w:styleId="ae">
    <w:name w:val="Table Grid"/>
    <w:basedOn w:val="a1"/>
    <w:uiPriority w:val="59"/>
    <w:rsid w:val="00FE4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Полужирный;Интервал 0 pt"/>
    <w:basedOn w:val="ad"/>
    <w:rsid w:val="00E132AA"/>
    <w:rPr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paragraph" w:styleId="af">
    <w:name w:val="Normal (Web)"/>
    <w:basedOn w:val="a"/>
    <w:uiPriority w:val="99"/>
    <w:semiHidden/>
    <w:unhideWhenUsed/>
    <w:rsid w:val="00E1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693"/>
  </w:style>
  <w:style w:type="paragraph" w:styleId="a5">
    <w:name w:val="footer"/>
    <w:basedOn w:val="a"/>
    <w:link w:val="a6"/>
    <w:uiPriority w:val="99"/>
    <w:unhideWhenUsed/>
    <w:rsid w:val="007F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693"/>
  </w:style>
  <w:style w:type="paragraph" w:styleId="a7">
    <w:name w:val="Balloon Text"/>
    <w:basedOn w:val="a"/>
    <w:link w:val="a8"/>
    <w:uiPriority w:val="99"/>
    <w:semiHidden/>
    <w:unhideWhenUsed/>
    <w:rsid w:val="0054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5C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144F8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44F8D"/>
  </w:style>
  <w:style w:type="paragraph" w:styleId="ab">
    <w:name w:val="List Paragraph"/>
    <w:basedOn w:val="a"/>
    <w:uiPriority w:val="34"/>
    <w:qFormat/>
    <w:rsid w:val="00E976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976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976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E976A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E976AC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A3263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1F9F-0333-4A51-B9CA-EAE954D1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2021-12-22T09:59:00Z</cp:lastPrinted>
  <dcterms:created xsi:type="dcterms:W3CDTF">2022-07-01T12:53:00Z</dcterms:created>
  <dcterms:modified xsi:type="dcterms:W3CDTF">2022-07-05T05:52:00Z</dcterms:modified>
</cp:coreProperties>
</file>