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BA2" w:rsidRPr="00005BA2" w:rsidRDefault="00005BA2" w:rsidP="00005B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05B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СВОД ПРЕДЛОЖЕНИЙ</w:t>
      </w:r>
    </w:p>
    <w:p w:rsidR="00005BA2" w:rsidRPr="00005BA2" w:rsidRDefault="00005BA2" w:rsidP="00005BA2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05B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проекту муниципального нормативного правового акта Администрации </w:t>
      </w:r>
      <w:r w:rsidR="004E61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Пристенского</w:t>
      </w:r>
      <w:r w:rsidRPr="00005B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Курской области «Об утверждении Положения о размещении нестационарных торговых объектов на территории </w:t>
      </w:r>
      <w:r w:rsidR="004E61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Пристенского</w:t>
      </w:r>
      <w:r w:rsidRPr="00005B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Курской области»</w:t>
      </w:r>
    </w:p>
    <w:p w:rsidR="00005BA2" w:rsidRPr="00005BA2" w:rsidRDefault="00005BA2" w:rsidP="00005BA2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E61F7" w:rsidRDefault="004E61F7" w:rsidP="00005BA2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E61F7" w:rsidRDefault="004E61F7" w:rsidP="00005BA2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E61F7" w:rsidRPr="00005BA2" w:rsidRDefault="004E61F7" w:rsidP="004E61F7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1F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Ссылка на проект:</w:t>
      </w:r>
      <w:r w:rsidRPr="004E61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005B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Перечень вопросов для участников публичных консультаций размещён</w:t>
      </w:r>
      <w:r w:rsidRPr="00005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 </w:t>
      </w:r>
      <w:r w:rsidRPr="00005B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официальном сайте Администрации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Пристенского</w:t>
      </w:r>
      <w:r w:rsidRPr="00005B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Курской области </w:t>
      </w:r>
      <w:r w:rsidRPr="004E61F7">
        <w:rPr>
          <w:rFonts w:ascii="Times New Roman" w:hAnsi="Times New Roman" w:cs="Times New Roman"/>
          <w:sz w:val="28"/>
          <w:szCs w:val="28"/>
        </w:rPr>
        <w:t>http://pristen.rkursk.ru/</w:t>
      </w:r>
      <w:r w:rsidRPr="004E61F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05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 «Муниципальные правовые акты», подраздел «</w:t>
      </w:r>
      <w:r w:rsidRPr="004E6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регулирующего воздействия и экспертиза муниципальных нормативных правовых актов</w:t>
      </w:r>
      <w:r w:rsidRPr="00005BA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E61F7" w:rsidRPr="00005BA2" w:rsidRDefault="004E61F7" w:rsidP="004E61F7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1F7" w:rsidRPr="00005BA2" w:rsidRDefault="004E61F7" w:rsidP="004E61F7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E61F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Дата проведения публичного обсуждения</w:t>
      </w:r>
      <w:r w:rsidRPr="00005B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</w:t>
      </w:r>
      <w:r w:rsidRPr="00BF08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 </w:t>
      </w:r>
      <w:r w:rsidR="00BF0833" w:rsidRPr="00BF08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14.08</w:t>
      </w:r>
      <w:r w:rsidRPr="00BF08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.202</w:t>
      </w:r>
      <w:r w:rsidR="00BF0833" w:rsidRPr="00BF08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BF08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</w:t>
      </w:r>
      <w:r w:rsidR="00BF0833" w:rsidRPr="00BF08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13.09</w:t>
      </w:r>
      <w:r w:rsidRPr="00BF08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.202</w:t>
      </w:r>
      <w:r w:rsidR="00BF0833" w:rsidRPr="00BF08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BF08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</w:t>
      </w:r>
    </w:p>
    <w:p w:rsidR="004E61F7" w:rsidRDefault="004E61F7" w:rsidP="00005BA2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E61F7" w:rsidRDefault="004E61F7" w:rsidP="00005BA2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E61F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Количество экспертов, участвовавших в обсуждении</w:t>
      </w:r>
      <w:r w:rsidRPr="004E61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0 ед.</w:t>
      </w:r>
    </w:p>
    <w:p w:rsidR="004E61F7" w:rsidRDefault="004E61F7" w:rsidP="00005BA2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E61F7" w:rsidRPr="00005BA2" w:rsidRDefault="004E61F7" w:rsidP="004E61F7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1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Общее количество предложений (замечаний), поступивших на адрес электронной почты</w:t>
      </w:r>
      <w:r w:rsidRPr="00005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0 ед.</w:t>
      </w:r>
    </w:p>
    <w:p w:rsidR="004E61F7" w:rsidRDefault="004E61F7" w:rsidP="00005BA2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E61F7" w:rsidRDefault="004E61F7" w:rsidP="00005BA2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E61F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Общее количество учтенных предложений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0 ед.</w:t>
      </w:r>
    </w:p>
    <w:p w:rsidR="004E61F7" w:rsidRDefault="004E61F7" w:rsidP="00005BA2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E61F7" w:rsidRDefault="004E61F7" w:rsidP="00005BA2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E61F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Общее количество частично учтенных предложений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0 ед.</w:t>
      </w:r>
    </w:p>
    <w:p w:rsidR="004E61F7" w:rsidRDefault="004E61F7" w:rsidP="00005BA2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E61F7" w:rsidRDefault="004E61F7" w:rsidP="00005BA2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E61F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Общее количество неучтенных предложений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0 ед.</w:t>
      </w:r>
    </w:p>
    <w:p w:rsidR="004E61F7" w:rsidRDefault="004E61F7" w:rsidP="00005BA2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E61F7" w:rsidRDefault="004E61F7" w:rsidP="00005BA2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05BA2" w:rsidRPr="00005BA2" w:rsidRDefault="00005BA2" w:rsidP="00005BA2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05BA2" w:rsidRPr="00005BA2" w:rsidRDefault="00005BA2" w:rsidP="00005B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05BA2" w:rsidRPr="00005BA2" w:rsidRDefault="001B5BDE" w:rsidP="00005B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  <w:r w:rsidR="009134DB">
        <w:rPr>
          <w:rFonts w:ascii="Times New Roman" w:eastAsia="Calibri" w:hAnsi="Times New Roman" w:cs="Times New Roman"/>
          <w:sz w:val="28"/>
          <w:szCs w:val="28"/>
        </w:rPr>
        <w:t xml:space="preserve"> Пристенского район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</w:p>
    <w:p w:rsidR="00907169" w:rsidRDefault="00005BA2" w:rsidP="009134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05BA2">
        <w:rPr>
          <w:rFonts w:ascii="Times New Roman" w:eastAsia="Calibri" w:hAnsi="Times New Roman" w:cs="Times New Roman"/>
          <w:sz w:val="28"/>
          <w:szCs w:val="28"/>
        </w:rPr>
        <w:t xml:space="preserve">Курской области                                        </w:t>
      </w:r>
      <w:r w:rsidR="009134D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</w:t>
      </w:r>
      <w:r w:rsidR="001B5BDE">
        <w:rPr>
          <w:rFonts w:ascii="Times New Roman" w:eastAsia="Calibri" w:hAnsi="Times New Roman" w:cs="Times New Roman"/>
          <w:sz w:val="28"/>
          <w:szCs w:val="28"/>
        </w:rPr>
        <w:t>В.В.Петров</w:t>
      </w:r>
      <w:bookmarkStart w:id="0" w:name="_GoBack"/>
      <w:bookmarkEnd w:id="0"/>
    </w:p>
    <w:p w:rsidR="00BF0833" w:rsidRDefault="00BF0833" w:rsidP="009134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F0833" w:rsidRDefault="00BF0833" w:rsidP="009134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F0833" w:rsidRDefault="00BF0833" w:rsidP="009134DB">
      <w:pPr>
        <w:spacing w:after="0" w:line="240" w:lineRule="auto"/>
      </w:pPr>
      <w:r>
        <w:rPr>
          <w:rFonts w:ascii="Times New Roman" w:eastAsia="Calibri" w:hAnsi="Times New Roman" w:cs="Times New Roman"/>
          <w:sz w:val="28"/>
          <w:szCs w:val="28"/>
        </w:rPr>
        <w:t>14.09.2023 г.</w:t>
      </w:r>
    </w:p>
    <w:sectPr w:rsidR="00BF0833" w:rsidSect="004E61F7">
      <w:pgSz w:w="11906" w:h="16838"/>
      <w:pgMar w:top="1134" w:right="1219" w:bottom="1134" w:left="155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DF7"/>
    <w:rsid w:val="00005BA2"/>
    <w:rsid w:val="001B5BDE"/>
    <w:rsid w:val="00342DF7"/>
    <w:rsid w:val="004E61F7"/>
    <w:rsid w:val="00907169"/>
    <w:rsid w:val="009134DB"/>
    <w:rsid w:val="00BF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2023-10-04T14:05:00Z</dcterms:created>
  <dcterms:modified xsi:type="dcterms:W3CDTF">2023-10-06T06:31:00Z</dcterms:modified>
</cp:coreProperties>
</file>