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600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280"/>
        <w:gridCol w:w="602"/>
        <w:gridCol w:w="1454"/>
        <w:gridCol w:w="734"/>
        <w:gridCol w:w="879"/>
        <w:gridCol w:w="1051"/>
        <w:gridCol w:w="575"/>
        <w:gridCol w:w="902"/>
        <w:gridCol w:w="925"/>
        <w:gridCol w:w="597"/>
        <w:gridCol w:w="634"/>
        <w:gridCol w:w="634"/>
        <w:gridCol w:w="602"/>
        <w:gridCol w:w="624"/>
        <w:gridCol w:w="916"/>
        <w:gridCol w:w="1041"/>
        <w:gridCol w:w="863"/>
        <w:gridCol w:w="1041"/>
        <w:gridCol w:w="978"/>
        <w:gridCol w:w="978"/>
        <w:gridCol w:w="917"/>
        <w:gridCol w:w="879"/>
        <w:gridCol w:w="886"/>
        <w:gridCol w:w="1038"/>
        <w:gridCol w:w="879"/>
        <w:gridCol w:w="488"/>
        <w:gridCol w:w="539"/>
        <w:gridCol w:w="814"/>
        <w:gridCol w:w="544"/>
        <w:gridCol w:w="388"/>
        <w:gridCol w:w="339"/>
        <w:gridCol w:w="592"/>
        <w:gridCol w:w="665"/>
        <w:gridCol w:w="580"/>
        <w:gridCol w:w="388"/>
        <w:gridCol w:w="375"/>
        <w:gridCol w:w="625"/>
        <w:gridCol w:w="665"/>
        <w:gridCol w:w="772"/>
        <w:gridCol w:w="1121"/>
        <w:gridCol w:w="660"/>
        <w:gridCol w:w="677"/>
        <w:gridCol w:w="444"/>
        <w:gridCol w:w="144"/>
      </w:tblGrid>
      <w:tr w:rsidR="001B5B4E" w:rsidRPr="001B5B4E" w:rsidTr="001B5B4E">
        <w:trPr>
          <w:trHeight w:val="816"/>
          <w:tblCellSpacing w:w="0" w:type="dxa"/>
        </w:trPr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Номер в реестре имущест-ва</w:t>
            </w: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1</w:t>
            </w:r>
          </w:p>
        </w:tc>
        <w:tc>
          <w:tcPr>
            <w:tcW w:w="30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Адрес (местоположение) объекта</w:t>
            </w:r>
          </w:p>
        </w:tc>
        <w:tc>
          <w:tcPr>
            <w:tcW w:w="9756" w:type="dxa"/>
            <w:gridSpan w:val="11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Структурированный адрес объекта</w:t>
            </w:r>
          </w:p>
        </w:tc>
        <w:tc>
          <w:tcPr>
            <w:tcW w:w="15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Вид объекта недвижимости; движимое имущество</w:t>
            </w:r>
          </w:p>
        </w:tc>
        <w:tc>
          <w:tcPr>
            <w:tcW w:w="10380" w:type="dxa"/>
            <w:gridSpan w:val="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Сведения о недвижимом имуществе или его части</w:t>
            </w:r>
          </w:p>
        </w:tc>
        <w:tc>
          <w:tcPr>
            <w:tcW w:w="4608" w:type="dxa"/>
            <w:gridSpan w:val="6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Сведения о движимом имуществе</w:t>
            </w: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11</w:t>
            </w:r>
          </w:p>
        </w:tc>
        <w:tc>
          <w:tcPr>
            <w:tcW w:w="11136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Сведения о праве аренды или безвозмездного пользования имуществом</w:t>
            </w: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12</w:t>
            </w:r>
          </w:p>
        </w:tc>
        <w:tc>
          <w:tcPr>
            <w:tcW w:w="98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Указать одно из значений:  в перечне  (изменениях в перечни)</w:t>
            </w:r>
          </w:p>
        </w:tc>
        <w:tc>
          <w:tcPr>
            <w:tcW w:w="4332" w:type="dxa"/>
            <w:gridSpan w:val="4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14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1B5B4E" w:rsidRPr="001B5B4E" w:rsidTr="001B5B4E">
        <w:trPr>
          <w:trHeight w:val="61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366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 номер</w:t>
            </w: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 7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Номер части объекта недвижимости согласно сведениям государственного кадастра недвижимости</w:t>
            </w: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8</w:t>
            </w:r>
          </w:p>
        </w:tc>
        <w:tc>
          <w:tcPr>
            <w:tcW w:w="404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Основная характеристика объекта недвижимости</w:t>
            </w: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9</w:t>
            </w:r>
          </w:p>
        </w:tc>
        <w:tc>
          <w:tcPr>
            <w:tcW w:w="19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объекта учета</w:t>
            </w: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10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588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5256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субъекта малого и среднего предпринимательства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1B5B4E" w:rsidRPr="001B5B4E" w:rsidTr="001B5B4E">
        <w:trPr>
          <w:trHeight w:val="121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11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14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Тип (площадь - для земельных участков, зданий, помещений;  протяженность, объем, площадь, глубина залегания и т.п. - для сооружений; протяженность, объем, площадь, глубина залегания и т.п. согласно проектной документации - для объектов незавершенного строительства)</w:t>
            </w:r>
          </w:p>
        </w:tc>
        <w:tc>
          <w:tcPr>
            <w:tcW w:w="11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Единица измерения (для площади - кв. м; для протяженности - м; для глубины залегания - м; для объема - куб. м)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Государственный регистрационный знак (при наличии)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объекта учета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Марка, модель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Год выпуска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3732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Правообладатель</w:t>
            </w:r>
          </w:p>
        </w:tc>
        <w:tc>
          <w:tcPr>
            <w:tcW w:w="214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Документы основание</w:t>
            </w:r>
          </w:p>
        </w:tc>
        <w:tc>
          <w:tcPr>
            <w:tcW w:w="3168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Правообладатель</w:t>
            </w:r>
          </w:p>
        </w:tc>
        <w:tc>
          <w:tcPr>
            <w:tcW w:w="208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Документы основание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органа, принявшего документ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Вид документа</w:t>
            </w:r>
          </w:p>
        </w:tc>
        <w:tc>
          <w:tcPr>
            <w:tcW w:w="183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Реквизиты документа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1B5B4E" w:rsidRPr="001B5B4E" w:rsidTr="001B5B4E">
        <w:trPr>
          <w:trHeight w:val="1632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Наименова-ние субъекта Российской Федерации</w:t>
            </w: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3</w:t>
            </w:r>
          </w:p>
        </w:tc>
        <w:tc>
          <w:tcPr>
            <w:tcW w:w="148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муници- пального района / городского округа / внутри-городского округа территории города федерально-го значения</w:t>
            </w:r>
          </w:p>
        </w:tc>
        <w:tc>
          <w:tcPr>
            <w:tcW w:w="13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Наименование городского поселения / сельского поселения/ внутригородского района городского округа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Вид населен-ного пункта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Наиме-нование населен-ного пункта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Тип элемента планировочной структуры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Наиме-нование элемента плани-ровоч-ной структу-ры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Тип элемента улично-дорожной сети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Наимено-вание элемента улично-дорожной сети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Номер дома (включая литеру)</w:t>
            </w:r>
          </w:p>
        </w:tc>
        <w:tc>
          <w:tcPr>
            <w:tcW w:w="76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Тип и номер корпуса, строения, владения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8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Полное наиме-нование</w:t>
            </w:r>
          </w:p>
        </w:tc>
        <w:tc>
          <w:tcPr>
            <w:tcW w:w="91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ОГРН</w:t>
            </w:r>
          </w:p>
        </w:tc>
        <w:tc>
          <w:tcPr>
            <w:tcW w:w="92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ИНН</w:t>
            </w:r>
          </w:p>
        </w:tc>
        <w:tc>
          <w:tcPr>
            <w:tcW w:w="10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Дата заключе-ния договора</w:t>
            </w:r>
          </w:p>
        </w:tc>
        <w:tc>
          <w:tcPr>
            <w:tcW w:w="114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Дата окончания действия договора</w:t>
            </w:r>
          </w:p>
        </w:tc>
        <w:tc>
          <w:tcPr>
            <w:tcW w:w="111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Полное наиме-нование </w:t>
            </w:r>
          </w:p>
        </w:tc>
        <w:tc>
          <w:tcPr>
            <w:tcW w:w="1044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ОГРН</w:t>
            </w:r>
          </w:p>
        </w:tc>
        <w:tc>
          <w:tcPr>
            <w:tcW w:w="1008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ИНН </w:t>
            </w:r>
          </w:p>
        </w:tc>
        <w:tc>
          <w:tcPr>
            <w:tcW w:w="99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Дата заключе-ния договора </w:t>
            </w:r>
          </w:p>
        </w:tc>
        <w:tc>
          <w:tcPr>
            <w:tcW w:w="10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Дата окончания действия договора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05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Дата</w:t>
            </w:r>
          </w:p>
        </w:tc>
        <w:tc>
          <w:tcPr>
            <w:tcW w:w="78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Номер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1B5B4E" w:rsidRPr="001B5B4E" w:rsidTr="001B5B4E">
        <w:trPr>
          <w:trHeight w:val="20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1B5B4E" w:rsidRPr="001B5B4E" w:rsidTr="001B5B4E">
        <w:trPr>
          <w:trHeight w:val="204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1B5B4E" w:rsidRPr="001B5B4E" w:rsidTr="001B5B4E">
        <w:trPr>
          <w:trHeight w:val="408"/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Номер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Тип (кадастровый, условный, устаревший)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1B5B4E" w:rsidRPr="001B5B4E" w:rsidTr="001B5B4E">
        <w:trPr>
          <w:trHeight w:val="204"/>
          <w:tblCellSpacing w:w="0" w:type="dxa"/>
        </w:trPr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31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33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36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37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39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41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42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1B5B4E" w:rsidRPr="001B5B4E" w:rsidTr="001B5B4E">
        <w:trPr>
          <w:trHeight w:val="8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306209, Курская область, Пристенский район, c. Черновец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 область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 район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Черновецкий сельсовет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село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Черновец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плотина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46:19:190101:385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площадь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кв. м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плотина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Представительное Собрание Пристенского района Курской области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11.10.2017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1B5B4E" w:rsidRPr="001B5B4E" w:rsidTr="001B5B4E">
        <w:trPr>
          <w:trHeight w:val="8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306209, Курская область, Пристенский район, c. Черновец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 область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 район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Черновецкий сельсовет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деревня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Верхнеплоское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котельная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46-46-20/001/2012-240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площадь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кв. м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котельная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Представительное Собрание Пристенского района Курской области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26.10.2018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11 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1B5B4E" w:rsidRPr="001B5B4E" w:rsidTr="001B5B4E">
        <w:trPr>
          <w:trHeight w:val="8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306209, Курская область, Пристенский район, c. Черновец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 область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 район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Черновецкий сельсовет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деревня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Верхнеплоское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 школы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46-46-20/001/2012-234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площадь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кв. м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 школы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Представительное Собрание Пристенского района Курской области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26.10.2018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11 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1B5B4E" w:rsidRPr="001B5B4E" w:rsidTr="001B5B4E">
        <w:trPr>
          <w:trHeight w:val="8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306209, Курская область, Пристенский район, c. Черновец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 область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 район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Черновецкий сельсовет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деревня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Верхнеплоское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Интернат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46-46-20/001/2012-238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площадь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кв. м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Интернат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Представительное Собрание Пристенского района Курской области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26.10.2018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11 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1B5B4E" w:rsidRPr="001B5B4E" w:rsidTr="001B5B4E">
        <w:trPr>
          <w:trHeight w:val="8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306209, Курская область, Пристенский район, c. Черновец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 область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 район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Черновецкий сельсовет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деревня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Верхнеплоское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Мастерская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46-46-20/001/2012-236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площадь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кв. м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Мастерская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Представительное Собрание Пристенского района Курской области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26.10.2018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</w:tr>
      <w:tr w:rsidR="001B5B4E" w:rsidRPr="001B5B4E" w:rsidTr="001B5B4E">
        <w:trPr>
          <w:trHeight w:val="8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306223, Россия,Курская область, Пристенский район, с. Ракитинка, улица Плант, д. 22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 область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 район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Бобрышевский сельсовет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село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Ракитинка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 школы</w:t>
            </w: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br/>
              <w:t>Литер А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46:19:140101:151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площадь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кв. м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 школы</w:t>
            </w: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br/>
              <w:t>Литер 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Представительное Собрание Пристенского района Курской области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12.09.2019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846  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1B5B4E" w:rsidRPr="001B5B4E" w:rsidTr="001B5B4E">
        <w:trPr>
          <w:trHeight w:val="8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306223,Россия,Курская область, Пристенский район, с. Ракитинка, улица Плант, д. 22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 область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 район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Бобрышевский сельсовет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село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Ракитинка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 школы</w:t>
            </w: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br/>
              <w:t>Литер А 1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46:19:140101:154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площадь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кв. м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 школы</w:t>
            </w: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br/>
              <w:t>Литер А 1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Представительное Собрание Пристенского района Курской области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12.09.2019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1B5B4E" w:rsidRPr="001B5B4E" w:rsidTr="001B5B4E">
        <w:trPr>
          <w:trHeight w:val="8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306223,Россия,Курская область, Пристенский район, с. Ракитинка, улица Плант, д. 22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 область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 район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Бобрышевский сельсовет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село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Ракитинка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Земельный участок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46:19:140101:97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площадь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кв. м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Земельный участок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Представительное Собрание Пристенского района Курской области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12.09.2019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846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1B5B4E" w:rsidRPr="001B5B4E" w:rsidTr="001B5B4E">
        <w:trPr>
          <w:trHeight w:val="8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306220,Россия,Курская область, Пристенский район, с.Троицкое,ул.Школьная, д.3 а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 область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 район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Бобрышевский сельсовет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село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Троицкое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 школы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46:19:050101:445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площадь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кв. м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Нежилое здание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Представительное Собрание Пристенского района Курской области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24.07.2020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1B5B4E" w:rsidRPr="001B5B4E" w:rsidTr="001B5B4E">
        <w:trPr>
          <w:trHeight w:val="816"/>
          <w:tblCellSpacing w:w="0" w:type="dxa"/>
        </w:trPr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306222, ,Россия,Курская область, Пристенский район, с. Большие Крюки, ул.Выгон,42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Курская область</w:t>
            </w:r>
          </w:p>
        </w:tc>
        <w:tc>
          <w:tcPr>
            <w:tcW w:w="1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Пристенский район</w:t>
            </w:r>
          </w:p>
        </w:tc>
        <w:tc>
          <w:tcPr>
            <w:tcW w:w="1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Котовский сельсовет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село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Большие Крюки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Здание школы</w:t>
            </w:r>
          </w:p>
        </w:tc>
        <w:tc>
          <w:tcPr>
            <w:tcW w:w="15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46:19:020101:371</w:t>
            </w:r>
          </w:p>
        </w:tc>
        <w:tc>
          <w:tcPr>
            <w:tcW w:w="20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кадастровый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площадь</w:t>
            </w:r>
          </w:p>
        </w:tc>
        <w:tc>
          <w:tcPr>
            <w:tcW w:w="11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Фактическое значение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кв. м</w:t>
            </w:r>
          </w:p>
        </w:tc>
        <w:tc>
          <w:tcPr>
            <w:tcW w:w="19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Нежилое здание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1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98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Представительное Собрание Пристенского района Курской области</w:t>
            </w:r>
          </w:p>
        </w:tc>
        <w:tc>
          <w:tcPr>
            <w:tcW w:w="7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Решение</w:t>
            </w:r>
          </w:p>
        </w:tc>
        <w:tc>
          <w:tcPr>
            <w:tcW w:w="1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24.07.2020</w:t>
            </w:r>
          </w:p>
        </w:tc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1B5B4E" w:rsidRPr="001B5B4E" w:rsidRDefault="001B5B4E" w:rsidP="001B5B4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1B5B4E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560C54" w:rsidRPr="001B5B4E" w:rsidRDefault="00560C54" w:rsidP="001B5B4E"/>
    <w:sectPr w:rsidR="00560C54" w:rsidRPr="001B5B4E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814"/>
    <w:multiLevelType w:val="multilevel"/>
    <w:tmpl w:val="4AF2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5C29"/>
    <w:multiLevelType w:val="multilevel"/>
    <w:tmpl w:val="BB2A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359"/>
    <w:multiLevelType w:val="multilevel"/>
    <w:tmpl w:val="31C0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A76F6"/>
    <w:multiLevelType w:val="multilevel"/>
    <w:tmpl w:val="32DA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B785C"/>
    <w:multiLevelType w:val="multilevel"/>
    <w:tmpl w:val="814C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153EC"/>
    <w:multiLevelType w:val="multilevel"/>
    <w:tmpl w:val="ABD8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32DEA"/>
    <w:multiLevelType w:val="multilevel"/>
    <w:tmpl w:val="4A66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A2753"/>
    <w:multiLevelType w:val="multilevel"/>
    <w:tmpl w:val="A15C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1B3B2A"/>
    <w:multiLevelType w:val="multilevel"/>
    <w:tmpl w:val="070E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83CB4"/>
    <w:multiLevelType w:val="multilevel"/>
    <w:tmpl w:val="F270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958F2"/>
    <w:multiLevelType w:val="multilevel"/>
    <w:tmpl w:val="F866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4A37AE"/>
    <w:multiLevelType w:val="multilevel"/>
    <w:tmpl w:val="BB60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072154"/>
    <w:multiLevelType w:val="multilevel"/>
    <w:tmpl w:val="ADC8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954192"/>
    <w:multiLevelType w:val="multilevel"/>
    <w:tmpl w:val="8056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CA2C6E"/>
    <w:multiLevelType w:val="multilevel"/>
    <w:tmpl w:val="624A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D0731E"/>
    <w:multiLevelType w:val="multilevel"/>
    <w:tmpl w:val="4DD2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2B5AE8"/>
    <w:multiLevelType w:val="multilevel"/>
    <w:tmpl w:val="62E6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773C2F"/>
    <w:multiLevelType w:val="multilevel"/>
    <w:tmpl w:val="2844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D94CEF"/>
    <w:multiLevelType w:val="multilevel"/>
    <w:tmpl w:val="4574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24786F"/>
    <w:multiLevelType w:val="multilevel"/>
    <w:tmpl w:val="2140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E06F22"/>
    <w:multiLevelType w:val="multilevel"/>
    <w:tmpl w:val="72F0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1F6542"/>
    <w:multiLevelType w:val="multilevel"/>
    <w:tmpl w:val="DDB2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C429FD"/>
    <w:multiLevelType w:val="multilevel"/>
    <w:tmpl w:val="FB6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E81040"/>
    <w:multiLevelType w:val="multilevel"/>
    <w:tmpl w:val="47AC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A75A66"/>
    <w:multiLevelType w:val="multilevel"/>
    <w:tmpl w:val="A834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DD5AD4"/>
    <w:multiLevelType w:val="multilevel"/>
    <w:tmpl w:val="5E6E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5C22FB"/>
    <w:multiLevelType w:val="multilevel"/>
    <w:tmpl w:val="6AFC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0A5B3F"/>
    <w:multiLevelType w:val="multilevel"/>
    <w:tmpl w:val="78A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8E2FBD"/>
    <w:multiLevelType w:val="multilevel"/>
    <w:tmpl w:val="4424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7133D6"/>
    <w:multiLevelType w:val="multilevel"/>
    <w:tmpl w:val="B584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4A3664"/>
    <w:multiLevelType w:val="multilevel"/>
    <w:tmpl w:val="B730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4858E0"/>
    <w:multiLevelType w:val="multilevel"/>
    <w:tmpl w:val="91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61173CA"/>
    <w:multiLevelType w:val="multilevel"/>
    <w:tmpl w:val="9D06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912C87"/>
    <w:multiLevelType w:val="multilevel"/>
    <w:tmpl w:val="FBB6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FC3DD4"/>
    <w:multiLevelType w:val="multilevel"/>
    <w:tmpl w:val="6F8E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3C5DAB"/>
    <w:multiLevelType w:val="multilevel"/>
    <w:tmpl w:val="7E1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E35F90"/>
    <w:multiLevelType w:val="multilevel"/>
    <w:tmpl w:val="B286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F62F4F"/>
    <w:multiLevelType w:val="multilevel"/>
    <w:tmpl w:val="5C84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B880675"/>
    <w:multiLevelType w:val="multilevel"/>
    <w:tmpl w:val="B6E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134607"/>
    <w:multiLevelType w:val="multilevel"/>
    <w:tmpl w:val="6730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130381"/>
    <w:multiLevelType w:val="multilevel"/>
    <w:tmpl w:val="1DD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0C567D"/>
    <w:multiLevelType w:val="multilevel"/>
    <w:tmpl w:val="926A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E44F81"/>
    <w:multiLevelType w:val="multilevel"/>
    <w:tmpl w:val="9476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201DFB"/>
    <w:multiLevelType w:val="multilevel"/>
    <w:tmpl w:val="B3CE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CC613A0"/>
    <w:multiLevelType w:val="multilevel"/>
    <w:tmpl w:val="4C98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4F1CFF"/>
    <w:multiLevelType w:val="multilevel"/>
    <w:tmpl w:val="32A0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142A9C"/>
    <w:multiLevelType w:val="multilevel"/>
    <w:tmpl w:val="BCC2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3811AA"/>
    <w:multiLevelType w:val="multilevel"/>
    <w:tmpl w:val="D332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EC52D32"/>
    <w:multiLevelType w:val="multilevel"/>
    <w:tmpl w:val="0B2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2EA3266"/>
    <w:multiLevelType w:val="multilevel"/>
    <w:tmpl w:val="648A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37C79A6"/>
    <w:multiLevelType w:val="multilevel"/>
    <w:tmpl w:val="4A32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5736442"/>
    <w:multiLevelType w:val="multilevel"/>
    <w:tmpl w:val="10C0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C579F4"/>
    <w:multiLevelType w:val="multilevel"/>
    <w:tmpl w:val="BCDA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7F5296C"/>
    <w:multiLevelType w:val="multilevel"/>
    <w:tmpl w:val="98B4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8AA378D"/>
    <w:multiLevelType w:val="multilevel"/>
    <w:tmpl w:val="BCA8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FD6359"/>
    <w:multiLevelType w:val="multilevel"/>
    <w:tmpl w:val="101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D5137D2"/>
    <w:multiLevelType w:val="multilevel"/>
    <w:tmpl w:val="84D2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08357D9"/>
    <w:multiLevelType w:val="multilevel"/>
    <w:tmpl w:val="B66A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44329BE"/>
    <w:multiLevelType w:val="multilevel"/>
    <w:tmpl w:val="42B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606471A"/>
    <w:multiLevelType w:val="multilevel"/>
    <w:tmpl w:val="F3F4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AC00D1A"/>
    <w:multiLevelType w:val="multilevel"/>
    <w:tmpl w:val="97D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BE15FC7"/>
    <w:multiLevelType w:val="multilevel"/>
    <w:tmpl w:val="26E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C705755"/>
    <w:multiLevelType w:val="multilevel"/>
    <w:tmpl w:val="25D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DBB7FEC"/>
    <w:multiLevelType w:val="multilevel"/>
    <w:tmpl w:val="880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E0575FE"/>
    <w:multiLevelType w:val="multilevel"/>
    <w:tmpl w:val="B71E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0194B8E"/>
    <w:multiLevelType w:val="multilevel"/>
    <w:tmpl w:val="8FF4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4C2752A"/>
    <w:multiLevelType w:val="multilevel"/>
    <w:tmpl w:val="4D2C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66E2B3A"/>
    <w:multiLevelType w:val="multilevel"/>
    <w:tmpl w:val="1604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88F4813"/>
    <w:multiLevelType w:val="multilevel"/>
    <w:tmpl w:val="911C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C2A3D7D"/>
    <w:multiLevelType w:val="multilevel"/>
    <w:tmpl w:val="6C5C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C757462"/>
    <w:multiLevelType w:val="multilevel"/>
    <w:tmpl w:val="3592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D2D011F"/>
    <w:multiLevelType w:val="multilevel"/>
    <w:tmpl w:val="4240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DC54EAB"/>
    <w:multiLevelType w:val="multilevel"/>
    <w:tmpl w:val="609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FF40098"/>
    <w:multiLevelType w:val="multilevel"/>
    <w:tmpl w:val="05F0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41"/>
  </w:num>
  <w:num w:numId="4">
    <w:abstractNumId w:val="11"/>
  </w:num>
  <w:num w:numId="5">
    <w:abstractNumId w:val="53"/>
  </w:num>
  <w:num w:numId="6">
    <w:abstractNumId w:val="4"/>
  </w:num>
  <w:num w:numId="7">
    <w:abstractNumId w:val="19"/>
  </w:num>
  <w:num w:numId="8">
    <w:abstractNumId w:val="5"/>
  </w:num>
  <w:num w:numId="9">
    <w:abstractNumId w:val="8"/>
  </w:num>
  <w:num w:numId="10">
    <w:abstractNumId w:val="55"/>
  </w:num>
  <w:num w:numId="11">
    <w:abstractNumId w:val="37"/>
  </w:num>
  <w:num w:numId="12">
    <w:abstractNumId w:val="63"/>
  </w:num>
  <w:num w:numId="13">
    <w:abstractNumId w:val="32"/>
  </w:num>
  <w:num w:numId="14">
    <w:abstractNumId w:val="66"/>
  </w:num>
  <w:num w:numId="15">
    <w:abstractNumId w:val="34"/>
  </w:num>
  <w:num w:numId="16">
    <w:abstractNumId w:val="46"/>
  </w:num>
  <w:num w:numId="17">
    <w:abstractNumId w:val="28"/>
  </w:num>
  <w:num w:numId="18">
    <w:abstractNumId w:val="25"/>
  </w:num>
  <w:num w:numId="19">
    <w:abstractNumId w:val="72"/>
  </w:num>
  <w:num w:numId="20">
    <w:abstractNumId w:val="20"/>
  </w:num>
  <w:num w:numId="21">
    <w:abstractNumId w:val="0"/>
  </w:num>
  <w:num w:numId="22">
    <w:abstractNumId w:val="30"/>
  </w:num>
  <w:num w:numId="23">
    <w:abstractNumId w:val="48"/>
  </w:num>
  <w:num w:numId="24">
    <w:abstractNumId w:val="40"/>
  </w:num>
  <w:num w:numId="25">
    <w:abstractNumId w:val="3"/>
  </w:num>
  <w:num w:numId="26">
    <w:abstractNumId w:val="6"/>
  </w:num>
  <w:num w:numId="27">
    <w:abstractNumId w:val="10"/>
  </w:num>
  <w:num w:numId="28">
    <w:abstractNumId w:val="43"/>
  </w:num>
  <w:num w:numId="29">
    <w:abstractNumId w:val="65"/>
  </w:num>
  <w:num w:numId="30">
    <w:abstractNumId w:val="58"/>
  </w:num>
  <w:num w:numId="31">
    <w:abstractNumId w:val="54"/>
  </w:num>
  <w:num w:numId="32">
    <w:abstractNumId w:val="56"/>
  </w:num>
  <w:num w:numId="33">
    <w:abstractNumId w:val="42"/>
  </w:num>
  <w:num w:numId="34">
    <w:abstractNumId w:val="22"/>
  </w:num>
  <w:num w:numId="35">
    <w:abstractNumId w:val="36"/>
  </w:num>
  <w:num w:numId="36">
    <w:abstractNumId w:val="68"/>
  </w:num>
  <w:num w:numId="37">
    <w:abstractNumId w:val="7"/>
  </w:num>
  <w:num w:numId="38">
    <w:abstractNumId w:val="29"/>
  </w:num>
  <w:num w:numId="39">
    <w:abstractNumId w:val="64"/>
  </w:num>
  <w:num w:numId="40">
    <w:abstractNumId w:val="26"/>
  </w:num>
  <w:num w:numId="41">
    <w:abstractNumId w:val="45"/>
  </w:num>
  <w:num w:numId="42">
    <w:abstractNumId w:val="2"/>
  </w:num>
  <w:num w:numId="43">
    <w:abstractNumId w:val="49"/>
  </w:num>
  <w:num w:numId="44">
    <w:abstractNumId w:val="1"/>
  </w:num>
  <w:num w:numId="45">
    <w:abstractNumId w:val="17"/>
  </w:num>
  <w:num w:numId="46">
    <w:abstractNumId w:val="57"/>
  </w:num>
  <w:num w:numId="47">
    <w:abstractNumId w:val="60"/>
  </w:num>
  <w:num w:numId="48">
    <w:abstractNumId w:val="61"/>
  </w:num>
  <w:num w:numId="49">
    <w:abstractNumId w:val="71"/>
  </w:num>
  <w:num w:numId="50">
    <w:abstractNumId w:val="13"/>
  </w:num>
  <w:num w:numId="51">
    <w:abstractNumId w:val="33"/>
  </w:num>
  <w:num w:numId="52">
    <w:abstractNumId w:val="73"/>
  </w:num>
  <w:num w:numId="53">
    <w:abstractNumId w:val="67"/>
  </w:num>
  <w:num w:numId="54">
    <w:abstractNumId w:val="51"/>
  </w:num>
  <w:num w:numId="55">
    <w:abstractNumId w:val="39"/>
  </w:num>
  <w:num w:numId="56">
    <w:abstractNumId w:val="9"/>
  </w:num>
  <w:num w:numId="57">
    <w:abstractNumId w:val="12"/>
  </w:num>
  <w:num w:numId="58">
    <w:abstractNumId w:val="23"/>
  </w:num>
  <w:num w:numId="59">
    <w:abstractNumId w:val="59"/>
  </w:num>
  <w:num w:numId="60">
    <w:abstractNumId w:val="14"/>
  </w:num>
  <w:num w:numId="61">
    <w:abstractNumId w:val="44"/>
  </w:num>
  <w:num w:numId="62">
    <w:abstractNumId w:val="38"/>
  </w:num>
  <w:num w:numId="63">
    <w:abstractNumId w:val="69"/>
  </w:num>
  <w:num w:numId="64">
    <w:abstractNumId w:val="50"/>
  </w:num>
  <w:num w:numId="65">
    <w:abstractNumId w:val="35"/>
  </w:num>
  <w:num w:numId="66">
    <w:abstractNumId w:val="24"/>
  </w:num>
  <w:num w:numId="67">
    <w:abstractNumId w:val="52"/>
  </w:num>
  <w:num w:numId="68">
    <w:abstractNumId w:val="70"/>
  </w:num>
  <w:num w:numId="69">
    <w:abstractNumId w:val="47"/>
  </w:num>
  <w:num w:numId="70">
    <w:abstractNumId w:val="62"/>
  </w:num>
  <w:num w:numId="71">
    <w:abstractNumId w:val="18"/>
  </w:num>
  <w:num w:numId="72">
    <w:abstractNumId w:val="31"/>
  </w:num>
  <w:num w:numId="73">
    <w:abstractNumId w:val="27"/>
  </w:num>
  <w:num w:numId="74">
    <w:abstractNumId w:val="2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4A26"/>
    <w:rsid w:val="0004068D"/>
    <w:rsid w:val="000500C3"/>
    <w:rsid w:val="0006042E"/>
    <w:rsid w:val="00072021"/>
    <w:rsid w:val="000A1879"/>
    <w:rsid w:val="000B6D97"/>
    <w:rsid w:val="000C25A0"/>
    <w:rsid w:val="000F319F"/>
    <w:rsid w:val="00106BFB"/>
    <w:rsid w:val="001169EE"/>
    <w:rsid w:val="00122174"/>
    <w:rsid w:val="00130A1A"/>
    <w:rsid w:val="00146044"/>
    <w:rsid w:val="00180268"/>
    <w:rsid w:val="00195C9D"/>
    <w:rsid w:val="001B5B4E"/>
    <w:rsid w:val="001B7D7A"/>
    <w:rsid w:val="001E43B9"/>
    <w:rsid w:val="001E5975"/>
    <w:rsid w:val="001F7E48"/>
    <w:rsid w:val="0020316E"/>
    <w:rsid w:val="00246573"/>
    <w:rsid w:val="0026132D"/>
    <w:rsid w:val="00292221"/>
    <w:rsid w:val="002B313A"/>
    <w:rsid w:val="002B384B"/>
    <w:rsid w:val="003071CD"/>
    <w:rsid w:val="00322B27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C4943"/>
    <w:rsid w:val="003F5472"/>
    <w:rsid w:val="003F7DFD"/>
    <w:rsid w:val="00400A79"/>
    <w:rsid w:val="00403307"/>
    <w:rsid w:val="0041310F"/>
    <w:rsid w:val="0043469A"/>
    <w:rsid w:val="004603E1"/>
    <w:rsid w:val="00470B95"/>
    <w:rsid w:val="00495757"/>
    <w:rsid w:val="004B14E0"/>
    <w:rsid w:val="004C01D0"/>
    <w:rsid w:val="004C5527"/>
    <w:rsid w:val="004D0504"/>
    <w:rsid w:val="004D6FE7"/>
    <w:rsid w:val="004E659F"/>
    <w:rsid w:val="005132FF"/>
    <w:rsid w:val="00514148"/>
    <w:rsid w:val="00515027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13D8"/>
    <w:rsid w:val="00745EF2"/>
    <w:rsid w:val="00781674"/>
    <w:rsid w:val="007937B2"/>
    <w:rsid w:val="007950AE"/>
    <w:rsid w:val="007956B4"/>
    <w:rsid w:val="007A3F6E"/>
    <w:rsid w:val="007C53FE"/>
    <w:rsid w:val="007E7E7B"/>
    <w:rsid w:val="007F3CE6"/>
    <w:rsid w:val="008073C5"/>
    <w:rsid w:val="0082381E"/>
    <w:rsid w:val="00845D90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9E7103"/>
    <w:rsid w:val="00A0500C"/>
    <w:rsid w:val="00A759FE"/>
    <w:rsid w:val="00A90990"/>
    <w:rsid w:val="00A90ECD"/>
    <w:rsid w:val="00AA69C9"/>
    <w:rsid w:val="00AB17D8"/>
    <w:rsid w:val="00AB2234"/>
    <w:rsid w:val="00B10B32"/>
    <w:rsid w:val="00B2063B"/>
    <w:rsid w:val="00B21E51"/>
    <w:rsid w:val="00B23798"/>
    <w:rsid w:val="00B3365A"/>
    <w:rsid w:val="00B41AF5"/>
    <w:rsid w:val="00B57DEF"/>
    <w:rsid w:val="00B82733"/>
    <w:rsid w:val="00B835B7"/>
    <w:rsid w:val="00B8629C"/>
    <w:rsid w:val="00BC5683"/>
    <w:rsid w:val="00BE7590"/>
    <w:rsid w:val="00C214E1"/>
    <w:rsid w:val="00C21F53"/>
    <w:rsid w:val="00C401A7"/>
    <w:rsid w:val="00C54166"/>
    <w:rsid w:val="00C7596F"/>
    <w:rsid w:val="00CA0D30"/>
    <w:rsid w:val="00CC2774"/>
    <w:rsid w:val="00CC52CC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E33D2"/>
    <w:rsid w:val="00DE7FD8"/>
    <w:rsid w:val="00DF4950"/>
    <w:rsid w:val="00E35751"/>
    <w:rsid w:val="00E511C7"/>
    <w:rsid w:val="00E522B9"/>
    <w:rsid w:val="00E667B4"/>
    <w:rsid w:val="00E71660"/>
    <w:rsid w:val="00EA1995"/>
    <w:rsid w:val="00EC1D3A"/>
    <w:rsid w:val="00EC5388"/>
    <w:rsid w:val="00ED2A30"/>
    <w:rsid w:val="00EE613E"/>
    <w:rsid w:val="00EF437B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989</Words>
  <Characters>5640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169</cp:revision>
  <dcterms:created xsi:type="dcterms:W3CDTF">2023-11-09T05:54:00Z</dcterms:created>
  <dcterms:modified xsi:type="dcterms:W3CDTF">2023-11-10T05:29:00Z</dcterms:modified>
</cp:coreProperties>
</file>