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АДМИНИСТРАЦИЯ</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ПРИСТЕНСКОГО РАЙОНА КУРСКОЙ ОБЛАСТИ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ПОСТАНОВЛЕНИЕ</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 30 ноября 2020 года № 603-па</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 внесении изменений в постановление Администрации Пристенского района Курской области от 28.03.2016 № 144-па «Об утверждении положения об общественном совете при Администрации Пристенского района Курской области»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соответствии с постановлением Администрации Курской области от 07.10.2020 №1013-па «О внесении изменений в постановление Администрации Курской области от 04.04.2014 № 186-па «Об утверждении Примерного положения об общественной совете при органе исполнительной власти Курской области», Администрация Пристенского района Курской области ПОСТАНОВЛЯЕТ: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Утвердить прилагаемые изменения, которые вносятся в положение об общественном совете при Администрации Пристенского района Курской области, утвержденное постановлением Администрации Пристенского района Курской области от 28.03.2016 № 144-па </w:t>
      </w:r>
      <w:r>
        <w:rPr>
          <w:rStyle w:val="a4"/>
          <w:rFonts w:ascii="Tahoma" w:hAnsi="Tahoma" w:cs="Tahoma"/>
          <w:color w:val="000000"/>
          <w:sz w:val="13"/>
          <w:szCs w:val="13"/>
        </w:rPr>
        <w:t>«</w:t>
      </w:r>
      <w:r>
        <w:rPr>
          <w:rFonts w:ascii="Tahoma" w:hAnsi="Tahoma" w:cs="Tahoma"/>
          <w:color w:val="000000"/>
          <w:sz w:val="13"/>
          <w:szCs w:val="13"/>
        </w:rPr>
        <w:t>Об утверждении положения об общественном совете при Администрации Пристенского района Курской области».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Постановление вступает в силу со дня его подписания.</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Глава Пристенского района</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В.В.Петров</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УТВЕРЖДЕНЫ</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Администрации Пристенского района Курской области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30.11.2020 №603-па</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ИЗМЕНЕНИЯ,</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которые вносятся в постановление Администрации Пристенского района Курской области от 28.03.2016 № 144-па</w:t>
      </w:r>
      <w:r>
        <w:rPr>
          <w:rFonts w:ascii="Tahoma" w:hAnsi="Tahoma" w:cs="Tahoma"/>
          <w:color w:val="000000"/>
          <w:sz w:val="13"/>
          <w:szCs w:val="13"/>
        </w:rPr>
        <w:t> </w:t>
      </w:r>
      <w:r>
        <w:rPr>
          <w:rStyle w:val="a4"/>
          <w:rFonts w:ascii="Tahoma" w:hAnsi="Tahoma" w:cs="Tahoma"/>
          <w:color w:val="000000"/>
          <w:sz w:val="13"/>
          <w:szCs w:val="13"/>
        </w:rPr>
        <w:t>«Об утверждении положения об общественном совете при Администрации Пристенского района</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В положении об общественном совете при Администрации Пристенского района Курской области, утвержденном постановлением Администрацией Пристенского района Курской области от 28.03.2016 № 144-па «Об утверждении положения об общественном совете при Администрации Пристенского района Курской области»: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пункт 6 дополнить абзацем следующего содержания:</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«осуществление общественного контроля в порядке и формах, установленных Федеральным законом от 21 июля 2014 года № 212-ФЗ «Об основах общественного контроля в Российской Федерации», Законом Курской области от 28 апреля 2015 года № 39-3KO «О некоторых вопросах осуществления общественного контроля в Курской области», иными нормативными правовыми актами Курской области.»;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в пункте 7:</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абзаце третьем слова «областных органов законодательной и исполнительной власти Курской области» заменить словами «законодательных и исполнительных органов государственной власти Курской области»;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 в пункте 10 слова «пунктами 11 и 12» заменить словами «пунктами 11,12 и 13»;</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 в пункте 12:</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подпункт 1 изложить в следующей редакции: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члены Совета Федерации Федерального Собрания 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должности федеральной государственной службы, государственные должности Курской области, должности государственной гражданской службы Курской области, должности муниципальной службы Курской области, депутаты Курской областной Думы, депутаты представительных органов местного самоуправления, лица, замещающие выборные должности в органах местного самоуправления Курской области в соответствии с федеральным законодательством и законодательством Курской области, а также другие лица, которые в соответствии с Федеральным законом от 4 апреля 2005 года № 32-Ф3 «Об Общественной палате Российской Федерации» не могут быть членами Общественной палаты Российской Федерации;»;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подпункт 3 изложить в следующей редакции: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 лица, имеющие непогашенную или неснятую судимость.»;</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  в пункте 13 после слова «отчества» дополнить словами «(при наличии)»;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 в пункте 16:</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подпункт 7 изложить в следующей редакции: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наступление обстоятельств, указанных в пункте 12 настоящего положения;»;</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подпункт 8 исключить;</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7</w:t>
      </w:r>
      <w:r>
        <w:rPr>
          <w:rStyle w:val="a6"/>
          <w:rFonts w:ascii="Tahoma" w:hAnsi="Tahoma" w:cs="Tahoma"/>
          <w:color w:val="000000"/>
          <w:sz w:val="13"/>
          <w:szCs w:val="13"/>
        </w:rPr>
        <w:t>)</w:t>
      </w:r>
      <w:r>
        <w:rPr>
          <w:rFonts w:ascii="Tahoma" w:hAnsi="Tahoma" w:cs="Tahoma"/>
          <w:color w:val="000000"/>
          <w:sz w:val="13"/>
          <w:szCs w:val="13"/>
        </w:rPr>
        <w:t> абзац первый пункта 24 изложить в следующей редакции:</w:t>
      </w:r>
    </w:p>
    <w:p w:rsidR="002B313A" w:rsidRDefault="002B313A" w:rsidP="002B313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«26. Решения общественного совета по рассмотренным вопросам принимаются открытым голосованием простым большинством голосов от числа присутствующих на заседании членов общественного совета. В случае равного количества голосов голос председательствующего на заседании является решающим.».</w:t>
      </w:r>
    </w:p>
    <w:p w:rsidR="00560C54" w:rsidRPr="002B313A" w:rsidRDefault="00560C54" w:rsidP="002B313A"/>
    <w:sectPr w:rsidR="00560C54" w:rsidRPr="002B313A"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814"/>
    <w:multiLevelType w:val="multilevel"/>
    <w:tmpl w:val="4AF2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15C29"/>
    <w:multiLevelType w:val="multilevel"/>
    <w:tmpl w:val="BB2A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E0359"/>
    <w:multiLevelType w:val="multilevel"/>
    <w:tmpl w:val="31C0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A76F6"/>
    <w:multiLevelType w:val="multilevel"/>
    <w:tmpl w:val="32DA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B785C"/>
    <w:multiLevelType w:val="multilevel"/>
    <w:tmpl w:val="814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153EC"/>
    <w:multiLevelType w:val="multilevel"/>
    <w:tmpl w:val="ABD8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32DEA"/>
    <w:multiLevelType w:val="multilevel"/>
    <w:tmpl w:val="4A66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A2753"/>
    <w:multiLevelType w:val="multilevel"/>
    <w:tmpl w:val="A15C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1B3B2A"/>
    <w:multiLevelType w:val="multilevel"/>
    <w:tmpl w:val="070E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B83CB4"/>
    <w:multiLevelType w:val="multilevel"/>
    <w:tmpl w:val="F270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C958F2"/>
    <w:multiLevelType w:val="multilevel"/>
    <w:tmpl w:val="F866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A37AE"/>
    <w:multiLevelType w:val="multilevel"/>
    <w:tmpl w:val="BB60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072154"/>
    <w:multiLevelType w:val="multilevel"/>
    <w:tmpl w:val="ADC8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954192"/>
    <w:multiLevelType w:val="multilevel"/>
    <w:tmpl w:val="8056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CA2C6E"/>
    <w:multiLevelType w:val="multilevel"/>
    <w:tmpl w:val="624A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D0731E"/>
    <w:multiLevelType w:val="multilevel"/>
    <w:tmpl w:val="4DD2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2B5AE8"/>
    <w:multiLevelType w:val="multilevel"/>
    <w:tmpl w:val="62E6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773C2F"/>
    <w:multiLevelType w:val="multilevel"/>
    <w:tmpl w:val="2844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D94CEF"/>
    <w:multiLevelType w:val="multilevel"/>
    <w:tmpl w:val="4574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24786F"/>
    <w:multiLevelType w:val="multilevel"/>
    <w:tmpl w:val="2140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E06F22"/>
    <w:multiLevelType w:val="multilevel"/>
    <w:tmpl w:val="72F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1F6542"/>
    <w:multiLevelType w:val="multilevel"/>
    <w:tmpl w:val="DDB2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C429FD"/>
    <w:multiLevelType w:val="multilevel"/>
    <w:tmpl w:val="FB6E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E81040"/>
    <w:multiLevelType w:val="multilevel"/>
    <w:tmpl w:val="47AC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A75A66"/>
    <w:multiLevelType w:val="multilevel"/>
    <w:tmpl w:val="A834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DD5AD4"/>
    <w:multiLevelType w:val="multilevel"/>
    <w:tmpl w:val="5E6E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5C22FB"/>
    <w:multiLevelType w:val="multilevel"/>
    <w:tmpl w:val="6AFC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0A5B3F"/>
    <w:multiLevelType w:val="multilevel"/>
    <w:tmpl w:val="78A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8E2FBD"/>
    <w:multiLevelType w:val="multilevel"/>
    <w:tmpl w:val="4424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7133D6"/>
    <w:multiLevelType w:val="multilevel"/>
    <w:tmpl w:val="B584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4A3664"/>
    <w:multiLevelType w:val="multilevel"/>
    <w:tmpl w:val="B730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4858E0"/>
    <w:multiLevelType w:val="multilevel"/>
    <w:tmpl w:val="917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1173CA"/>
    <w:multiLevelType w:val="multilevel"/>
    <w:tmpl w:val="9D06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912C87"/>
    <w:multiLevelType w:val="multilevel"/>
    <w:tmpl w:val="FBB6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FC3DD4"/>
    <w:multiLevelType w:val="multilevel"/>
    <w:tmpl w:val="6F8E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3C5DAB"/>
    <w:multiLevelType w:val="multilevel"/>
    <w:tmpl w:val="7E1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E35F90"/>
    <w:multiLevelType w:val="multilevel"/>
    <w:tmpl w:val="B286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F62F4F"/>
    <w:multiLevelType w:val="multilevel"/>
    <w:tmpl w:val="5C84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880675"/>
    <w:multiLevelType w:val="multilevel"/>
    <w:tmpl w:val="B6E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134607"/>
    <w:multiLevelType w:val="multilevel"/>
    <w:tmpl w:val="6730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130381"/>
    <w:multiLevelType w:val="multilevel"/>
    <w:tmpl w:val="1DD2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70C567D"/>
    <w:multiLevelType w:val="multilevel"/>
    <w:tmpl w:val="926A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AE44F81"/>
    <w:multiLevelType w:val="multilevel"/>
    <w:tmpl w:val="9476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201DFB"/>
    <w:multiLevelType w:val="multilevel"/>
    <w:tmpl w:val="B3CE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C613A0"/>
    <w:multiLevelType w:val="multilevel"/>
    <w:tmpl w:val="4C98D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4F1CFF"/>
    <w:multiLevelType w:val="multilevel"/>
    <w:tmpl w:val="32A0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142A9C"/>
    <w:multiLevelType w:val="multilevel"/>
    <w:tmpl w:val="BCC2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3811AA"/>
    <w:multiLevelType w:val="multilevel"/>
    <w:tmpl w:val="D332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C52D32"/>
    <w:multiLevelType w:val="multilevel"/>
    <w:tmpl w:val="0B22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EA3266"/>
    <w:multiLevelType w:val="multilevel"/>
    <w:tmpl w:val="648A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37C79A6"/>
    <w:multiLevelType w:val="multilevel"/>
    <w:tmpl w:val="4A32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5736442"/>
    <w:multiLevelType w:val="multilevel"/>
    <w:tmpl w:val="10C0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7C579F4"/>
    <w:multiLevelType w:val="multilevel"/>
    <w:tmpl w:val="BCDA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7F5296C"/>
    <w:multiLevelType w:val="multilevel"/>
    <w:tmpl w:val="98B4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8AA378D"/>
    <w:multiLevelType w:val="multilevel"/>
    <w:tmpl w:val="BCA8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FD6359"/>
    <w:multiLevelType w:val="multilevel"/>
    <w:tmpl w:val="101C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5137D2"/>
    <w:multiLevelType w:val="multilevel"/>
    <w:tmpl w:val="84D2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8357D9"/>
    <w:multiLevelType w:val="multilevel"/>
    <w:tmpl w:val="B66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4329BE"/>
    <w:multiLevelType w:val="multilevel"/>
    <w:tmpl w:val="42BC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606471A"/>
    <w:multiLevelType w:val="multilevel"/>
    <w:tmpl w:val="F3F4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AC00D1A"/>
    <w:multiLevelType w:val="multilevel"/>
    <w:tmpl w:val="97D8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BE15FC7"/>
    <w:multiLevelType w:val="multilevel"/>
    <w:tmpl w:val="26E6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C705755"/>
    <w:multiLevelType w:val="multilevel"/>
    <w:tmpl w:val="25DE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DBB7FEC"/>
    <w:multiLevelType w:val="multilevel"/>
    <w:tmpl w:val="8802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E0575FE"/>
    <w:multiLevelType w:val="multilevel"/>
    <w:tmpl w:val="B71E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0194B8E"/>
    <w:multiLevelType w:val="multilevel"/>
    <w:tmpl w:val="8FF4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4C2752A"/>
    <w:multiLevelType w:val="multilevel"/>
    <w:tmpl w:val="4D2C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66E2B3A"/>
    <w:multiLevelType w:val="multilevel"/>
    <w:tmpl w:val="1604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88F4813"/>
    <w:multiLevelType w:val="multilevel"/>
    <w:tmpl w:val="911C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C2A3D7D"/>
    <w:multiLevelType w:val="multilevel"/>
    <w:tmpl w:val="6C5C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C757462"/>
    <w:multiLevelType w:val="multilevel"/>
    <w:tmpl w:val="3592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D2D011F"/>
    <w:multiLevelType w:val="multilevel"/>
    <w:tmpl w:val="4240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DC54EAB"/>
    <w:multiLevelType w:val="multilevel"/>
    <w:tmpl w:val="6098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F40098"/>
    <w:multiLevelType w:val="multilevel"/>
    <w:tmpl w:val="05F0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41"/>
  </w:num>
  <w:num w:numId="4">
    <w:abstractNumId w:val="11"/>
  </w:num>
  <w:num w:numId="5">
    <w:abstractNumId w:val="53"/>
  </w:num>
  <w:num w:numId="6">
    <w:abstractNumId w:val="4"/>
  </w:num>
  <w:num w:numId="7">
    <w:abstractNumId w:val="19"/>
  </w:num>
  <w:num w:numId="8">
    <w:abstractNumId w:val="5"/>
  </w:num>
  <w:num w:numId="9">
    <w:abstractNumId w:val="8"/>
  </w:num>
  <w:num w:numId="10">
    <w:abstractNumId w:val="55"/>
  </w:num>
  <w:num w:numId="11">
    <w:abstractNumId w:val="37"/>
  </w:num>
  <w:num w:numId="12">
    <w:abstractNumId w:val="63"/>
  </w:num>
  <w:num w:numId="13">
    <w:abstractNumId w:val="32"/>
  </w:num>
  <w:num w:numId="14">
    <w:abstractNumId w:val="66"/>
  </w:num>
  <w:num w:numId="15">
    <w:abstractNumId w:val="34"/>
  </w:num>
  <w:num w:numId="16">
    <w:abstractNumId w:val="46"/>
  </w:num>
  <w:num w:numId="17">
    <w:abstractNumId w:val="28"/>
  </w:num>
  <w:num w:numId="18">
    <w:abstractNumId w:val="25"/>
  </w:num>
  <w:num w:numId="19">
    <w:abstractNumId w:val="72"/>
  </w:num>
  <w:num w:numId="20">
    <w:abstractNumId w:val="20"/>
  </w:num>
  <w:num w:numId="21">
    <w:abstractNumId w:val="0"/>
  </w:num>
  <w:num w:numId="22">
    <w:abstractNumId w:val="30"/>
  </w:num>
  <w:num w:numId="23">
    <w:abstractNumId w:val="48"/>
  </w:num>
  <w:num w:numId="24">
    <w:abstractNumId w:val="40"/>
  </w:num>
  <w:num w:numId="25">
    <w:abstractNumId w:val="3"/>
  </w:num>
  <w:num w:numId="26">
    <w:abstractNumId w:val="6"/>
  </w:num>
  <w:num w:numId="27">
    <w:abstractNumId w:val="10"/>
  </w:num>
  <w:num w:numId="28">
    <w:abstractNumId w:val="43"/>
  </w:num>
  <w:num w:numId="29">
    <w:abstractNumId w:val="65"/>
  </w:num>
  <w:num w:numId="30">
    <w:abstractNumId w:val="58"/>
  </w:num>
  <w:num w:numId="31">
    <w:abstractNumId w:val="54"/>
  </w:num>
  <w:num w:numId="32">
    <w:abstractNumId w:val="56"/>
  </w:num>
  <w:num w:numId="33">
    <w:abstractNumId w:val="42"/>
  </w:num>
  <w:num w:numId="34">
    <w:abstractNumId w:val="22"/>
  </w:num>
  <w:num w:numId="35">
    <w:abstractNumId w:val="36"/>
  </w:num>
  <w:num w:numId="36">
    <w:abstractNumId w:val="68"/>
  </w:num>
  <w:num w:numId="37">
    <w:abstractNumId w:val="7"/>
  </w:num>
  <w:num w:numId="38">
    <w:abstractNumId w:val="29"/>
  </w:num>
  <w:num w:numId="39">
    <w:abstractNumId w:val="64"/>
  </w:num>
  <w:num w:numId="40">
    <w:abstractNumId w:val="26"/>
  </w:num>
  <w:num w:numId="41">
    <w:abstractNumId w:val="45"/>
  </w:num>
  <w:num w:numId="42">
    <w:abstractNumId w:val="2"/>
  </w:num>
  <w:num w:numId="43">
    <w:abstractNumId w:val="49"/>
  </w:num>
  <w:num w:numId="44">
    <w:abstractNumId w:val="1"/>
  </w:num>
  <w:num w:numId="45">
    <w:abstractNumId w:val="17"/>
  </w:num>
  <w:num w:numId="46">
    <w:abstractNumId w:val="57"/>
  </w:num>
  <w:num w:numId="47">
    <w:abstractNumId w:val="60"/>
  </w:num>
  <w:num w:numId="48">
    <w:abstractNumId w:val="61"/>
  </w:num>
  <w:num w:numId="49">
    <w:abstractNumId w:val="71"/>
  </w:num>
  <w:num w:numId="50">
    <w:abstractNumId w:val="13"/>
  </w:num>
  <w:num w:numId="51">
    <w:abstractNumId w:val="33"/>
  </w:num>
  <w:num w:numId="52">
    <w:abstractNumId w:val="73"/>
  </w:num>
  <w:num w:numId="53">
    <w:abstractNumId w:val="67"/>
  </w:num>
  <w:num w:numId="54">
    <w:abstractNumId w:val="51"/>
  </w:num>
  <w:num w:numId="55">
    <w:abstractNumId w:val="39"/>
  </w:num>
  <w:num w:numId="56">
    <w:abstractNumId w:val="9"/>
  </w:num>
  <w:num w:numId="57">
    <w:abstractNumId w:val="12"/>
  </w:num>
  <w:num w:numId="58">
    <w:abstractNumId w:val="23"/>
  </w:num>
  <w:num w:numId="59">
    <w:abstractNumId w:val="59"/>
  </w:num>
  <w:num w:numId="60">
    <w:abstractNumId w:val="14"/>
  </w:num>
  <w:num w:numId="61">
    <w:abstractNumId w:val="44"/>
  </w:num>
  <w:num w:numId="62">
    <w:abstractNumId w:val="38"/>
  </w:num>
  <w:num w:numId="63">
    <w:abstractNumId w:val="69"/>
  </w:num>
  <w:num w:numId="64">
    <w:abstractNumId w:val="50"/>
  </w:num>
  <w:num w:numId="65">
    <w:abstractNumId w:val="35"/>
  </w:num>
  <w:num w:numId="66">
    <w:abstractNumId w:val="24"/>
  </w:num>
  <w:num w:numId="67">
    <w:abstractNumId w:val="52"/>
  </w:num>
  <w:num w:numId="68">
    <w:abstractNumId w:val="70"/>
  </w:num>
  <w:num w:numId="69">
    <w:abstractNumId w:val="47"/>
  </w:num>
  <w:num w:numId="70">
    <w:abstractNumId w:val="62"/>
  </w:num>
  <w:num w:numId="71">
    <w:abstractNumId w:val="18"/>
  </w:num>
  <w:num w:numId="72">
    <w:abstractNumId w:val="31"/>
  </w:num>
  <w:num w:numId="73">
    <w:abstractNumId w:val="27"/>
  </w:num>
  <w:num w:numId="74">
    <w:abstractNumId w:val="2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3365A"/>
    <w:rsid w:val="00004A26"/>
    <w:rsid w:val="0004068D"/>
    <w:rsid w:val="0006042E"/>
    <w:rsid w:val="00072021"/>
    <w:rsid w:val="000A1879"/>
    <w:rsid w:val="000B6D97"/>
    <w:rsid w:val="000C25A0"/>
    <w:rsid w:val="000F319F"/>
    <w:rsid w:val="00106BFB"/>
    <w:rsid w:val="001169EE"/>
    <w:rsid w:val="00122174"/>
    <w:rsid w:val="00130A1A"/>
    <w:rsid w:val="00146044"/>
    <w:rsid w:val="00180268"/>
    <w:rsid w:val="00195C9D"/>
    <w:rsid w:val="001B7D7A"/>
    <w:rsid w:val="001E43B9"/>
    <w:rsid w:val="001E5975"/>
    <w:rsid w:val="001F7E48"/>
    <w:rsid w:val="0020316E"/>
    <w:rsid w:val="00246573"/>
    <w:rsid w:val="00292221"/>
    <w:rsid w:val="002B313A"/>
    <w:rsid w:val="002B384B"/>
    <w:rsid w:val="003071CD"/>
    <w:rsid w:val="00322B27"/>
    <w:rsid w:val="00342686"/>
    <w:rsid w:val="00345FF5"/>
    <w:rsid w:val="0035492D"/>
    <w:rsid w:val="0037381E"/>
    <w:rsid w:val="003749C7"/>
    <w:rsid w:val="00376751"/>
    <w:rsid w:val="00377151"/>
    <w:rsid w:val="0038167F"/>
    <w:rsid w:val="003B0636"/>
    <w:rsid w:val="003C4943"/>
    <w:rsid w:val="003F5472"/>
    <w:rsid w:val="003F7DFD"/>
    <w:rsid w:val="00400A79"/>
    <w:rsid w:val="00403307"/>
    <w:rsid w:val="0041310F"/>
    <w:rsid w:val="0043469A"/>
    <w:rsid w:val="004603E1"/>
    <w:rsid w:val="00470B95"/>
    <w:rsid w:val="00495757"/>
    <w:rsid w:val="004B14E0"/>
    <w:rsid w:val="004C01D0"/>
    <w:rsid w:val="004C5527"/>
    <w:rsid w:val="004D0504"/>
    <w:rsid w:val="004D6FE7"/>
    <w:rsid w:val="004E659F"/>
    <w:rsid w:val="005132FF"/>
    <w:rsid w:val="00514148"/>
    <w:rsid w:val="00515027"/>
    <w:rsid w:val="005519AA"/>
    <w:rsid w:val="0055372B"/>
    <w:rsid w:val="00560144"/>
    <w:rsid w:val="00560C54"/>
    <w:rsid w:val="00564417"/>
    <w:rsid w:val="005A1470"/>
    <w:rsid w:val="005A1FA9"/>
    <w:rsid w:val="005B5759"/>
    <w:rsid w:val="005B58D7"/>
    <w:rsid w:val="00613065"/>
    <w:rsid w:val="0062352F"/>
    <w:rsid w:val="00643856"/>
    <w:rsid w:val="00662284"/>
    <w:rsid w:val="00672FD3"/>
    <w:rsid w:val="00673E48"/>
    <w:rsid w:val="0069257D"/>
    <w:rsid w:val="006B4A81"/>
    <w:rsid w:val="006D6F52"/>
    <w:rsid w:val="00711F00"/>
    <w:rsid w:val="00726DBE"/>
    <w:rsid w:val="007413D8"/>
    <w:rsid w:val="00745EF2"/>
    <w:rsid w:val="00781674"/>
    <w:rsid w:val="007937B2"/>
    <w:rsid w:val="007956B4"/>
    <w:rsid w:val="007A3F6E"/>
    <w:rsid w:val="007C53FE"/>
    <w:rsid w:val="007E7E7B"/>
    <w:rsid w:val="007F3CE6"/>
    <w:rsid w:val="008073C5"/>
    <w:rsid w:val="00845D90"/>
    <w:rsid w:val="00880B1B"/>
    <w:rsid w:val="00887FFE"/>
    <w:rsid w:val="008A05C1"/>
    <w:rsid w:val="008E3F9F"/>
    <w:rsid w:val="008F3276"/>
    <w:rsid w:val="00913C32"/>
    <w:rsid w:val="009226E5"/>
    <w:rsid w:val="009439DB"/>
    <w:rsid w:val="009738D2"/>
    <w:rsid w:val="009757AF"/>
    <w:rsid w:val="00977FD6"/>
    <w:rsid w:val="009911A6"/>
    <w:rsid w:val="00997BA3"/>
    <w:rsid w:val="009B5492"/>
    <w:rsid w:val="009E7103"/>
    <w:rsid w:val="00A0500C"/>
    <w:rsid w:val="00A759FE"/>
    <w:rsid w:val="00A90990"/>
    <w:rsid w:val="00A90ECD"/>
    <w:rsid w:val="00AB17D8"/>
    <w:rsid w:val="00AB2234"/>
    <w:rsid w:val="00B10B32"/>
    <w:rsid w:val="00B2063B"/>
    <w:rsid w:val="00B21E51"/>
    <w:rsid w:val="00B23798"/>
    <w:rsid w:val="00B3365A"/>
    <w:rsid w:val="00B57DEF"/>
    <w:rsid w:val="00B82733"/>
    <w:rsid w:val="00B835B7"/>
    <w:rsid w:val="00B8629C"/>
    <w:rsid w:val="00BC5683"/>
    <w:rsid w:val="00BE7590"/>
    <w:rsid w:val="00C214E1"/>
    <w:rsid w:val="00C21F53"/>
    <w:rsid w:val="00C401A7"/>
    <w:rsid w:val="00C54166"/>
    <w:rsid w:val="00C7596F"/>
    <w:rsid w:val="00CA0D30"/>
    <w:rsid w:val="00CC2774"/>
    <w:rsid w:val="00CC52CC"/>
    <w:rsid w:val="00CE60F4"/>
    <w:rsid w:val="00CF16EC"/>
    <w:rsid w:val="00CF3447"/>
    <w:rsid w:val="00CF5340"/>
    <w:rsid w:val="00D117F5"/>
    <w:rsid w:val="00D13B88"/>
    <w:rsid w:val="00D22D17"/>
    <w:rsid w:val="00D45AB4"/>
    <w:rsid w:val="00D63C7D"/>
    <w:rsid w:val="00D778C0"/>
    <w:rsid w:val="00DD0BF7"/>
    <w:rsid w:val="00DD66E5"/>
    <w:rsid w:val="00DE33D2"/>
    <w:rsid w:val="00DE7FD8"/>
    <w:rsid w:val="00DF4950"/>
    <w:rsid w:val="00E35751"/>
    <w:rsid w:val="00E511C7"/>
    <w:rsid w:val="00E522B9"/>
    <w:rsid w:val="00E667B4"/>
    <w:rsid w:val="00E71660"/>
    <w:rsid w:val="00EA1995"/>
    <w:rsid w:val="00EC1D3A"/>
    <w:rsid w:val="00EC5388"/>
    <w:rsid w:val="00ED2A30"/>
    <w:rsid w:val="00EE613E"/>
    <w:rsid w:val="00EF437B"/>
    <w:rsid w:val="00F029BD"/>
    <w:rsid w:val="00F03871"/>
    <w:rsid w:val="00F421A4"/>
    <w:rsid w:val="00F6345D"/>
    <w:rsid w:val="00F635D3"/>
    <w:rsid w:val="00F70D6E"/>
    <w:rsid w:val="00F74359"/>
    <w:rsid w:val="00FA716D"/>
    <w:rsid w:val="00FD14C5"/>
    <w:rsid w:val="00FD3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E7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 w:type="character" w:customStyle="1" w:styleId="10">
    <w:name w:val="Заголовок 1 Знак"/>
    <w:basedOn w:val="a0"/>
    <w:link w:val="1"/>
    <w:uiPriority w:val="9"/>
    <w:rsid w:val="00BE7590"/>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F70D6E"/>
    <w:rPr>
      <w:color w:val="800080"/>
      <w:u w:val="single"/>
    </w:rPr>
  </w:style>
  <w:style w:type="paragraph" w:styleId="a8">
    <w:name w:val="Balloon Text"/>
    <w:basedOn w:val="a"/>
    <w:link w:val="a9"/>
    <w:uiPriority w:val="99"/>
    <w:semiHidden/>
    <w:unhideWhenUsed/>
    <w:rsid w:val="00EF43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43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2517">
      <w:bodyDiv w:val="1"/>
      <w:marLeft w:val="0"/>
      <w:marRight w:val="0"/>
      <w:marTop w:val="0"/>
      <w:marBottom w:val="0"/>
      <w:divBdr>
        <w:top w:val="none" w:sz="0" w:space="0" w:color="auto"/>
        <w:left w:val="none" w:sz="0" w:space="0" w:color="auto"/>
        <w:bottom w:val="none" w:sz="0" w:space="0" w:color="auto"/>
        <w:right w:val="none" w:sz="0" w:space="0" w:color="auto"/>
      </w:divBdr>
    </w:div>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11899376">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491719387">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613710293">
      <w:bodyDiv w:val="1"/>
      <w:marLeft w:val="0"/>
      <w:marRight w:val="0"/>
      <w:marTop w:val="0"/>
      <w:marBottom w:val="0"/>
      <w:divBdr>
        <w:top w:val="none" w:sz="0" w:space="0" w:color="auto"/>
        <w:left w:val="none" w:sz="0" w:space="0" w:color="auto"/>
        <w:bottom w:val="none" w:sz="0" w:space="0" w:color="auto"/>
        <w:right w:val="none" w:sz="0" w:space="0" w:color="auto"/>
      </w:divBdr>
      <w:divsChild>
        <w:div w:id="779571206">
          <w:marLeft w:val="0"/>
          <w:marRight w:val="0"/>
          <w:marTop w:val="0"/>
          <w:marBottom w:val="164"/>
          <w:divBdr>
            <w:top w:val="none" w:sz="0" w:space="0" w:color="auto"/>
            <w:left w:val="none" w:sz="0" w:space="0" w:color="auto"/>
            <w:bottom w:val="none" w:sz="0" w:space="0" w:color="auto"/>
            <w:right w:val="none" w:sz="0" w:space="0" w:color="auto"/>
          </w:divBdr>
        </w:div>
      </w:divsChild>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901521852">
      <w:bodyDiv w:val="1"/>
      <w:marLeft w:val="0"/>
      <w:marRight w:val="0"/>
      <w:marTop w:val="0"/>
      <w:marBottom w:val="0"/>
      <w:divBdr>
        <w:top w:val="none" w:sz="0" w:space="0" w:color="auto"/>
        <w:left w:val="none" w:sz="0" w:space="0" w:color="auto"/>
        <w:bottom w:val="none" w:sz="0" w:space="0" w:color="auto"/>
        <w:right w:val="none" w:sz="0" w:space="0" w:color="auto"/>
      </w:divBdr>
      <w:divsChild>
        <w:div w:id="969945593">
          <w:marLeft w:val="0"/>
          <w:marRight w:val="0"/>
          <w:marTop w:val="0"/>
          <w:marBottom w:val="164"/>
          <w:divBdr>
            <w:top w:val="none" w:sz="0" w:space="0" w:color="auto"/>
            <w:left w:val="none" w:sz="0" w:space="0" w:color="auto"/>
            <w:bottom w:val="none" w:sz="0" w:space="0" w:color="auto"/>
            <w:right w:val="none" w:sz="0" w:space="0" w:color="auto"/>
          </w:divBdr>
        </w:div>
      </w:divsChild>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2573850">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3315159">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38513424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8650055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51865966">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31463258">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43673004">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41499608">
      <w:bodyDiv w:val="1"/>
      <w:marLeft w:val="0"/>
      <w:marRight w:val="0"/>
      <w:marTop w:val="0"/>
      <w:marBottom w:val="0"/>
      <w:divBdr>
        <w:top w:val="none" w:sz="0" w:space="0" w:color="auto"/>
        <w:left w:val="none" w:sz="0" w:space="0" w:color="auto"/>
        <w:bottom w:val="none" w:sz="0" w:space="0" w:color="auto"/>
        <w:right w:val="none" w:sz="0" w:space="0" w:color="auto"/>
      </w:divBdr>
      <w:divsChild>
        <w:div w:id="722676935">
          <w:marLeft w:val="0"/>
          <w:marRight w:val="0"/>
          <w:marTop w:val="0"/>
          <w:marBottom w:val="164"/>
          <w:divBdr>
            <w:top w:val="none" w:sz="0" w:space="0" w:color="auto"/>
            <w:left w:val="none" w:sz="0" w:space="0" w:color="auto"/>
            <w:bottom w:val="none" w:sz="0" w:space="0" w:color="auto"/>
            <w:right w:val="none" w:sz="0" w:space="0" w:color="auto"/>
          </w:divBdr>
        </w:div>
      </w:divsChild>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65843260">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03448742">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642</Words>
  <Characters>3661</Characters>
  <Application>Microsoft Office Word</Application>
  <DocSecurity>0</DocSecurity>
  <Lines>30</Lines>
  <Paragraphs>8</Paragraphs>
  <ScaleCrop>false</ScaleCrop>
  <Company>SPecialiST RePack</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161</cp:revision>
  <dcterms:created xsi:type="dcterms:W3CDTF">2023-11-09T05:54:00Z</dcterms:created>
  <dcterms:modified xsi:type="dcterms:W3CDTF">2023-11-09T13:14:00Z</dcterms:modified>
</cp:coreProperties>
</file>