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21614C" w:rsidRDefault="0021614C" w:rsidP="0021614C">
      <w:r>
        <w:rPr>
          <w:rFonts w:ascii="Tahoma" w:hAnsi="Tahoma" w:cs="Tahoma"/>
          <w:color w:val="000000"/>
          <w:sz w:val="13"/>
          <w:szCs w:val="13"/>
        </w:rPr>
        <w:t>Перечень организаций, оказывающих услуги по ремонту автотранспортных средств в Пристенском районе по состоянию на 01.01.2020 года</w:t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  <w:t>№ п/пНаименование / ФИОТип субъектаКатегорияОГРНИННОсновной вид деятельностиРегионРайонНаселенный пункт1БАБЫНИН СЕРГЕЙ ЮРЬЕВИЧИндивидуальный предпринимательМикропредприятие31546190000049046190116494345.20 Техническое обслуживание и ремонт автотранспортных средств46 - Курская областьПРИСТЕНСКИЙ РАЙОНПОСЕЛОК ГОРОДСКОГО ТИПА КИРОВСКИЙ2ШЕЛУХИН МАКСИМ АЛЕКСАНДРОВИЧИндивидуальный предпринимательМикропредприятие31246192090005946190149161245.20.2 Техническое обслуживание и ремонт прочих автотранспортных средств46 - Курская областьПристенский РайонРабочий поселок Пристень</w:t>
      </w:r>
    </w:p>
    <w:sectPr w:rsidR="00560C54" w:rsidRPr="0021614C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CC2"/>
    <w:multiLevelType w:val="multilevel"/>
    <w:tmpl w:val="E9F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234"/>
    <w:multiLevelType w:val="multilevel"/>
    <w:tmpl w:val="1C6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529"/>
    <w:multiLevelType w:val="multilevel"/>
    <w:tmpl w:val="236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B0E70"/>
    <w:multiLevelType w:val="multilevel"/>
    <w:tmpl w:val="FCE2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9071A"/>
    <w:multiLevelType w:val="multilevel"/>
    <w:tmpl w:val="652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24FA5"/>
    <w:rsid w:val="00043895"/>
    <w:rsid w:val="00045F4C"/>
    <w:rsid w:val="00062B87"/>
    <w:rsid w:val="00071DF1"/>
    <w:rsid w:val="000777F7"/>
    <w:rsid w:val="000947BD"/>
    <w:rsid w:val="000A0C99"/>
    <w:rsid w:val="000C5553"/>
    <w:rsid w:val="000D30CE"/>
    <w:rsid w:val="000E1F81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1614C"/>
    <w:rsid w:val="00222F93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265C6"/>
    <w:rsid w:val="004511D3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28D6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2E26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73312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76F6C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00C91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13C8"/>
    <w:rsid w:val="00F22E9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dcterms:created xsi:type="dcterms:W3CDTF">2023-11-08T05:39:00Z</dcterms:created>
  <dcterms:modified xsi:type="dcterms:W3CDTF">2023-11-08T14:04:00Z</dcterms:modified>
</cp:coreProperties>
</file>