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1D3" w:rsidRDefault="004511D3" w:rsidP="004511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Отчет по реализации Плана</w:t>
      </w:r>
    </w:p>
    <w:p w:rsidR="004511D3" w:rsidRDefault="004511D3" w:rsidP="004511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мероприятий («дорожной карты») по содействию развитию конкуренции в Пристенском районе</w:t>
      </w:r>
    </w:p>
    <w:p w:rsidR="004511D3" w:rsidRDefault="004511D3" w:rsidP="004511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 по итогам 2019 года</w:t>
      </w:r>
    </w:p>
    <w:p w:rsidR="004511D3" w:rsidRDefault="004511D3" w:rsidP="004511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4511D3" w:rsidRDefault="004511D3" w:rsidP="004511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I. Фактическая информация (в том числе в числовом выражении) в отношении ситуации, сложившейся в каждой отрасли (сфере) экономики (на отдельных товарных рынках) Пристенского района</w:t>
      </w:r>
    </w:p>
    <w:p w:rsidR="004511D3" w:rsidRDefault="004511D3" w:rsidP="004511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области, и её проблематики по итогам 2019 года</w:t>
      </w:r>
    </w:p>
    <w:p w:rsidR="004511D3" w:rsidRDefault="004511D3" w:rsidP="004511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511D3" w:rsidRDefault="004511D3" w:rsidP="004511D3">
      <w:pPr>
        <w:numPr>
          <w:ilvl w:val="0"/>
          <w:numId w:val="9"/>
        </w:numPr>
        <w:shd w:val="clear" w:color="auto" w:fill="EEEEEE"/>
        <w:autoSpaceDE/>
        <w:autoSpaceDN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1.      Рынок оказания услуг по ремонту автотранспортных средств</w:t>
      </w:r>
    </w:p>
    <w:p w:rsidR="004511D3" w:rsidRDefault="004511D3" w:rsidP="004511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1165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723"/>
        <w:gridCol w:w="1446"/>
        <w:gridCol w:w="1551"/>
        <w:gridCol w:w="1931"/>
      </w:tblGrid>
      <w:tr w:rsidR="004511D3" w:rsidTr="004511D3">
        <w:trPr>
          <w:tblCellSpacing w:w="0" w:type="dxa"/>
        </w:trPr>
        <w:tc>
          <w:tcPr>
            <w:tcW w:w="1281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Фактическая информация:</w:t>
            </w:r>
          </w:p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На территории Пристенского района Курской области услуги по ремонту автотранспортных средств по состоянию на 01.01.2020 года оказывали 2индивидуальных предпринимателя: Бабынин С.Ю., Шелухин М.А.. Доля оказания по ремонту автотранспортных средств частными организациями составляет 100%.</w:t>
            </w:r>
          </w:p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4511D3" w:rsidTr="004511D3">
        <w:trPr>
          <w:tblCellSpacing w:w="0" w:type="dxa"/>
        </w:trPr>
        <w:tc>
          <w:tcPr>
            <w:tcW w:w="74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Наименование показателя</w:t>
            </w:r>
          </w:p>
        </w:tc>
        <w:tc>
          <w:tcPr>
            <w:tcW w:w="32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Индикаторы</w:t>
            </w:r>
          </w:p>
        </w:tc>
        <w:tc>
          <w:tcPr>
            <w:tcW w:w="20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Ответственные исполнители</w:t>
            </w:r>
          </w:p>
        </w:tc>
      </w:tr>
      <w:tr w:rsidR="004511D3" w:rsidTr="004511D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511D3" w:rsidRDefault="004511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План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511D3" w:rsidRDefault="004511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4511D3" w:rsidTr="004511D3">
        <w:trPr>
          <w:tblCellSpacing w:w="0" w:type="dxa"/>
        </w:trPr>
        <w:tc>
          <w:tcPr>
            <w:tcW w:w="7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Доля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2019г –100 %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2019г –100 %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Управление финансов и экономического развития Администрации Пристенского района Курской области</w:t>
            </w:r>
          </w:p>
        </w:tc>
      </w:tr>
    </w:tbl>
    <w:p w:rsidR="004511D3" w:rsidRDefault="004511D3" w:rsidP="004511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1161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30"/>
        <w:gridCol w:w="4676"/>
        <w:gridCol w:w="1109"/>
        <w:gridCol w:w="3628"/>
        <w:gridCol w:w="1675"/>
      </w:tblGrid>
      <w:tr w:rsidR="004511D3" w:rsidTr="004511D3">
        <w:trPr>
          <w:tblHeader/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№ п/п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Наименование мероприятия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Срок исполнения мероприятия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Отчет об исполнении мероприятия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Ответственные исполнители</w:t>
            </w:r>
          </w:p>
        </w:tc>
      </w:tr>
      <w:tr w:rsidR="004511D3" w:rsidTr="004511D3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1.1.</w:t>
            </w:r>
          </w:p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Проведение мониторинга состояния рынка ремонта автотранспортных средств  в Пристенском  районе Курской области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2019-2021гг.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Управлением финансов и экономического развития Администрации Пристенского района проводится мониторинг состояния рынка ремонта автотранспортных средств  в Пристенском  районе. На территории Пристенского района Курской области услуги по ремонту автотранспортных средств по состоянию на 01.01.2020 года оказывают2индивидуальных предпринимателя: Бабынин С.Ю. и Шелухин М.А.. Доля организаций частной формы собственности в сфере оказания услуг по ремонту автотранспортных средств за 2019 год составляет 100%.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Управление финансов и экономического развития Администрации Пристенского района Курской области</w:t>
            </w:r>
          </w:p>
        </w:tc>
      </w:tr>
    </w:tbl>
    <w:p w:rsidR="004511D3" w:rsidRDefault="004511D3" w:rsidP="004511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511D3" w:rsidRDefault="004511D3" w:rsidP="004511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2. Рынок ритуальных услуг</w:t>
      </w:r>
    </w:p>
    <w:p w:rsidR="004511D3" w:rsidRDefault="004511D3" w:rsidP="004511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1165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020"/>
        <w:gridCol w:w="1448"/>
        <w:gridCol w:w="1457"/>
        <w:gridCol w:w="3726"/>
      </w:tblGrid>
      <w:tr w:rsidR="004511D3" w:rsidTr="004511D3">
        <w:trPr>
          <w:tblCellSpacing w:w="0" w:type="dxa"/>
        </w:trPr>
        <w:tc>
          <w:tcPr>
            <w:tcW w:w="1281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Фактическая информация:</w:t>
            </w:r>
          </w:p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 2019 году ритуальные услуги на территории Пристенского района Курской области оказывал 1 индивидуальный предприниматель- Бабынина Е.И. Доля субъектов частной формы собственности в сфере ритуальных услуг составила 100%.</w:t>
            </w:r>
          </w:p>
        </w:tc>
      </w:tr>
      <w:tr w:rsidR="004511D3" w:rsidTr="004511D3">
        <w:trPr>
          <w:tblCellSpacing w:w="0" w:type="dxa"/>
        </w:trPr>
        <w:tc>
          <w:tcPr>
            <w:tcW w:w="55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Наименование показателя</w:t>
            </w:r>
          </w:p>
        </w:tc>
        <w:tc>
          <w:tcPr>
            <w:tcW w:w="31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Индикаторы</w:t>
            </w:r>
          </w:p>
        </w:tc>
        <w:tc>
          <w:tcPr>
            <w:tcW w:w="40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Ответственные исполнители</w:t>
            </w:r>
          </w:p>
        </w:tc>
      </w:tr>
      <w:tr w:rsidR="004511D3" w:rsidTr="004511D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511D3" w:rsidRDefault="004511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План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511D3" w:rsidRDefault="004511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4511D3" w:rsidTr="004511D3">
        <w:trPr>
          <w:tblCellSpacing w:w="0" w:type="dxa"/>
        </w:trPr>
        <w:tc>
          <w:tcPr>
            <w:tcW w:w="55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2019г –100%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2019г –100%</w:t>
            </w:r>
          </w:p>
        </w:tc>
        <w:tc>
          <w:tcPr>
            <w:tcW w:w="4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Управление финансов и экономического развития Администрации Пристенского района Курской области</w:t>
            </w:r>
          </w:p>
        </w:tc>
      </w:tr>
    </w:tbl>
    <w:p w:rsidR="004511D3" w:rsidRDefault="004511D3" w:rsidP="004511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1161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33"/>
        <w:gridCol w:w="4717"/>
        <w:gridCol w:w="1110"/>
        <w:gridCol w:w="3575"/>
        <w:gridCol w:w="1683"/>
      </w:tblGrid>
      <w:tr w:rsidR="004511D3" w:rsidTr="004511D3">
        <w:trPr>
          <w:tblHeader/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№ п/п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Наименование мероприятия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Срок исполнения мероприятия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Отчет об исполнении мероприятия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Ответственные исполнители</w:t>
            </w:r>
          </w:p>
        </w:tc>
      </w:tr>
      <w:tr w:rsidR="004511D3" w:rsidTr="004511D3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2.1.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Проведение мониторинга состояния рынка ритуальных услуг Пристенского района Курской области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2019-2021гг.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Управлением финансов и экономического развития Администрации Пристенского района проводится мониторинг состояния рынка ритуальных услуг  в Пристенском  районе. На территории Пристенского района Курской области услуги по ремонту 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автотранспортных средств по состоянию на 01.01.2020 года оказывает1 индивидуальный предприниматель Бабынина Е.И.. Доля организаций частной формы собственности в сфере ритуальных услуг за 2019 год составляет 100%.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Управление финансов и экономического развития Администрации Пристенского района Курской области</w:t>
            </w:r>
          </w:p>
        </w:tc>
      </w:tr>
      <w:tr w:rsidR="004511D3" w:rsidTr="004511D3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2.2.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Проведение анализа (оценки) состояния конкурентной среды на рынке ритуальных услуг на основании мониторинга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2019-2021гг.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 результате проведенного мониторинга состояния рынка ритуальных услуг  в Пристенском  районеустановлена доля организаций частной формы собственности на рынке ритуальных услуг, которая составляет 100%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Управление финансов и экономического развития Администрации Пристенского района Курской области</w:t>
            </w:r>
          </w:p>
        </w:tc>
      </w:tr>
    </w:tbl>
    <w:p w:rsidR="004511D3" w:rsidRDefault="004511D3" w:rsidP="004511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511D3" w:rsidRDefault="004511D3" w:rsidP="004511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3. Рынок выполнения работ по благоустройству городской среды</w:t>
      </w:r>
    </w:p>
    <w:p w:rsidR="004511D3" w:rsidRDefault="004511D3" w:rsidP="004511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1165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020"/>
        <w:gridCol w:w="1448"/>
        <w:gridCol w:w="1457"/>
        <w:gridCol w:w="3726"/>
      </w:tblGrid>
      <w:tr w:rsidR="004511D3" w:rsidTr="004511D3">
        <w:trPr>
          <w:tblCellSpacing w:w="0" w:type="dxa"/>
        </w:trPr>
        <w:tc>
          <w:tcPr>
            <w:tcW w:w="1281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Фактическая информация:</w:t>
            </w:r>
          </w:p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 2019 году на территории:</w:t>
            </w:r>
          </w:p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– поселка Пристень благоустроено две общественные территории, уложена тротуарная плитка, устроены цветочные клумбы, организованно освещение на Братской могиле Советских воинов, погибших в боях фашистскими захватчиками, на Братской могиле красноармейцев, погибших в годы гражданской войны уложена тротуарная плитка, выполнено ограждение.</w:t>
            </w:r>
          </w:p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– поселка Кировский благоустроено две общественные территории, выполнено ограждение на Братской могиле воинов погибших в годы ВОВ, от которой до МКОУ «Кировская СОШ» тротуарной плиткой уложена пешеходная дорожка, благоустроено три дворовые территорий – заасфальтированы, установлены лавки и урны, выполнено устройство освещения.</w:t>
            </w:r>
          </w:p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4511D3" w:rsidTr="004511D3">
        <w:trPr>
          <w:tblCellSpacing w:w="0" w:type="dxa"/>
        </w:trPr>
        <w:tc>
          <w:tcPr>
            <w:tcW w:w="55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Наименование показателя</w:t>
            </w:r>
          </w:p>
        </w:tc>
        <w:tc>
          <w:tcPr>
            <w:tcW w:w="31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Индикаторы</w:t>
            </w:r>
          </w:p>
        </w:tc>
        <w:tc>
          <w:tcPr>
            <w:tcW w:w="40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Ответственные исполнители</w:t>
            </w:r>
          </w:p>
        </w:tc>
      </w:tr>
      <w:tr w:rsidR="004511D3" w:rsidTr="004511D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511D3" w:rsidRDefault="004511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План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511D3" w:rsidRDefault="004511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4511D3" w:rsidTr="004511D3">
        <w:trPr>
          <w:tblCellSpacing w:w="0" w:type="dxa"/>
        </w:trPr>
        <w:tc>
          <w:tcPr>
            <w:tcW w:w="55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2019г –100%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2019г –100%</w:t>
            </w:r>
          </w:p>
        </w:tc>
        <w:tc>
          <w:tcPr>
            <w:tcW w:w="4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Администрация поселка Пристень Пристенского района, Администрация поселка Кировский Пристенского района</w:t>
            </w:r>
          </w:p>
        </w:tc>
      </w:tr>
    </w:tbl>
    <w:p w:rsidR="004511D3" w:rsidRDefault="004511D3" w:rsidP="004511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1161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33"/>
        <w:gridCol w:w="4732"/>
        <w:gridCol w:w="1110"/>
        <w:gridCol w:w="3559"/>
        <w:gridCol w:w="1684"/>
      </w:tblGrid>
      <w:tr w:rsidR="004511D3" w:rsidTr="004511D3">
        <w:trPr>
          <w:tblHeader/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№ п/п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Наименование мероприятия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Срок исполнения мероприятия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Отчет об исполнении мероприятия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Ответственные исполнители</w:t>
            </w:r>
          </w:p>
        </w:tc>
      </w:tr>
      <w:tr w:rsidR="004511D3" w:rsidTr="004511D3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3.1.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Размещение в открытом доступе информации о планируемых по благоустройству территориях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2019-2021гг.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Муниципальные программы размещены в ГИС ЖКХ и на официальных сайтах муниципальных образований, информация о проведении общественных обсуждений и публичных слушаний размещалась на информационных стендах, официальных сайтах муниципальных образований и газете «Районные известия»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Администрация поселка Пристень Пристенского района, Администрация поселка Кировский Пристенского района</w:t>
            </w:r>
          </w:p>
        </w:tc>
      </w:tr>
      <w:tr w:rsidR="004511D3" w:rsidTr="004511D3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3.2.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Разделение закупаемых работ (услуг) на рынке выполнения работ по благоустройству городской среды на большее количество лотов с уменьшением объема работ при условии сохранения экономической целесообразности такого уменьшения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2019-2021гг.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Работы по благоустройству одной из общественных территорий - «Братская могила советских воинов, погибших в боях с фашистскими захватчиками» поселка Пристень, разделены на два контракта. По одному контракту выполнено устройство тротуарной плитки, по другому - установка светильников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Администрация поселка Пристень Пристенского района, Администрация поселка Кировский Пристенского района</w:t>
            </w:r>
          </w:p>
        </w:tc>
      </w:tr>
    </w:tbl>
    <w:p w:rsidR="004511D3" w:rsidRDefault="004511D3" w:rsidP="004511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511D3" w:rsidRDefault="004511D3" w:rsidP="004511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511D3" w:rsidRDefault="004511D3" w:rsidP="004511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511D3" w:rsidRDefault="004511D3" w:rsidP="004511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4. Рынок строительства объектов капитального строительства, за исключением жилищного и дорожного строительства</w:t>
      </w:r>
    </w:p>
    <w:p w:rsidR="004511D3" w:rsidRDefault="004511D3" w:rsidP="004511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1165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020"/>
        <w:gridCol w:w="1448"/>
        <w:gridCol w:w="1457"/>
        <w:gridCol w:w="3726"/>
      </w:tblGrid>
      <w:tr w:rsidR="004511D3" w:rsidTr="004511D3">
        <w:trPr>
          <w:tblCellSpacing w:w="0" w:type="dxa"/>
        </w:trPr>
        <w:tc>
          <w:tcPr>
            <w:tcW w:w="1281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Фактическая информация: В 2019 году осуществлялось строительство «Физкультурно – оздоровительного комплекса со встроенно – пристроенным зданием бассейна в пос. Пристень»;«Фельдшерско – акушерского пункта в с. Сазановка Пристенского района»; «Транспортабельной котельной установки (ТКУ) для теплоснабжения Нагольненской ООШ»; «Водоснабжение с. Средняя Ольшанка Пристенского района»; « Водоснабжение западной части пос. Пристень Пристенского района»; «Котельной для подачи тепла на здание Ржавской участковой больницы». Выполнение работ осуществлялось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Доля организаций частной формы собственности в сфере строительства объектов капитального строительства составила 100%.</w:t>
            </w:r>
          </w:p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4511D3" w:rsidTr="004511D3">
        <w:trPr>
          <w:tblCellSpacing w:w="0" w:type="dxa"/>
        </w:trPr>
        <w:tc>
          <w:tcPr>
            <w:tcW w:w="55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lastRenderedPageBreak/>
              <w:t>Наименование показателя</w:t>
            </w:r>
          </w:p>
        </w:tc>
        <w:tc>
          <w:tcPr>
            <w:tcW w:w="31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Индикаторы</w:t>
            </w:r>
          </w:p>
        </w:tc>
        <w:tc>
          <w:tcPr>
            <w:tcW w:w="40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Ответственные исполнители</w:t>
            </w:r>
          </w:p>
        </w:tc>
      </w:tr>
      <w:tr w:rsidR="004511D3" w:rsidTr="004511D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511D3" w:rsidRDefault="004511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План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511D3" w:rsidRDefault="004511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4511D3" w:rsidTr="004511D3">
        <w:trPr>
          <w:tblCellSpacing w:w="0" w:type="dxa"/>
        </w:trPr>
        <w:tc>
          <w:tcPr>
            <w:tcW w:w="55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2019г –100%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2019г –100%</w:t>
            </w:r>
          </w:p>
        </w:tc>
        <w:tc>
          <w:tcPr>
            <w:tcW w:w="4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Отдел строительства и архитектуры Администрации Пристенского района</w:t>
            </w:r>
          </w:p>
        </w:tc>
      </w:tr>
    </w:tbl>
    <w:p w:rsidR="004511D3" w:rsidRDefault="004511D3" w:rsidP="004511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1161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99"/>
        <w:gridCol w:w="4160"/>
        <w:gridCol w:w="1091"/>
        <w:gridCol w:w="4287"/>
        <w:gridCol w:w="1581"/>
      </w:tblGrid>
      <w:tr w:rsidR="004511D3" w:rsidTr="004511D3">
        <w:trPr>
          <w:tblHeader/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№ п/п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Наименование мероприятия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Срок исполнения мероприятия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Отчет об исполнении мероприятия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Ответственные исполнители</w:t>
            </w:r>
          </w:p>
        </w:tc>
      </w:tr>
      <w:tr w:rsidR="004511D3" w:rsidTr="004511D3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4.1.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Обеспечение предоставления муниципальных услуг по выдаче разрешения на строительство, а также разрешения на ввод объекта в эксплуатацию в электронном виде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2019-2021гг.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  2019 году поступило 19    заявлений на  выдачу разрешения на строительство и 14    заявлений на  выдачу разрешения на ввод объекта в эксплуатацию через МФЦ.Все заявления выданы с положительным результатом.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Отдел строительства и архитектуры Администрации Пристенского района</w:t>
            </w:r>
          </w:p>
        </w:tc>
      </w:tr>
      <w:tr w:rsidR="004511D3" w:rsidTr="004511D3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4.2.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Обеспечение опубликования и актуализации на официальном сайте муниципального образования «Пристенский район» Курской области в информационно-телекоммуникационной сети «Интернет» административных регламентов предоставления муниципальных услуг по выдаче градостроительного плана земельного участка, разрешения на строительство и разрешения на ввод объекта в эксплуатацию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2019-2021гг.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Административные регламенты предоставления муниципальных услуг по выдаче разрешения на строительство и разрешения на ввод объекта в эксплуатацию размещены на официальном сайте муниципального образования «Пристенский район» в разделе «Муниципальные правовые акты», подразделе «Административные регламенты Администрации Пристенского района»</w:t>
            </w:r>
          </w:p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http://pristen.rkursk.ru/index.php?mun_obr=330&amp;sub_menus_id=23250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Отдел строительства и архитектуры Администрации Пристенского района</w:t>
            </w:r>
          </w:p>
        </w:tc>
      </w:tr>
    </w:tbl>
    <w:p w:rsidR="004511D3" w:rsidRDefault="004511D3" w:rsidP="004511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511D3" w:rsidRDefault="004511D3" w:rsidP="004511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II. Мероприятия по содействию развитию конкуренции</w:t>
      </w:r>
    </w:p>
    <w:p w:rsidR="004511D3" w:rsidRDefault="004511D3" w:rsidP="004511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115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13"/>
        <w:gridCol w:w="3490"/>
        <w:gridCol w:w="4387"/>
        <w:gridCol w:w="1515"/>
        <w:gridCol w:w="1670"/>
      </w:tblGrid>
      <w:tr w:rsidR="004511D3" w:rsidTr="004511D3">
        <w:trPr>
          <w:tblHeader/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№п/п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Наименование мероприятия</w:t>
            </w:r>
          </w:p>
        </w:tc>
        <w:tc>
          <w:tcPr>
            <w:tcW w:w="4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Отчет о выполнение мероприятия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Вид документа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Исполнитель</w:t>
            </w:r>
          </w:p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(соисполнители)</w:t>
            </w:r>
          </w:p>
        </w:tc>
      </w:tr>
      <w:tr w:rsidR="004511D3" w:rsidTr="004511D3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1.</w:t>
            </w:r>
          </w:p>
        </w:tc>
        <w:tc>
          <w:tcPr>
            <w:tcW w:w="1225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1.         Рынок оказания услуг по ремонту автотранспортных средств</w:t>
            </w:r>
          </w:p>
        </w:tc>
      </w:tr>
      <w:tr w:rsidR="004511D3" w:rsidTr="004511D3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1.</w:t>
            </w:r>
          </w:p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Проведение мониторинга состояния рынка ремонта автотранспортных средствПристенского района Курской области</w:t>
            </w:r>
          </w:p>
        </w:tc>
        <w:tc>
          <w:tcPr>
            <w:tcW w:w="4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Управлением финансов и экономического развития Администрации Пристенского района проводится мониторинг состояния рынка ремонта автотранспортных средств  в Пристенском  районе. На территории Пристенского района Курской области услуги по ремонту автотранспортных средств по состоянию на 01.01.2020 года оказывают 2 индивидуальных предпринимателя: Бабынин С.Ю. и Шелухин М.А.. Доля организаций частной формы собственности в сфере оказания услуг по ремонту автотранспортных средств за 2019 год составляет 100%. В целях привлечения негосударственных организаций в сферу услуг по ремонту автотранспортных средств, перечень организаций, оказывающих услуги по ремонту автотранспортных средств в Пристенском районе размещен на официальном сайте муниципального образования «Пристенский район» </w:t>
            </w:r>
            <w:hyperlink r:id="rId5" w:history="1">
              <w:r>
                <w:rPr>
                  <w:rStyle w:val="a5"/>
                  <w:rFonts w:ascii="Tahoma" w:hAnsi="Tahoma" w:cs="Tahoma"/>
                  <w:color w:val="33A6E3"/>
                  <w:sz w:val="13"/>
                  <w:szCs w:val="13"/>
                  <w:u w:val="none"/>
                </w:rPr>
                <w:t>http://pristen.rkursk.ru</w:t>
              </w:r>
            </w:hyperlink>
            <w:r>
              <w:rPr>
                <w:rFonts w:ascii="Tahoma" w:hAnsi="Tahoma" w:cs="Tahoma"/>
                <w:color w:val="000000"/>
                <w:sz w:val="13"/>
                <w:szCs w:val="13"/>
              </w:rPr>
              <w:t> в разделе «Справочные материалы», подразделе «Стандарт развития конкуренции»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Перечень организаций, оказывающих услуги по ремонту автотранспортных средств  в  Пристенском районе Курской области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Управление финансов и экономического развития Администрации Пристенского района Курской области</w:t>
            </w:r>
          </w:p>
        </w:tc>
      </w:tr>
      <w:tr w:rsidR="004511D3" w:rsidTr="004511D3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2.</w:t>
            </w:r>
          </w:p>
        </w:tc>
        <w:tc>
          <w:tcPr>
            <w:tcW w:w="1225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Рынок ритуальных услуг</w:t>
            </w:r>
          </w:p>
        </w:tc>
      </w:tr>
      <w:tr w:rsidR="004511D3" w:rsidTr="004511D3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Проведение мониторинга состояния рынка ритуальных услуг Пристенского района Курской области</w:t>
            </w:r>
          </w:p>
        </w:tc>
        <w:tc>
          <w:tcPr>
            <w:tcW w:w="4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Управлением финансов и экономического развития Администрации Пристенского района проводится мониторинг состояния рынка ритуальныхуслуг в Пристенском  районе. На территории Пристенского района ритуальные услуги по состоянию на 01.01.2020 года оказывает1 индивидуальный предприниматель: БабынинаЕ.И. Доля организаций частной формы собственности в сфере оказания ритуальных услуг за 2019 год составляет 100%. В целях информирования населения Пристенского района об организациях, предоставляющих услуги на рынке ритуальных услуг, перечень организаций, оказывающих данные услуги размещен на официальном сайте муниципального образования «Пристенский район» http://pristen.rkursk.ru в разделе «Справочные материалы», 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подразделе «Стандарт развития конкуренции»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Перечень организаций, оказывающих ритуальные услуги в Пристенском районе Курской области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Управление финансов и экономического развития Администрации Пристенского района Курской области</w:t>
            </w:r>
          </w:p>
        </w:tc>
      </w:tr>
      <w:tr w:rsidR="004511D3" w:rsidTr="004511D3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2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Проведение анализа (оценки) состояния конкурентной среды на рынке ритуальных услуг на основании мониторинга</w:t>
            </w:r>
          </w:p>
        </w:tc>
        <w:tc>
          <w:tcPr>
            <w:tcW w:w="4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 результате проведенного мониторинга состояния рынка ритуальных услуг  в Пристенском  районеустановлена доля организаций частной формы собственности на рынке ритуальных услуг, которая составляет 100%. В целях привлечения негосударственных организаций в сферу рынка ритуальных услуг, перечень организаций, оказывающих ритуальные услуги в Пристенском районе размещен на официальном сайте муниципального образования «Пристенский район» </w:t>
            </w:r>
            <w:hyperlink r:id="rId6" w:history="1">
              <w:r>
                <w:rPr>
                  <w:rStyle w:val="a5"/>
                  <w:rFonts w:ascii="Tahoma" w:hAnsi="Tahoma" w:cs="Tahoma"/>
                  <w:color w:val="33A6E3"/>
                  <w:sz w:val="13"/>
                  <w:szCs w:val="13"/>
                  <w:u w:val="none"/>
                </w:rPr>
                <w:t>http://pristen.rkursk.ru</w:t>
              </w:r>
            </w:hyperlink>
            <w:r>
              <w:rPr>
                <w:rFonts w:ascii="Tahoma" w:hAnsi="Tahoma" w:cs="Tahoma"/>
                <w:color w:val="000000"/>
                <w:sz w:val="13"/>
                <w:szCs w:val="13"/>
              </w:rPr>
              <w:t> в разделе «Справочные материалы», подразделе «Стандарт развития конкуренции»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Перечень организаций, оказывающих ритуальные услуги в Пристенском районе Курской области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Управление финансов и экономического развития Администрации Пристенского района Курской области</w:t>
            </w:r>
          </w:p>
        </w:tc>
      </w:tr>
    </w:tbl>
    <w:p w:rsidR="004511D3" w:rsidRDefault="004511D3" w:rsidP="004511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115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44"/>
        <w:gridCol w:w="3562"/>
        <w:gridCol w:w="4375"/>
        <w:gridCol w:w="1511"/>
        <w:gridCol w:w="1683"/>
      </w:tblGrid>
      <w:tr w:rsidR="004511D3" w:rsidTr="004511D3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3.</w:t>
            </w:r>
          </w:p>
        </w:tc>
        <w:tc>
          <w:tcPr>
            <w:tcW w:w="1225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Рынок выполнения работ по благоустройству городской среды</w:t>
            </w:r>
          </w:p>
        </w:tc>
      </w:tr>
      <w:tr w:rsidR="004511D3" w:rsidTr="004511D3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Размещение в открытом доступе информации о планируемых к благоустройству территорий</w:t>
            </w:r>
          </w:p>
        </w:tc>
        <w:tc>
          <w:tcPr>
            <w:tcW w:w="4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 целях обеспечения широкого освещения планируемых объемов и расположении объектов благоустройства, муниципальные программы размещены в ГИС ЖКХ и на официальных сайтах муниципальных образований, информация о проведении общественных обсуждений и публичных слушаний размещалась на информационных стендах, официальных сайтах муниципальных образований и газете «Районные известия»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Муниципальная программа «Формирование современной городской среды» в поселке Пристень Пристенского района Курской области</w:t>
            </w:r>
          </w:p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на 2018-2024 годы», утверждена постановлением Администрации поселка Пристень Пристенского района Курской области</w:t>
            </w:r>
          </w:p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 01.04.201 №97</w:t>
            </w:r>
          </w:p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и муниципальная программа «Формирование современной городской среды» в поселке Кировский Пристенского района Курской области на 2018-2024 годы», утверждена постановлением Администрации поселка Кировский Пристенского района Курской области от</w:t>
            </w:r>
          </w:p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27.12.2017 № 130-а.</w:t>
            </w:r>
          </w:p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Размещена в ГИС ЖКХ и на официальных сайтах муниципальных образований «поселок Пристень» и «поселок Кировский»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Администрация поселка Пристень Пристенского района;</w:t>
            </w:r>
          </w:p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Администрация поселкаКировский Пристенского района</w:t>
            </w:r>
          </w:p>
        </w:tc>
      </w:tr>
      <w:tr w:rsidR="004511D3" w:rsidTr="004511D3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Разделение закупаемых работ (услуг) на рынке выполнения работ по благоустройству городской среды на большее количество лотов с уменьшением объема работ при условии сохранения экономической 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целесообразности такого уменьшения.</w:t>
            </w:r>
          </w:p>
        </w:tc>
        <w:tc>
          <w:tcPr>
            <w:tcW w:w="4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 xml:space="preserve">В целях увеличения количества организаций частной формы собственности на рынке выполнения работ по благоустройству городской среды, работы по благоустройству одной из общественных территорий - «Братская могила советских воинов, погибших в боях с 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фашистскими захватчиками» поселка Пристень, разделены на два контракта. По одному контракту выполнено устройство тротуарной плитки, по другому - установка светильников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 xml:space="preserve">Увеличение количества информации о таких торгах в средствах 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массовой информации для привлечения большего числа участников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Администрация поселкаПристень Пристенского района;</w:t>
            </w:r>
          </w:p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Администрация 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поселкаКировский Пристенского района</w:t>
            </w:r>
          </w:p>
        </w:tc>
      </w:tr>
    </w:tbl>
    <w:p w:rsidR="004511D3" w:rsidRDefault="004511D3" w:rsidP="004511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lastRenderedPageBreak/>
        <w:t> </w:t>
      </w:r>
    </w:p>
    <w:tbl>
      <w:tblPr>
        <w:tblW w:w="115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17"/>
        <w:gridCol w:w="3358"/>
        <w:gridCol w:w="4770"/>
        <w:gridCol w:w="1448"/>
        <w:gridCol w:w="1582"/>
      </w:tblGrid>
      <w:tr w:rsidR="004511D3" w:rsidTr="004511D3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4.</w:t>
            </w:r>
          </w:p>
        </w:tc>
        <w:tc>
          <w:tcPr>
            <w:tcW w:w="1225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4511D3" w:rsidTr="004511D3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Обеспечение предоставления муниципальных услуг по выдаче разрешения на строительство, а также разрешения на ввод объекта в эксплуатацию в электронном виде</w:t>
            </w:r>
          </w:p>
        </w:tc>
        <w:tc>
          <w:tcPr>
            <w:tcW w:w="4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 целях снижения административной нагрузки при прохождении процедур в сфере строительства Администрацией Пристенского района в 2019 году выдано 19    заявлений на  выдачу разрешения на строительство и 14    заявлений на  выдачу разрешения на ввод объекта в эксплуатацию, согласно поданных заявлений через МФЦ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Акт Администрации Пристенского района Курской области</w:t>
            </w:r>
          </w:p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Отдел строительства и архитектуры Администрации Пристенского района</w:t>
            </w:r>
          </w:p>
        </w:tc>
      </w:tr>
      <w:tr w:rsidR="004511D3" w:rsidTr="004511D3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Обеспечение опубликования и актуализации на официальном сайте муниципального образования «Пристенский район» Курской области в информационно-телекоммуникационной сети «Интернет» административных регламентов предоставления муниципальных услуг по выдаче градостроительного плана земельного участка, разрешения на строительство и разрешения на ввод объекта в эксплуатацию</w:t>
            </w:r>
          </w:p>
        </w:tc>
        <w:tc>
          <w:tcPr>
            <w:tcW w:w="4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 целях повышения информированности хозяйствующих субъектов, осуществляющих деятельность на данном рынке Администрацией Пристенского района размещены административные регламенты предоставления муниципальных услуг по выдаче разрешения на строительство и разрешения на ввод объекта в эксплуатацию размещены на официальном сайте муниципального образования «Пристенский район» в разделе «Муниципальные правовые акты», подразделе «Административные регламенты Администрации Пристенского района»</w:t>
            </w:r>
          </w:p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 http://pristen.rkursk.ru/index.php?mun_obr=330&amp;sub_menus_id=23250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Информация на официальном сайте Администрации Пристенского района Курской области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Отдел строительства и архитектуры Администрации Пристенского района</w:t>
            </w:r>
          </w:p>
        </w:tc>
      </w:tr>
    </w:tbl>
    <w:p w:rsidR="004511D3" w:rsidRDefault="004511D3" w:rsidP="004511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4511D3" w:rsidRDefault="004511D3" w:rsidP="004511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III. Системные мероприятия</w:t>
      </w:r>
    </w:p>
    <w:p w:rsidR="004511D3" w:rsidRDefault="004511D3" w:rsidP="004511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115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12"/>
        <w:gridCol w:w="3553"/>
        <w:gridCol w:w="4334"/>
        <w:gridCol w:w="1495"/>
        <w:gridCol w:w="1681"/>
      </w:tblGrid>
      <w:tr w:rsidR="004511D3" w:rsidTr="004511D3">
        <w:trPr>
          <w:tblHeader/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№п/п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Наименование мероприятия</w:t>
            </w:r>
          </w:p>
        </w:tc>
        <w:tc>
          <w:tcPr>
            <w:tcW w:w="4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Отчет о выполнение мероприятия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Вид документа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Исполнитель</w:t>
            </w:r>
          </w:p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(соисполнители)</w:t>
            </w:r>
          </w:p>
        </w:tc>
      </w:tr>
      <w:tr w:rsidR="004511D3" w:rsidTr="004511D3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1.</w:t>
            </w:r>
          </w:p>
        </w:tc>
        <w:tc>
          <w:tcPr>
            <w:tcW w:w="1225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4511D3" w:rsidTr="004511D3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1.</w:t>
            </w:r>
          </w:p>
        </w:tc>
        <w:tc>
          <w:tcPr>
            <w:tcW w:w="1225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Устранение случаев (снижение количества) осуществления закупки у единственного поставщика</w:t>
            </w:r>
          </w:p>
        </w:tc>
      </w:tr>
      <w:tr w:rsidR="004511D3" w:rsidTr="004511D3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1.1.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Проведение мероприятий, направленных на централизацию закупок в целях установления единых правил осуществления закупок, единых требований к участникам закупок, закупаемой продукции, представлению заявок</w:t>
            </w:r>
          </w:p>
        </w:tc>
        <w:tc>
          <w:tcPr>
            <w:tcW w:w="4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закупок, а также в целях реализации части 1, части 5 и части 10 статьи 26 Федерального закона от 05.04.2013 г. №44-ФЗ принято постановление Администрации Пристенского района от 20.11.2017 г. №763-па «О централизации закупок», в соответствии с которым МКУ «Централизованная бухгалтерия» муниципального района «Пристенский район» является уполномоченным учреждением на определение поставщиков (подрядчиков, исполнителей) для Администрации Пристенского района, муниципальных органов и муниципальных казенных учреждений, действующих от имени муниципального района «Пристенский район», уполномоченных принимать бюджетные обязательства в соответствии с бюджетным законодательством РФ от имени муниципального района «Пристенский район», осуществляющих закупки, за исключением случаев осуществления закупки у единственного поставщика и за исключением полномочий на обоснование закупок, определение условий контракта.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Постановление Администрации Пристенского района от 20.11.2017 г. №763-па «О централизации закупок»</w:t>
            </w:r>
          </w:p>
        </w:tc>
        <w:tc>
          <w:tcPr>
            <w:tcW w:w="17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Администрация Пристенского района</w:t>
            </w:r>
          </w:p>
        </w:tc>
      </w:tr>
      <w:tr w:rsidR="004511D3" w:rsidTr="004511D3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1.2.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Организация мероприятий, направленных на осуществление закупок малого объема (до 300 тыс. руб.) в конкурентной форме с использованием информационной системы</w:t>
            </w:r>
          </w:p>
        </w:tc>
        <w:tc>
          <w:tcPr>
            <w:tcW w:w="4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 конкурентной форме с использованием информационной системы осуществлено 15 закупок малого объема (до 300 тыс.руб.) на сумму 1509,9 тыс.руб.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511D3" w:rsidRDefault="004511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4511D3" w:rsidTr="004511D3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1.3.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Использование конкурентных процедур (конкурсов, аукционов, запросов котировок) при осуществлении 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государственных и муниципальных закупок</w:t>
            </w:r>
          </w:p>
        </w:tc>
        <w:tc>
          <w:tcPr>
            <w:tcW w:w="4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 xml:space="preserve">При осуществлении закупок использовались конкурентные процедуры, соблюдались все критерии, установленные 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законодательством. За 2019 год проведено: 1 запрос котировок, 39 аукционов.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511D3" w:rsidRDefault="004511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4511D3" w:rsidTr="004511D3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2.</w:t>
            </w:r>
          </w:p>
        </w:tc>
        <w:tc>
          <w:tcPr>
            <w:tcW w:w="1225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4511D3" w:rsidTr="004511D3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2.1.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Осуществление закупок бюджетными, казенными, автономными учреждениями и хозяйствующими субъектами, доля Курской области или муниципального образования в которых составляет более 50 процентов, в соответствии с Федеральным законом от 18 июля 2011 года № 223-ФЗ «О закупках товаров, работ, услуг отдельными видами юридических лиц» у субъектов малого и среднего предпринимательства по результатам конкурентных процедур</w:t>
            </w:r>
          </w:p>
        </w:tc>
        <w:tc>
          <w:tcPr>
            <w:tcW w:w="4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Заказчиками Пристенского района конкурентным способом определения поставщика в 2019 году проведено  40 закупок на сумму 120,4  млн. рублей, из них у субъектов МСП – 34 закупки на сумму 117,2 млн. рублей, что составляет 97,3 %.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Администрация Пристенского района Курской области</w:t>
            </w:r>
          </w:p>
        </w:tc>
      </w:tr>
    </w:tbl>
    <w:p w:rsidR="004511D3" w:rsidRDefault="004511D3" w:rsidP="004511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115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57"/>
        <w:gridCol w:w="3544"/>
        <w:gridCol w:w="4395"/>
        <w:gridCol w:w="1502"/>
        <w:gridCol w:w="1677"/>
      </w:tblGrid>
      <w:tr w:rsidR="004511D3" w:rsidTr="004511D3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3.</w:t>
            </w:r>
          </w:p>
        </w:tc>
        <w:tc>
          <w:tcPr>
            <w:tcW w:w="1225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Обучение муниципальных служащих основам государственной политики в области развития конкуренции и антимонопольного законодательства Российской Федерации и Курской области</w:t>
            </w:r>
          </w:p>
        </w:tc>
      </w:tr>
      <w:tr w:rsidR="004511D3" w:rsidTr="004511D3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3.1.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Обучение муниципальных служащих основам государственной политики в области развития конкуренции и антимонопольного законодательства Российской Федерации и Курской области</w:t>
            </w:r>
          </w:p>
        </w:tc>
        <w:tc>
          <w:tcPr>
            <w:tcW w:w="4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Работники Администрации Пристенского района принимают участие в семинарах в формате видеоконференцсвязи, проводимых комитетом по экономике и развитию Курской области по вопросам развития конкуренции.</w:t>
            </w:r>
          </w:p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Муниципальная программа «Развитие муниципальной службы в Администрации Пристенского района Курской области на 2019-2021 годы»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Отдел организационной, кадровой работы и делопроизводства Администрации Пристенского района</w:t>
            </w:r>
          </w:p>
        </w:tc>
      </w:tr>
    </w:tbl>
    <w:p w:rsidR="004511D3" w:rsidRDefault="004511D3" w:rsidP="004511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115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56"/>
        <w:gridCol w:w="3518"/>
        <w:gridCol w:w="4368"/>
        <w:gridCol w:w="1562"/>
        <w:gridCol w:w="1671"/>
      </w:tblGrid>
      <w:tr w:rsidR="004511D3" w:rsidTr="004511D3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4.</w:t>
            </w:r>
          </w:p>
        </w:tc>
        <w:tc>
          <w:tcPr>
            <w:tcW w:w="1225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Внедрение в Пристенском районе Курской области Стандарта развития конкуренции</w:t>
            </w:r>
          </w:p>
        </w:tc>
      </w:tr>
      <w:tr w:rsidR="004511D3" w:rsidTr="004511D3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4.1.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Проведение администрацией Пристенского района Курской области мониторинга состояния и развития конкурентной среды на рынках товаров, работ и услуг</w:t>
            </w:r>
          </w:p>
        </w:tc>
        <w:tc>
          <w:tcPr>
            <w:tcW w:w="4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 рамках мониторинга состояния и развития конкурентной среды на рынках товаров и услуг Администрацией Пристенского района методом анкетирования по месту работы и месту жительства респондентов проводилось социологическое исследование по выявлению удовлетворенности потребителей качеством товаров, услуг и ценовой конкуренцией на рынках Курской области иоценки состояния и развития конкурентной среды на региональном рынке товаров и услуг (субъекты предпринимательской деятельности). В анкетировании по вопросам удовлетворенности потребителей качеством товаров и услуг и ценовой конкуренции на рынках Курской области в 2019 году согласно доведенной квотной выборки респондентов приняло участие 17 потребителей товаров и услуг Пристенского района. В анкетировании по вопросам оценки состояния и развития конкурентной среды на рынках товаров и услуг Курской области приняли участие 12 субъектов предпринимательской деятельности Пристенского района.</w:t>
            </w:r>
          </w:p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Данные анкетирования были направлены в комитет по экономике и развитию Курской области для последующей обработки.</w:t>
            </w:r>
          </w:p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Аналитический отчет о результатах социологических исследований по темам: «Удовлетворенность потребителей качеством товаров, услуг и ценовой конкуренцией на рынках Курской области»; «Оценка состояния и развития конкурентной среды на региональном рынке товаров и услуг (субъекты предпринимательской деятельности)»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Управление финансов и экономического развития Администрации Пристенского района Курской области, Центр регионального развития ГОАУ ВО Курской области «Курская академия государственной и муниципальной службы»</w:t>
            </w:r>
          </w:p>
        </w:tc>
      </w:tr>
      <w:tr w:rsidR="004511D3" w:rsidTr="004511D3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4.2.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Проведение мониторинга деятельности унитарных предприятий и хозяйственных обществ, доля участия муниципального образования «Пристенского район» Курской области в которых составляет 50 и более процентов</w:t>
            </w:r>
          </w:p>
        </w:tc>
        <w:tc>
          <w:tcPr>
            <w:tcW w:w="4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Унитарных предприятий и хозяйственных обществ, доля участия муниципального образования в которых составляет 50 и более процентов по состоянию на 01.01.2020 года нет.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Реестр унитарных предприятий и хозяйственных обществ, доля участия муниципального образования в которых составляет 50 и более процентов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Отдел ЖКХ, промышленности, транспорта, связи Администрации Пристенского района</w:t>
            </w:r>
          </w:p>
        </w:tc>
      </w:tr>
      <w:tr w:rsidR="004511D3" w:rsidTr="004511D3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4.3.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Информационное освещение деятельности по содействию развитию конкуренции в Пристенском районе Курской области в средствах массовой информации, в том числе на официальном сайте администрации Пристенском района в сети «Интернет»</w:t>
            </w:r>
          </w:p>
        </w:tc>
        <w:tc>
          <w:tcPr>
            <w:tcW w:w="4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 целях повышения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конкуренции, на официальном сайте муниципального образования</w:t>
            </w:r>
          </w:p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"Пристенский район" в разделе «Справочные материалы» создан подраздел "Стандарт развития конкуренции", на котором размещается информация о внедрении Стандарта, документах, принимаемых в целях содействия развитию конкуренции, иных материалов о деятельности по содействию развитию конкуренции</w:t>
            </w:r>
          </w:p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Информация в свободном доступе на официальном сайте Администрации Пристенского района Курской области в сети «Интернет»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Управление финансов и экономического развития Администрации</w:t>
            </w:r>
          </w:p>
          <w:p w:rsidR="004511D3" w:rsidRDefault="004511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Пристенского района Курской области</w:t>
            </w:r>
          </w:p>
        </w:tc>
      </w:tr>
    </w:tbl>
    <w:p w:rsidR="00560C54" w:rsidRPr="004511D3" w:rsidRDefault="00560C54" w:rsidP="004511D3"/>
    <w:sectPr w:rsidR="00560C54" w:rsidRPr="004511D3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C7CC2"/>
    <w:multiLevelType w:val="multilevel"/>
    <w:tmpl w:val="E9FE3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C51234"/>
    <w:multiLevelType w:val="multilevel"/>
    <w:tmpl w:val="1C64B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143529"/>
    <w:multiLevelType w:val="multilevel"/>
    <w:tmpl w:val="236A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7B38C0"/>
    <w:multiLevelType w:val="multilevel"/>
    <w:tmpl w:val="B434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6B0E70"/>
    <w:multiLevelType w:val="multilevel"/>
    <w:tmpl w:val="FCE21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937FF4"/>
    <w:multiLevelType w:val="multilevel"/>
    <w:tmpl w:val="FF4A3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69071A"/>
    <w:multiLevelType w:val="multilevel"/>
    <w:tmpl w:val="65283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03E45"/>
    <w:rsid w:val="00005F47"/>
    <w:rsid w:val="00024FA5"/>
    <w:rsid w:val="00043895"/>
    <w:rsid w:val="00045F4C"/>
    <w:rsid w:val="00062B87"/>
    <w:rsid w:val="00071DF1"/>
    <w:rsid w:val="000777F7"/>
    <w:rsid w:val="000947BD"/>
    <w:rsid w:val="000A0C99"/>
    <w:rsid w:val="000C5553"/>
    <w:rsid w:val="000D30CE"/>
    <w:rsid w:val="00100FFE"/>
    <w:rsid w:val="00106FE0"/>
    <w:rsid w:val="001248D8"/>
    <w:rsid w:val="001674B1"/>
    <w:rsid w:val="001760D9"/>
    <w:rsid w:val="001845E9"/>
    <w:rsid w:val="001A3258"/>
    <w:rsid w:val="001C73EE"/>
    <w:rsid w:val="001E59F6"/>
    <w:rsid w:val="002044C4"/>
    <w:rsid w:val="00207EF9"/>
    <w:rsid w:val="0021556D"/>
    <w:rsid w:val="00222F93"/>
    <w:rsid w:val="00245F6B"/>
    <w:rsid w:val="002547E3"/>
    <w:rsid w:val="0025529F"/>
    <w:rsid w:val="00265105"/>
    <w:rsid w:val="0029348B"/>
    <w:rsid w:val="002B2CE0"/>
    <w:rsid w:val="002C077F"/>
    <w:rsid w:val="002F1F2F"/>
    <w:rsid w:val="002F4DA5"/>
    <w:rsid w:val="00317452"/>
    <w:rsid w:val="00327873"/>
    <w:rsid w:val="0034249E"/>
    <w:rsid w:val="00352248"/>
    <w:rsid w:val="00381F5E"/>
    <w:rsid w:val="003A2EB8"/>
    <w:rsid w:val="003B4394"/>
    <w:rsid w:val="003C25C8"/>
    <w:rsid w:val="003C53F3"/>
    <w:rsid w:val="003D2322"/>
    <w:rsid w:val="003F59B4"/>
    <w:rsid w:val="003F59F0"/>
    <w:rsid w:val="00401A28"/>
    <w:rsid w:val="00402158"/>
    <w:rsid w:val="004076E1"/>
    <w:rsid w:val="004265C6"/>
    <w:rsid w:val="004511D3"/>
    <w:rsid w:val="00457EBF"/>
    <w:rsid w:val="00473CED"/>
    <w:rsid w:val="00481EB6"/>
    <w:rsid w:val="004B11C5"/>
    <w:rsid w:val="004D7697"/>
    <w:rsid w:val="004F42B5"/>
    <w:rsid w:val="005144D6"/>
    <w:rsid w:val="00527598"/>
    <w:rsid w:val="00542FEC"/>
    <w:rsid w:val="00546AC4"/>
    <w:rsid w:val="00547904"/>
    <w:rsid w:val="00560C54"/>
    <w:rsid w:val="005816B9"/>
    <w:rsid w:val="00583A4A"/>
    <w:rsid w:val="00584999"/>
    <w:rsid w:val="005D0B7E"/>
    <w:rsid w:val="005E416B"/>
    <w:rsid w:val="005E49A4"/>
    <w:rsid w:val="0063625C"/>
    <w:rsid w:val="00637A4A"/>
    <w:rsid w:val="0064467C"/>
    <w:rsid w:val="006519F7"/>
    <w:rsid w:val="00666D9B"/>
    <w:rsid w:val="0067402D"/>
    <w:rsid w:val="006A52E5"/>
    <w:rsid w:val="006C0B64"/>
    <w:rsid w:val="006C23ED"/>
    <w:rsid w:val="006D0FCC"/>
    <w:rsid w:val="006E3E7C"/>
    <w:rsid w:val="006F140A"/>
    <w:rsid w:val="0070088B"/>
    <w:rsid w:val="00760EE6"/>
    <w:rsid w:val="00772A5F"/>
    <w:rsid w:val="00773FC1"/>
    <w:rsid w:val="00794EAF"/>
    <w:rsid w:val="007B2F91"/>
    <w:rsid w:val="007D0BB6"/>
    <w:rsid w:val="007F22E2"/>
    <w:rsid w:val="007F2E26"/>
    <w:rsid w:val="007F3865"/>
    <w:rsid w:val="00863DDD"/>
    <w:rsid w:val="00864FC8"/>
    <w:rsid w:val="00873C16"/>
    <w:rsid w:val="00873F30"/>
    <w:rsid w:val="00884490"/>
    <w:rsid w:val="0089092D"/>
    <w:rsid w:val="008A5251"/>
    <w:rsid w:val="008C6E4E"/>
    <w:rsid w:val="008E228A"/>
    <w:rsid w:val="008E6996"/>
    <w:rsid w:val="009073EE"/>
    <w:rsid w:val="009353C7"/>
    <w:rsid w:val="00973312"/>
    <w:rsid w:val="00982C51"/>
    <w:rsid w:val="009A408D"/>
    <w:rsid w:val="009B00DA"/>
    <w:rsid w:val="009F0C47"/>
    <w:rsid w:val="009F469E"/>
    <w:rsid w:val="009F6CBB"/>
    <w:rsid w:val="00A12F87"/>
    <w:rsid w:val="00A45A59"/>
    <w:rsid w:val="00A502CE"/>
    <w:rsid w:val="00A56D61"/>
    <w:rsid w:val="00A7354A"/>
    <w:rsid w:val="00A80D73"/>
    <w:rsid w:val="00AB61ED"/>
    <w:rsid w:val="00AD3CA8"/>
    <w:rsid w:val="00B002F2"/>
    <w:rsid w:val="00B01564"/>
    <w:rsid w:val="00B475CD"/>
    <w:rsid w:val="00B70D33"/>
    <w:rsid w:val="00B820D2"/>
    <w:rsid w:val="00B943C2"/>
    <w:rsid w:val="00BA5B55"/>
    <w:rsid w:val="00BA5DFF"/>
    <w:rsid w:val="00BB57BD"/>
    <w:rsid w:val="00BB70A2"/>
    <w:rsid w:val="00BC30EB"/>
    <w:rsid w:val="00BC569C"/>
    <w:rsid w:val="00BD4343"/>
    <w:rsid w:val="00BE45BA"/>
    <w:rsid w:val="00C141C7"/>
    <w:rsid w:val="00C16408"/>
    <w:rsid w:val="00C20A66"/>
    <w:rsid w:val="00C76F6C"/>
    <w:rsid w:val="00C95D18"/>
    <w:rsid w:val="00CA3E84"/>
    <w:rsid w:val="00CA5D12"/>
    <w:rsid w:val="00CB00C8"/>
    <w:rsid w:val="00CB16E4"/>
    <w:rsid w:val="00CC0529"/>
    <w:rsid w:val="00CC1360"/>
    <w:rsid w:val="00CC3459"/>
    <w:rsid w:val="00CE050D"/>
    <w:rsid w:val="00D00C91"/>
    <w:rsid w:val="00D214A7"/>
    <w:rsid w:val="00D57E02"/>
    <w:rsid w:val="00D846CA"/>
    <w:rsid w:val="00D94A27"/>
    <w:rsid w:val="00DA6F8E"/>
    <w:rsid w:val="00DD015C"/>
    <w:rsid w:val="00DD7D0D"/>
    <w:rsid w:val="00E048D0"/>
    <w:rsid w:val="00E1475E"/>
    <w:rsid w:val="00E27661"/>
    <w:rsid w:val="00E42B0B"/>
    <w:rsid w:val="00E524D6"/>
    <w:rsid w:val="00E5749B"/>
    <w:rsid w:val="00E709D5"/>
    <w:rsid w:val="00EC44F5"/>
    <w:rsid w:val="00ED5F63"/>
    <w:rsid w:val="00EF78BC"/>
    <w:rsid w:val="00F073BA"/>
    <w:rsid w:val="00F22E9A"/>
    <w:rsid w:val="00F2534E"/>
    <w:rsid w:val="00F717E1"/>
    <w:rsid w:val="00F74DED"/>
    <w:rsid w:val="00F9130F"/>
    <w:rsid w:val="00F919B8"/>
    <w:rsid w:val="00F978D8"/>
    <w:rsid w:val="00FC05CB"/>
    <w:rsid w:val="00FC1B6B"/>
    <w:rsid w:val="00FE36D1"/>
    <w:rsid w:val="00FF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49A4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5E49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5E49A4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5E49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E49A4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4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isten.rkursk.ru/undefined/" TargetMode="External"/><Relationship Id="rId5" Type="http://schemas.openxmlformats.org/officeDocument/2006/relationships/hyperlink" Target="http://pristen.rkursk.ru/undefine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3529</Words>
  <Characters>20120</Characters>
  <Application>Microsoft Office Word</Application>
  <DocSecurity>0</DocSecurity>
  <Lines>167</Lines>
  <Paragraphs>47</Paragraphs>
  <ScaleCrop>false</ScaleCrop>
  <Company>SPecialiST RePack</Company>
  <LinksUpToDate>false</LinksUpToDate>
  <CharactersWithSpaces>23602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175</cp:revision>
  <dcterms:created xsi:type="dcterms:W3CDTF">2023-11-08T05:39:00Z</dcterms:created>
  <dcterms:modified xsi:type="dcterms:W3CDTF">2023-11-08T13:58:00Z</dcterms:modified>
</cp:coreProperties>
</file>