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7"/>
        <w:gridCol w:w="3335"/>
        <w:gridCol w:w="2542"/>
        <w:gridCol w:w="3071"/>
        <w:gridCol w:w="2085"/>
      </w:tblGrid>
      <w:tr w:rsidR="00BB79FE" w:rsidRPr="00F378E7" w:rsidTr="00464443">
        <w:trPr>
          <w:trHeight w:val="1020"/>
        </w:trPr>
        <w:tc>
          <w:tcPr>
            <w:tcW w:w="4327" w:type="dxa"/>
            <w:shd w:val="clear" w:color="auto" w:fill="auto"/>
          </w:tcPr>
          <w:p w:rsidR="00BB79FE" w:rsidRPr="00F378E7" w:rsidRDefault="00BB79FE" w:rsidP="00F3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335" w:type="dxa"/>
            <w:shd w:val="clear" w:color="auto" w:fill="auto"/>
          </w:tcPr>
          <w:p w:rsidR="00BB79FE" w:rsidRPr="00F378E7" w:rsidRDefault="00BB79FE" w:rsidP="00F3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542" w:type="dxa"/>
            <w:shd w:val="clear" w:color="auto" w:fill="auto"/>
          </w:tcPr>
          <w:p w:rsidR="00BB79FE" w:rsidRPr="00F378E7" w:rsidRDefault="00BB79FE" w:rsidP="00F3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3071" w:type="dxa"/>
            <w:shd w:val="clear" w:color="auto" w:fill="auto"/>
          </w:tcPr>
          <w:p w:rsidR="00BB79FE" w:rsidRPr="00F378E7" w:rsidRDefault="00BB79FE" w:rsidP="00F3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 объекта</w:t>
            </w:r>
          </w:p>
        </w:tc>
        <w:tc>
          <w:tcPr>
            <w:tcW w:w="2085" w:type="dxa"/>
            <w:shd w:val="clear" w:color="auto" w:fill="auto"/>
          </w:tcPr>
          <w:p w:rsidR="00BB79FE" w:rsidRPr="00F378E7" w:rsidRDefault="00BB79FE" w:rsidP="00F3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602BC4" w:rsidRPr="00F378E7" w:rsidTr="00464443">
        <w:trPr>
          <w:trHeight w:val="840"/>
        </w:trPr>
        <w:tc>
          <w:tcPr>
            <w:tcW w:w="4327" w:type="dxa"/>
            <w:shd w:val="clear" w:color="auto" w:fill="auto"/>
            <w:vAlign w:val="bottom"/>
          </w:tcPr>
          <w:p w:rsidR="00602BC4" w:rsidRPr="00F378E7" w:rsidRDefault="000C44A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602BC4"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602BC4" w:rsidRPr="00F378E7" w:rsidRDefault="00602BC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031DF6" w:rsidRPr="00F378E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464443" w:rsidRPr="00F378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031DF6" w:rsidRPr="00F378E7">
              <w:rPr>
                <w:rFonts w:ascii="Times New Roman" w:hAnsi="Times New Roman" w:cs="Times New Roman"/>
                <w:sz w:val="24"/>
                <w:szCs w:val="24"/>
              </w:rPr>
              <w:t>область, Пристенский</w:t>
            </w:r>
            <w:r w:rsidR="00464443"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1DF6"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 Пристень,  Советская, 22</w:t>
            </w:r>
          </w:p>
        </w:tc>
        <w:tc>
          <w:tcPr>
            <w:tcW w:w="2542" w:type="dxa"/>
            <w:shd w:val="clear" w:color="auto" w:fill="auto"/>
          </w:tcPr>
          <w:p w:rsidR="00585CA9" w:rsidRPr="00F378E7" w:rsidRDefault="00585CA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кирпичное здание </w:t>
            </w:r>
          </w:p>
          <w:p w:rsidR="00602BC4" w:rsidRPr="00F378E7" w:rsidRDefault="0046444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эксплуатацию-1973</w:t>
            </w:r>
          </w:p>
          <w:p w:rsidR="00464443" w:rsidRPr="00F378E7" w:rsidRDefault="0046444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-354,60</w:t>
            </w:r>
          </w:p>
        </w:tc>
        <w:tc>
          <w:tcPr>
            <w:tcW w:w="3071" w:type="dxa"/>
            <w:shd w:val="clear" w:color="auto" w:fill="auto"/>
          </w:tcPr>
          <w:p w:rsidR="00602BC4" w:rsidRPr="00F378E7" w:rsidRDefault="000C44A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85" w:type="dxa"/>
            <w:shd w:val="clear" w:color="auto" w:fill="auto"/>
          </w:tcPr>
          <w:p w:rsidR="00602BC4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1EEA" w:rsidRPr="00F37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2D" w:rsidRPr="00F378E7" w:rsidTr="00464443">
        <w:trPr>
          <w:trHeight w:val="765"/>
        </w:trPr>
        <w:tc>
          <w:tcPr>
            <w:tcW w:w="4327" w:type="dxa"/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 здание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Пристень,  Ленина, 5</w:t>
            </w:r>
          </w:p>
        </w:tc>
        <w:tc>
          <w:tcPr>
            <w:tcW w:w="2542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Трехэтажное кирпичное здание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эксплуатацию-1973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-1572,50</w:t>
            </w:r>
          </w:p>
        </w:tc>
        <w:tc>
          <w:tcPr>
            <w:tcW w:w="3071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85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1035"/>
        </w:trPr>
        <w:tc>
          <w:tcPr>
            <w:tcW w:w="4327" w:type="dxa"/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306200, Курская область, Пристенский район, п. Пристень, ул. Парковая, д. 14</w:t>
            </w:r>
            <w:proofErr w:type="gramEnd"/>
          </w:p>
        </w:tc>
        <w:tc>
          <w:tcPr>
            <w:tcW w:w="2542" w:type="dxa"/>
            <w:shd w:val="clear" w:color="auto" w:fill="auto"/>
          </w:tcPr>
          <w:p w:rsidR="00EF7B2D" w:rsidRPr="00F378E7" w:rsidRDefault="00F378E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7B2D" w:rsidRPr="00F378E7">
              <w:rPr>
                <w:rFonts w:ascii="Times New Roman" w:hAnsi="Times New Roman" w:cs="Times New Roman"/>
                <w:sz w:val="24"/>
                <w:szCs w:val="24"/>
              </w:rPr>
              <w:t>лочно-модульная котельная ТКУ 330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-20,20</w:t>
            </w:r>
          </w:p>
        </w:tc>
        <w:tc>
          <w:tcPr>
            <w:tcW w:w="3071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</w:p>
        </w:tc>
        <w:tc>
          <w:tcPr>
            <w:tcW w:w="2085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885"/>
        </w:trPr>
        <w:tc>
          <w:tcPr>
            <w:tcW w:w="4327" w:type="dxa"/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с системой труб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Пристень,  Советская, 49</w:t>
            </w:r>
          </w:p>
        </w:tc>
        <w:tc>
          <w:tcPr>
            <w:tcW w:w="2542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</w:t>
            </w:r>
          </w:p>
        </w:tc>
        <w:tc>
          <w:tcPr>
            <w:tcW w:w="3071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85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Пристень,  Советская, 49</w:t>
            </w:r>
          </w:p>
        </w:tc>
        <w:tc>
          <w:tcPr>
            <w:tcW w:w="2542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71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Коммунальное </w:t>
            </w:r>
          </w:p>
        </w:tc>
        <w:tc>
          <w:tcPr>
            <w:tcW w:w="2085" w:type="dxa"/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Коммунальное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п. Пристень, ул. Парковая, д. 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Коммунальное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 область, Пристенский район, п. Пристень,  Почтовая, 56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помещение 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-106,40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Гаражные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 область, Пристенский 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28а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 помещение 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-150,90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Гаражные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Сазановка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 Школьная,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 область, Пристенский 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п. Пристень,  Ленина, 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-274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Гаражные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 область, Пристенский 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Ленина, 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-98,70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Гаражные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 область, Пристенский 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Ленина, 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-75,30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Гаражные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 область, Пристенский 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Советская, 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-319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Гаражные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 область, Пристенский район, пос. Кировский, ул. Октябрьская, д. 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Трехэтажное здание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-1247,60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п. Пристень, ул. Парковая, д. 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Дизельн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генераторная подстанция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 Молодежная,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-275,10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Ленина, 19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-163,80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F378E7" w:rsidTr="00464443">
        <w:trPr>
          <w:trHeight w:val="7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п. Пристень, ул. Парковая, д. 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-3158,40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64443" w:rsidRPr="00F378E7" w:rsidRDefault="00464443" w:rsidP="00F378E7">
      <w:pPr>
        <w:rPr>
          <w:rFonts w:ascii="Times New Roman" w:hAnsi="Times New Roman" w:cs="Times New Roman"/>
          <w:sz w:val="24"/>
          <w:szCs w:val="24"/>
        </w:rPr>
      </w:pPr>
      <w:r w:rsidRPr="00F378E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36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1"/>
        <w:gridCol w:w="3325"/>
        <w:gridCol w:w="2542"/>
        <w:gridCol w:w="3055"/>
        <w:gridCol w:w="2057"/>
      </w:tblGrid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здание   </w:t>
            </w:r>
          </w:p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-1061,60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Свободного назначения.</w:t>
            </w:r>
          </w:p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-4,80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Кировский,  Ломоносова,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-58,80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Кировский,  Школьная, 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-155,20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Школьная,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-304,40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х. Луг,  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122,40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 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35E63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Кировский,  Ломоносова,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-159,50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35E63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Молодежная,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-528,40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378E7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35E63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сельсовет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Сазановский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,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Сазановка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Школьная,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-138,50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26362" w:rsidRDefault="00D35E6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63" w:rsidRPr="00F26362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57F5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-30,20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7F5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 ,  п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ристень,  Советская, 53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-1296,10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7F5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-123,20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378E7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7F5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-116,50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378E7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58" w:rsidRPr="00F26362" w:rsidRDefault="00C57F5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2607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-108,70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378E7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2607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-114,20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378E7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2607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378E7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2607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Молодежная,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-297,40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378E7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2607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-163,80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Общественного значения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2607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Пселец,  Центральная, 85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Общественного значения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7" w:rsidRPr="00F26362" w:rsidRDefault="0049260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E82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Советская, 37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-186,20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378E7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E82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 Большие Крюки, ул. Выгон, 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д.42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378E7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E82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Большие Крюки,  Выгон, 42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378E7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2E82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Советская, 49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-3285,90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378E7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82" w:rsidRPr="00F26362" w:rsidRDefault="00112E8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 28а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-2431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с. Котово,  Центральная,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-1150,70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с. Пселец,  Центральная, 85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-429,10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х. Луг,  Школьная,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-910,10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Сазановка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Школьная,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-1772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Кировский,  Школьная, 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-1691,50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Кировский,  Ломоносова,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-1930,20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-405,90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 , 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ерхнеплоское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Центральная, 46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-409,10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Верхняя Ольшанка,  Школьная, 40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-1336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-493,70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Средняя Ольшанка,  Школьная, 51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-1960,80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Школьная,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-3068,20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 ,  с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агольное,  Центральная, 18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-753,10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-193,80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Почтовая, 56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-2472,70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Пристенского района, д. Прилепы, ул.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Пигоревых</w:t>
            </w:r>
            <w:proofErr w:type="spellEnd"/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д.8а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2B7A29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-497,90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Образовательное.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B77CB4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2C94" w:rsidRPr="00B77CB4" w:rsidRDefault="00272C9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7CB4"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истема энергетического оборудования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 , 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C94" w:rsidRPr="00B77CB4" w:rsidRDefault="00272C9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воздушная ЛЭП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Система каналов и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Система каналов и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Пристень, ул. Парковая, д. 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Канализационные сети (наружные)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каналов и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Пристень,  Советская, 49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Система каналов и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Пристень,  Ломоносова,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Жилое здание</w:t>
            </w:r>
            <w:r w:rsidR="006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пос. Пристень, ул. Октябрьская, д. 15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кв.5.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68260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-43,20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омещение нежилое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28а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68260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-100,90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омещение нежилое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с. Пселец,  Центральная, 85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68260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омещение нежилое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Центральная, 46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68260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-37,40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омещение нежилое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Верхняя Ольшанка,  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Школьная, 40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68260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173,60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омещение нежилое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Средняя Ольшанка,  Школьная, 51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68260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-144,20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омещение нежилое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с. В. Ольшанка,  Школьная, 40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68260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0707D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Центральная, 46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0070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-73,90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Средняя Ольшанка,  Школьная, 51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0070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помещение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пос. Кировский, ул. Октябрьская, д. 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272C9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Наружные сети водоотведения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пос. Кировский, ул. Октябрьская 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Наружные сети водопровода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пос. Кировский, ул. Октябрьская, д. 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Наружные сети теплоснабжения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Наружный 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F378E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омплексная система для перекачки </w:t>
            </w:r>
            <w:hyperlink r:id="rId5" w:tooltip="Жидкость" w:history="1">
              <w:r w:rsidR="00AF1ACC" w:rsidRPr="00F378E7">
                <w:t>жидкостей</w:t>
              </w:r>
            </w:hyperlink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ACC"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п. Пристень, ул. Советская, д. 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77D" w:rsidRPr="00F26362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кирпичное здание </w:t>
            </w:r>
          </w:p>
          <w:p w:rsidR="00AF1ACC" w:rsidRPr="00F26362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-366,50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ACC"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п. Пристень, ул. Советская, д. 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77D" w:rsidRPr="00F26362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кирпичное здание 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ACC"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306200, Курская область, Пристенский район, п. Пристень, ул. Советская, д. 24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77D" w:rsidRPr="00F26362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кирпичное здание 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ACC"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306220,  Россия, Курская </w:t>
            </w:r>
            <w:proofErr w:type="spellStart"/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Бобрышево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ул. Дорожная, д.48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-518,30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ежилые помещения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306200, Курская область, Пристенского района п. Пристень, ул. Советская, д. 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77D" w:rsidRPr="00F26362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кирпичное здание 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B77CB4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Электротехнического оборудования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Оборудование станции переключения и подстанции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B77CB4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t>Инженерно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8E7">
              <w:t>технические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78E7">
              <w:t>конструкции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Очистительные сооружения</w:t>
            </w:r>
          </w:p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2D" w:rsidRPr="00B77CB4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обл.,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с. Котово, ул. Центральная, д.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Перевод на топливо природный газ котельной школы - сеть газопровода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B77CB4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B2D" w:rsidRPr="00F378E7" w:rsidRDefault="00EF7B2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B77CB4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0C3E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обл.,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с/с Котовский, с. Котово, ул. Центральная, д.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Перевод на топливо природный газ котельной школы - Шкаф ГРПШ 04-2У1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B77CB4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0C3E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обл.,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с. Котово, ул. Центральная, д.1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на топливо природный газ котельной </w:t>
            </w:r>
            <w:proofErr w:type="spellStart"/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школы-</w:t>
            </w:r>
            <w:r w:rsidRPr="00B7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дренажные</w:t>
            </w:r>
            <w:proofErr w:type="spellEnd"/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колодцы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лоскостное </w:t>
            </w:r>
            <w:r w:rsidR="00AF1ACC" w:rsidRPr="00F378E7">
              <w:t>спортивное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 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 п. Пристень,  Советская, 49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Площадка на территории МОУ "СОШ №2"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7CB4" w:rsidRPr="00F378E7">
              <w:t>С</w:t>
            </w:r>
            <w:r w:rsidRPr="00F378E7">
              <w:t>ооружений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78E7">
              <w:t>пожарного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78E7">
              <w:t>водоснабжения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Поля фильтрации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CC"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омещение нежилое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306221, 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. Котово, ул. Центральная,д.1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отельная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Помещение нежилое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., с. Котово, ул. Центральная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отельная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t>С</w:t>
            </w:r>
            <w:r w:rsidR="00AF1ACC" w:rsidRPr="00F378E7">
              <w:t>ооружени</w:t>
            </w:r>
            <w:r w:rsidRPr="00F378E7">
              <w:t>е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1ACC" w:rsidRPr="00F378E7">
              <w:t>пожарного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1ACC" w:rsidRPr="00F378E7">
              <w:t>водоснабжения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п. Пристень, ул. Парковая, д. 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Противопожарные резервуары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В.Ольшанка,  ул. Школьная, 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Распределительная сеть котельной школы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Сазановка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 Учительская, 18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0C3E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0C3E" w:rsidRPr="00F378E7">
              <w:rPr>
                <w:rFonts w:ascii="Times New Roman" w:hAnsi="Times New Roman" w:cs="Times New Roman"/>
                <w:sz w:val="24"/>
                <w:szCs w:val="24"/>
              </w:rPr>
              <w:t>нженерно-строительное 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0C3E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0C3E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0C3E" w:rsidRPr="00F378E7">
              <w:rPr>
                <w:rFonts w:ascii="Times New Roman" w:hAnsi="Times New Roman" w:cs="Times New Roman"/>
                <w:sz w:val="24"/>
                <w:szCs w:val="24"/>
              </w:rPr>
              <w:t>нженерно-строительное 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0C3E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F26362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нженерно-строительное 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306220, 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Сети теплофикации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нженерно-строительное 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Сети теплофикации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нженерно-строительное 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Сети теплофикации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 Молодежная,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Система автономного отопления школы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t>В</w:t>
            </w:r>
            <w:r w:rsidR="00AF1ACC" w:rsidRPr="00F378E7">
              <w:t>ертикальный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1ACC" w:rsidRPr="00F378E7">
              <w:t>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лоскостное </w:t>
            </w:r>
            <w:r w:rsidR="00AF1ACC" w:rsidRPr="00F378E7">
              <w:t>спортивное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 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</w:t>
            </w:r>
            <w:proofErr w:type="spellStart"/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п. Пристень, ул. Парковая, д.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ACC" w:rsidRPr="00B77CB4">
              <w:rPr>
                <w:rFonts w:ascii="Times New Roman" w:hAnsi="Times New Roman" w:cs="Times New Roman"/>
                <w:sz w:val="24"/>
                <w:szCs w:val="24"/>
              </w:rPr>
              <w:t>ооружение спортивно-о</w:t>
            </w:r>
            <w:r w:rsidR="00272C94" w:rsidRPr="00B77CB4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AF1ACC" w:rsidRPr="00B77CB4">
              <w:rPr>
                <w:rFonts w:ascii="Times New Roman" w:hAnsi="Times New Roman" w:cs="Times New Roman"/>
                <w:sz w:val="24"/>
                <w:szCs w:val="24"/>
              </w:rPr>
              <w:t>ровительное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лоскостное </w:t>
            </w:r>
            <w:r w:rsidR="00AF1ACC" w:rsidRPr="00F378E7">
              <w:t>спортивное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 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306220, 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2C94" w:rsidRPr="00B77CB4">
              <w:rPr>
                <w:rFonts w:ascii="Times New Roman" w:hAnsi="Times New Roman" w:cs="Times New Roman"/>
                <w:sz w:val="24"/>
                <w:szCs w:val="24"/>
              </w:rPr>
              <w:t>ооружение спортивно-оздо</w:t>
            </w:r>
            <w:r w:rsidR="00AF1ACC" w:rsidRPr="00B77CB4">
              <w:rPr>
                <w:rFonts w:ascii="Times New Roman" w:hAnsi="Times New Roman" w:cs="Times New Roman"/>
                <w:sz w:val="24"/>
                <w:szCs w:val="24"/>
              </w:rPr>
              <w:t>ровительное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п. Кировский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 здание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0C677D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п. Пристень, ул. Парковая, д. 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Тепловые сети (наружные)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0C3E" w:rsidRPr="00B77CB4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районсельсовет</w:t>
            </w:r>
            <w:proofErr w:type="spellEnd"/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Советская, 53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3E" w:rsidRPr="00B77CB4" w:rsidRDefault="00020C3E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Теплогенераторная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встроенного типа для здания Дома культуры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с. Средняя Ольшанка,  Школьная, 51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 Школьная,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истема трубопроводов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лочно-модульная котельная установка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306204, Курская область, Пристенский район,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ул. Школьная, д,1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Транспортабельная котельная установка (ТКУ)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Транспортабельная котельная установка (ТКУ) - наружные сети водопровода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лочно-модульная котельная установка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ул. Школьная, д.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Транспортабельная котельная установка (ТКУ) - пожарные резервуары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B77CB4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Блочно-модульная котельная установка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Пристенский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Шкопльная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Транспортабельная котельная установка (ТКУ) - сети газопровода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Блочно-модульная котельная установка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Пристенский </w:t>
            </w:r>
            <w:proofErr w:type="spellStart"/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о-он</w:t>
            </w:r>
            <w:proofErr w:type="spellEnd"/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 ул. Школьная, д. 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Транспортабельная котельная установка (ТКУ) - тепловые сети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197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Блочно-модульная котельная установка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Транспортабельная котельная установка (ТКУ) для МКОУ "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Среднеольшанская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в 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. Средняя Ольшанка Пристенского района Курской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области-Здание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Блочно-модульная котельная установка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урская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Пристенский район,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Средняя Ольшанка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Транспортабельная котельная установка (ТКУ) для МКОУ "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Среднеольшанская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в </w:t>
            </w:r>
            <w:proofErr w:type="gram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. Средняя Ольшанка Пристенского района </w:t>
            </w:r>
            <w:r w:rsidRPr="00B7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Курской </w:t>
            </w:r>
            <w:proofErr w:type="spellStart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области-Здание</w:t>
            </w:r>
            <w:proofErr w:type="spellEnd"/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 </w:t>
            </w: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с. Пселец,  Центральная, 85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помещение</w:t>
            </w:r>
          </w:p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D37C20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Плоскостное </w:t>
            </w:r>
            <w:r w:rsidRPr="00F378E7">
              <w:t>спортивное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B4" w:rsidRPr="00D37C20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с. </w:t>
            </w:r>
            <w:proofErr w:type="spellStart"/>
            <w:r w:rsidRPr="00D37C20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D37C20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многофункциональная спортивная площадка </w:t>
            </w:r>
            <w:proofErr w:type="gramStart"/>
            <w:r w:rsidRPr="00D37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D37C20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Пристенского </w:t>
            </w:r>
            <w:proofErr w:type="gramStart"/>
            <w:r w:rsidRPr="00D37C2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D37C20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 п. Пристень, ул. Парковая, д. 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Электросети (наружные)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7CB4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 п. Пристень,  Парковая,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Электросеть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CB4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CB4" w:rsidRPr="00F378E7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водозаборные</w:t>
            </w:r>
            <w:proofErr w:type="gram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B77CB4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в системе </w:t>
            </w:r>
            <w:hyperlink r:id="rId6" w:history="1">
              <w:r w:rsidRPr="00F378E7">
                <w:rPr>
                  <w:rFonts w:ascii="Times New Roman" w:hAnsi="Times New Roman" w:cs="Times New Roman"/>
                  <w:sz w:val="24"/>
                  <w:szCs w:val="24"/>
                </w:rPr>
                <w:t>водоснабжения</w:t>
              </w:r>
            </w:hyperlink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 сооружения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водозаборные</w:t>
            </w:r>
            <w:proofErr w:type="gram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Заверх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Луговая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Заречье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Кривцово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Зеленая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Еринка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лант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лант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лант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Еринка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Еринка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 сооружения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 водозаборные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Инженерные сооружения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Гражданская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7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Заверх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8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Еринка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9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 ГВК-381022439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10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11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Грачевка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12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Кривцово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D37C20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13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Заречье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Кривцово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 ГВК-381022437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Еринка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 ГВК-381022438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 ГВК-381022440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Буровая скважина ГВК-381022441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 № 1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 № 1</w:t>
            </w:r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7C20" w:rsidRPr="00F378E7" w:rsidTr="00B77CB4">
        <w:trPr>
          <w:trHeight w:val="19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Объектам некапитального строительства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Верхнеправоторский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Колодезь,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Толкачевка</w:t>
            </w:r>
            <w:proofErr w:type="spellEnd"/>
          </w:p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Электромеханическая водозаборная установка (ЭВУ) для водоснабжения населения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26362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20" w:rsidRPr="00F378E7" w:rsidRDefault="00D37C2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1950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 системой труб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Кривцово</w:t>
            </w:r>
            <w:proofErr w:type="spellEnd"/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Кривцово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Еринка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Грачевка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аверх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0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лант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0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Ракитинка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д. 21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8D2" w:rsidRDefault="007468D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AF1ACC" w:rsidRPr="00F26362" w:rsidRDefault="007468D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Бобрышево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Плант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д. 127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D2" w:rsidRDefault="007468D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AF1ACC" w:rsidRPr="00F26362" w:rsidRDefault="007468D2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-114,6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ооружение в системе </w:t>
            </w:r>
            <w:hyperlink r:id="rId14" w:history="1">
              <w:r w:rsidR="00AF1ACC" w:rsidRPr="00F378E7">
                <w:t>водоснабжения</w:t>
              </w:r>
            </w:hyperlink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1ACC" w:rsidRPr="00FF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F2466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сельсовет, с. </w:t>
            </w:r>
            <w:proofErr w:type="spellStart"/>
            <w:r w:rsidRPr="00FF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Пристенное</w:t>
            </w:r>
            <w:proofErr w:type="spellEnd"/>
            <w:r w:rsidRPr="00FF246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</w:t>
            </w:r>
          </w:p>
          <w:p w:rsidR="00AF1ACC" w:rsidRPr="00FF2466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F2466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F2466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ACC" w:rsidRPr="00FF246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в системе </w:t>
            </w:r>
            <w:hyperlink r:id="rId15" w:history="1">
              <w:r w:rsidRPr="00F378E7">
                <w:rPr>
                  <w:rFonts w:ascii="Times New Roman" w:hAnsi="Times New Roman" w:cs="Times New Roman"/>
                  <w:sz w:val="24"/>
                  <w:szCs w:val="24"/>
                </w:rPr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сельсовет, с. </w:t>
            </w:r>
            <w:proofErr w:type="spellStart"/>
            <w:r w:rsidRPr="00FF2466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FF2466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</w:t>
            </w:r>
          </w:p>
          <w:p w:rsidR="00FF2466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16" w:history="1">
              <w:r w:rsidRPr="00F378E7">
                <w:rPr>
                  <w:rFonts w:ascii="Times New Roman" w:hAnsi="Times New Roman" w:cs="Times New Roman"/>
                  <w:sz w:val="24"/>
                  <w:szCs w:val="24"/>
                </w:rPr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сельсовет, с. </w:t>
            </w:r>
            <w:proofErr w:type="spellStart"/>
            <w:r w:rsidRPr="00FF2466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FF2466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</w:t>
            </w:r>
          </w:p>
          <w:p w:rsidR="00FF2466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F2466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сельсовет,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Сеть водопровода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Инженерные сооружения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ул. садовая, ул. Пензенская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Пензенская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Большие сети, ул. Молодежная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Прудки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Прудковская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Прудки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Прудковская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Пристенное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Губина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сельсовет,с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еверное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Двоелучное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сельсовет,с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ристенное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сельсовет,с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ристенное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Автомобильная дорога с  твердым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Двоелучное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х. Прудки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х. Прудки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1ACC" w:rsidRPr="00F378E7" w:rsidTr="00B77CB4">
        <w:trPr>
          <w:trHeight w:val="1590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378E7" w:rsidRDefault="00634E0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Нежилое  здание</w:t>
            </w:r>
          </w:p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01" w:rsidRDefault="00634E0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AF1ACC" w:rsidRPr="00F26362" w:rsidRDefault="00634E0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-68,2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634E0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F2466" w:rsidRPr="00F378E7" w:rsidTr="00B77CB4">
        <w:trPr>
          <w:trHeight w:val="2580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Объектам некапитального строительства</w:t>
            </w: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Нагольное, х. Мокренький</w:t>
            </w: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Электромеханическая водозаборная установка (ЭВУ) для водоснабжения населения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Объектам некапитального строительства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с/с Нагольное,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жавчик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Электромеханическая водозаборная установка (ЭВУ) для водоснабжения населения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/с Нагольное, ул. Нижний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лектромеханическая водозаборная установка 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466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Пристенский </w:t>
            </w:r>
            <w:proofErr w:type="spell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Нагольное, х. Мокренький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лектромеханическая водозаборная 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ВУ трубчатый колодец-скважина для водоснабжения населения</w:t>
            </w:r>
          </w:p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26362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66" w:rsidRPr="00F378E7" w:rsidRDefault="00FF2466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3EF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F1" w:rsidRPr="00E16E2C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453EF1" w:rsidRPr="00F378E7">
              <w:rPr>
                <w:rFonts w:ascii="Times New Roman" w:hAnsi="Times New Roman" w:cs="Times New Roman"/>
                <w:sz w:val="24"/>
                <w:szCs w:val="24"/>
              </w:rPr>
              <w:t>уровая скважина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Нагольное, х. Луг, ул. Молодежная</w:t>
            </w:r>
          </w:p>
          <w:p w:rsidR="00453EF1" w:rsidRPr="00E16E2C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3EF1" w:rsidRPr="00F378E7">
              <w:rPr>
                <w:rFonts w:ascii="Times New Roman" w:hAnsi="Times New Roman" w:cs="Times New Roman"/>
                <w:sz w:val="24"/>
                <w:szCs w:val="24"/>
              </w:rPr>
              <w:t>ртскважина</w:t>
            </w:r>
            <w:proofErr w:type="spellEnd"/>
          </w:p>
          <w:p w:rsidR="00453EF1" w:rsidRPr="00E16E2C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E16E2C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3EF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Нагольное, х.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Ржавчик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Садовая</w:t>
            </w:r>
          </w:p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Наружная сеть водопровода</w:t>
            </w:r>
          </w:p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3EF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F1" w:rsidRPr="00E16E2C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3EF1" w:rsidRPr="00F378E7">
              <w:rPr>
                <w:rFonts w:ascii="Times New Roman" w:hAnsi="Times New Roman" w:cs="Times New Roman"/>
                <w:sz w:val="24"/>
                <w:szCs w:val="24"/>
              </w:rPr>
              <w:t>уровая скважина</w:t>
            </w:r>
            <w:r w:rsidR="00453EF1" w:rsidRPr="00E1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Нагольное, х. Луг, ул. Школьная</w:t>
            </w:r>
          </w:p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3EF1" w:rsidRPr="00F378E7">
              <w:rPr>
                <w:rFonts w:ascii="Times New Roman" w:hAnsi="Times New Roman" w:cs="Times New Roman"/>
                <w:sz w:val="24"/>
                <w:szCs w:val="24"/>
              </w:rPr>
              <w:t>ртезианская скважина</w:t>
            </w:r>
          </w:p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3EF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F1" w:rsidRPr="00E16E2C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3EF1" w:rsidRPr="00F378E7">
              <w:rPr>
                <w:rFonts w:ascii="Times New Roman" w:hAnsi="Times New Roman" w:cs="Times New Roman"/>
                <w:sz w:val="24"/>
                <w:szCs w:val="24"/>
              </w:rPr>
              <w:t>уровая скважина</w:t>
            </w:r>
            <w:r w:rsidR="00453EF1" w:rsidRPr="00E1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Нагольное, х.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Ржавчик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Садовая</w:t>
            </w:r>
          </w:p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453EF1" w:rsidRPr="00F378E7">
              <w:rPr>
                <w:rFonts w:ascii="Times New Roman" w:hAnsi="Times New Roman" w:cs="Times New Roman"/>
                <w:sz w:val="24"/>
                <w:szCs w:val="24"/>
              </w:rPr>
              <w:t>ртскважина</w:t>
            </w:r>
            <w:proofErr w:type="spellEnd"/>
          </w:p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26362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F1" w:rsidRPr="00F378E7" w:rsidRDefault="00453EF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с системой труб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Нагольное, х. Луг, ул. Народная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Сеть водопровода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26362" w:rsidRDefault="00F378E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6E2C" w:rsidRPr="00F378E7">
              <w:rPr>
                <w:rFonts w:ascii="Times New Roman" w:hAnsi="Times New Roman" w:cs="Times New Roman"/>
                <w:sz w:val="24"/>
                <w:szCs w:val="24"/>
              </w:rPr>
              <w:t>ооружение в системе </w:t>
            </w:r>
            <w:hyperlink r:id="rId17" w:history="1">
              <w:r w:rsidR="00E16E2C" w:rsidRPr="00F378E7">
                <w:rPr>
                  <w:rFonts w:ascii="Times New Roman" w:hAnsi="Times New Roman" w:cs="Times New Roman"/>
                </w:rPr>
                <w:t>водоснабжения</w:t>
              </w:r>
            </w:hyperlink>
            <w:r w:rsidR="00E16E2C"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Нагольное, х. Луг, ул. Школьная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Нагольное, х. Луг, 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Сетевой водопровод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E16E2C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Нагольное, х.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Луг,ул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Луговая 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E16E2C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Нагольное, х.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Ржавчик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Садовая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Автомобильная дорога с  твердым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</w:rPr>
              <w:lastRenderedPageBreak/>
              <w:t>Инженерные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78E7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Большие Крюки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водозаборные</w:t>
            </w:r>
            <w:proofErr w:type="gramEnd"/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Нагольное, ул. Центральная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</w:rPr>
              <w:t>Инженерные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78E7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Большие Крюки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</w:rPr>
              <w:t>Инженерные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78E7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Большие Крюки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Котово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Пселец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Пселец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Котово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Котово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Котовский, с. Пселец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ооружение дорожного транспорта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Котовский,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Красниково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1ACC" w:rsidRPr="00F378E7">
              <w:rPr>
                <w:rFonts w:ascii="Times New Roman" w:hAnsi="Times New Roman" w:cs="Times New Roman"/>
                <w:sz w:val="24"/>
                <w:szCs w:val="24"/>
              </w:rPr>
              <w:t>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C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ACC" w:rsidRPr="00F2636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16E2C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Котово ул. Лесная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Котово 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Котово проезд от ул. Лесная до ул. Веселая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Котово проезд от ул. Веселая до ул. Заречная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D955F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Средняя Ольшанка ул. Центральная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Вооружение дорожного транспорта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Верхняя Ольшанка ул. Школьная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2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D955F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редняя Ольшанка ул. Садовая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26362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2C" w:rsidRPr="00F378E7" w:rsidRDefault="00E16E2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редняя Ольшанка ул. Центральная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редняя Ольшанка ул. Школьная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Верхняя Ольшанка ул. Озерова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Верхняя Ольшанка ул. Школьная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C43D80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в системе </w:t>
            </w:r>
            <w:hyperlink r:id="rId18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Средняя Ольшанка ул. Центральная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C43D80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19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Средняя Ольшанка ул. Школьная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Верхняя Ольшанка ул. Молодежная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Средняя Ольшанка ул. Победы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C43D80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в системе </w:t>
            </w:r>
            <w:hyperlink r:id="rId20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Средняя Ольшанка ул. Садовая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C43D80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21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Среднеольшанский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Средняя Ольшанка ул. Победы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Сазановский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Сазановка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Сазановский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Сазановка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Сазановский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с. Ильинка, ул. Железнодорожная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Автомобильная дорога с  твердым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Сазановский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х. Дубки ул. Молодежная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ул. Парковая д. 18 кв. 27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на 3 этаже, площадь-32 м²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Общее пользование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Ильича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</w:t>
            </w:r>
            <w:proofErr w:type="spellStart"/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сети-водопровод</w:t>
            </w:r>
            <w:proofErr w:type="spellEnd"/>
            <w:proofErr w:type="gramEnd"/>
          </w:p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Прилепы,ул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Луговая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</w:t>
            </w:r>
            <w:proofErr w:type="spellStart"/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сети-водопровод</w:t>
            </w:r>
            <w:proofErr w:type="spellEnd"/>
            <w:proofErr w:type="gramEnd"/>
          </w:p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</w:t>
            </w:r>
            <w:proofErr w:type="spellStart"/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сети-водопровод</w:t>
            </w:r>
            <w:proofErr w:type="spellEnd"/>
            <w:proofErr w:type="gramEnd"/>
          </w:p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1852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воздевка</w:t>
            </w:r>
            <w:proofErr w:type="spellEnd"/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</w:t>
            </w:r>
            <w:proofErr w:type="spellStart"/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сети-водопровод</w:t>
            </w:r>
            <w:proofErr w:type="spellEnd"/>
            <w:proofErr w:type="gramEnd"/>
          </w:p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0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 сооружения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д. Покровка ул. Святого Покрова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0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 сооружения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Гвоздевка</w:t>
            </w:r>
            <w:proofErr w:type="spellEnd"/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0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Гвоздевка</w:t>
            </w:r>
            <w:proofErr w:type="spellEnd"/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0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д. Прилепы ул. Луговая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0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д. Прилепы ул. Луговая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Сетевой водопровод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Троицкое, ул. Клубная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 системой труб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Троицкое, ул. Клубная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 системой труб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 системой труб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Калинина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8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D955F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 системой труб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Ильича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26362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80" w:rsidRPr="00F378E7" w:rsidRDefault="00C43D8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Вертикальный водозабор</w:t>
            </w:r>
          </w:p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Ильича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 системой труб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Покровка ул. Святого Покрова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Сетевой водопровод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 водозабор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Покровка ул. Святого Покрова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Черновецкий,с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Клубная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Черновецкий,д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6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 здание 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-118,7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Ярыгино</w:t>
            </w:r>
            <w:proofErr w:type="spellEnd"/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водоснабжения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Ярыгино-башня</w:t>
            </w:r>
            <w:proofErr w:type="spellEnd"/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0E8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D955F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п. Комсомольский</w:t>
            </w:r>
          </w:p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26362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E8" w:rsidRPr="00F378E7" w:rsidRDefault="002D20E8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D955F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п. Комсомольский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D955F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 сооружения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Ярыгино</w:t>
            </w:r>
            <w:proofErr w:type="spellEnd"/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водоснабжения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Ярыгино-скважина</w:t>
            </w:r>
            <w:proofErr w:type="spellEnd"/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D955F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BA111F" w:rsidRPr="00D955F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D955F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Лашина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Лашинка</w:t>
            </w:r>
            <w:proofErr w:type="spellEnd"/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D955F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2-е Плоское, ул. Центральная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Автомобильная дорога с  твердым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рыгино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Зеленая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Вихровка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Лашинка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Ярыгино</w:t>
            </w:r>
            <w:proofErr w:type="spellEnd"/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Кировский ул. Октябрьская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Пристень, ул. Ленина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3157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Сооружение дорожного транспорта 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ул. 23 Февраля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ул. Садовая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ул. Садовая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2505+/-18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участок.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ул. Колхозная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2495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111F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переулок Монтажный</w:t>
            </w:r>
          </w:p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26362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1F" w:rsidRPr="00F378E7" w:rsidRDefault="00BA111F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Сооружение дорожного транспорта 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п. Пристень, переулок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Партизанская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переулок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70 лет Октября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Полевая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Дорожная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Белгородская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Сельхозтехника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переулок Вокзальный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п.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Пристень, улица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Держинского</w:t>
            </w:r>
            <w:proofErr w:type="spell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Автомобильная дорога с  твердым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Ватутина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Октябрьская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Октябрьская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3596+/-21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переулок Вокзальный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502+/-7.84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Пристенский район, п.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Пристень, переулок Монтажный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Площадь: 571+/-8.36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п. Пристень, переулок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1140+/-11.82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переулок Железнодорожный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443+/-7.37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переулок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397+/-6.97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Сельхозтехника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1790+/-14.81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 ул. Центральная 46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Площадь:8600+/-32 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Белгородская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75+/-3.04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70 лет Октября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242+/-5.45 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Железнодорожная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311+/-6.17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Полевая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Площадь: 3537+/-20.81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Дорожная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1396+/-13.08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Сельхозтехника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304+/-6.10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Партизанская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1625+/-14.11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F378E7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Белгородская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43+/-2.29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2F30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Пристенский район, п.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Пристень, ул. 23 Февраля</w:t>
            </w:r>
          </w:p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Автомобильная дорога с  твердым 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26362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30" w:rsidRPr="00F378E7" w:rsidRDefault="00FB2F30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2E03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ул. Колхозная</w:t>
            </w:r>
          </w:p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2E03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E03" w:rsidRPr="00D955F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Вертикальный водозабор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</w:p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2E03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E03" w:rsidRPr="00D955F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22" w:history="1">
              <w:r w:rsidRPr="00D955F7">
                <w:rPr>
                  <w:rFonts w:ascii="Times New Roman" w:hAnsi="Times New Roman" w:cs="Times New Roman"/>
                  <w:sz w:val="24"/>
                  <w:szCs w:val="24"/>
                </w:rPr>
                <w:t>водоснабжения</w:t>
              </w:r>
            </w:hyperlink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Колбасовка</w:t>
            </w:r>
            <w:proofErr w:type="spellEnd"/>
          </w:p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2E03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Котовский, с. Котово  ул. Веселая </w:t>
            </w:r>
          </w:p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26362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03" w:rsidRPr="00F378E7" w:rsidRDefault="00612E03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/с Котовский, с. Пселец, ул. Центральная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BA08D1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23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Верхняя Ольшанка, ул. Молодежная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BA08D1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в системе </w:t>
            </w:r>
            <w:hyperlink r:id="rId24" w:history="1">
              <w:r w:rsidRPr="00F378E7">
                <w:t>водоснабжения</w:t>
              </w:r>
            </w:hyperlink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Верхняя Ольшанка, ул. Молодежная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Железнодорожная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1636+/-14.16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Зеленая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Площадь: 691+/-9.20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участок.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ул. 23 Февраля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Площадь: 1081+/-11,51 кв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район, п. Пристень, переулок Железнодорожный 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1ACC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Кировский, ул. Новикова, д.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7B1" w:rsidRDefault="003F67B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помещение </w:t>
            </w:r>
          </w:p>
          <w:p w:rsidR="00AF1ACC" w:rsidRPr="00F26362" w:rsidRDefault="003F67B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-519.3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378E7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Спортивные.</w:t>
            </w:r>
          </w:p>
          <w:p w:rsidR="00AF1ACC" w:rsidRPr="00F26362" w:rsidRDefault="00AF1ACC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ACC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. Пристень, ул. Ленина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D955F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08D1" w:rsidRPr="00F378E7">
              <w:rPr>
                <w:rFonts w:ascii="Times New Roman" w:hAnsi="Times New Roman" w:cs="Times New Roman"/>
                <w:sz w:val="24"/>
                <w:szCs w:val="24"/>
              </w:rPr>
              <w:t>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  <w:r w:rsidRPr="00F378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Курская область, Пристенский район, п. Пристень, ул. Колхозная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D955F7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BA08D1" w:rsidRPr="00F378E7">
              <w:rPr>
                <w:rFonts w:ascii="Times New Roman" w:hAnsi="Times New Roman" w:cs="Times New Roman"/>
                <w:sz w:val="24"/>
                <w:szCs w:val="24"/>
              </w:rPr>
              <w:t>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Железнодорожная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Курская область, Пристенский район, п. Пристень, улица Зеленая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 твердым покрытием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62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Сооружение с системой труб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Верхнеплоское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</w:t>
            </w:r>
            <w:proofErr w:type="spellStart"/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сети-водопровод</w:t>
            </w:r>
            <w:proofErr w:type="spellEnd"/>
            <w:proofErr w:type="gramEnd"/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8D1" w:rsidRPr="00F378E7" w:rsidTr="00B77CB4">
        <w:trPr>
          <w:trHeight w:val="70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D955F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7">
              <w:rPr>
                <w:rFonts w:ascii="Times New Roman" w:hAnsi="Times New Roman" w:cs="Times New Roman"/>
                <w:sz w:val="24"/>
                <w:szCs w:val="24"/>
              </w:rPr>
              <w:t>Инженерные сооружения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Пристенский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Черновецкий</w:t>
            </w:r>
            <w:proofErr w:type="spellEnd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proofErr w:type="spellEnd"/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26362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7">
              <w:rPr>
                <w:rFonts w:ascii="Times New Roman" w:hAnsi="Times New Roman" w:cs="Times New Roman"/>
                <w:sz w:val="24"/>
                <w:szCs w:val="24"/>
              </w:rPr>
              <w:t>Коммунальное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D1" w:rsidRPr="00F378E7" w:rsidRDefault="00BA08D1" w:rsidP="00F3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E3090" w:rsidRDefault="003E3090" w:rsidP="00F378E7"/>
    <w:p w:rsidR="003E3090" w:rsidRDefault="003E3090" w:rsidP="00F378E7"/>
    <w:p w:rsidR="003E3090" w:rsidRDefault="003E3090" w:rsidP="00F378E7"/>
    <w:p w:rsidR="003E3090" w:rsidRDefault="003E3090" w:rsidP="00F378E7"/>
    <w:p w:rsidR="006B5B13" w:rsidRDefault="006B5B13" w:rsidP="00F378E7"/>
    <w:p w:rsidR="006B5B13" w:rsidRDefault="006B5B13" w:rsidP="00F378E7"/>
    <w:p w:rsidR="006B5B13" w:rsidRDefault="006B5B13" w:rsidP="00F378E7"/>
    <w:p w:rsidR="006B5B13" w:rsidRDefault="006B5B13" w:rsidP="00F378E7"/>
    <w:p w:rsidR="006B5B13" w:rsidRDefault="006B5B13" w:rsidP="00F378E7"/>
    <w:p w:rsidR="006B5B13" w:rsidRDefault="006B5B13" w:rsidP="00F378E7"/>
    <w:p w:rsidR="006B5B13" w:rsidRDefault="006B5B13" w:rsidP="00F378E7"/>
    <w:p w:rsidR="0073139F" w:rsidRDefault="0073139F" w:rsidP="00F378E7"/>
    <w:sectPr w:rsidR="0073139F" w:rsidSect="00BB79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9FE"/>
    <w:rsid w:val="0000707D"/>
    <w:rsid w:val="00011D0E"/>
    <w:rsid w:val="00020C3E"/>
    <w:rsid w:val="00030810"/>
    <w:rsid w:val="00031DF6"/>
    <w:rsid w:val="0006228D"/>
    <w:rsid w:val="000A225F"/>
    <w:rsid w:val="000A31A6"/>
    <w:rsid w:val="000A41BF"/>
    <w:rsid w:val="000C44A9"/>
    <w:rsid w:val="000C5B28"/>
    <w:rsid w:val="000C677D"/>
    <w:rsid w:val="00112E82"/>
    <w:rsid w:val="00121AE1"/>
    <w:rsid w:val="00141B19"/>
    <w:rsid w:val="001527D0"/>
    <w:rsid w:val="00152965"/>
    <w:rsid w:val="0015515A"/>
    <w:rsid w:val="00160537"/>
    <w:rsid w:val="00166619"/>
    <w:rsid w:val="00190696"/>
    <w:rsid w:val="00192310"/>
    <w:rsid w:val="001965FE"/>
    <w:rsid w:val="00197110"/>
    <w:rsid w:val="001D21A5"/>
    <w:rsid w:val="001D6BAC"/>
    <w:rsid w:val="001E62AA"/>
    <w:rsid w:val="001F04DB"/>
    <w:rsid w:val="00223912"/>
    <w:rsid w:val="002313D3"/>
    <w:rsid w:val="00244723"/>
    <w:rsid w:val="00246B14"/>
    <w:rsid w:val="00263835"/>
    <w:rsid w:val="00272C94"/>
    <w:rsid w:val="00294D7A"/>
    <w:rsid w:val="00296728"/>
    <w:rsid w:val="002B1EEA"/>
    <w:rsid w:val="002B20E3"/>
    <w:rsid w:val="002B2A48"/>
    <w:rsid w:val="002B637E"/>
    <w:rsid w:val="002B71E5"/>
    <w:rsid w:val="002B7A29"/>
    <w:rsid w:val="002D20E8"/>
    <w:rsid w:val="002D595A"/>
    <w:rsid w:val="00301A51"/>
    <w:rsid w:val="003032F5"/>
    <w:rsid w:val="00303FF9"/>
    <w:rsid w:val="00320079"/>
    <w:rsid w:val="003406FD"/>
    <w:rsid w:val="00365450"/>
    <w:rsid w:val="003B1775"/>
    <w:rsid w:val="003C5459"/>
    <w:rsid w:val="003E3090"/>
    <w:rsid w:val="003E5647"/>
    <w:rsid w:val="003F67B1"/>
    <w:rsid w:val="003F692F"/>
    <w:rsid w:val="004066F4"/>
    <w:rsid w:val="004073C7"/>
    <w:rsid w:val="00412A5E"/>
    <w:rsid w:val="0041482B"/>
    <w:rsid w:val="004474E2"/>
    <w:rsid w:val="00453EF1"/>
    <w:rsid w:val="00464443"/>
    <w:rsid w:val="004651BB"/>
    <w:rsid w:val="004771E2"/>
    <w:rsid w:val="004851A3"/>
    <w:rsid w:val="00485F26"/>
    <w:rsid w:val="00492607"/>
    <w:rsid w:val="004A3A3D"/>
    <w:rsid w:val="004A4478"/>
    <w:rsid w:val="004B62B4"/>
    <w:rsid w:val="004C6B17"/>
    <w:rsid w:val="004E593D"/>
    <w:rsid w:val="00585CA9"/>
    <w:rsid w:val="005B374D"/>
    <w:rsid w:val="005C1290"/>
    <w:rsid w:val="005C311D"/>
    <w:rsid w:val="005D2039"/>
    <w:rsid w:val="005F2B26"/>
    <w:rsid w:val="005F57D3"/>
    <w:rsid w:val="00602BC4"/>
    <w:rsid w:val="00607216"/>
    <w:rsid w:val="00612E03"/>
    <w:rsid w:val="00622FD7"/>
    <w:rsid w:val="00634E01"/>
    <w:rsid w:val="00672A2F"/>
    <w:rsid w:val="0068260E"/>
    <w:rsid w:val="006B5B13"/>
    <w:rsid w:val="006F11E1"/>
    <w:rsid w:val="006F7385"/>
    <w:rsid w:val="0071773D"/>
    <w:rsid w:val="0073139F"/>
    <w:rsid w:val="00736405"/>
    <w:rsid w:val="007468D2"/>
    <w:rsid w:val="0075685A"/>
    <w:rsid w:val="007765CC"/>
    <w:rsid w:val="007B0085"/>
    <w:rsid w:val="007B123D"/>
    <w:rsid w:val="007D2737"/>
    <w:rsid w:val="007E0A0F"/>
    <w:rsid w:val="007E5BE0"/>
    <w:rsid w:val="007F1379"/>
    <w:rsid w:val="007F7E3D"/>
    <w:rsid w:val="00831577"/>
    <w:rsid w:val="0083285B"/>
    <w:rsid w:val="008562A8"/>
    <w:rsid w:val="00890ED2"/>
    <w:rsid w:val="00893BAC"/>
    <w:rsid w:val="008B7484"/>
    <w:rsid w:val="008C2E48"/>
    <w:rsid w:val="008C34FB"/>
    <w:rsid w:val="008C630A"/>
    <w:rsid w:val="008D595B"/>
    <w:rsid w:val="008E750F"/>
    <w:rsid w:val="008F026D"/>
    <w:rsid w:val="008F3E10"/>
    <w:rsid w:val="00907792"/>
    <w:rsid w:val="009101B1"/>
    <w:rsid w:val="009123CF"/>
    <w:rsid w:val="00924E7F"/>
    <w:rsid w:val="00927DC9"/>
    <w:rsid w:val="00943373"/>
    <w:rsid w:val="00956187"/>
    <w:rsid w:val="009747E9"/>
    <w:rsid w:val="00993612"/>
    <w:rsid w:val="009967B4"/>
    <w:rsid w:val="009A27C7"/>
    <w:rsid w:val="009A73B2"/>
    <w:rsid w:val="009D0DFF"/>
    <w:rsid w:val="009D4A1F"/>
    <w:rsid w:val="009E06A7"/>
    <w:rsid w:val="009E6087"/>
    <w:rsid w:val="009F7BAC"/>
    <w:rsid w:val="00A3346D"/>
    <w:rsid w:val="00A42AB4"/>
    <w:rsid w:val="00A46234"/>
    <w:rsid w:val="00A677BA"/>
    <w:rsid w:val="00A82054"/>
    <w:rsid w:val="00AA18E4"/>
    <w:rsid w:val="00AA3F63"/>
    <w:rsid w:val="00AA75F6"/>
    <w:rsid w:val="00AB4BC9"/>
    <w:rsid w:val="00AD3ABB"/>
    <w:rsid w:val="00AE10B3"/>
    <w:rsid w:val="00AF1ACC"/>
    <w:rsid w:val="00B3015C"/>
    <w:rsid w:val="00B31F16"/>
    <w:rsid w:val="00B63B43"/>
    <w:rsid w:val="00B71959"/>
    <w:rsid w:val="00B77CB4"/>
    <w:rsid w:val="00B84B29"/>
    <w:rsid w:val="00B943AA"/>
    <w:rsid w:val="00BA08D1"/>
    <w:rsid w:val="00BA111F"/>
    <w:rsid w:val="00BB79FE"/>
    <w:rsid w:val="00BC422C"/>
    <w:rsid w:val="00BC664C"/>
    <w:rsid w:val="00BD1D77"/>
    <w:rsid w:val="00C12B77"/>
    <w:rsid w:val="00C402E7"/>
    <w:rsid w:val="00C43D80"/>
    <w:rsid w:val="00C57F58"/>
    <w:rsid w:val="00C61C20"/>
    <w:rsid w:val="00C635A3"/>
    <w:rsid w:val="00C67FA2"/>
    <w:rsid w:val="00C97CF9"/>
    <w:rsid w:val="00CC64C0"/>
    <w:rsid w:val="00CE1965"/>
    <w:rsid w:val="00CE2CD1"/>
    <w:rsid w:val="00D34280"/>
    <w:rsid w:val="00D35E63"/>
    <w:rsid w:val="00D37C20"/>
    <w:rsid w:val="00D476D1"/>
    <w:rsid w:val="00D955F7"/>
    <w:rsid w:val="00DB7F3A"/>
    <w:rsid w:val="00DC0413"/>
    <w:rsid w:val="00DC3732"/>
    <w:rsid w:val="00DD7A52"/>
    <w:rsid w:val="00DF285F"/>
    <w:rsid w:val="00E16E2C"/>
    <w:rsid w:val="00E24ACE"/>
    <w:rsid w:val="00E3061B"/>
    <w:rsid w:val="00E30EC1"/>
    <w:rsid w:val="00E65662"/>
    <w:rsid w:val="00E73B12"/>
    <w:rsid w:val="00E7555E"/>
    <w:rsid w:val="00E83BF8"/>
    <w:rsid w:val="00EF7B2D"/>
    <w:rsid w:val="00F059FA"/>
    <w:rsid w:val="00F26362"/>
    <w:rsid w:val="00F378E7"/>
    <w:rsid w:val="00F47C74"/>
    <w:rsid w:val="00F602D7"/>
    <w:rsid w:val="00F62F5D"/>
    <w:rsid w:val="00F6531C"/>
    <w:rsid w:val="00F731F6"/>
    <w:rsid w:val="00F8451B"/>
    <w:rsid w:val="00F91038"/>
    <w:rsid w:val="00FB0E98"/>
    <w:rsid w:val="00FB2F30"/>
    <w:rsid w:val="00FB711D"/>
    <w:rsid w:val="00FC4D0D"/>
    <w:rsid w:val="00FE0EFA"/>
    <w:rsid w:val="00FE67A8"/>
    <w:rsid w:val="00FF2466"/>
    <w:rsid w:val="00FF2EB7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4280"/>
    <w:rPr>
      <w:color w:val="0000FF"/>
      <w:u w:val="single"/>
    </w:rPr>
  </w:style>
  <w:style w:type="character" w:customStyle="1" w:styleId="w">
    <w:name w:val="w"/>
    <w:basedOn w:val="a0"/>
    <w:rsid w:val="00E7555E"/>
  </w:style>
  <w:style w:type="character" w:styleId="a5">
    <w:name w:val="Emphasis"/>
    <w:basedOn w:val="a0"/>
    <w:uiPriority w:val="20"/>
    <w:qFormat/>
    <w:rsid w:val="00AA7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E%D1%81%D0%BD%D0%B0%D0%B1%D0%B6%D0%B5%D0%BD%D0%B8%D0%B5" TargetMode="External"/><Relationship Id="rId13" Type="http://schemas.openxmlformats.org/officeDocument/2006/relationships/hyperlink" Target="https://ru.wikipedia.org/wiki/%D0%92%D0%BE%D0%B4%D0%BE%D1%81%D0%BD%D0%B0%D0%B1%D0%B6%D0%B5%D0%BD%D0%B8%D0%B5" TargetMode="External"/><Relationship Id="rId18" Type="http://schemas.openxmlformats.org/officeDocument/2006/relationships/hyperlink" Target="https://ru.wikipedia.org/wiki/%D0%92%D0%BE%D0%B4%D0%BE%D1%81%D0%BD%D0%B0%D0%B1%D0%B6%D0%B5%D0%BD%D0%B8%D0%B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E%D0%B4%D0%BE%D1%81%D0%BD%D0%B0%D0%B1%D0%B6%D0%B5%D0%BD%D0%B8%D0%B5" TargetMode="External"/><Relationship Id="rId7" Type="http://schemas.openxmlformats.org/officeDocument/2006/relationships/hyperlink" Target="https://ru.wikipedia.org/wiki/%D0%92%D0%BE%D0%B4%D0%BE%D1%81%D0%BD%D0%B0%D0%B1%D0%B6%D0%B5%D0%BD%D0%B8%D0%B5" TargetMode="External"/><Relationship Id="rId12" Type="http://schemas.openxmlformats.org/officeDocument/2006/relationships/hyperlink" Target="https://ru.wikipedia.org/wiki/%D0%92%D0%BE%D0%B4%D0%BE%D1%81%D0%BD%D0%B0%D0%B1%D0%B6%D0%B5%D0%BD%D0%B8%D0%B5" TargetMode="External"/><Relationship Id="rId17" Type="http://schemas.openxmlformats.org/officeDocument/2006/relationships/hyperlink" Target="https://ru.wikipedia.org/wiki/%D0%92%D0%BE%D0%B4%D0%BE%D1%81%D0%BD%D0%B0%D0%B1%D0%B6%D0%B5%D0%BD%D0%B8%D0%B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4%D0%BE%D1%81%D0%BD%D0%B0%D0%B1%D0%B6%D0%B5%D0%BD%D0%B8%D0%B5" TargetMode="External"/><Relationship Id="rId20" Type="http://schemas.openxmlformats.org/officeDocument/2006/relationships/hyperlink" Target="https://ru.wikipedia.org/wiki/%D0%92%D0%BE%D0%B4%D0%BE%D1%81%D0%BD%D0%B0%D0%B1%D0%B6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E%D0%B4%D0%BE%D1%81%D0%BD%D0%B0%D0%B1%D0%B6%D0%B5%D0%BD%D0%B8%D0%B5" TargetMode="External"/><Relationship Id="rId11" Type="http://schemas.openxmlformats.org/officeDocument/2006/relationships/hyperlink" Target="https://ru.wikipedia.org/wiki/%D0%92%D0%BE%D0%B4%D0%BE%D1%81%D0%BD%D0%B0%D0%B1%D0%B6%D0%B5%D0%BD%D0%B8%D0%B5" TargetMode="External"/><Relationship Id="rId24" Type="http://schemas.openxmlformats.org/officeDocument/2006/relationships/hyperlink" Target="https://ru.wikipedia.org/wiki/%D0%92%D0%BE%D0%B4%D0%BE%D1%81%D0%BD%D0%B0%D0%B1%D0%B6%D0%B5%D0%BD%D0%B8%D0%B5" TargetMode="External"/><Relationship Id="rId5" Type="http://schemas.openxmlformats.org/officeDocument/2006/relationships/hyperlink" Target="https://ru.wikipedia.org/wiki/%D0%96%D0%B8%D0%B4%D0%BA%D0%BE%D1%81%D1%82%D1%8C" TargetMode="External"/><Relationship Id="rId15" Type="http://schemas.openxmlformats.org/officeDocument/2006/relationships/hyperlink" Target="https://ru.wikipedia.org/wiki/%D0%92%D0%BE%D0%B4%D0%BE%D1%81%D0%BD%D0%B0%D0%B1%D0%B6%D0%B5%D0%BD%D0%B8%D0%B5" TargetMode="External"/><Relationship Id="rId23" Type="http://schemas.openxmlformats.org/officeDocument/2006/relationships/hyperlink" Target="https://ru.wikipedia.org/wiki/%D0%92%D0%BE%D0%B4%D0%BE%D1%81%D0%BD%D0%B0%D0%B1%D0%B6%D0%B5%D0%BD%D0%B8%D0%B5" TargetMode="External"/><Relationship Id="rId10" Type="http://schemas.openxmlformats.org/officeDocument/2006/relationships/hyperlink" Target="https://ru.wikipedia.org/wiki/%D0%92%D0%BE%D0%B4%D0%BE%D1%81%D0%BD%D0%B0%D0%B1%D0%B6%D0%B5%D0%BD%D0%B8%D0%B5" TargetMode="External"/><Relationship Id="rId19" Type="http://schemas.openxmlformats.org/officeDocument/2006/relationships/hyperlink" Target="https://ru.wikipedia.org/wiki/%D0%92%D0%BE%D0%B4%D0%BE%D1%81%D0%BD%D0%B0%D0%B1%D0%B6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4%D0%BE%D1%81%D0%BD%D0%B0%D0%B1%D0%B6%D0%B5%D0%BD%D0%B8%D0%B5" TargetMode="External"/><Relationship Id="rId14" Type="http://schemas.openxmlformats.org/officeDocument/2006/relationships/hyperlink" Target="https://ru.wikipedia.org/wiki/%D0%92%D0%BE%D0%B4%D0%BE%D1%81%D0%BD%D0%B0%D0%B1%D0%B6%D0%B5%D0%BD%D0%B8%D0%B5" TargetMode="External"/><Relationship Id="rId22" Type="http://schemas.openxmlformats.org/officeDocument/2006/relationships/hyperlink" Target="https://ru.wikipedia.org/wiki/%D0%92%D0%BE%D0%B4%D0%BE%D1%81%D0%BD%D0%B0%D0%B1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CA56-9091-455F-8A0D-BEED255C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64</Pages>
  <Words>7695</Words>
  <Characters>43865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227</cp:revision>
  <cp:lastPrinted>2018-08-30T13:02:00Z</cp:lastPrinted>
  <dcterms:created xsi:type="dcterms:W3CDTF">2018-08-28T06:08:00Z</dcterms:created>
  <dcterms:modified xsi:type="dcterms:W3CDTF">2018-08-30T13:12:00Z</dcterms:modified>
</cp:coreProperties>
</file>