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5F" w:rsidRPr="00772A5F" w:rsidRDefault="00772A5F" w:rsidP="00772A5F">
      <w:pPr>
        <w:shd w:val="clear" w:color="auto" w:fill="EEEEEE"/>
        <w:autoSpaceDE/>
        <w:autoSpaceDN/>
        <w:jc w:val="center"/>
        <w:rPr>
          <w:rFonts w:ascii="Tahoma" w:hAnsi="Tahoma" w:cs="Tahoma"/>
          <w:color w:val="000000"/>
          <w:sz w:val="13"/>
          <w:szCs w:val="13"/>
        </w:rPr>
      </w:pPr>
      <w:r w:rsidRPr="00772A5F">
        <w:rPr>
          <w:rFonts w:ascii="Tahoma" w:hAnsi="Tahoma" w:cs="Tahoma"/>
          <w:color w:val="000000"/>
          <w:sz w:val="13"/>
          <w:szCs w:val="13"/>
        </w:rPr>
        <w:t>Сведения о доходах, расходах, об имуществе и обязательствах имущественного характера руководителей учреждений культуры Пристенского района Курской области за период с 1 января 2021 г. по 31 декабря 2021 г.</w:t>
      </w:r>
    </w:p>
    <w:p w:rsidR="00772A5F" w:rsidRPr="00772A5F" w:rsidRDefault="00772A5F" w:rsidP="00772A5F">
      <w:pPr>
        <w:shd w:val="clear" w:color="auto" w:fill="EEEEEE"/>
        <w:autoSpaceDE/>
        <w:autoSpaceDN/>
        <w:jc w:val="center"/>
        <w:rPr>
          <w:rFonts w:ascii="Tahoma" w:hAnsi="Tahoma" w:cs="Tahoma"/>
          <w:color w:val="000000"/>
          <w:sz w:val="13"/>
          <w:szCs w:val="13"/>
        </w:rPr>
      </w:pPr>
      <w:r w:rsidRPr="00772A5F"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230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423"/>
        <w:gridCol w:w="114"/>
        <w:gridCol w:w="114"/>
        <w:gridCol w:w="114"/>
        <w:gridCol w:w="114"/>
        <w:gridCol w:w="114"/>
        <w:gridCol w:w="114"/>
        <w:gridCol w:w="114"/>
        <w:gridCol w:w="114"/>
        <w:gridCol w:w="114"/>
        <w:gridCol w:w="114"/>
        <w:gridCol w:w="114"/>
        <w:gridCol w:w="114"/>
      </w:tblGrid>
      <w:tr w:rsidR="00772A5F" w:rsidRPr="00772A5F" w:rsidTr="00772A5F">
        <w:trPr>
          <w:tblCellSpacing w:w="0" w:type="dxa"/>
        </w:trPr>
        <w:tc>
          <w:tcPr>
            <w:tcW w:w="3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1230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2"/>
              <w:gridCol w:w="1490"/>
              <w:gridCol w:w="1011"/>
              <w:gridCol w:w="708"/>
              <w:gridCol w:w="1038"/>
              <w:gridCol w:w="671"/>
              <w:gridCol w:w="1023"/>
              <w:gridCol w:w="698"/>
              <w:gridCol w:w="890"/>
              <w:gridCol w:w="1023"/>
              <w:gridCol w:w="1027"/>
              <w:gridCol w:w="1268"/>
              <w:gridCol w:w="1136"/>
            </w:tblGrid>
            <w:tr w:rsidR="00772A5F" w:rsidRPr="00772A5F">
              <w:trPr>
                <w:tblCellSpacing w:w="0" w:type="dxa"/>
              </w:trPr>
              <w:tc>
                <w:tcPr>
                  <w:tcW w:w="348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N п/п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Фамилия и инициалы лица, чьи сведения размещаются</w:t>
                  </w:r>
                </w:p>
              </w:tc>
              <w:tc>
                <w:tcPr>
                  <w:tcW w:w="1092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Должность</w:t>
                  </w:r>
                </w:p>
              </w:tc>
              <w:tc>
                <w:tcPr>
                  <w:tcW w:w="3732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Объекты недвижимости, находящиеся в собственности</w:t>
                  </w:r>
                </w:p>
              </w:tc>
              <w:tc>
                <w:tcPr>
                  <w:tcW w:w="300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Объекты недвижимости, находящиеся в пользовании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Транспортные средства (вид, марка)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Декларированный годовой доход (руб.)</w:t>
                  </w:r>
                </w:p>
              </w:tc>
              <w:tc>
                <w:tcPr>
                  <w:tcW w:w="1236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Сведения об источниках получения средств, за счет которых совершена сделка</w:t>
                  </w:r>
                  <w:r w:rsidRPr="00772A5F">
                    <w:rPr>
                      <w:sz w:val="13"/>
                      <w:szCs w:val="13"/>
                      <w:vertAlign w:val="superscript"/>
                    </w:rPr>
                    <w:t>1</w:t>
                  </w:r>
                  <w:r w:rsidRPr="00772A5F">
                    <w:rPr>
                      <w:sz w:val="13"/>
                      <w:szCs w:val="13"/>
                    </w:rPr>
                    <w:t> (вид приобретенного имущества, источники)</w:t>
                  </w:r>
                </w:p>
              </w:tc>
            </w:tr>
            <w:tr w:rsidR="00772A5F" w:rsidRPr="00772A5F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rPr>
                      <w:sz w:val="13"/>
                      <w:szCs w:val="13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rPr>
                      <w:sz w:val="13"/>
                      <w:szCs w:val="13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rPr>
                      <w:sz w:val="13"/>
                      <w:szCs w:val="13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вид объекта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вид собственности</w:t>
                  </w:r>
                </w:p>
              </w:tc>
              <w:tc>
                <w:tcPr>
                  <w:tcW w:w="73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площадь (кв. м)</w:t>
                  </w:r>
                </w:p>
              </w:tc>
              <w:tc>
                <w:tcPr>
                  <w:tcW w:w="11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страна расположения</w:t>
                  </w:r>
                </w:p>
              </w:tc>
              <w:tc>
                <w:tcPr>
                  <w:tcW w:w="76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вид объекта</w:t>
                  </w:r>
                </w:p>
              </w:tc>
              <w:tc>
                <w:tcPr>
                  <w:tcW w:w="11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площадь (кв. м)</w:t>
                  </w:r>
                </w:p>
              </w:tc>
              <w:tc>
                <w:tcPr>
                  <w:tcW w:w="11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страна расположения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rPr>
                      <w:sz w:val="13"/>
                      <w:szCs w:val="13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rPr>
                      <w:sz w:val="13"/>
                      <w:szCs w:val="13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rPr>
                      <w:sz w:val="13"/>
                      <w:szCs w:val="13"/>
                    </w:rPr>
                  </w:pPr>
                </w:p>
              </w:tc>
            </w:tr>
            <w:tr w:rsidR="00772A5F" w:rsidRPr="00772A5F">
              <w:trPr>
                <w:tblCellSpacing w:w="0" w:type="dxa"/>
              </w:trPr>
              <w:tc>
                <w:tcPr>
                  <w:tcW w:w="3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Даньшина И.Н.</w:t>
                  </w:r>
                </w:p>
              </w:tc>
              <w:tc>
                <w:tcPr>
                  <w:tcW w:w="10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Директор МКУК</w:t>
                  </w:r>
                </w:p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«Пристенский РДК»</w:t>
                  </w:r>
                </w:p>
              </w:tc>
              <w:tc>
                <w:tcPr>
                  <w:tcW w:w="76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-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-</w:t>
                  </w:r>
                </w:p>
              </w:tc>
              <w:tc>
                <w:tcPr>
                  <w:tcW w:w="73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-</w:t>
                  </w:r>
                </w:p>
              </w:tc>
              <w:tc>
                <w:tcPr>
                  <w:tcW w:w="11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-</w:t>
                  </w:r>
                </w:p>
              </w:tc>
              <w:tc>
                <w:tcPr>
                  <w:tcW w:w="76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квартира</w:t>
                  </w:r>
                </w:p>
              </w:tc>
              <w:tc>
                <w:tcPr>
                  <w:tcW w:w="11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47,6</w:t>
                  </w:r>
                </w:p>
              </w:tc>
              <w:tc>
                <w:tcPr>
                  <w:tcW w:w="11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Россия</w:t>
                  </w:r>
                </w:p>
              </w:tc>
              <w:tc>
                <w:tcPr>
                  <w:tcW w:w="11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-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 296609,00</w:t>
                  </w:r>
                </w:p>
              </w:tc>
              <w:tc>
                <w:tcPr>
                  <w:tcW w:w="123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-</w:t>
                  </w:r>
                </w:p>
              </w:tc>
            </w:tr>
            <w:tr w:rsidR="00772A5F" w:rsidRPr="00772A5F">
              <w:trPr>
                <w:tblCellSpacing w:w="0" w:type="dxa"/>
              </w:trPr>
              <w:tc>
                <w:tcPr>
                  <w:tcW w:w="3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супруг</w:t>
                  </w:r>
                </w:p>
              </w:tc>
              <w:tc>
                <w:tcPr>
                  <w:tcW w:w="10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Помощник машиниста ОАО «РЖД»</w:t>
                  </w:r>
                </w:p>
              </w:tc>
              <w:tc>
                <w:tcPr>
                  <w:tcW w:w="76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Квартира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Общая совместная собственность</w:t>
                  </w:r>
                </w:p>
              </w:tc>
              <w:tc>
                <w:tcPr>
                  <w:tcW w:w="73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47,6</w:t>
                  </w:r>
                </w:p>
              </w:tc>
              <w:tc>
                <w:tcPr>
                  <w:tcW w:w="11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Россия</w:t>
                  </w:r>
                </w:p>
              </w:tc>
              <w:tc>
                <w:tcPr>
                  <w:tcW w:w="76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квартира</w:t>
                  </w:r>
                </w:p>
              </w:tc>
              <w:tc>
                <w:tcPr>
                  <w:tcW w:w="11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47,6</w:t>
                  </w:r>
                </w:p>
              </w:tc>
              <w:tc>
                <w:tcPr>
                  <w:tcW w:w="11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Россия</w:t>
                  </w:r>
                </w:p>
              </w:tc>
              <w:tc>
                <w:tcPr>
                  <w:tcW w:w="11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Автомобиль легковой Шкода Октавия, 2013 г.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594072,49</w:t>
                  </w:r>
                </w:p>
              </w:tc>
              <w:tc>
                <w:tcPr>
                  <w:tcW w:w="123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нет</w:t>
                  </w:r>
                </w:p>
              </w:tc>
            </w:tr>
            <w:tr w:rsidR="00772A5F" w:rsidRPr="00772A5F">
              <w:trPr>
                <w:tblCellSpacing w:w="0" w:type="dxa"/>
              </w:trPr>
              <w:tc>
                <w:tcPr>
                  <w:tcW w:w="3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Гараж</w:t>
                  </w:r>
                </w:p>
              </w:tc>
              <w:tc>
                <w:tcPr>
                  <w:tcW w:w="11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20,7</w:t>
                  </w:r>
                </w:p>
              </w:tc>
              <w:tc>
                <w:tcPr>
                  <w:tcW w:w="11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Россия</w:t>
                  </w:r>
                </w:p>
              </w:tc>
              <w:tc>
                <w:tcPr>
                  <w:tcW w:w="11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rPr>
                      <w:sz w:val="24"/>
                      <w:szCs w:val="24"/>
                    </w:rPr>
                  </w:pPr>
                </w:p>
              </w:tc>
            </w:tr>
            <w:tr w:rsidR="00772A5F" w:rsidRPr="00772A5F">
              <w:trPr>
                <w:tblCellSpacing w:w="0" w:type="dxa"/>
              </w:trPr>
              <w:tc>
                <w:tcPr>
                  <w:tcW w:w="3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Несовершеннолетний ребенок (дочь)</w:t>
                  </w:r>
                </w:p>
              </w:tc>
              <w:tc>
                <w:tcPr>
                  <w:tcW w:w="10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 -</w:t>
                  </w:r>
                </w:p>
              </w:tc>
              <w:tc>
                <w:tcPr>
                  <w:tcW w:w="76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 -</w:t>
                  </w:r>
                </w:p>
              </w:tc>
              <w:tc>
                <w:tcPr>
                  <w:tcW w:w="112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 -</w:t>
                  </w:r>
                </w:p>
              </w:tc>
              <w:tc>
                <w:tcPr>
                  <w:tcW w:w="73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 -</w:t>
                  </w:r>
                </w:p>
              </w:tc>
              <w:tc>
                <w:tcPr>
                  <w:tcW w:w="11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 -</w:t>
                  </w:r>
                </w:p>
              </w:tc>
              <w:tc>
                <w:tcPr>
                  <w:tcW w:w="76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квартира</w:t>
                  </w:r>
                </w:p>
              </w:tc>
              <w:tc>
                <w:tcPr>
                  <w:tcW w:w="11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47,6</w:t>
                  </w:r>
                </w:p>
              </w:tc>
              <w:tc>
                <w:tcPr>
                  <w:tcW w:w="11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Россия</w:t>
                  </w:r>
                </w:p>
              </w:tc>
              <w:tc>
                <w:tcPr>
                  <w:tcW w:w="11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-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-</w:t>
                  </w:r>
                </w:p>
              </w:tc>
              <w:tc>
                <w:tcPr>
                  <w:tcW w:w="123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772A5F" w:rsidRPr="00772A5F" w:rsidRDefault="00772A5F" w:rsidP="00772A5F">
                  <w:pPr>
                    <w:autoSpaceDE/>
                    <w:autoSpaceDN/>
                    <w:jc w:val="both"/>
                    <w:rPr>
                      <w:sz w:val="13"/>
                      <w:szCs w:val="13"/>
                    </w:rPr>
                  </w:pPr>
                  <w:r w:rsidRPr="00772A5F">
                    <w:rPr>
                      <w:sz w:val="13"/>
                      <w:szCs w:val="13"/>
                    </w:rPr>
                    <w:t>-</w:t>
                  </w:r>
                </w:p>
              </w:tc>
            </w:tr>
          </w:tbl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73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772A5F" w:rsidRPr="00772A5F" w:rsidTr="00772A5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772A5F" w:rsidRPr="00772A5F" w:rsidTr="00772A5F">
        <w:trPr>
          <w:tblCellSpacing w:w="0" w:type="dxa"/>
        </w:trPr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772A5F" w:rsidRPr="00772A5F" w:rsidTr="00772A5F">
        <w:trPr>
          <w:tblCellSpacing w:w="0" w:type="dxa"/>
        </w:trPr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772A5F" w:rsidRPr="00772A5F" w:rsidTr="00772A5F">
        <w:trPr>
          <w:tblCellSpacing w:w="0" w:type="dxa"/>
        </w:trPr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772A5F" w:rsidRPr="00772A5F" w:rsidTr="00772A5F">
        <w:trPr>
          <w:tblCellSpacing w:w="0" w:type="dxa"/>
        </w:trPr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</w:tbl>
    <w:p w:rsidR="00772A5F" w:rsidRPr="00772A5F" w:rsidRDefault="00772A5F" w:rsidP="00772A5F">
      <w:pPr>
        <w:autoSpaceDE/>
        <w:autoSpaceDN/>
        <w:rPr>
          <w:vanish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64"/>
        <w:gridCol w:w="1263"/>
        <w:gridCol w:w="2275"/>
        <w:gridCol w:w="1071"/>
        <w:gridCol w:w="1334"/>
        <w:gridCol w:w="630"/>
        <w:gridCol w:w="749"/>
        <w:gridCol w:w="1071"/>
        <w:gridCol w:w="630"/>
        <w:gridCol w:w="749"/>
        <w:gridCol w:w="1322"/>
        <w:gridCol w:w="1643"/>
        <w:gridCol w:w="1477"/>
      </w:tblGrid>
      <w:tr w:rsidR="00772A5F" w:rsidRPr="00772A5F" w:rsidTr="00772A5F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N п/п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Фамилия и инициалы лица, чьи сведения размещаются</w:t>
            </w:r>
          </w:p>
        </w:tc>
        <w:tc>
          <w:tcPr>
            <w:tcW w:w="22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Должность</w:t>
            </w:r>
          </w:p>
        </w:tc>
        <w:tc>
          <w:tcPr>
            <w:tcW w:w="381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собственности</w:t>
            </w:r>
          </w:p>
        </w:tc>
        <w:tc>
          <w:tcPr>
            <w:tcW w:w="247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пользовании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Транспортные средства (вид, марка)</w:t>
            </w:r>
          </w:p>
        </w:tc>
        <w:tc>
          <w:tcPr>
            <w:tcW w:w="1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Декларированный годовой доход (руб.)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Сведения об источниках получения средств, за счет которых совершена сделка</w:t>
            </w:r>
            <w:r w:rsidRPr="00772A5F">
              <w:rPr>
                <w:rFonts w:ascii="Tahoma" w:hAnsi="Tahoma" w:cs="Tahoma"/>
                <w:color w:val="000000"/>
                <w:sz w:val="13"/>
                <w:szCs w:val="13"/>
                <w:vertAlign w:val="superscript"/>
              </w:rPr>
              <w:t>1</w:t>
            </w: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 (вид приобретенного имущества, источники)</w:t>
            </w:r>
          </w:p>
        </w:tc>
      </w:tr>
      <w:tr w:rsidR="00772A5F" w:rsidRPr="00772A5F" w:rsidTr="00772A5F">
        <w:trPr>
          <w:tblCellSpacing w:w="0" w:type="dxa"/>
        </w:trPr>
        <w:tc>
          <w:tcPr>
            <w:tcW w:w="4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Сафонова Т.С.</w:t>
            </w:r>
          </w:p>
        </w:tc>
        <w:tc>
          <w:tcPr>
            <w:tcW w:w="22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Директор МКУК «Межпоселенческая библиотека»Пристенского района Курской области</w:t>
            </w:r>
          </w:p>
        </w:tc>
        <w:tc>
          <w:tcPr>
            <w:tcW w:w="10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3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7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78,7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6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730677,89</w:t>
            </w:r>
          </w:p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870488,50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772A5F" w:rsidRPr="00772A5F" w:rsidTr="00772A5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46,5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772A5F" w:rsidRPr="00772A5F" w:rsidTr="00772A5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700,0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2A5F" w:rsidRPr="00772A5F" w:rsidRDefault="00772A5F" w:rsidP="00772A5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772A5F" w:rsidRPr="00772A5F" w:rsidTr="00772A5F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22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Военный пенсионер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1/2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78,7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348000,00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772A5F" w:rsidRPr="00772A5F" w:rsidTr="00772A5F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2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собственность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46,5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772A5F" w:rsidRPr="00772A5F" w:rsidTr="00772A5F">
        <w:trPr>
          <w:tblCellSpacing w:w="0" w:type="dxa"/>
        </w:trPr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2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собственность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700,0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720,0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2A5F" w:rsidRPr="00772A5F" w:rsidRDefault="00772A5F" w:rsidP="00772A5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72A5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560C54" w:rsidRPr="00772A5F" w:rsidRDefault="00560C54" w:rsidP="00772A5F"/>
    <w:sectPr w:rsidR="00560C54" w:rsidRPr="00772A5F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B38C0"/>
    <w:multiLevelType w:val="multilevel"/>
    <w:tmpl w:val="B43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3E45"/>
    <w:rsid w:val="00005F47"/>
    <w:rsid w:val="00043895"/>
    <w:rsid w:val="00062B87"/>
    <w:rsid w:val="00071DF1"/>
    <w:rsid w:val="000777F7"/>
    <w:rsid w:val="000947BD"/>
    <w:rsid w:val="000A0C99"/>
    <w:rsid w:val="000C5553"/>
    <w:rsid w:val="000D30CE"/>
    <w:rsid w:val="00100FFE"/>
    <w:rsid w:val="00106FE0"/>
    <w:rsid w:val="001248D8"/>
    <w:rsid w:val="001674B1"/>
    <w:rsid w:val="001845E9"/>
    <w:rsid w:val="001C73EE"/>
    <w:rsid w:val="001E59F6"/>
    <w:rsid w:val="002044C4"/>
    <w:rsid w:val="00245F6B"/>
    <w:rsid w:val="0025529F"/>
    <w:rsid w:val="0029348B"/>
    <w:rsid w:val="002C077F"/>
    <w:rsid w:val="002F1F2F"/>
    <w:rsid w:val="002F4DA5"/>
    <w:rsid w:val="00317452"/>
    <w:rsid w:val="00327873"/>
    <w:rsid w:val="0034249E"/>
    <w:rsid w:val="00352248"/>
    <w:rsid w:val="003A2EB8"/>
    <w:rsid w:val="003C25C8"/>
    <w:rsid w:val="003C53F3"/>
    <w:rsid w:val="003D2322"/>
    <w:rsid w:val="003F59B4"/>
    <w:rsid w:val="003F59F0"/>
    <w:rsid w:val="00401A28"/>
    <w:rsid w:val="004076E1"/>
    <w:rsid w:val="00457EBF"/>
    <w:rsid w:val="00473CED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3A4A"/>
    <w:rsid w:val="00584999"/>
    <w:rsid w:val="005D0B7E"/>
    <w:rsid w:val="005E416B"/>
    <w:rsid w:val="005E49A4"/>
    <w:rsid w:val="00637A4A"/>
    <w:rsid w:val="0064467C"/>
    <w:rsid w:val="006519F7"/>
    <w:rsid w:val="00666D9B"/>
    <w:rsid w:val="0067402D"/>
    <w:rsid w:val="006C23ED"/>
    <w:rsid w:val="006D0FCC"/>
    <w:rsid w:val="006E3E7C"/>
    <w:rsid w:val="006F140A"/>
    <w:rsid w:val="0070088B"/>
    <w:rsid w:val="00760EE6"/>
    <w:rsid w:val="00772A5F"/>
    <w:rsid w:val="00773FC1"/>
    <w:rsid w:val="00794EAF"/>
    <w:rsid w:val="007B2F91"/>
    <w:rsid w:val="007D0BB6"/>
    <w:rsid w:val="007F22E2"/>
    <w:rsid w:val="00864FC8"/>
    <w:rsid w:val="00873C16"/>
    <w:rsid w:val="00873F30"/>
    <w:rsid w:val="0089092D"/>
    <w:rsid w:val="008A5251"/>
    <w:rsid w:val="008C6E4E"/>
    <w:rsid w:val="008E228A"/>
    <w:rsid w:val="008E6996"/>
    <w:rsid w:val="009073EE"/>
    <w:rsid w:val="009353C7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56D61"/>
    <w:rsid w:val="00A7354A"/>
    <w:rsid w:val="00A80D73"/>
    <w:rsid w:val="00AD3CA8"/>
    <w:rsid w:val="00B01564"/>
    <w:rsid w:val="00B475CD"/>
    <w:rsid w:val="00B820D2"/>
    <w:rsid w:val="00BA5B55"/>
    <w:rsid w:val="00BA5DFF"/>
    <w:rsid w:val="00BB57BD"/>
    <w:rsid w:val="00BB70A2"/>
    <w:rsid w:val="00BC30EB"/>
    <w:rsid w:val="00BD4343"/>
    <w:rsid w:val="00BE45BA"/>
    <w:rsid w:val="00C16408"/>
    <w:rsid w:val="00C95D18"/>
    <w:rsid w:val="00CA5D12"/>
    <w:rsid w:val="00CB00C8"/>
    <w:rsid w:val="00CB16E4"/>
    <w:rsid w:val="00CC0529"/>
    <w:rsid w:val="00CC1360"/>
    <w:rsid w:val="00CC3459"/>
    <w:rsid w:val="00CE050D"/>
    <w:rsid w:val="00D214A7"/>
    <w:rsid w:val="00D57E02"/>
    <w:rsid w:val="00DA6F8E"/>
    <w:rsid w:val="00DD015C"/>
    <w:rsid w:val="00DD7D0D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4DED"/>
    <w:rsid w:val="00F9130F"/>
    <w:rsid w:val="00F919B8"/>
    <w:rsid w:val="00F978D8"/>
    <w:rsid w:val="00FC05CB"/>
    <w:rsid w:val="00FC1B6B"/>
    <w:rsid w:val="00FE36D1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137</cp:revision>
  <dcterms:created xsi:type="dcterms:W3CDTF">2023-11-08T05:39:00Z</dcterms:created>
  <dcterms:modified xsi:type="dcterms:W3CDTF">2023-11-08T13:14:00Z</dcterms:modified>
</cp:coreProperties>
</file>