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77F" w:rsidRPr="002C077F" w:rsidRDefault="002C077F" w:rsidP="002C077F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2C077F">
        <w:rPr>
          <w:rFonts w:ascii="Tahoma" w:hAnsi="Tahoma" w:cs="Tahoma"/>
          <w:b/>
          <w:bCs/>
          <w:color w:val="000000"/>
          <w:sz w:val="13"/>
        </w:rPr>
        <w:t>Сведения о доходах, расходах, об имуществе и обязательствах имущественного характера, представленные</w:t>
      </w:r>
    </w:p>
    <w:p w:rsidR="002C077F" w:rsidRPr="002C077F" w:rsidRDefault="002C077F" w:rsidP="002C077F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proofErr w:type="spellStart"/>
      <w:r w:rsidRPr="002C077F">
        <w:rPr>
          <w:rFonts w:ascii="Tahoma" w:hAnsi="Tahoma" w:cs="Tahoma"/>
          <w:b/>
          <w:bCs/>
          <w:color w:val="000000"/>
          <w:sz w:val="13"/>
        </w:rPr>
        <w:t>ГлавойПристенского</w:t>
      </w:r>
      <w:proofErr w:type="spellEnd"/>
      <w:r w:rsidRPr="002C077F">
        <w:rPr>
          <w:rFonts w:ascii="Tahoma" w:hAnsi="Tahoma" w:cs="Tahoma"/>
          <w:b/>
          <w:bCs/>
          <w:color w:val="000000"/>
          <w:sz w:val="13"/>
        </w:rPr>
        <w:t xml:space="preserve"> района  Курской области за отчетный период с 1 января 2020 года по 31 декабря 2020года</w:t>
      </w:r>
    </w:p>
    <w:p w:rsidR="002C077F" w:rsidRPr="002C077F" w:rsidRDefault="002C077F" w:rsidP="002C077F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2C077F">
        <w:rPr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1093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05"/>
        <w:gridCol w:w="1411"/>
        <w:gridCol w:w="924"/>
        <w:gridCol w:w="771"/>
        <w:gridCol w:w="1109"/>
        <w:gridCol w:w="633"/>
        <w:gridCol w:w="974"/>
        <w:gridCol w:w="771"/>
        <w:gridCol w:w="633"/>
        <w:gridCol w:w="974"/>
        <w:gridCol w:w="966"/>
        <w:gridCol w:w="1205"/>
        <w:gridCol w:w="1080"/>
      </w:tblGrid>
      <w:tr w:rsidR="002C077F" w:rsidRPr="002C077F" w:rsidTr="002C077F">
        <w:trPr>
          <w:tblCellSpacing w:w="0" w:type="dxa"/>
        </w:trPr>
        <w:tc>
          <w:tcPr>
            <w:tcW w:w="38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C077F" w:rsidRPr="002C077F" w:rsidRDefault="002C077F" w:rsidP="002C077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C077F">
              <w:rPr>
                <w:rFonts w:ascii="Tahoma" w:hAnsi="Tahoma" w:cs="Tahoma"/>
                <w:color w:val="000000"/>
                <w:sz w:val="13"/>
                <w:szCs w:val="13"/>
              </w:rPr>
              <w:t xml:space="preserve">№ </w:t>
            </w:r>
            <w:proofErr w:type="spellStart"/>
            <w:proofErr w:type="gramStart"/>
            <w:r w:rsidRPr="002C077F">
              <w:rPr>
                <w:rFonts w:ascii="Tahoma" w:hAnsi="Tahoma" w:cs="Tahoma"/>
                <w:color w:val="000000"/>
                <w:sz w:val="13"/>
                <w:szCs w:val="13"/>
              </w:rPr>
              <w:t>п</w:t>
            </w:r>
            <w:proofErr w:type="spellEnd"/>
            <w:proofErr w:type="gramEnd"/>
            <w:r w:rsidRPr="002C077F">
              <w:rPr>
                <w:rFonts w:ascii="Tahoma" w:hAnsi="Tahoma" w:cs="Tahoma"/>
                <w:color w:val="000000"/>
                <w:sz w:val="13"/>
                <w:szCs w:val="13"/>
              </w:rPr>
              <w:t>/</w:t>
            </w:r>
            <w:proofErr w:type="spellStart"/>
            <w:r w:rsidRPr="002C077F">
              <w:rPr>
                <w:rFonts w:ascii="Tahoma" w:hAnsi="Tahoma" w:cs="Tahoma"/>
                <w:color w:val="000000"/>
                <w:sz w:val="13"/>
                <w:szCs w:val="13"/>
              </w:rPr>
              <w:t>п</w:t>
            </w:r>
            <w:proofErr w:type="spellEnd"/>
          </w:p>
        </w:tc>
        <w:tc>
          <w:tcPr>
            <w:tcW w:w="130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C077F" w:rsidRPr="002C077F" w:rsidRDefault="002C077F" w:rsidP="002C077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C077F">
              <w:rPr>
                <w:rFonts w:ascii="Tahoma" w:hAnsi="Tahoma" w:cs="Tahoma"/>
                <w:color w:val="000000"/>
                <w:sz w:val="13"/>
                <w:szCs w:val="13"/>
              </w:rPr>
              <w:t>Фамилия и имя,</w:t>
            </w:r>
          </w:p>
          <w:p w:rsidR="002C077F" w:rsidRPr="002C077F" w:rsidRDefault="002C077F" w:rsidP="002C077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C077F">
              <w:rPr>
                <w:rFonts w:ascii="Tahoma" w:hAnsi="Tahoma" w:cs="Tahoma"/>
                <w:color w:val="000000"/>
                <w:sz w:val="13"/>
                <w:szCs w:val="13"/>
              </w:rPr>
              <w:t>отчество, чьи сведения размещаются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C077F" w:rsidRPr="002C077F" w:rsidRDefault="002C077F" w:rsidP="002C077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C077F">
              <w:rPr>
                <w:rFonts w:ascii="Tahoma" w:hAnsi="Tahoma" w:cs="Tahoma"/>
                <w:color w:val="000000"/>
                <w:sz w:val="13"/>
                <w:szCs w:val="13"/>
              </w:rPr>
              <w:t>Должность</w:t>
            </w:r>
          </w:p>
        </w:tc>
        <w:tc>
          <w:tcPr>
            <w:tcW w:w="3744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C077F" w:rsidRPr="002C077F" w:rsidRDefault="002C077F" w:rsidP="002C077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C077F">
              <w:rPr>
                <w:rFonts w:ascii="Tahoma" w:hAnsi="Tahoma" w:cs="Tahoma"/>
                <w:color w:val="000000"/>
                <w:sz w:val="13"/>
                <w:szCs w:val="13"/>
              </w:rPr>
              <w:t>Объекты недвижимости, находящиеся в собственности</w:t>
            </w:r>
          </w:p>
        </w:tc>
        <w:tc>
          <w:tcPr>
            <w:tcW w:w="24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C077F" w:rsidRPr="002C077F" w:rsidRDefault="002C077F" w:rsidP="002C077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C077F">
              <w:rPr>
                <w:rFonts w:ascii="Tahoma" w:hAnsi="Tahoma" w:cs="Tahoma"/>
                <w:color w:val="000000"/>
                <w:sz w:val="13"/>
                <w:szCs w:val="13"/>
              </w:rPr>
              <w:t>Объекты недвижимости, находящиеся в пользовании</w:t>
            </w:r>
          </w:p>
        </w:tc>
        <w:tc>
          <w:tcPr>
            <w:tcW w:w="10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C077F" w:rsidRPr="002C077F" w:rsidRDefault="002C077F" w:rsidP="002C077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C077F">
              <w:rPr>
                <w:rFonts w:ascii="Tahoma" w:hAnsi="Tahoma" w:cs="Tahoma"/>
                <w:color w:val="000000"/>
                <w:sz w:val="13"/>
                <w:szCs w:val="13"/>
              </w:rPr>
              <w:t>Транспортные средства (вид, марка)</w:t>
            </w:r>
          </w:p>
        </w:tc>
        <w:tc>
          <w:tcPr>
            <w:tcW w:w="11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C077F" w:rsidRPr="002C077F" w:rsidRDefault="002C077F" w:rsidP="002C077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C077F">
              <w:rPr>
                <w:rFonts w:ascii="Tahoma" w:hAnsi="Tahoma" w:cs="Tahoma"/>
                <w:color w:val="000000"/>
                <w:sz w:val="13"/>
                <w:szCs w:val="13"/>
              </w:rPr>
              <w:t>Декларированный годовой доход</w:t>
            </w:r>
            <w:proofErr w:type="gramStart"/>
            <w:r w:rsidRPr="002C077F">
              <w:rPr>
                <w:rFonts w:ascii="Tahoma" w:hAnsi="Tahoma" w:cs="Tahoma"/>
                <w:color w:val="000000"/>
                <w:sz w:val="13"/>
                <w:szCs w:val="13"/>
                <w:vertAlign w:val="superscript"/>
              </w:rPr>
              <w:t>1</w:t>
            </w:r>
            <w:proofErr w:type="gramEnd"/>
            <w:r w:rsidRPr="002C077F">
              <w:rPr>
                <w:rFonts w:ascii="Tahoma" w:hAnsi="Tahoma" w:cs="Tahoma"/>
                <w:color w:val="000000"/>
                <w:sz w:val="13"/>
                <w:szCs w:val="13"/>
              </w:rPr>
              <w:t> за 2019 год (руб.)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C077F" w:rsidRPr="002C077F" w:rsidRDefault="002C077F" w:rsidP="002C077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C077F">
              <w:rPr>
                <w:rFonts w:ascii="Tahoma" w:hAnsi="Tahoma" w:cs="Tahoma"/>
                <w:color w:val="000000"/>
                <w:sz w:val="13"/>
                <w:szCs w:val="13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2C077F">
              <w:rPr>
                <w:rFonts w:ascii="Tahoma" w:hAnsi="Tahoma" w:cs="Tahoma"/>
                <w:color w:val="000000"/>
                <w:sz w:val="13"/>
                <w:szCs w:val="13"/>
                <w:vertAlign w:val="superscript"/>
              </w:rPr>
              <w:t>2</w:t>
            </w:r>
            <w:proofErr w:type="gramEnd"/>
            <w:r w:rsidRPr="002C077F">
              <w:rPr>
                <w:rFonts w:ascii="Tahoma" w:hAnsi="Tahoma" w:cs="Tahoma"/>
                <w:color w:val="000000"/>
                <w:sz w:val="13"/>
                <w:szCs w:val="13"/>
              </w:rPr>
              <w:t> (вид приобретенного имущества, источники)</w:t>
            </w:r>
          </w:p>
        </w:tc>
      </w:tr>
      <w:tr w:rsidR="002C077F" w:rsidRPr="002C077F" w:rsidTr="002C077F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C077F" w:rsidRPr="002C077F" w:rsidRDefault="002C077F" w:rsidP="002C077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C077F" w:rsidRPr="002C077F" w:rsidRDefault="002C077F" w:rsidP="002C077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C077F" w:rsidRPr="002C077F" w:rsidRDefault="002C077F" w:rsidP="002C077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C077F" w:rsidRPr="002C077F" w:rsidRDefault="002C077F" w:rsidP="002C077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C077F">
              <w:rPr>
                <w:rFonts w:ascii="Tahoma" w:hAnsi="Tahoma" w:cs="Tahoma"/>
                <w:color w:val="000000"/>
                <w:sz w:val="13"/>
                <w:szCs w:val="13"/>
              </w:rPr>
              <w:t>вид объекта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C077F" w:rsidRPr="002C077F" w:rsidRDefault="002C077F" w:rsidP="002C077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C077F">
              <w:rPr>
                <w:rFonts w:ascii="Tahoma" w:hAnsi="Tahoma" w:cs="Tahoma"/>
                <w:color w:val="000000"/>
                <w:sz w:val="13"/>
                <w:szCs w:val="13"/>
              </w:rPr>
              <w:t>вид собственности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C077F" w:rsidRPr="002C077F" w:rsidRDefault="002C077F" w:rsidP="002C077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C077F">
              <w:rPr>
                <w:rFonts w:ascii="Tahoma" w:hAnsi="Tahoma" w:cs="Tahoma"/>
                <w:color w:val="000000"/>
                <w:sz w:val="13"/>
                <w:szCs w:val="13"/>
              </w:rPr>
              <w:t>площадь (кв. м)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C077F" w:rsidRPr="002C077F" w:rsidRDefault="002C077F" w:rsidP="002C077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C077F">
              <w:rPr>
                <w:rFonts w:ascii="Tahoma" w:hAnsi="Tahoma" w:cs="Tahoma"/>
                <w:color w:val="000000"/>
                <w:sz w:val="13"/>
                <w:szCs w:val="13"/>
              </w:rPr>
              <w:t>страна расположения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C077F" w:rsidRPr="002C077F" w:rsidRDefault="002C077F" w:rsidP="002C077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C077F">
              <w:rPr>
                <w:rFonts w:ascii="Tahoma" w:hAnsi="Tahoma" w:cs="Tahoma"/>
                <w:color w:val="000000"/>
                <w:sz w:val="13"/>
                <w:szCs w:val="13"/>
              </w:rPr>
              <w:t>вид объекта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C077F" w:rsidRPr="002C077F" w:rsidRDefault="002C077F" w:rsidP="002C077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C077F">
              <w:rPr>
                <w:rFonts w:ascii="Tahoma" w:hAnsi="Tahoma" w:cs="Tahoma"/>
                <w:color w:val="000000"/>
                <w:sz w:val="13"/>
                <w:szCs w:val="13"/>
              </w:rPr>
              <w:t>площадь (кв</w:t>
            </w:r>
            <w:proofErr w:type="gramStart"/>
            <w:r w:rsidRPr="002C077F">
              <w:rPr>
                <w:rFonts w:ascii="Tahoma" w:hAnsi="Tahoma" w:cs="Tahoma"/>
                <w:color w:val="000000"/>
                <w:sz w:val="13"/>
                <w:szCs w:val="13"/>
              </w:rPr>
              <w:t>.м</w:t>
            </w:r>
            <w:proofErr w:type="gramEnd"/>
            <w:r w:rsidRPr="002C077F">
              <w:rPr>
                <w:rFonts w:ascii="Tahoma" w:hAnsi="Tahoma" w:cs="Tahoma"/>
                <w:color w:val="000000"/>
                <w:sz w:val="13"/>
                <w:szCs w:val="13"/>
              </w:rPr>
              <w:t>)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C077F" w:rsidRPr="002C077F" w:rsidRDefault="002C077F" w:rsidP="002C077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C077F">
              <w:rPr>
                <w:rFonts w:ascii="Tahoma" w:hAnsi="Tahoma" w:cs="Tahoma"/>
                <w:color w:val="000000"/>
                <w:sz w:val="13"/>
                <w:szCs w:val="13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C077F" w:rsidRPr="002C077F" w:rsidRDefault="002C077F" w:rsidP="002C077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C077F" w:rsidRPr="002C077F" w:rsidRDefault="002C077F" w:rsidP="002C077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C077F" w:rsidRPr="002C077F" w:rsidRDefault="002C077F" w:rsidP="002C077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C077F" w:rsidRPr="002C077F" w:rsidTr="002C077F">
        <w:trPr>
          <w:tblCellSpacing w:w="0" w:type="dxa"/>
        </w:trPr>
        <w:tc>
          <w:tcPr>
            <w:tcW w:w="38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C077F" w:rsidRPr="002C077F" w:rsidRDefault="002C077F" w:rsidP="002C077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C077F">
              <w:rPr>
                <w:rFonts w:ascii="Tahoma" w:hAnsi="Tahoma" w:cs="Tahoma"/>
                <w:color w:val="000000"/>
                <w:sz w:val="13"/>
                <w:szCs w:val="13"/>
              </w:rPr>
              <w:t>1.</w:t>
            </w:r>
          </w:p>
        </w:tc>
        <w:tc>
          <w:tcPr>
            <w:tcW w:w="130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C077F" w:rsidRPr="002C077F" w:rsidRDefault="002C077F" w:rsidP="002C077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C077F">
              <w:rPr>
                <w:rFonts w:ascii="Tahoma" w:hAnsi="Tahoma" w:cs="Tahoma"/>
                <w:color w:val="000000"/>
                <w:sz w:val="13"/>
                <w:szCs w:val="13"/>
              </w:rPr>
              <w:t>Петров Виктор</w:t>
            </w:r>
          </w:p>
          <w:p w:rsidR="002C077F" w:rsidRPr="002C077F" w:rsidRDefault="002C077F" w:rsidP="002C077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C077F">
              <w:rPr>
                <w:rFonts w:ascii="Tahoma" w:hAnsi="Tahoma" w:cs="Tahoma"/>
                <w:color w:val="000000"/>
                <w:sz w:val="13"/>
                <w:szCs w:val="13"/>
              </w:rPr>
              <w:t>Владимирович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C077F" w:rsidRPr="002C077F" w:rsidRDefault="002C077F" w:rsidP="002C077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C077F">
              <w:rPr>
                <w:rFonts w:ascii="Tahoma" w:hAnsi="Tahoma" w:cs="Tahoma"/>
                <w:color w:val="000000"/>
                <w:sz w:val="13"/>
                <w:szCs w:val="13"/>
              </w:rPr>
              <w:t xml:space="preserve">Глава </w:t>
            </w:r>
            <w:proofErr w:type="spellStart"/>
            <w:r w:rsidRPr="002C077F">
              <w:rPr>
                <w:rFonts w:ascii="Tahoma" w:hAnsi="Tahoma" w:cs="Tahoma"/>
                <w:color w:val="000000"/>
                <w:sz w:val="13"/>
                <w:szCs w:val="13"/>
              </w:rPr>
              <w:t>Пристенского</w:t>
            </w:r>
            <w:proofErr w:type="spellEnd"/>
            <w:r w:rsidRPr="002C077F">
              <w:rPr>
                <w:rFonts w:ascii="Tahoma" w:hAnsi="Tahoma" w:cs="Tahoma"/>
                <w:color w:val="000000"/>
                <w:sz w:val="13"/>
                <w:szCs w:val="13"/>
              </w:rPr>
              <w:t xml:space="preserve"> района</w:t>
            </w:r>
          </w:p>
          <w:p w:rsidR="002C077F" w:rsidRPr="002C077F" w:rsidRDefault="002C077F" w:rsidP="002C077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C077F">
              <w:rPr>
                <w:rFonts w:ascii="Tahoma" w:hAnsi="Tahoma" w:cs="Tahoma"/>
                <w:color w:val="000000"/>
                <w:sz w:val="13"/>
                <w:szCs w:val="13"/>
              </w:rPr>
              <w:t>Курской области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C077F" w:rsidRPr="002C077F" w:rsidRDefault="002C077F" w:rsidP="002C077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C077F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 для ведения ЛПХ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C077F" w:rsidRPr="002C077F" w:rsidRDefault="002C077F" w:rsidP="002C077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proofErr w:type="spellStart"/>
            <w:proofErr w:type="gramStart"/>
            <w:r w:rsidRPr="002C077F">
              <w:rPr>
                <w:rFonts w:ascii="Tahoma" w:hAnsi="Tahoma" w:cs="Tahoma"/>
                <w:color w:val="000000"/>
                <w:sz w:val="13"/>
                <w:szCs w:val="13"/>
              </w:rPr>
              <w:t>Индивиду-альная</w:t>
            </w:r>
            <w:proofErr w:type="spellEnd"/>
            <w:proofErr w:type="gramEnd"/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C077F" w:rsidRPr="002C077F" w:rsidRDefault="002C077F" w:rsidP="002C077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C077F">
              <w:rPr>
                <w:rFonts w:ascii="Tahoma" w:hAnsi="Tahoma" w:cs="Tahoma"/>
                <w:color w:val="000000"/>
                <w:sz w:val="13"/>
                <w:szCs w:val="13"/>
              </w:rPr>
              <w:t>1800,0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C077F" w:rsidRPr="002C077F" w:rsidRDefault="002C077F" w:rsidP="002C077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C077F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C077F" w:rsidRPr="002C077F" w:rsidRDefault="002C077F" w:rsidP="002C077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C077F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68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C077F" w:rsidRPr="002C077F" w:rsidRDefault="002C077F" w:rsidP="002C077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C077F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76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C077F" w:rsidRPr="002C077F" w:rsidRDefault="002C077F" w:rsidP="002C077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C077F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1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C077F" w:rsidRPr="002C077F" w:rsidRDefault="002C077F" w:rsidP="002C077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C077F">
              <w:rPr>
                <w:rFonts w:ascii="Tahoma" w:hAnsi="Tahoma" w:cs="Tahoma"/>
                <w:color w:val="000000"/>
                <w:sz w:val="13"/>
                <w:szCs w:val="13"/>
              </w:rPr>
              <w:t>Легковой автомобиль</w:t>
            </w:r>
          </w:p>
          <w:p w:rsidR="002C077F" w:rsidRPr="002C077F" w:rsidRDefault="002C077F" w:rsidP="002C077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C077F">
              <w:rPr>
                <w:rFonts w:ascii="Tahoma" w:hAnsi="Tahoma" w:cs="Tahoma"/>
                <w:color w:val="000000"/>
                <w:sz w:val="13"/>
                <w:szCs w:val="13"/>
              </w:rPr>
              <w:t>FORD</w:t>
            </w:r>
          </w:p>
          <w:p w:rsidR="002C077F" w:rsidRPr="002C077F" w:rsidRDefault="002C077F" w:rsidP="002C077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C077F">
              <w:rPr>
                <w:rFonts w:ascii="Tahoma" w:hAnsi="Tahoma" w:cs="Tahoma"/>
                <w:color w:val="000000"/>
                <w:sz w:val="13"/>
                <w:szCs w:val="13"/>
              </w:rPr>
              <w:t>FOCUS</w:t>
            </w:r>
          </w:p>
        </w:tc>
        <w:tc>
          <w:tcPr>
            <w:tcW w:w="11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C077F" w:rsidRPr="002C077F" w:rsidRDefault="002C077F" w:rsidP="002C077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C077F">
              <w:rPr>
                <w:rFonts w:ascii="Tahoma" w:hAnsi="Tahoma" w:cs="Tahoma"/>
                <w:color w:val="000000"/>
                <w:sz w:val="13"/>
                <w:szCs w:val="13"/>
              </w:rPr>
              <w:t>1 194 100,00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C077F" w:rsidRPr="002C077F" w:rsidRDefault="002C077F" w:rsidP="002C077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C077F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</w:tr>
      <w:tr w:rsidR="002C077F" w:rsidRPr="002C077F" w:rsidTr="002C077F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C077F" w:rsidRPr="002C077F" w:rsidRDefault="002C077F" w:rsidP="002C077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C077F" w:rsidRPr="002C077F" w:rsidRDefault="002C077F" w:rsidP="002C077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C077F" w:rsidRPr="002C077F" w:rsidRDefault="002C077F" w:rsidP="002C077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C077F" w:rsidRPr="002C077F" w:rsidRDefault="002C077F" w:rsidP="002C077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C077F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C077F" w:rsidRPr="002C077F" w:rsidRDefault="002C077F" w:rsidP="002C077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C077F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</w:t>
            </w:r>
          </w:p>
          <w:p w:rsidR="002C077F" w:rsidRPr="002C077F" w:rsidRDefault="002C077F" w:rsidP="002C077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C077F">
              <w:rPr>
                <w:rFonts w:ascii="Tahoma" w:hAnsi="Tahoma" w:cs="Tahoma"/>
                <w:color w:val="000000"/>
                <w:sz w:val="13"/>
                <w:szCs w:val="13"/>
              </w:rPr>
              <w:t>(1/3)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C077F" w:rsidRPr="002C077F" w:rsidRDefault="002C077F" w:rsidP="002C077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C077F">
              <w:rPr>
                <w:rFonts w:ascii="Tahoma" w:hAnsi="Tahoma" w:cs="Tahoma"/>
                <w:color w:val="000000"/>
                <w:sz w:val="13"/>
                <w:szCs w:val="13"/>
              </w:rPr>
              <w:t>85,0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C077F" w:rsidRPr="002C077F" w:rsidRDefault="002C077F" w:rsidP="002C077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C077F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C077F" w:rsidRPr="002C077F" w:rsidRDefault="002C077F" w:rsidP="002C077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C077F" w:rsidRPr="002C077F" w:rsidRDefault="002C077F" w:rsidP="002C077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C077F" w:rsidRPr="002C077F" w:rsidRDefault="002C077F" w:rsidP="002C077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C077F" w:rsidRPr="002C077F" w:rsidRDefault="002C077F" w:rsidP="002C077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C077F">
              <w:rPr>
                <w:rFonts w:ascii="Tahoma" w:hAnsi="Tahoma" w:cs="Tahoma"/>
                <w:color w:val="000000"/>
                <w:sz w:val="13"/>
                <w:szCs w:val="13"/>
              </w:rPr>
              <w:t>Грузовой автомобиль</w:t>
            </w:r>
          </w:p>
          <w:p w:rsidR="002C077F" w:rsidRPr="002C077F" w:rsidRDefault="002C077F" w:rsidP="002C077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C077F">
              <w:rPr>
                <w:rFonts w:ascii="Tahoma" w:hAnsi="Tahoma" w:cs="Tahoma"/>
                <w:color w:val="000000"/>
                <w:sz w:val="13"/>
                <w:szCs w:val="13"/>
              </w:rPr>
              <w:t>ЗИЛ</w:t>
            </w:r>
          </w:p>
          <w:p w:rsidR="002C077F" w:rsidRPr="002C077F" w:rsidRDefault="002C077F" w:rsidP="002C077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C077F">
              <w:rPr>
                <w:rFonts w:ascii="Tahoma" w:hAnsi="Tahoma" w:cs="Tahoma"/>
                <w:color w:val="000000"/>
                <w:sz w:val="13"/>
                <w:szCs w:val="13"/>
              </w:rPr>
              <w:t>ММ3554М</w:t>
            </w:r>
          </w:p>
          <w:p w:rsidR="002C077F" w:rsidRPr="002C077F" w:rsidRDefault="002C077F" w:rsidP="002C077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C077F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C077F" w:rsidRPr="002C077F" w:rsidRDefault="002C077F" w:rsidP="002C077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C077F" w:rsidRPr="002C077F" w:rsidRDefault="002C077F" w:rsidP="002C077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C077F" w:rsidRPr="002C077F" w:rsidTr="002C077F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C077F" w:rsidRPr="002C077F" w:rsidRDefault="002C077F" w:rsidP="002C077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C077F" w:rsidRPr="002C077F" w:rsidRDefault="002C077F" w:rsidP="002C077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C077F" w:rsidRPr="002C077F" w:rsidRDefault="002C077F" w:rsidP="002C077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C077F" w:rsidRPr="002C077F" w:rsidRDefault="002C077F" w:rsidP="002C077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C077F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C077F" w:rsidRPr="002C077F" w:rsidRDefault="002C077F" w:rsidP="002C077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C077F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C077F" w:rsidRPr="002C077F" w:rsidRDefault="002C077F" w:rsidP="002C077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C077F">
              <w:rPr>
                <w:rFonts w:ascii="Tahoma" w:hAnsi="Tahoma" w:cs="Tahoma"/>
                <w:color w:val="000000"/>
                <w:sz w:val="13"/>
                <w:szCs w:val="13"/>
              </w:rPr>
              <w:t>28,1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C077F" w:rsidRPr="002C077F" w:rsidRDefault="002C077F" w:rsidP="002C077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C077F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C077F" w:rsidRPr="002C077F" w:rsidRDefault="002C077F" w:rsidP="002C077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C077F" w:rsidRPr="002C077F" w:rsidRDefault="002C077F" w:rsidP="002C077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C077F" w:rsidRPr="002C077F" w:rsidRDefault="002C077F" w:rsidP="002C077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C077F" w:rsidRPr="002C077F" w:rsidRDefault="002C077F" w:rsidP="002C077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C077F" w:rsidRPr="002C077F" w:rsidRDefault="002C077F" w:rsidP="002C077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C077F" w:rsidRPr="002C077F" w:rsidRDefault="002C077F" w:rsidP="002C077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C077F" w:rsidRPr="002C077F" w:rsidTr="002C077F">
        <w:trPr>
          <w:tblCellSpacing w:w="0" w:type="dxa"/>
        </w:trPr>
        <w:tc>
          <w:tcPr>
            <w:tcW w:w="38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C077F" w:rsidRPr="002C077F" w:rsidRDefault="002C077F" w:rsidP="002C077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C077F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30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C077F" w:rsidRPr="002C077F" w:rsidRDefault="002C077F" w:rsidP="002C077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C077F">
              <w:rPr>
                <w:rFonts w:ascii="Tahoma" w:hAnsi="Tahoma" w:cs="Tahoma"/>
                <w:color w:val="000000"/>
                <w:sz w:val="13"/>
                <w:szCs w:val="13"/>
              </w:rPr>
              <w:t>Супруга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C077F" w:rsidRPr="002C077F" w:rsidRDefault="002C077F" w:rsidP="002C077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C077F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C077F" w:rsidRPr="002C077F" w:rsidRDefault="002C077F" w:rsidP="002C077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C077F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 для ведения ЛПХ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C077F" w:rsidRPr="002C077F" w:rsidRDefault="002C077F" w:rsidP="002C077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C077F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C077F" w:rsidRPr="002C077F" w:rsidRDefault="002C077F" w:rsidP="002C077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C077F">
              <w:rPr>
                <w:rFonts w:ascii="Tahoma" w:hAnsi="Tahoma" w:cs="Tahoma"/>
                <w:color w:val="000000"/>
                <w:sz w:val="13"/>
                <w:szCs w:val="13"/>
              </w:rPr>
              <w:t>5000,0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C077F" w:rsidRPr="002C077F" w:rsidRDefault="002C077F" w:rsidP="002C077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C077F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C077F" w:rsidRPr="002C077F" w:rsidRDefault="002C077F" w:rsidP="002C077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C077F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2C077F" w:rsidRPr="002C077F" w:rsidRDefault="002C077F" w:rsidP="002C077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C077F">
              <w:rPr>
                <w:rFonts w:ascii="Tahoma" w:hAnsi="Tahoma" w:cs="Tahoma"/>
                <w:color w:val="000000"/>
                <w:sz w:val="13"/>
                <w:szCs w:val="13"/>
              </w:rPr>
              <w:t>для ведения ЛПХ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C077F" w:rsidRPr="002C077F" w:rsidRDefault="002C077F" w:rsidP="002C077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C077F">
              <w:rPr>
                <w:rFonts w:ascii="Tahoma" w:hAnsi="Tahoma" w:cs="Tahoma"/>
                <w:color w:val="000000"/>
                <w:sz w:val="13"/>
                <w:szCs w:val="13"/>
              </w:rPr>
              <w:t>1800,0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C077F" w:rsidRPr="002C077F" w:rsidRDefault="002C077F" w:rsidP="002C077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C077F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0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C077F" w:rsidRPr="002C077F" w:rsidRDefault="002C077F" w:rsidP="002C077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C077F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11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C077F" w:rsidRPr="002C077F" w:rsidRDefault="002C077F" w:rsidP="002C077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C077F">
              <w:rPr>
                <w:rFonts w:ascii="Tahoma" w:hAnsi="Tahoma" w:cs="Tahoma"/>
                <w:color w:val="000000"/>
                <w:sz w:val="13"/>
                <w:szCs w:val="13"/>
              </w:rPr>
              <w:t>1 207 943,31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C077F" w:rsidRPr="002C077F" w:rsidRDefault="002C077F" w:rsidP="002C077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C077F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  <w:p w:rsidR="002C077F" w:rsidRPr="002C077F" w:rsidRDefault="002C077F" w:rsidP="002C077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C077F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C077F" w:rsidRPr="002C077F" w:rsidRDefault="002C077F" w:rsidP="002C077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C077F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C077F" w:rsidRPr="002C077F" w:rsidRDefault="002C077F" w:rsidP="002C077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C077F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2C077F" w:rsidRPr="002C077F" w:rsidTr="002C077F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C077F" w:rsidRPr="002C077F" w:rsidRDefault="002C077F" w:rsidP="002C077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C077F" w:rsidRPr="002C077F" w:rsidRDefault="002C077F" w:rsidP="002C077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C077F" w:rsidRPr="002C077F" w:rsidRDefault="002C077F" w:rsidP="002C077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C077F" w:rsidRPr="002C077F" w:rsidRDefault="002C077F" w:rsidP="002C077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C077F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 для ведения ЛПХ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C077F" w:rsidRPr="002C077F" w:rsidRDefault="002C077F" w:rsidP="002C077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C077F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C077F" w:rsidRPr="002C077F" w:rsidRDefault="002C077F" w:rsidP="002C077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C077F">
              <w:rPr>
                <w:rFonts w:ascii="Tahoma" w:hAnsi="Tahoma" w:cs="Tahoma"/>
                <w:color w:val="000000"/>
                <w:sz w:val="13"/>
                <w:szCs w:val="13"/>
              </w:rPr>
              <w:t>5000,0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C077F" w:rsidRPr="002C077F" w:rsidRDefault="002C077F" w:rsidP="002C077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C077F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C077F" w:rsidRPr="002C077F" w:rsidRDefault="002C077F" w:rsidP="002C077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C077F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C077F" w:rsidRPr="002C077F" w:rsidRDefault="002C077F" w:rsidP="002C077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C077F">
              <w:rPr>
                <w:rFonts w:ascii="Tahoma" w:hAnsi="Tahoma" w:cs="Tahoma"/>
                <w:color w:val="000000"/>
                <w:sz w:val="13"/>
                <w:szCs w:val="13"/>
              </w:rPr>
              <w:t>32,1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C077F" w:rsidRPr="002C077F" w:rsidRDefault="002C077F" w:rsidP="002C077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C077F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C077F" w:rsidRPr="002C077F" w:rsidRDefault="002C077F" w:rsidP="002C077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C077F" w:rsidRPr="002C077F" w:rsidRDefault="002C077F" w:rsidP="002C077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C077F" w:rsidRPr="002C077F" w:rsidRDefault="002C077F" w:rsidP="002C077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C077F" w:rsidRPr="002C077F" w:rsidTr="002C077F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C077F" w:rsidRPr="002C077F" w:rsidRDefault="002C077F" w:rsidP="002C077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C077F" w:rsidRPr="002C077F" w:rsidRDefault="002C077F" w:rsidP="002C077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C077F" w:rsidRPr="002C077F" w:rsidRDefault="002C077F" w:rsidP="002C077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C077F" w:rsidRPr="002C077F" w:rsidRDefault="002C077F" w:rsidP="002C077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C077F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C077F" w:rsidRPr="002C077F" w:rsidRDefault="002C077F" w:rsidP="002C077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C077F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 (2/3)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C077F" w:rsidRPr="002C077F" w:rsidRDefault="002C077F" w:rsidP="002C077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C077F">
              <w:rPr>
                <w:rFonts w:ascii="Tahoma" w:hAnsi="Tahoma" w:cs="Tahoma"/>
                <w:color w:val="000000"/>
                <w:sz w:val="13"/>
                <w:szCs w:val="13"/>
              </w:rPr>
              <w:t>85,0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C077F" w:rsidRPr="002C077F" w:rsidRDefault="002C077F" w:rsidP="002C077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C077F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C077F" w:rsidRPr="002C077F" w:rsidRDefault="002C077F" w:rsidP="002C077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C077F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8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C077F" w:rsidRPr="002C077F" w:rsidRDefault="002C077F" w:rsidP="002C077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C077F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6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C077F" w:rsidRPr="002C077F" w:rsidRDefault="002C077F" w:rsidP="002C077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C077F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C077F" w:rsidRPr="002C077F" w:rsidRDefault="002C077F" w:rsidP="002C077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C077F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C077F" w:rsidRPr="002C077F" w:rsidRDefault="002C077F" w:rsidP="002C077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C077F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C077F" w:rsidRPr="002C077F" w:rsidRDefault="002C077F" w:rsidP="002C077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C077F" w:rsidRPr="002C077F" w:rsidTr="002C077F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C077F" w:rsidRPr="002C077F" w:rsidRDefault="002C077F" w:rsidP="002C077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C077F" w:rsidRPr="002C077F" w:rsidRDefault="002C077F" w:rsidP="002C077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C077F" w:rsidRPr="002C077F" w:rsidRDefault="002C077F" w:rsidP="002C077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C077F" w:rsidRPr="002C077F" w:rsidRDefault="002C077F" w:rsidP="002C077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C077F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C077F" w:rsidRPr="002C077F" w:rsidRDefault="002C077F" w:rsidP="002C077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C077F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C077F" w:rsidRPr="002C077F" w:rsidRDefault="002C077F" w:rsidP="002C077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C077F">
              <w:rPr>
                <w:rFonts w:ascii="Tahoma" w:hAnsi="Tahoma" w:cs="Tahoma"/>
                <w:color w:val="000000"/>
                <w:sz w:val="13"/>
                <w:szCs w:val="13"/>
              </w:rPr>
              <w:t>38,9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C077F" w:rsidRPr="002C077F" w:rsidRDefault="002C077F" w:rsidP="002C077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C077F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C077F" w:rsidRPr="002C077F" w:rsidRDefault="002C077F" w:rsidP="002C077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C077F" w:rsidRPr="002C077F" w:rsidRDefault="002C077F" w:rsidP="002C077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C077F" w:rsidRPr="002C077F" w:rsidRDefault="002C077F" w:rsidP="002C077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C077F" w:rsidRPr="002C077F" w:rsidRDefault="002C077F" w:rsidP="002C077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C077F" w:rsidRPr="002C077F" w:rsidRDefault="002C077F" w:rsidP="002C077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C077F" w:rsidRPr="002C077F" w:rsidRDefault="002C077F" w:rsidP="002C077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C077F" w:rsidRPr="002C077F" w:rsidTr="002C077F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C077F" w:rsidRPr="002C077F" w:rsidRDefault="002C077F" w:rsidP="002C077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C077F" w:rsidRPr="002C077F" w:rsidRDefault="002C077F" w:rsidP="002C077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C077F" w:rsidRPr="002C077F" w:rsidRDefault="002C077F" w:rsidP="002C077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C077F" w:rsidRPr="002C077F" w:rsidRDefault="002C077F" w:rsidP="002C077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C077F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C077F" w:rsidRPr="002C077F" w:rsidRDefault="002C077F" w:rsidP="002C077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C077F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 (1/2)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C077F" w:rsidRPr="002C077F" w:rsidRDefault="002C077F" w:rsidP="002C077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C077F">
              <w:rPr>
                <w:rFonts w:ascii="Tahoma" w:hAnsi="Tahoma" w:cs="Tahoma"/>
                <w:color w:val="000000"/>
                <w:sz w:val="13"/>
                <w:szCs w:val="13"/>
              </w:rPr>
              <w:t>32,1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C077F" w:rsidRPr="002C077F" w:rsidRDefault="002C077F" w:rsidP="002C077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C077F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C077F" w:rsidRPr="002C077F" w:rsidRDefault="002C077F" w:rsidP="002C077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C077F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C077F" w:rsidRPr="002C077F" w:rsidRDefault="002C077F" w:rsidP="002C077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C077F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C077F" w:rsidRPr="002C077F" w:rsidRDefault="002C077F" w:rsidP="002C077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C077F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C077F" w:rsidRPr="002C077F" w:rsidRDefault="002C077F" w:rsidP="002C077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C077F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C077F" w:rsidRPr="002C077F" w:rsidRDefault="002C077F" w:rsidP="002C077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C077F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C077F" w:rsidRPr="002C077F" w:rsidRDefault="002C077F" w:rsidP="002C077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C077F" w:rsidRPr="002C077F" w:rsidTr="002C077F">
        <w:trPr>
          <w:tblCellSpacing w:w="0" w:type="dxa"/>
        </w:trPr>
        <w:tc>
          <w:tcPr>
            <w:tcW w:w="38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C077F" w:rsidRPr="002C077F" w:rsidRDefault="002C077F" w:rsidP="002C077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C077F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30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C077F" w:rsidRPr="002C077F" w:rsidRDefault="002C077F" w:rsidP="002C077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C077F">
              <w:rPr>
                <w:rFonts w:ascii="Tahoma" w:hAnsi="Tahoma" w:cs="Tahoma"/>
                <w:color w:val="000000"/>
                <w:sz w:val="13"/>
                <w:szCs w:val="13"/>
              </w:rPr>
              <w:t>Несовершеннолетний ребенок (дочь)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C077F" w:rsidRPr="002C077F" w:rsidRDefault="002C077F" w:rsidP="002C077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C077F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C077F" w:rsidRPr="002C077F" w:rsidRDefault="002C077F" w:rsidP="002C077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C077F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C077F" w:rsidRPr="002C077F" w:rsidRDefault="002C077F" w:rsidP="002C077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C077F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 (1/4)</w:t>
            </w:r>
          </w:p>
        </w:tc>
        <w:tc>
          <w:tcPr>
            <w:tcW w:w="68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C077F" w:rsidRPr="002C077F" w:rsidRDefault="002C077F" w:rsidP="002C077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C077F">
              <w:rPr>
                <w:rFonts w:ascii="Tahoma" w:hAnsi="Tahoma" w:cs="Tahoma"/>
                <w:color w:val="000000"/>
                <w:sz w:val="13"/>
                <w:szCs w:val="13"/>
              </w:rPr>
              <w:t>32,1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C077F" w:rsidRPr="002C077F" w:rsidRDefault="002C077F" w:rsidP="002C077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C077F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C077F" w:rsidRPr="002C077F" w:rsidRDefault="002C077F" w:rsidP="002C077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C077F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 для ведения ЛПХ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C077F" w:rsidRPr="002C077F" w:rsidRDefault="002C077F" w:rsidP="002C077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C077F">
              <w:rPr>
                <w:rFonts w:ascii="Tahoma" w:hAnsi="Tahoma" w:cs="Tahoma"/>
                <w:color w:val="000000"/>
                <w:sz w:val="13"/>
                <w:szCs w:val="13"/>
              </w:rPr>
              <w:t>1800,0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C077F" w:rsidRPr="002C077F" w:rsidRDefault="002C077F" w:rsidP="002C077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C077F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C077F" w:rsidRPr="002C077F" w:rsidRDefault="002C077F" w:rsidP="002C077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C077F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C077F" w:rsidRPr="002C077F" w:rsidRDefault="002C077F" w:rsidP="002C077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C077F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C077F" w:rsidRPr="002C077F" w:rsidRDefault="002C077F" w:rsidP="002C077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C077F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</w:tr>
      <w:tr w:rsidR="002C077F" w:rsidRPr="002C077F" w:rsidTr="002C077F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C077F" w:rsidRPr="002C077F" w:rsidRDefault="002C077F" w:rsidP="002C077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C077F" w:rsidRPr="002C077F" w:rsidRDefault="002C077F" w:rsidP="002C077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C077F" w:rsidRPr="002C077F" w:rsidRDefault="002C077F" w:rsidP="002C077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C077F" w:rsidRPr="002C077F" w:rsidRDefault="002C077F" w:rsidP="002C077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C077F" w:rsidRPr="002C077F" w:rsidRDefault="002C077F" w:rsidP="002C077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C077F" w:rsidRPr="002C077F" w:rsidRDefault="002C077F" w:rsidP="002C077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C077F" w:rsidRPr="002C077F" w:rsidRDefault="002C077F" w:rsidP="002C077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C077F" w:rsidRPr="002C077F" w:rsidRDefault="002C077F" w:rsidP="002C077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C077F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C077F" w:rsidRPr="002C077F" w:rsidRDefault="002C077F" w:rsidP="002C077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C077F">
              <w:rPr>
                <w:rFonts w:ascii="Tahoma" w:hAnsi="Tahoma" w:cs="Tahoma"/>
                <w:color w:val="000000"/>
                <w:sz w:val="13"/>
                <w:szCs w:val="13"/>
              </w:rPr>
              <w:t>85,0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C077F" w:rsidRPr="002C077F" w:rsidRDefault="002C077F" w:rsidP="002C077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C077F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C077F" w:rsidRPr="002C077F" w:rsidRDefault="002C077F" w:rsidP="002C077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C077F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C077F" w:rsidRPr="002C077F" w:rsidRDefault="002C077F" w:rsidP="002C077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C077F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C077F" w:rsidRPr="002C077F" w:rsidRDefault="002C077F" w:rsidP="002C077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C077F" w:rsidRPr="002C077F" w:rsidTr="002C077F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C077F" w:rsidRPr="002C077F" w:rsidRDefault="002C077F" w:rsidP="002C077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C077F" w:rsidRPr="002C077F" w:rsidRDefault="002C077F" w:rsidP="002C077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C077F" w:rsidRPr="002C077F" w:rsidRDefault="002C077F" w:rsidP="002C077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C077F" w:rsidRPr="002C077F" w:rsidRDefault="002C077F" w:rsidP="002C077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C077F" w:rsidRPr="002C077F" w:rsidRDefault="002C077F" w:rsidP="002C077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C077F" w:rsidRPr="002C077F" w:rsidRDefault="002C077F" w:rsidP="002C077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C077F" w:rsidRPr="002C077F" w:rsidRDefault="002C077F" w:rsidP="002C077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C077F" w:rsidRPr="002C077F" w:rsidRDefault="002C077F" w:rsidP="002C077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C077F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C077F" w:rsidRPr="002C077F" w:rsidRDefault="002C077F" w:rsidP="002C077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C077F">
              <w:rPr>
                <w:rFonts w:ascii="Tahoma" w:hAnsi="Tahoma" w:cs="Tahoma"/>
                <w:color w:val="000000"/>
                <w:sz w:val="13"/>
                <w:szCs w:val="13"/>
              </w:rPr>
              <w:t>32,1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C077F" w:rsidRPr="002C077F" w:rsidRDefault="002C077F" w:rsidP="002C077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C077F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C077F" w:rsidRPr="002C077F" w:rsidRDefault="002C077F" w:rsidP="002C077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C077F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C077F" w:rsidRPr="002C077F" w:rsidRDefault="002C077F" w:rsidP="002C077F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C077F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C077F" w:rsidRPr="002C077F" w:rsidRDefault="002C077F" w:rsidP="002C077F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</w:tbl>
    <w:p w:rsidR="002C077F" w:rsidRPr="002C077F" w:rsidRDefault="002C077F" w:rsidP="002C077F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2C077F">
        <w:rPr>
          <w:rFonts w:ascii="Tahoma" w:hAnsi="Tahoma" w:cs="Tahoma"/>
          <w:color w:val="000000"/>
          <w:sz w:val="13"/>
          <w:szCs w:val="13"/>
          <w:vertAlign w:val="superscript"/>
        </w:rPr>
        <w:t>1</w:t>
      </w:r>
      <w:proofErr w:type="gramStart"/>
      <w:r w:rsidRPr="002C077F">
        <w:rPr>
          <w:rFonts w:ascii="Tahoma" w:hAnsi="Tahoma" w:cs="Tahoma"/>
          <w:color w:val="000000"/>
          <w:sz w:val="13"/>
          <w:szCs w:val="13"/>
          <w:vertAlign w:val="superscript"/>
        </w:rPr>
        <w:t> </w:t>
      </w:r>
      <w:r w:rsidRPr="002C077F">
        <w:rPr>
          <w:rFonts w:ascii="Tahoma" w:hAnsi="Tahoma" w:cs="Tahoma"/>
          <w:color w:val="000000"/>
          <w:sz w:val="13"/>
          <w:szCs w:val="13"/>
        </w:rPr>
        <w:t>В</w:t>
      </w:r>
      <w:proofErr w:type="gramEnd"/>
      <w:r w:rsidRPr="002C077F">
        <w:rPr>
          <w:rFonts w:ascii="Tahoma" w:hAnsi="Tahoma" w:cs="Tahoma"/>
          <w:color w:val="000000"/>
          <w:sz w:val="13"/>
          <w:szCs w:val="13"/>
        </w:rPr>
        <w:t xml:space="preserve"> случае если в отчетном периоде государственному гражданскому служащему по месту службы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2C077F" w:rsidRPr="002C077F" w:rsidRDefault="002C077F" w:rsidP="002C077F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2C077F">
        <w:rPr>
          <w:rFonts w:ascii="Tahoma" w:hAnsi="Tahoma" w:cs="Tahoma"/>
          <w:color w:val="000000"/>
          <w:sz w:val="13"/>
          <w:szCs w:val="13"/>
          <w:vertAlign w:val="superscript"/>
        </w:rPr>
        <w:t>2 </w:t>
      </w:r>
      <w:r w:rsidRPr="002C077F">
        <w:rPr>
          <w:rFonts w:ascii="Tahoma" w:hAnsi="Tahoma" w:cs="Tahoma"/>
          <w:color w:val="000000"/>
          <w:sz w:val="13"/>
          <w:szCs w:val="13"/>
        </w:rPr>
        <w:t>Сведения указываются, если сумма сделки превышает общий доход государственного гражданского служащего и его супруги (супруга) за три последних года, предшествующих совершению сделки.</w:t>
      </w:r>
    </w:p>
    <w:p w:rsidR="00560C54" w:rsidRPr="002C077F" w:rsidRDefault="00560C54" w:rsidP="002C077F"/>
    <w:sectPr w:rsidR="00560C54" w:rsidRPr="002C077F" w:rsidSect="00B820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3636"/>
    <w:multiLevelType w:val="multilevel"/>
    <w:tmpl w:val="F774B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E26144"/>
    <w:multiLevelType w:val="multilevel"/>
    <w:tmpl w:val="78E0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7B38C0"/>
    <w:multiLevelType w:val="multilevel"/>
    <w:tmpl w:val="B434A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937FF4"/>
    <w:multiLevelType w:val="multilevel"/>
    <w:tmpl w:val="FF4A3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4EAF"/>
    <w:rsid w:val="00005F47"/>
    <w:rsid w:val="00043895"/>
    <w:rsid w:val="00062B87"/>
    <w:rsid w:val="00071DF1"/>
    <w:rsid w:val="000777F7"/>
    <w:rsid w:val="000947BD"/>
    <w:rsid w:val="000A0C99"/>
    <w:rsid w:val="000D30CE"/>
    <w:rsid w:val="00100FFE"/>
    <w:rsid w:val="00106FE0"/>
    <w:rsid w:val="001248D8"/>
    <w:rsid w:val="001674B1"/>
    <w:rsid w:val="001845E9"/>
    <w:rsid w:val="001C73EE"/>
    <w:rsid w:val="001E59F6"/>
    <w:rsid w:val="00245F6B"/>
    <w:rsid w:val="0025529F"/>
    <w:rsid w:val="0029348B"/>
    <w:rsid w:val="002C077F"/>
    <w:rsid w:val="002F1F2F"/>
    <w:rsid w:val="002F4DA5"/>
    <w:rsid w:val="00317452"/>
    <w:rsid w:val="00327873"/>
    <w:rsid w:val="0034249E"/>
    <w:rsid w:val="00352248"/>
    <w:rsid w:val="003A2EB8"/>
    <w:rsid w:val="003C25C8"/>
    <w:rsid w:val="003C53F3"/>
    <w:rsid w:val="003F59B4"/>
    <w:rsid w:val="003F59F0"/>
    <w:rsid w:val="00401A28"/>
    <w:rsid w:val="004076E1"/>
    <w:rsid w:val="00457EBF"/>
    <w:rsid w:val="00473CED"/>
    <w:rsid w:val="00481EB6"/>
    <w:rsid w:val="004B11C5"/>
    <w:rsid w:val="004D7697"/>
    <w:rsid w:val="004F42B5"/>
    <w:rsid w:val="005144D6"/>
    <w:rsid w:val="00527598"/>
    <w:rsid w:val="00542FEC"/>
    <w:rsid w:val="00546AC4"/>
    <w:rsid w:val="00547904"/>
    <w:rsid w:val="00560C54"/>
    <w:rsid w:val="00583A4A"/>
    <w:rsid w:val="00584999"/>
    <w:rsid w:val="005D0B7E"/>
    <w:rsid w:val="005E416B"/>
    <w:rsid w:val="005E49A4"/>
    <w:rsid w:val="00637A4A"/>
    <w:rsid w:val="0064467C"/>
    <w:rsid w:val="006519F7"/>
    <w:rsid w:val="00666D9B"/>
    <w:rsid w:val="0067402D"/>
    <w:rsid w:val="006C23ED"/>
    <w:rsid w:val="006D0FCC"/>
    <w:rsid w:val="006E3E7C"/>
    <w:rsid w:val="006F140A"/>
    <w:rsid w:val="0070088B"/>
    <w:rsid w:val="00760EE6"/>
    <w:rsid w:val="00773FC1"/>
    <w:rsid w:val="00794EAF"/>
    <w:rsid w:val="007B2F91"/>
    <w:rsid w:val="007D0BB6"/>
    <w:rsid w:val="007F22E2"/>
    <w:rsid w:val="00864FC8"/>
    <w:rsid w:val="00873C16"/>
    <w:rsid w:val="00873F30"/>
    <w:rsid w:val="008A5251"/>
    <w:rsid w:val="008C6E4E"/>
    <w:rsid w:val="008E228A"/>
    <w:rsid w:val="008E6996"/>
    <w:rsid w:val="009353C7"/>
    <w:rsid w:val="00982C51"/>
    <w:rsid w:val="009A408D"/>
    <w:rsid w:val="009B00DA"/>
    <w:rsid w:val="009F0C47"/>
    <w:rsid w:val="009F469E"/>
    <w:rsid w:val="009F6CBB"/>
    <w:rsid w:val="00A12F87"/>
    <w:rsid w:val="00A45A59"/>
    <w:rsid w:val="00A502CE"/>
    <w:rsid w:val="00A7354A"/>
    <w:rsid w:val="00A80D73"/>
    <w:rsid w:val="00AD3CA8"/>
    <w:rsid w:val="00B01564"/>
    <w:rsid w:val="00B475CD"/>
    <w:rsid w:val="00B820D2"/>
    <w:rsid w:val="00BA5B55"/>
    <w:rsid w:val="00BA5DFF"/>
    <w:rsid w:val="00BB57BD"/>
    <w:rsid w:val="00BB70A2"/>
    <w:rsid w:val="00BC30EB"/>
    <w:rsid w:val="00BD4343"/>
    <w:rsid w:val="00BE45BA"/>
    <w:rsid w:val="00C16408"/>
    <w:rsid w:val="00C95D18"/>
    <w:rsid w:val="00CA5D12"/>
    <w:rsid w:val="00CB00C8"/>
    <w:rsid w:val="00CB16E4"/>
    <w:rsid w:val="00CC0529"/>
    <w:rsid w:val="00CC1360"/>
    <w:rsid w:val="00CC3459"/>
    <w:rsid w:val="00CE050D"/>
    <w:rsid w:val="00D214A7"/>
    <w:rsid w:val="00D57E02"/>
    <w:rsid w:val="00DA6F8E"/>
    <w:rsid w:val="00DD015C"/>
    <w:rsid w:val="00E048D0"/>
    <w:rsid w:val="00E1475E"/>
    <w:rsid w:val="00E27661"/>
    <w:rsid w:val="00E42B0B"/>
    <w:rsid w:val="00E524D6"/>
    <w:rsid w:val="00E5749B"/>
    <w:rsid w:val="00E709D5"/>
    <w:rsid w:val="00EC44F5"/>
    <w:rsid w:val="00ED5F63"/>
    <w:rsid w:val="00EF78BC"/>
    <w:rsid w:val="00F073BA"/>
    <w:rsid w:val="00F2534E"/>
    <w:rsid w:val="00F74DED"/>
    <w:rsid w:val="00F9130F"/>
    <w:rsid w:val="00F919B8"/>
    <w:rsid w:val="00F978D8"/>
    <w:rsid w:val="00FC05CB"/>
    <w:rsid w:val="00FC1B6B"/>
    <w:rsid w:val="00FE3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9A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49A4"/>
    <w:pPr>
      <w:keepNext/>
      <w:jc w:val="right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4EA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E5749B"/>
    <w:rPr>
      <w:b/>
      <w:bCs/>
    </w:rPr>
  </w:style>
  <w:style w:type="character" w:styleId="a5">
    <w:name w:val="Hyperlink"/>
    <w:basedOn w:val="a0"/>
    <w:uiPriority w:val="99"/>
    <w:semiHidden/>
    <w:unhideWhenUsed/>
    <w:rsid w:val="00E5749B"/>
    <w:rPr>
      <w:color w:val="0000FF"/>
      <w:u w:val="single"/>
    </w:rPr>
  </w:style>
  <w:style w:type="character" w:styleId="a6">
    <w:name w:val="Emphasis"/>
    <w:basedOn w:val="a0"/>
    <w:uiPriority w:val="20"/>
    <w:qFormat/>
    <w:rsid w:val="005D0B7E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5E49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5E49A4"/>
    <w:pPr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5E49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E49A4"/>
    <w:pPr>
      <w:spacing w:line="360" w:lineRule="auto"/>
      <w:ind w:firstLine="709"/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E49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314</Words>
  <Characters>1790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127</cp:revision>
  <dcterms:created xsi:type="dcterms:W3CDTF">2023-11-08T05:39:00Z</dcterms:created>
  <dcterms:modified xsi:type="dcterms:W3CDTF">2023-11-08T12:59:00Z</dcterms:modified>
</cp:coreProperties>
</file>