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F6" w:rsidRPr="007A648D" w:rsidRDefault="0038243C" w:rsidP="0049799D">
      <w:pPr>
        <w:autoSpaceDE w:val="0"/>
        <w:autoSpaceDN w:val="0"/>
        <w:adjustRightInd w:val="0"/>
        <w:spacing w:line="240" w:lineRule="auto"/>
        <w:jc w:val="both"/>
        <w:rPr>
          <w:rFonts w:ascii="Times New Roman" w:eastAsia="Calibri" w:hAnsi="Times New Roman" w:cs="Times New Roman"/>
          <w:b/>
          <w:bCs/>
          <w:color w:val="000000"/>
          <w:sz w:val="28"/>
          <w:szCs w:val="28"/>
        </w:rPr>
      </w:pPr>
      <w:r w:rsidRPr="0038243C">
        <w:rPr>
          <w:rFonts w:ascii="Times New Roman" w:eastAsia="Calibri" w:hAnsi="Times New Roman" w:cs="Times New Roman"/>
          <w:b/>
          <w:bCs/>
          <w:color w:val="000000"/>
          <w:sz w:val="28"/>
          <w:szCs w:val="28"/>
        </w:rPr>
        <w:t xml:space="preserve">                               </w:t>
      </w:r>
      <w:r w:rsidR="007A648D">
        <w:rPr>
          <w:rFonts w:ascii="Times New Roman" w:eastAsia="Calibri" w:hAnsi="Times New Roman" w:cs="Times New Roman"/>
          <w:b/>
          <w:bCs/>
          <w:color w:val="000000"/>
          <w:sz w:val="28"/>
          <w:szCs w:val="28"/>
        </w:rPr>
        <w:t xml:space="preserve">   </w:t>
      </w:r>
      <w:r w:rsidRPr="0038243C">
        <w:rPr>
          <w:rFonts w:ascii="Times New Roman" w:eastAsia="Calibri" w:hAnsi="Times New Roman" w:cs="Times New Roman"/>
          <w:b/>
          <w:bCs/>
          <w:color w:val="000000"/>
          <w:sz w:val="28"/>
          <w:szCs w:val="28"/>
        </w:rPr>
        <w:t xml:space="preserve"> </w:t>
      </w:r>
      <w:r w:rsidR="00E413F6">
        <w:rPr>
          <w:rFonts w:ascii="Times New Roman" w:eastAsia="Calibri" w:hAnsi="Times New Roman" w:cs="Times New Roman"/>
          <w:b/>
          <w:bCs/>
          <w:color w:val="000000"/>
          <w:sz w:val="28"/>
          <w:szCs w:val="28"/>
        </w:rPr>
        <w:t xml:space="preserve"> </w:t>
      </w:r>
      <w:r w:rsidR="00E413F6" w:rsidRPr="007A648D">
        <w:rPr>
          <w:rFonts w:ascii="Times New Roman" w:eastAsia="Calibri" w:hAnsi="Times New Roman" w:cs="Times New Roman"/>
          <w:b/>
          <w:bCs/>
          <w:color w:val="000000"/>
          <w:sz w:val="28"/>
          <w:szCs w:val="28"/>
        </w:rPr>
        <w:t>ГОДОВОЙ ОТЧЕТ</w:t>
      </w:r>
    </w:p>
    <w:p w:rsidR="0049799D" w:rsidRPr="007A648D" w:rsidRDefault="00E413F6" w:rsidP="0049799D">
      <w:pPr>
        <w:autoSpaceDE w:val="0"/>
        <w:autoSpaceDN w:val="0"/>
        <w:adjustRightInd w:val="0"/>
        <w:spacing w:line="240" w:lineRule="auto"/>
        <w:jc w:val="both"/>
        <w:rPr>
          <w:rFonts w:ascii="Times New Roman" w:eastAsia="Calibri" w:hAnsi="Times New Roman" w:cs="Times New Roman"/>
          <w:b/>
          <w:bCs/>
          <w:color w:val="000000"/>
          <w:sz w:val="28"/>
          <w:szCs w:val="28"/>
        </w:rPr>
      </w:pPr>
      <w:r w:rsidRPr="007A648D">
        <w:rPr>
          <w:rFonts w:ascii="Times New Roman" w:eastAsia="Calibri" w:hAnsi="Times New Roman" w:cs="Times New Roman"/>
          <w:b/>
          <w:bCs/>
          <w:color w:val="000000"/>
          <w:sz w:val="28"/>
          <w:szCs w:val="28"/>
        </w:rPr>
        <w:t xml:space="preserve"> О ходе реализации и оценки эффективности Муниципальной  программы</w:t>
      </w:r>
      <w:r w:rsidR="0049799D" w:rsidRPr="007A648D">
        <w:rPr>
          <w:rFonts w:ascii="Times New Roman" w:eastAsia="Calibri" w:hAnsi="Times New Roman" w:cs="Times New Roman"/>
          <w:b/>
          <w:bCs/>
          <w:color w:val="000000"/>
          <w:sz w:val="28"/>
          <w:szCs w:val="28"/>
        </w:rPr>
        <w:t xml:space="preserve">  «Профилакт</w:t>
      </w:r>
      <w:r w:rsidR="00A3021E" w:rsidRPr="007A648D">
        <w:rPr>
          <w:rFonts w:ascii="Times New Roman" w:eastAsia="Calibri" w:hAnsi="Times New Roman" w:cs="Times New Roman"/>
          <w:b/>
          <w:bCs/>
          <w:color w:val="000000"/>
          <w:sz w:val="28"/>
          <w:szCs w:val="28"/>
        </w:rPr>
        <w:t>ика правонарушений в Пристенском</w:t>
      </w:r>
      <w:r w:rsidR="0049799D" w:rsidRPr="007A648D">
        <w:rPr>
          <w:rFonts w:ascii="Times New Roman" w:eastAsia="Calibri" w:hAnsi="Times New Roman" w:cs="Times New Roman"/>
          <w:b/>
          <w:bCs/>
          <w:color w:val="000000"/>
          <w:sz w:val="28"/>
          <w:szCs w:val="28"/>
        </w:rPr>
        <w:t xml:space="preserve"> районе Курской области</w:t>
      </w:r>
      <w:r w:rsidR="0038243C" w:rsidRPr="007A648D">
        <w:rPr>
          <w:rFonts w:ascii="Times New Roman" w:eastAsia="Calibri" w:hAnsi="Times New Roman" w:cs="Times New Roman"/>
          <w:b/>
          <w:bCs/>
          <w:color w:val="000000"/>
          <w:sz w:val="28"/>
          <w:szCs w:val="28"/>
        </w:rPr>
        <w:t xml:space="preserve"> на 2015-2017 г.г.</w:t>
      </w:r>
      <w:r w:rsidR="0049799D" w:rsidRPr="007A648D">
        <w:rPr>
          <w:rFonts w:ascii="Times New Roman" w:eastAsia="Calibri" w:hAnsi="Times New Roman" w:cs="Times New Roman"/>
          <w:b/>
          <w:bCs/>
          <w:color w:val="000000"/>
          <w:sz w:val="28"/>
          <w:szCs w:val="28"/>
        </w:rPr>
        <w:t xml:space="preserve">  ».</w:t>
      </w:r>
      <w:r w:rsidR="0049799D" w:rsidRPr="007A648D">
        <w:rPr>
          <w:rFonts w:ascii="Times New Roman" w:hAnsi="Times New Roman" w:cs="Times New Roman"/>
          <w:sz w:val="28"/>
          <w:szCs w:val="28"/>
        </w:rPr>
        <w:t xml:space="preserve">                                                                                                                                                                                  </w:t>
      </w:r>
      <w:r w:rsidR="0049799D" w:rsidRPr="007A648D">
        <w:rPr>
          <w:rFonts w:ascii="Times New Roman" w:eastAsia="Calibri" w:hAnsi="Times New Roman" w:cs="Times New Roman"/>
          <w:sz w:val="28"/>
          <w:szCs w:val="28"/>
        </w:rPr>
        <w:t xml:space="preserve"> </w:t>
      </w:r>
    </w:p>
    <w:p w:rsidR="0049799D" w:rsidRPr="007A648D" w:rsidRDefault="0049799D" w:rsidP="0049799D">
      <w:pPr>
        <w:spacing w:line="240" w:lineRule="auto"/>
        <w:jc w:val="both"/>
        <w:rPr>
          <w:rFonts w:ascii="Times New Roman" w:eastAsia="Calibri" w:hAnsi="Times New Roman" w:cs="Times New Roman"/>
          <w:bCs/>
          <w:color w:val="000000"/>
          <w:sz w:val="28"/>
          <w:szCs w:val="28"/>
        </w:rPr>
      </w:pPr>
      <w:r w:rsidRPr="007A648D">
        <w:rPr>
          <w:rFonts w:ascii="Times New Roman" w:eastAsia="Calibri" w:hAnsi="Times New Roman" w:cs="Times New Roman"/>
          <w:sz w:val="28"/>
          <w:szCs w:val="28"/>
        </w:rPr>
        <w:t xml:space="preserve"> </w:t>
      </w:r>
      <w:r w:rsidRPr="007A648D">
        <w:rPr>
          <w:rFonts w:ascii="Times New Roman" w:eastAsia="Calibri" w:hAnsi="Times New Roman" w:cs="Times New Roman"/>
          <w:sz w:val="28"/>
          <w:szCs w:val="28"/>
        </w:rPr>
        <w:tab/>
        <w:t>Муни</w:t>
      </w:r>
      <w:r w:rsidR="00A3021E" w:rsidRPr="007A648D">
        <w:rPr>
          <w:rFonts w:ascii="Times New Roman" w:eastAsia="Calibri" w:hAnsi="Times New Roman" w:cs="Times New Roman"/>
          <w:sz w:val="28"/>
          <w:szCs w:val="28"/>
        </w:rPr>
        <w:t>ципальная программа  Пристенского</w:t>
      </w:r>
      <w:r w:rsidRPr="007A648D">
        <w:rPr>
          <w:rFonts w:ascii="Times New Roman" w:eastAsia="Calibri" w:hAnsi="Times New Roman" w:cs="Times New Roman"/>
          <w:sz w:val="28"/>
          <w:szCs w:val="28"/>
        </w:rPr>
        <w:t xml:space="preserve"> района Курской области</w:t>
      </w:r>
      <w:r w:rsidRPr="007A648D">
        <w:rPr>
          <w:rFonts w:ascii="Times New Roman" w:eastAsia="Calibri" w:hAnsi="Times New Roman" w:cs="Times New Roman"/>
          <w:b/>
          <w:bCs/>
          <w:color w:val="000000"/>
          <w:sz w:val="28"/>
          <w:szCs w:val="28"/>
        </w:rPr>
        <w:t xml:space="preserve"> «</w:t>
      </w:r>
      <w:r w:rsidRPr="007A648D">
        <w:rPr>
          <w:rFonts w:ascii="Times New Roman" w:eastAsia="Calibri" w:hAnsi="Times New Roman" w:cs="Times New Roman"/>
          <w:bCs/>
          <w:color w:val="000000"/>
          <w:sz w:val="28"/>
          <w:szCs w:val="28"/>
        </w:rPr>
        <w:t xml:space="preserve">Профилактика </w:t>
      </w:r>
      <w:r w:rsidR="0038243C" w:rsidRPr="007A648D">
        <w:rPr>
          <w:rFonts w:ascii="Times New Roman" w:eastAsia="Calibri" w:hAnsi="Times New Roman" w:cs="Times New Roman"/>
          <w:bCs/>
          <w:color w:val="000000"/>
          <w:sz w:val="28"/>
          <w:szCs w:val="28"/>
        </w:rPr>
        <w:t>правонарушений в  Пристенском</w:t>
      </w:r>
      <w:r w:rsidRPr="007A648D">
        <w:rPr>
          <w:rFonts w:ascii="Times New Roman" w:eastAsia="Calibri" w:hAnsi="Times New Roman" w:cs="Times New Roman"/>
          <w:bCs/>
          <w:color w:val="000000"/>
          <w:sz w:val="28"/>
          <w:szCs w:val="28"/>
        </w:rPr>
        <w:t xml:space="preserve"> районе Курс</w:t>
      </w:r>
      <w:r w:rsidR="00A3021E" w:rsidRPr="007A648D">
        <w:rPr>
          <w:rFonts w:ascii="Times New Roman" w:eastAsia="Calibri" w:hAnsi="Times New Roman" w:cs="Times New Roman"/>
          <w:bCs/>
          <w:color w:val="000000"/>
          <w:sz w:val="28"/>
          <w:szCs w:val="28"/>
        </w:rPr>
        <w:t>кой области</w:t>
      </w:r>
      <w:r w:rsidR="0038243C" w:rsidRPr="007A648D">
        <w:rPr>
          <w:rFonts w:ascii="Times New Roman" w:eastAsia="Calibri" w:hAnsi="Times New Roman" w:cs="Times New Roman"/>
          <w:bCs/>
          <w:color w:val="000000"/>
          <w:sz w:val="28"/>
          <w:szCs w:val="28"/>
        </w:rPr>
        <w:t xml:space="preserve"> на 2015-2017 г.г.</w:t>
      </w:r>
      <w:r w:rsidR="00A3021E" w:rsidRPr="007A648D">
        <w:rPr>
          <w:rFonts w:ascii="Times New Roman" w:eastAsia="Calibri" w:hAnsi="Times New Roman" w:cs="Times New Roman"/>
          <w:bCs/>
          <w:color w:val="000000"/>
          <w:sz w:val="28"/>
          <w:szCs w:val="28"/>
        </w:rPr>
        <w:t>» от 10.11.2014.№ 905</w:t>
      </w:r>
      <w:r w:rsidRPr="007A648D">
        <w:rPr>
          <w:rFonts w:ascii="Times New Roman" w:eastAsia="Calibri" w:hAnsi="Times New Roman" w:cs="Times New Roman"/>
          <w:bCs/>
          <w:color w:val="000000"/>
          <w:sz w:val="28"/>
          <w:szCs w:val="28"/>
        </w:rPr>
        <w:t>. Включает в себя 2 подпрограммы:</w:t>
      </w:r>
    </w:p>
    <w:p w:rsidR="0038243C" w:rsidRPr="007A648D" w:rsidRDefault="0038243C" w:rsidP="0049799D">
      <w:pPr>
        <w:spacing w:line="240" w:lineRule="auto"/>
        <w:jc w:val="both"/>
        <w:rPr>
          <w:rFonts w:ascii="Times New Roman" w:hAnsi="Times New Roman" w:cs="Times New Roman"/>
          <w:b/>
          <w:sz w:val="28"/>
          <w:szCs w:val="28"/>
        </w:rPr>
      </w:pPr>
      <w:r w:rsidRPr="007A648D">
        <w:rPr>
          <w:rFonts w:ascii="Times New Roman" w:eastAsia="Calibri" w:hAnsi="Times New Roman" w:cs="Times New Roman"/>
          <w:bCs/>
          <w:color w:val="000000"/>
          <w:sz w:val="28"/>
          <w:szCs w:val="28"/>
        </w:rPr>
        <w:t xml:space="preserve"> Подпрограмма№</w:t>
      </w:r>
      <w:r w:rsidR="0049799D" w:rsidRPr="007A648D">
        <w:rPr>
          <w:rFonts w:ascii="Times New Roman" w:eastAsia="Calibri" w:hAnsi="Times New Roman" w:cs="Times New Roman"/>
          <w:bCs/>
          <w:color w:val="000000"/>
          <w:sz w:val="28"/>
          <w:szCs w:val="28"/>
        </w:rPr>
        <w:t>1.</w:t>
      </w:r>
      <w:r w:rsidRPr="007A648D">
        <w:rPr>
          <w:rFonts w:ascii="Times New Roman" w:hAnsi="Times New Roman" w:cs="Times New Roman"/>
          <w:sz w:val="28"/>
          <w:szCs w:val="28"/>
        </w:rPr>
        <w:t xml:space="preserve"> </w:t>
      </w:r>
      <w:r w:rsidRPr="007A648D">
        <w:rPr>
          <w:rFonts w:ascii="Times New Roman" w:eastAsia="Calibri" w:hAnsi="Times New Roman" w:cs="Times New Roman"/>
          <w:b/>
          <w:sz w:val="28"/>
          <w:szCs w:val="28"/>
        </w:rPr>
        <w:t>«Управление муниципальной программой и обеспечение условий реализации» муниципальной программы «Профилактика правонарушений в Пристенском районе Курской области</w:t>
      </w:r>
      <w:proofErr w:type="gramStart"/>
      <w:r w:rsidRPr="007A648D">
        <w:rPr>
          <w:rFonts w:ascii="Times New Roman" w:hAnsi="Times New Roman" w:cs="Times New Roman"/>
          <w:b/>
          <w:sz w:val="28"/>
          <w:szCs w:val="28"/>
        </w:rPr>
        <w:t xml:space="preserve">.» </w:t>
      </w:r>
      <w:proofErr w:type="gramEnd"/>
    </w:p>
    <w:p w:rsidR="0038243C" w:rsidRPr="007A648D" w:rsidRDefault="0038243C" w:rsidP="0049799D">
      <w:pPr>
        <w:spacing w:line="240" w:lineRule="auto"/>
        <w:jc w:val="both"/>
        <w:rPr>
          <w:rFonts w:ascii="Times New Roman" w:hAnsi="Times New Roman" w:cs="Times New Roman"/>
          <w:sz w:val="28"/>
          <w:szCs w:val="28"/>
        </w:rPr>
      </w:pPr>
      <w:r w:rsidRPr="007A648D">
        <w:rPr>
          <w:rFonts w:ascii="Times New Roman" w:eastAsia="Calibri" w:hAnsi="Times New Roman" w:cs="Times New Roman"/>
          <w:bCs/>
          <w:color w:val="000000"/>
          <w:sz w:val="28"/>
          <w:szCs w:val="28"/>
        </w:rPr>
        <w:t>Подпрограмма№</w:t>
      </w:r>
      <w:r w:rsidR="0049799D" w:rsidRPr="007A648D">
        <w:rPr>
          <w:rFonts w:ascii="Times New Roman" w:eastAsia="Calibri" w:hAnsi="Times New Roman" w:cs="Times New Roman"/>
          <w:bCs/>
          <w:color w:val="000000"/>
          <w:sz w:val="28"/>
          <w:szCs w:val="28"/>
        </w:rPr>
        <w:t xml:space="preserve">2. </w:t>
      </w:r>
      <w:r w:rsidRPr="007A648D">
        <w:rPr>
          <w:rFonts w:ascii="Times New Roman" w:eastAsia="Calibri" w:hAnsi="Times New Roman" w:cs="Times New Roman"/>
          <w:b/>
          <w:sz w:val="28"/>
          <w:szCs w:val="28"/>
        </w:rPr>
        <w:t>«Обеспечение правопорядка на территории муниципального образования  муниципальной программы «Профилактика правонарушений в Пристенском районе Курской области»</w:t>
      </w:r>
      <w:r w:rsidRPr="007A648D">
        <w:rPr>
          <w:rFonts w:ascii="Times New Roman" w:hAnsi="Times New Roman" w:cs="Times New Roman"/>
          <w:sz w:val="28"/>
          <w:szCs w:val="28"/>
        </w:rPr>
        <w:t>.</w:t>
      </w:r>
    </w:p>
    <w:p w:rsidR="0038243C" w:rsidRPr="007A648D" w:rsidRDefault="0038243C" w:rsidP="0049799D">
      <w:pPr>
        <w:spacing w:line="240" w:lineRule="auto"/>
        <w:jc w:val="both"/>
        <w:rPr>
          <w:rFonts w:ascii="Times New Roman" w:hAnsi="Times New Roman" w:cs="Times New Roman"/>
          <w:b/>
          <w:sz w:val="28"/>
          <w:szCs w:val="28"/>
          <w:u w:val="single"/>
        </w:rPr>
      </w:pPr>
      <w:r w:rsidRPr="007A648D">
        <w:rPr>
          <w:rFonts w:ascii="Times New Roman" w:eastAsia="Calibri" w:hAnsi="Times New Roman" w:cs="Times New Roman"/>
          <w:b/>
          <w:bCs/>
          <w:color w:val="000000"/>
          <w:sz w:val="28"/>
          <w:szCs w:val="28"/>
          <w:u w:val="single"/>
        </w:rPr>
        <w:t>Подпрограмма№1.</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hAnsi="Times New Roman" w:cs="Times New Roman"/>
          <w:sz w:val="28"/>
          <w:szCs w:val="28"/>
        </w:rPr>
        <w:t>О</w:t>
      </w:r>
      <w:r w:rsidRPr="007A648D">
        <w:rPr>
          <w:rFonts w:ascii="Times New Roman" w:eastAsia="Calibri" w:hAnsi="Times New Roman" w:cs="Times New Roman"/>
          <w:sz w:val="28"/>
          <w:szCs w:val="28"/>
        </w:rPr>
        <w:t>сновными целями Программы являются:</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 xml:space="preserve">обеспечение общественной безопасности и безопасности граждан на территории Пристенского района; </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Пристенского района;</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устранение причин и условий, порождающих коррупцию;</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38243C" w:rsidRPr="007A648D" w:rsidRDefault="0038243C" w:rsidP="0038243C">
      <w:pPr>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w:t>
      </w:r>
    </w:p>
    <w:p w:rsidR="0038243C" w:rsidRPr="007A648D" w:rsidRDefault="0038243C" w:rsidP="0038243C">
      <w:pPr>
        <w:spacing w:after="0" w:line="240" w:lineRule="auto"/>
        <w:jc w:val="both"/>
        <w:rPr>
          <w:rFonts w:ascii="Times New Roman" w:hAnsi="Times New Roman" w:cs="Times New Roman"/>
          <w:sz w:val="28"/>
          <w:szCs w:val="28"/>
        </w:rPr>
      </w:pPr>
      <w:r w:rsidRPr="007A648D">
        <w:rPr>
          <w:rFonts w:ascii="Times New Roman" w:eastAsia="Calibri" w:hAnsi="Times New Roman" w:cs="Times New Roman"/>
          <w:sz w:val="28"/>
          <w:szCs w:val="28"/>
        </w:rPr>
        <w:t>повышение доверия общества к правоохранительным органам.</w:t>
      </w:r>
    </w:p>
    <w:p w:rsidR="0038243C" w:rsidRPr="007A648D" w:rsidRDefault="0038243C" w:rsidP="0038243C">
      <w:pPr>
        <w:spacing w:after="0" w:line="240" w:lineRule="auto"/>
        <w:jc w:val="both"/>
        <w:rPr>
          <w:rFonts w:ascii="Times New Roman" w:hAnsi="Times New Roman" w:cs="Times New Roman"/>
          <w:sz w:val="28"/>
          <w:szCs w:val="28"/>
        </w:rPr>
      </w:pPr>
    </w:p>
    <w:p w:rsidR="0038243C" w:rsidRPr="007A648D" w:rsidRDefault="0038243C" w:rsidP="0038243C">
      <w:pPr>
        <w:spacing w:after="0" w:line="240" w:lineRule="auto"/>
        <w:jc w:val="both"/>
        <w:rPr>
          <w:rFonts w:ascii="Times New Roman" w:hAnsi="Times New Roman" w:cs="Times New Roman"/>
          <w:sz w:val="28"/>
          <w:szCs w:val="28"/>
        </w:rPr>
      </w:pPr>
    </w:p>
    <w:p w:rsidR="0038243C" w:rsidRPr="007A648D" w:rsidRDefault="0038243C" w:rsidP="0038243C">
      <w:pPr>
        <w:pStyle w:val="consplusnonformat"/>
        <w:spacing w:before="0" w:beforeAutospacing="0" w:after="0" w:afterAutospacing="0"/>
        <w:jc w:val="both"/>
        <w:rPr>
          <w:b/>
          <w:sz w:val="28"/>
          <w:szCs w:val="28"/>
        </w:rPr>
      </w:pPr>
      <w:r w:rsidRPr="007A648D">
        <w:rPr>
          <w:b/>
          <w:sz w:val="28"/>
          <w:szCs w:val="28"/>
        </w:rPr>
        <w:t>Для достижения целей Программы  в 2016 году  решались  следующие задачи:</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П</w:t>
      </w:r>
      <w:r w:rsidRPr="007A648D">
        <w:rPr>
          <w:rFonts w:ascii="Times New Roman" w:eastAsia="Calibri" w:hAnsi="Times New Roman" w:cs="Times New Roman"/>
          <w:sz w:val="28"/>
          <w:szCs w:val="28"/>
        </w:rPr>
        <w:t>овышение уровня защиты жизни, здоровья и безопасности граждан на территории Пристенского района, профилактика незаконной трудовой миграции;</w:t>
      </w:r>
    </w:p>
    <w:p w:rsidR="0038243C" w:rsidRPr="007A648D" w:rsidRDefault="0038243C" w:rsidP="0038243C">
      <w:pPr>
        <w:spacing w:line="240" w:lineRule="auto"/>
        <w:ind w:right="-87"/>
        <w:jc w:val="both"/>
        <w:rPr>
          <w:rFonts w:ascii="Times New Roman" w:eastAsia="Calibri" w:hAnsi="Times New Roman" w:cs="Times New Roman"/>
          <w:sz w:val="28"/>
          <w:szCs w:val="28"/>
        </w:rPr>
      </w:pPr>
      <w:proofErr w:type="gramStart"/>
      <w:r w:rsidRPr="007A648D">
        <w:rPr>
          <w:rFonts w:ascii="Times New Roman" w:hAnsi="Times New Roman" w:cs="Times New Roman"/>
          <w:sz w:val="28"/>
          <w:szCs w:val="28"/>
        </w:rPr>
        <w:lastRenderedPageBreak/>
        <w:t>- А</w:t>
      </w:r>
      <w:r w:rsidRPr="007A648D">
        <w:rPr>
          <w:rFonts w:ascii="Times New Roman" w:eastAsia="Calibri" w:hAnsi="Times New Roman" w:cs="Times New Roman"/>
          <w:sz w:val="28"/>
          <w:szCs w:val="28"/>
        </w:rPr>
        <w:t>ктивизация участия и усиление взаимодействия территориальных органов федеральных органов исполнительной власти, органов исполнительной власти Пристенского района Курской области и органов местного самоуправления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w:t>
      </w:r>
      <w:proofErr w:type="gramEnd"/>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П</w:t>
      </w:r>
      <w:r w:rsidRPr="007A648D">
        <w:rPr>
          <w:rFonts w:ascii="Times New Roman" w:eastAsia="Calibri" w:hAnsi="Times New Roman" w:cs="Times New Roman"/>
          <w:sz w:val="28"/>
          <w:szCs w:val="28"/>
        </w:rPr>
        <w:t>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П</w:t>
      </w:r>
      <w:r w:rsidRPr="007A648D">
        <w:rPr>
          <w:rFonts w:ascii="Times New Roman" w:eastAsia="Calibri" w:hAnsi="Times New Roman" w:cs="Times New Roman"/>
          <w:sz w:val="28"/>
          <w:szCs w:val="28"/>
        </w:rPr>
        <w:t>рофилактика коррупции в органах местного самоуправления Пристенского района, формирование в обществе негативного отношения к коррупционному поведению;</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О</w:t>
      </w:r>
      <w:r w:rsidRPr="007A648D">
        <w:rPr>
          <w:rFonts w:ascii="Times New Roman" w:eastAsia="Calibri" w:hAnsi="Times New Roman" w:cs="Times New Roman"/>
          <w:sz w:val="28"/>
          <w:szCs w:val="28"/>
        </w:rPr>
        <w:t>птимизация работы по предупреждению и профилактике преступлений и иных правонарушений, совершенных на улицах и в других общественных местах;</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У</w:t>
      </w:r>
      <w:r w:rsidRPr="007A648D">
        <w:rPr>
          <w:rFonts w:ascii="Times New Roman" w:eastAsia="Calibri" w:hAnsi="Times New Roman" w:cs="Times New Roman"/>
          <w:sz w:val="28"/>
          <w:szCs w:val="28"/>
        </w:rPr>
        <w:t>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С</w:t>
      </w:r>
      <w:r w:rsidRPr="007A648D">
        <w:rPr>
          <w:rFonts w:ascii="Times New Roman" w:eastAsia="Calibri" w:hAnsi="Times New Roman" w:cs="Times New Roman"/>
          <w:sz w:val="28"/>
          <w:szCs w:val="28"/>
        </w:rPr>
        <w:t>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Ф</w:t>
      </w:r>
      <w:r w:rsidRPr="007A648D">
        <w:rPr>
          <w:rFonts w:ascii="Times New Roman" w:eastAsia="Calibri" w:hAnsi="Times New Roman" w:cs="Times New Roman"/>
          <w:sz w:val="28"/>
          <w:szCs w:val="28"/>
        </w:rPr>
        <w:t>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П</w:t>
      </w:r>
      <w:r w:rsidRPr="007A648D">
        <w:rPr>
          <w:rFonts w:ascii="Times New Roman" w:eastAsia="Calibri" w:hAnsi="Times New Roman" w:cs="Times New Roman"/>
          <w:sz w:val="28"/>
          <w:szCs w:val="28"/>
        </w:rPr>
        <w:t>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Р</w:t>
      </w:r>
      <w:r w:rsidRPr="007A648D">
        <w:rPr>
          <w:rFonts w:ascii="Times New Roman" w:eastAsia="Calibri" w:hAnsi="Times New Roman" w:cs="Times New Roman"/>
          <w:sz w:val="28"/>
          <w:szCs w:val="28"/>
        </w:rPr>
        <w:t>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w:t>
      </w:r>
    </w:p>
    <w:p w:rsidR="0038243C" w:rsidRPr="007A648D" w:rsidRDefault="0038243C" w:rsidP="0038243C">
      <w:pPr>
        <w:spacing w:line="240" w:lineRule="auto"/>
        <w:jc w:val="both"/>
        <w:rPr>
          <w:rFonts w:ascii="Times New Roman" w:eastAsia="Calibri" w:hAnsi="Times New Roman" w:cs="Times New Roman"/>
          <w:sz w:val="28"/>
          <w:szCs w:val="28"/>
        </w:rPr>
      </w:pPr>
      <w:r w:rsidRPr="007A648D">
        <w:rPr>
          <w:rFonts w:ascii="Times New Roman" w:hAnsi="Times New Roman" w:cs="Times New Roman"/>
          <w:sz w:val="28"/>
          <w:szCs w:val="28"/>
        </w:rPr>
        <w:t>- С</w:t>
      </w:r>
      <w:r w:rsidRPr="007A648D">
        <w:rPr>
          <w:rFonts w:ascii="Times New Roman" w:eastAsia="Calibri" w:hAnsi="Times New Roman" w:cs="Times New Roman"/>
          <w:sz w:val="28"/>
          <w:szCs w:val="28"/>
        </w:rPr>
        <w:t>одействие трудовой занятости лиц, отбывающих наказание и освободившихся из мест лишения свободы;</w:t>
      </w:r>
    </w:p>
    <w:p w:rsidR="0038243C" w:rsidRPr="007A648D" w:rsidRDefault="0038243C" w:rsidP="0038243C">
      <w:pPr>
        <w:spacing w:after="0" w:line="240" w:lineRule="auto"/>
        <w:jc w:val="both"/>
        <w:rPr>
          <w:rFonts w:ascii="Times New Roman" w:hAnsi="Times New Roman" w:cs="Times New Roman"/>
          <w:sz w:val="28"/>
          <w:szCs w:val="28"/>
        </w:rPr>
      </w:pPr>
      <w:r w:rsidRPr="007A648D">
        <w:rPr>
          <w:rFonts w:ascii="Times New Roman" w:hAnsi="Times New Roman" w:cs="Times New Roman"/>
          <w:sz w:val="28"/>
          <w:szCs w:val="28"/>
        </w:rPr>
        <w:lastRenderedPageBreak/>
        <w:t xml:space="preserve"> - Ф</w:t>
      </w:r>
      <w:r w:rsidRPr="007A648D">
        <w:rPr>
          <w:rFonts w:ascii="Times New Roman" w:eastAsia="Calibri" w:hAnsi="Times New Roman" w:cs="Times New Roman"/>
          <w:sz w:val="28"/>
          <w:szCs w:val="28"/>
        </w:rPr>
        <w:t>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r w:rsidRPr="007A648D">
        <w:rPr>
          <w:rFonts w:ascii="Times New Roman" w:hAnsi="Times New Roman" w:cs="Times New Roman"/>
          <w:sz w:val="28"/>
          <w:szCs w:val="28"/>
        </w:rPr>
        <w:t>:</w:t>
      </w:r>
    </w:p>
    <w:p w:rsidR="0038243C" w:rsidRPr="007A648D" w:rsidRDefault="0038243C" w:rsidP="0038243C">
      <w:pPr>
        <w:spacing w:after="0" w:line="240" w:lineRule="auto"/>
        <w:jc w:val="both"/>
        <w:rPr>
          <w:rFonts w:ascii="Times New Roman" w:hAnsi="Times New Roman" w:cs="Times New Roman"/>
          <w:sz w:val="28"/>
          <w:szCs w:val="28"/>
        </w:rPr>
      </w:pPr>
    </w:p>
    <w:p w:rsidR="0038243C" w:rsidRPr="007A648D" w:rsidRDefault="0038243C" w:rsidP="009B6B10">
      <w:pPr>
        <w:spacing w:after="0"/>
        <w:ind w:left="2700" w:hanging="2700"/>
        <w:jc w:val="both"/>
        <w:rPr>
          <w:rFonts w:ascii="Times New Roman" w:hAnsi="Times New Roman" w:cs="Times New Roman"/>
          <w:sz w:val="28"/>
          <w:szCs w:val="28"/>
        </w:rPr>
      </w:pPr>
      <w:r w:rsidRPr="007A648D">
        <w:rPr>
          <w:rFonts w:ascii="Times New Roman" w:hAnsi="Times New Roman" w:cs="Times New Roman"/>
          <w:sz w:val="28"/>
          <w:szCs w:val="28"/>
        </w:rPr>
        <w:t xml:space="preserve">В рамках реализации Муниципальной программы « Профилактика </w:t>
      </w:r>
    </w:p>
    <w:p w:rsidR="0038243C" w:rsidRPr="007A648D" w:rsidRDefault="0038243C" w:rsidP="009B6B10">
      <w:pPr>
        <w:spacing w:after="0"/>
        <w:ind w:hanging="6"/>
        <w:jc w:val="both"/>
        <w:rPr>
          <w:rFonts w:ascii="Times New Roman" w:hAnsi="Times New Roman" w:cs="Times New Roman"/>
          <w:sz w:val="28"/>
          <w:szCs w:val="28"/>
        </w:rPr>
      </w:pPr>
      <w:r w:rsidRPr="007A648D">
        <w:rPr>
          <w:rFonts w:ascii="Times New Roman" w:hAnsi="Times New Roman" w:cs="Times New Roman"/>
          <w:sz w:val="28"/>
          <w:szCs w:val="28"/>
        </w:rPr>
        <w:t>правонарушений в Пристенском районе Курской области на 2015-2017годы», а также во исполнение  плана   работы районной Межведомственной   комиссии по профилактике преступлений и иных правонарушений в Пристенском районе Курской области на 2016 год</w:t>
      </w:r>
      <w:r w:rsidR="00AA0CDB" w:rsidRPr="007A648D">
        <w:rPr>
          <w:rFonts w:ascii="Times New Roman" w:hAnsi="Times New Roman" w:cs="Times New Roman"/>
          <w:sz w:val="28"/>
          <w:szCs w:val="28"/>
        </w:rPr>
        <w:t xml:space="preserve"> в  отчетном периоде  было проведено  четыре</w:t>
      </w:r>
      <w:r w:rsidRPr="007A648D">
        <w:rPr>
          <w:rFonts w:ascii="Times New Roman" w:hAnsi="Times New Roman" w:cs="Times New Roman"/>
          <w:sz w:val="28"/>
          <w:szCs w:val="28"/>
        </w:rPr>
        <w:t xml:space="preserve"> заседания межведомственной комиссии по профилактике преступлений и иных правонарушений в Пристенском районе</w:t>
      </w:r>
      <w:proofErr w:type="gramStart"/>
      <w:r w:rsidRPr="007A648D">
        <w:rPr>
          <w:rFonts w:ascii="Times New Roman" w:hAnsi="Times New Roman" w:cs="Times New Roman"/>
          <w:sz w:val="28"/>
          <w:szCs w:val="28"/>
        </w:rPr>
        <w:t>.:</w:t>
      </w:r>
      <w:proofErr w:type="gramEnd"/>
    </w:p>
    <w:p w:rsidR="00AA0CDB" w:rsidRPr="007A648D" w:rsidRDefault="00AA0CDB" w:rsidP="009B6B10">
      <w:pPr>
        <w:tabs>
          <w:tab w:val="left" w:pos="2560"/>
        </w:tabs>
        <w:spacing w:after="0"/>
        <w:ind w:right="-39"/>
        <w:jc w:val="both"/>
        <w:rPr>
          <w:rFonts w:ascii="Times New Roman" w:hAnsi="Times New Roman" w:cs="Times New Roman"/>
          <w:sz w:val="28"/>
          <w:szCs w:val="28"/>
        </w:rPr>
      </w:pPr>
      <w:r w:rsidRPr="007A648D">
        <w:rPr>
          <w:rFonts w:ascii="Times New Roman" w:hAnsi="Times New Roman" w:cs="Times New Roman"/>
          <w:sz w:val="28"/>
          <w:szCs w:val="28"/>
        </w:rPr>
        <w:t>Первое   заседание проведено</w:t>
      </w:r>
      <w:r w:rsidR="009B6B10" w:rsidRPr="007A648D">
        <w:rPr>
          <w:rFonts w:ascii="Times New Roman" w:hAnsi="Times New Roman" w:cs="Times New Roman"/>
          <w:sz w:val="28"/>
          <w:szCs w:val="28"/>
        </w:rPr>
        <w:t xml:space="preserve"> </w:t>
      </w:r>
      <w:r w:rsidRPr="007A648D">
        <w:rPr>
          <w:rFonts w:ascii="Times New Roman" w:hAnsi="Times New Roman" w:cs="Times New Roman"/>
          <w:sz w:val="28"/>
          <w:szCs w:val="28"/>
        </w:rPr>
        <w:t>21 марта 2016 года, на котором рассмотрены следующие вопросы:</w:t>
      </w:r>
    </w:p>
    <w:p w:rsidR="00AA0CDB" w:rsidRPr="007A648D" w:rsidRDefault="00AA0CDB" w:rsidP="009B6B10">
      <w:pPr>
        <w:spacing w:after="0"/>
        <w:ind w:firstLine="708"/>
        <w:jc w:val="both"/>
        <w:rPr>
          <w:rFonts w:ascii="Times New Roman" w:hAnsi="Times New Roman" w:cs="Times New Roman"/>
          <w:b/>
          <w:sz w:val="28"/>
          <w:szCs w:val="28"/>
        </w:rPr>
      </w:pPr>
      <w:r w:rsidRPr="007A648D">
        <w:rPr>
          <w:rFonts w:ascii="Times New Roman" w:hAnsi="Times New Roman" w:cs="Times New Roman"/>
          <w:b/>
          <w:sz w:val="28"/>
          <w:szCs w:val="28"/>
        </w:rPr>
        <w:t>- О состоянии преступности на территории муниципальных  образований Пристенского района</w:t>
      </w:r>
      <w:r w:rsidRPr="007A648D">
        <w:rPr>
          <w:rFonts w:ascii="Times New Roman" w:hAnsi="Times New Roman" w:cs="Times New Roman"/>
          <w:sz w:val="28"/>
          <w:szCs w:val="28"/>
        </w:rPr>
        <w:t>.</w:t>
      </w:r>
    </w:p>
    <w:p w:rsidR="00AA0CDB" w:rsidRPr="007A648D" w:rsidRDefault="00AA0CDB" w:rsidP="009B6B10">
      <w:pPr>
        <w:spacing w:after="0"/>
        <w:ind w:firstLine="708"/>
        <w:jc w:val="both"/>
        <w:rPr>
          <w:rFonts w:ascii="Times New Roman" w:hAnsi="Times New Roman" w:cs="Times New Roman"/>
          <w:b/>
          <w:sz w:val="28"/>
          <w:szCs w:val="28"/>
        </w:rPr>
      </w:pPr>
      <w:r w:rsidRPr="007A648D">
        <w:rPr>
          <w:rFonts w:ascii="Times New Roman" w:hAnsi="Times New Roman" w:cs="Times New Roman"/>
          <w:b/>
          <w:sz w:val="28"/>
          <w:szCs w:val="28"/>
        </w:rPr>
        <w:t>- О состоянии преступности среди несовершеннолетних на территории Пристенского района.</w:t>
      </w:r>
    </w:p>
    <w:p w:rsidR="00AA0CDB" w:rsidRPr="007A648D" w:rsidRDefault="00AA0CDB" w:rsidP="009B6B10">
      <w:pPr>
        <w:spacing w:after="0"/>
        <w:ind w:firstLine="708"/>
        <w:jc w:val="both"/>
        <w:rPr>
          <w:rFonts w:ascii="Times New Roman" w:hAnsi="Times New Roman" w:cs="Times New Roman"/>
          <w:b/>
          <w:sz w:val="28"/>
          <w:szCs w:val="28"/>
        </w:rPr>
      </w:pPr>
      <w:r w:rsidRPr="007A648D">
        <w:rPr>
          <w:rFonts w:ascii="Times New Roman" w:hAnsi="Times New Roman" w:cs="Times New Roman"/>
          <w:b/>
          <w:sz w:val="28"/>
          <w:szCs w:val="28"/>
        </w:rPr>
        <w:t xml:space="preserve">-  Профилактика  и пресечение  преступлений на объектах хранения </w:t>
      </w:r>
      <w:proofErr w:type="spellStart"/>
      <w:r w:rsidRPr="007A648D">
        <w:rPr>
          <w:rFonts w:ascii="Times New Roman" w:hAnsi="Times New Roman" w:cs="Times New Roman"/>
          <w:b/>
          <w:sz w:val="28"/>
          <w:szCs w:val="28"/>
        </w:rPr>
        <w:t>товаро</w:t>
      </w:r>
      <w:proofErr w:type="spellEnd"/>
      <w:r w:rsidRPr="007A648D">
        <w:rPr>
          <w:rFonts w:ascii="Times New Roman" w:hAnsi="Times New Roman" w:cs="Times New Roman"/>
          <w:b/>
          <w:sz w:val="28"/>
          <w:szCs w:val="28"/>
        </w:rPr>
        <w:t xml:space="preserve"> </w:t>
      </w:r>
      <w:proofErr w:type="gramStart"/>
      <w:r w:rsidRPr="007A648D">
        <w:rPr>
          <w:rFonts w:ascii="Times New Roman" w:hAnsi="Times New Roman" w:cs="Times New Roman"/>
          <w:b/>
          <w:sz w:val="28"/>
          <w:szCs w:val="28"/>
        </w:rPr>
        <w:t>–м</w:t>
      </w:r>
      <w:proofErr w:type="gramEnd"/>
      <w:r w:rsidRPr="007A648D">
        <w:rPr>
          <w:rFonts w:ascii="Times New Roman" w:hAnsi="Times New Roman" w:cs="Times New Roman"/>
          <w:b/>
          <w:sz w:val="28"/>
          <w:szCs w:val="28"/>
        </w:rPr>
        <w:t>атериальных ценностей и денежных средств.</w:t>
      </w:r>
    </w:p>
    <w:p w:rsidR="00AA0CDB" w:rsidRPr="007A648D" w:rsidRDefault="00AA0CDB" w:rsidP="009B6B10">
      <w:pPr>
        <w:spacing w:after="0"/>
        <w:ind w:left="2700" w:hanging="2700"/>
        <w:jc w:val="center"/>
        <w:rPr>
          <w:rFonts w:ascii="Times New Roman" w:hAnsi="Times New Roman" w:cs="Times New Roman"/>
          <w:b/>
          <w:sz w:val="28"/>
          <w:szCs w:val="28"/>
        </w:rPr>
      </w:pPr>
    </w:p>
    <w:p w:rsidR="00AA0CDB" w:rsidRPr="007A648D" w:rsidRDefault="00AA0CDB" w:rsidP="009B6B10">
      <w:pPr>
        <w:tabs>
          <w:tab w:val="left" w:pos="2560"/>
        </w:tabs>
        <w:spacing w:after="0"/>
        <w:ind w:right="-39"/>
        <w:jc w:val="both"/>
        <w:rPr>
          <w:rFonts w:ascii="Times New Roman" w:hAnsi="Times New Roman" w:cs="Times New Roman"/>
          <w:sz w:val="28"/>
          <w:szCs w:val="28"/>
        </w:rPr>
      </w:pPr>
      <w:r w:rsidRPr="007A648D">
        <w:rPr>
          <w:rFonts w:ascii="Times New Roman" w:hAnsi="Times New Roman" w:cs="Times New Roman"/>
          <w:sz w:val="28"/>
          <w:szCs w:val="28"/>
        </w:rPr>
        <w:t>Второе   заседание проведено</w:t>
      </w:r>
      <w:r w:rsidR="009B6B10" w:rsidRPr="007A648D">
        <w:rPr>
          <w:rFonts w:ascii="Times New Roman" w:hAnsi="Times New Roman" w:cs="Times New Roman"/>
          <w:sz w:val="28"/>
          <w:szCs w:val="28"/>
        </w:rPr>
        <w:t xml:space="preserve"> </w:t>
      </w:r>
      <w:r w:rsidRPr="007A648D">
        <w:rPr>
          <w:rFonts w:ascii="Times New Roman" w:hAnsi="Times New Roman" w:cs="Times New Roman"/>
          <w:sz w:val="28"/>
          <w:szCs w:val="28"/>
        </w:rPr>
        <w:t>14 июня 2016 года, на котором рассмотрены следующие вопросы:</w:t>
      </w:r>
    </w:p>
    <w:p w:rsidR="00AA0CDB" w:rsidRPr="007A648D" w:rsidRDefault="00AA0CDB" w:rsidP="009B6B10">
      <w:pPr>
        <w:shd w:val="clear" w:color="auto" w:fill="FFFFFF"/>
        <w:spacing w:after="0" w:line="312" w:lineRule="atLeast"/>
        <w:jc w:val="both"/>
        <w:rPr>
          <w:rFonts w:ascii="Times New Roman" w:hAnsi="Times New Roman" w:cs="Times New Roman"/>
          <w:b/>
          <w:color w:val="333333"/>
          <w:sz w:val="28"/>
          <w:szCs w:val="28"/>
        </w:rPr>
      </w:pPr>
      <w:r w:rsidRPr="007A648D">
        <w:rPr>
          <w:rFonts w:ascii="Times New Roman" w:hAnsi="Times New Roman" w:cs="Times New Roman"/>
          <w:sz w:val="28"/>
          <w:szCs w:val="28"/>
        </w:rPr>
        <w:t xml:space="preserve">- </w:t>
      </w:r>
      <w:r w:rsidRPr="007A648D">
        <w:rPr>
          <w:rFonts w:ascii="Times New Roman" w:hAnsi="Times New Roman" w:cs="Times New Roman"/>
          <w:b/>
          <w:bCs/>
          <w:iCs/>
          <w:color w:val="333333"/>
          <w:sz w:val="28"/>
          <w:szCs w:val="28"/>
        </w:rPr>
        <w:t>О деятельности добровольных народных дружин на территории  Муниципальных образований Пристенского района Курской области.</w:t>
      </w:r>
    </w:p>
    <w:p w:rsidR="00AA0CDB" w:rsidRPr="007A648D" w:rsidRDefault="00AA0CDB" w:rsidP="009B6B10">
      <w:pPr>
        <w:spacing w:after="0"/>
        <w:jc w:val="both"/>
        <w:rPr>
          <w:rFonts w:ascii="Times New Roman" w:hAnsi="Times New Roman" w:cs="Times New Roman"/>
          <w:b/>
          <w:sz w:val="28"/>
          <w:szCs w:val="28"/>
        </w:rPr>
      </w:pPr>
      <w:r w:rsidRPr="007A648D">
        <w:rPr>
          <w:rFonts w:ascii="Times New Roman" w:hAnsi="Times New Roman" w:cs="Times New Roman"/>
          <w:b/>
          <w:sz w:val="28"/>
          <w:szCs w:val="28"/>
        </w:rPr>
        <w:t>- Контрольный вопрос. О выполнении решения районной Межведомственной комиссии по профилактике преступлений и иных правонарушений в Пристенском районе Курской области от 21.09.2014 №__9</w:t>
      </w:r>
      <w:proofErr w:type="gramStart"/>
      <w:r w:rsidRPr="007A648D">
        <w:rPr>
          <w:rFonts w:ascii="Times New Roman" w:hAnsi="Times New Roman" w:cs="Times New Roman"/>
          <w:b/>
          <w:sz w:val="28"/>
          <w:szCs w:val="28"/>
        </w:rPr>
        <w:t xml:space="preserve">   О</w:t>
      </w:r>
      <w:proofErr w:type="gramEnd"/>
      <w:r w:rsidRPr="007A648D">
        <w:rPr>
          <w:rFonts w:ascii="Times New Roman" w:hAnsi="Times New Roman" w:cs="Times New Roman"/>
          <w:b/>
          <w:sz w:val="28"/>
          <w:szCs w:val="28"/>
        </w:rPr>
        <w:t xml:space="preserve"> принимаемых мерах по снижению дорожно-транспортного травматизма, в том числе со смертельным исходом. Об обеспечении безопасности при перевозках организованных групп детей до места проведения мероприятий или до места отдыха и обратно.                     </w:t>
      </w:r>
    </w:p>
    <w:p w:rsidR="00AA0CDB" w:rsidRPr="007A648D" w:rsidRDefault="00AA0CDB" w:rsidP="009B6B10">
      <w:pPr>
        <w:spacing w:after="0"/>
        <w:jc w:val="both"/>
        <w:rPr>
          <w:rFonts w:ascii="Times New Roman" w:hAnsi="Times New Roman" w:cs="Times New Roman"/>
          <w:b/>
          <w:sz w:val="28"/>
          <w:szCs w:val="28"/>
        </w:rPr>
      </w:pPr>
      <w:r w:rsidRPr="007A648D">
        <w:rPr>
          <w:rFonts w:ascii="Times New Roman" w:hAnsi="Times New Roman" w:cs="Times New Roman"/>
          <w:b/>
          <w:sz w:val="28"/>
          <w:szCs w:val="28"/>
        </w:rPr>
        <w:t xml:space="preserve">- Дополнительный вопрос: Рассмотрение информации Администрации Курской области ( </w:t>
      </w:r>
      <w:proofErr w:type="spellStart"/>
      <w:proofErr w:type="gramStart"/>
      <w:r w:rsidRPr="007A648D">
        <w:rPr>
          <w:rFonts w:ascii="Times New Roman" w:hAnsi="Times New Roman" w:cs="Times New Roman"/>
          <w:b/>
          <w:sz w:val="28"/>
          <w:szCs w:val="28"/>
        </w:rPr>
        <w:t>исх</w:t>
      </w:r>
      <w:proofErr w:type="spellEnd"/>
      <w:proofErr w:type="gramEnd"/>
      <w:r w:rsidRPr="007A648D">
        <w:rPr>
          <w:rFonts w:ascii="Times New Roman" w:hAnsi="Times New Roman" w:cs="Times New Roman"/>
          <w:b/>
          <w:sz w:val="28"/>
          <w:szCs w:val="28"/>
        </w:rPr>
        <w:t xml:space="preserve"> № 02-26/619 от 20.05.2016) о недостаточности финансирования муниципальных программ по профилактике правонарушений, о включении в муниципальные программы по профилактике правонарушений мероприятия по развитию АПК «Безопасный город» и ресоциализации ранее судимых лиц.</w:t>
      </w:r>
      <w:r w:rsidRPr="007A648D">
        <w:rPr>
          <w:rFonts w:ascii="Times New Roman" w:hAnsi="Times New Roman" w:cs="Times New Roman"/>
          <w:b/>
          <w:sz w:val="28"/>
          <w:szCs w:val="28"/>
          <w:highlight w:val="yellow"/>
        </w:rPr>
        <w:t xml:space="preserve"> (Копии протоколов заседаний  комиссии прилагаются</w:t>
      </w:r>
      <w:r w:rsidRPr="007A648D">
        <w:rPr>
          <w:rFonts w:ascii="Times New Roman" w:hAnsi="Times New Roman" w:cs="Times New Roman"/>
          <w:sz w:val="28"/>
          <w:szCs w:val="28"/>
        </w:rPr>
        <w:t>).</w:t>
      </w:r>
    </w:p>
    <w:p w:rsidR="0038243C" w:rsidRPr="007A648D" w:rsidRDefault="00AA0CDB" w:rsidP="009B6B10">
      <w:pPr>
        <w:tabs>
          <w:tab w:val="left" w:pos="2560"/>
        </w:tabs>
        <w:spacing w:after="0"/>
        <w:ind w:right="-39"/>
        <w:jc w:val="both"/>
        <w:rPr>
          <w:rFonts w:ascii="Times New Roman" w:hAnsi="Times New Roman" w:cs="Times New Roman"/>
          <w:sz w:val="28"/>
          <w:szCs w:val="28"/>
        </w:rPr>
      </w:pPr>
      <w:r w:rsidRPr="007A648D">
        <w:rPr>
          <w:rFonts w:ascii="Times New Roman" w:hAnsi="Times New Roman" w:cs="Times New Roman"/>
          <w:b/>
          <w:sz w:val="28"/>
          <w:szCs w:val="28"/>
        </w:rPr>
        <w:t xml:space="preserve"> </w:t>
      </w:r>
    </w:p>
    <w:p w:rsidR="0038243C" w:rsidRPr="007A648D" w:rsidRDefault="009B6B10" w:rsidP="009B6B10">
      <w:pPr>
        <w:spacing w:after="0"/>
        <w:ind w:firstLine="720"/>
        <w:jc w:val="both"/>
        <w:rPr>
          <w:rFonts w:ascii="Times New Roman" w:hAnsi="Times New Roman" w:cs="Times New Roman"/>
          <w:b/>
          <w:sz w:val="28"/>
          <w:szCs w:val="28"/>
        </w:rPr>
      </w:pPr>
      <w:r w:rsidRPr="007A648D">
        <w:rPr>
          <w:rFonts w:ascii="Times New Roman" w:hAnsi="Times New Roman" w:cs="Times New Roman"/>
          <w:i/>
          <w:sz w:val="28"/>
          <w:szCs w:val="28"/>
        </w:rPr>
        <w:lastRenderedPageBreak/>
        <w:t xml:space="preserve"> </w:t>
      </w:r>
      <w:r w:rsidRPr="00A20EBF">
        <w:rPr>
          <w:rFonts w:ascii="Times New Roman" w:hAnsi="Times New Roman" w:cs="Times New Roman"/>
          <w:sz w:val="28"/>
          <w:szCs w:val="28"/>
        </w:rPr>
        <w:t xml:space="preserve">Третье заседание было проведено 26 сентября 2016 </w:t>
      </w:r>
      <w:proofErr w:type="gramStart"/>
      <w:r w:rsidRPr="00A20EBF">
        <w:rPr>
          <w:rFonts w:ascii="Times New Roman" w:hAnsi="Times New Roman" w:cs="Times New Roman"/>
          <w:sz w:val="28"/>
          <w:szCs w:val="28"/>
        </w:rPr>
        <w:t>года</w:t>
      </w:r>
      <w:proofErr w:type="gramEnd"/>
      <w:r w:rsidRPr="00A20EBF">
        <w:rPr>
          <w:rFonts w:ascii="Times New Roman" w:hAnsi="Times New Roman" w:cs="Times New Roman"/>
          <w:sz w:val="28"/>
          <w:szCs w:val="28"/>
        </w:rPr>
        <w:t xml:space="preserve">  на котором были рассмотрены следующие вопросы</w:t>
      </w:r>
      <w:r w:rsidRPr="007A648D">
        <w:rPr>
          <w:rFonts w:ascii="Times New Roman" w:hAnsi="Times New Roman" w:cs="Times New Roman"/>
          <w:b/>
          <w:sz w:val="28"/>
          <w:szCs w:val="28"/>
        </w:rPr>
        <w:t>:</w:t>
      </w:r>
    </w:p>
    <w:p w:rsidR="009B6B10" w:rsidRPr="007A648D" w:rsidRDefault="009B6B10" w:rsidP="009B6B10">
      <w:pPr>
        <w:spacing w:after="0"/>
        <w:ind w:firstLine="720"/>
        <w:jc w:val="both"/>
        <w:rPr>
          <w:rFonts w:ascii="Times New Roman" w:hAnsi="Times New Roman" w:cs="Times New Roman"/>
          <w:b/>
          <w:sz w:val="28"/>
          <w:szCs w:val="28"/>
        </w:rPr>
      </w:pPr>
    </w:p>
    <w:p w:rsidR="0038243C" w:rsidRPr="007A648D" w:rsidRDefault="0038243C" w:rsidP="009B6B10">
      <w:pPr>
        <w:shd w:val="clear" w:color="auto" w:fill="FFFFFF"/>
        <w:spacing w:after="0" w:line="312" w:lineRule="atLeast"/>
        <w:jc w:val="both"/>
        <w:rPr>
          <w:rFonts w:ascii="Times New Roman" w:hAnsi="Times New Roman" w:cs="Times New Roman"/>
          <w:color w:val="333333"/>
          <w:sz w:val="28"/>
          <w:szCs w:val="28"/>
        </w:rPr>
      </w:pPr>
      <w:r w:rsidRPr="007A648D">
        <w:rPr>
          <w:rFonts w:ascii="Times New Roman" w:hAnsi="Times New Roman" w:cs="Times New Roman"/>
          <w:sz w:val="28"/>
          <w:szCs w:val="28"/>
        </w:rPr>
        <w:t xml:space="preserve">1. </w:t>
      </w:r>
      <w:r w:rsidRPr="007A648D">
        <w:rPr>
          <w:rFonts w:ascii="Times New Roman" w:hAnsi="Times New Roman" w:cs="Times New Roman"/>
          <w:b/>
          <w:bCs/>
          <w:iCs/>
          <w:color w:val="333333"/>
          <w:sz w:val="28"/>
          <w:szCs w:val="28"/>
        </w:rPr>
        <w:t>О работе учреждений социального обслуживания семьи и детей Пристенского района Курской области по профилактике безнадзорности и правонарушений несовершеннолетних</w:t>
      </w:r>
      <w:r w:rsidRPr="007A648D">
        <w:rPr>
          <w:rFonts w:ascii="Times New Roman" w:hAnsi="Times New Roman" w:cs="Times New Roman"/>
          <w:b/>
          <w:bCs/>
          <w:i/>
          <w:iCs/>
          <w:color w:val="333333"/>
          <w:sz w:val="28"/>
          <w:szCs w:val="28"/>
        </w:rPr>
        <w:t>.</w:t>
      </w:r>
    </w:p>
    <w:p w:rsidR="0038243C" w:rsidRPr="007A648D" w:rsidRDefault="0038243C" w:rsidP="009B6B10">
      <w:pPr>
        <w:spacing w:after="0"/>
        <w:jc w:val="both"/>
        <w:rPr>
          <w:rFonts w:ascii="Times New Roman" w:hAnsi="Times New Roman" w:cs="Times New Roman"/>
          <w:b/>
          <w:sz w:val="28"/>
          <w:szCs w:val="28"/>
        </w:rPr>
      </w:pPr>
      <w:r w:rsidRPr="007A648D">
        <w:rPr>
          <w:rFonts w:ascii="Times New Roman" w:hAnsi="Times New Roman" w:cs="Times New Roman"/>
          <w:sz w:val="28"/>
          <w:szCs w:val="28"/>
        </w:rPr>
        <w:t xml:space="preserve">2. </w:t>
      </w:r>
      <w:r w:rsidRPr="007A648D">
        <w:rPr>
          <w:rFonts w:ascii="Times New Roman" w:hAnsi="Times New Roman" w:cs="Times New Roman"/>
          <w:b/>
          <w:sz w:val="28"/>
          <w:szCs w:val="28"/>
        </w:rPr>
        <w:t>О состоянии преступности на территории  Пристенского района Курской области за 1 полугодие 2016 года и разработке дополнительных мер по устранению причин и условий, способствовавших совершению, а также росту количества отдельных видов преступлений и правонарушений.</w:t>
      </w:r>
    </w:p>
    <w:p w:rsidR="0038243C" w:rsidRPr="007A648D" w:rsidRDefault="0038243C" w:rsidP="009B6B10">
      <w:pPr>
        <w:spacing w:after="0"/>
        <w:jc w:val="both"/>
        <w:rPr>
          <w:rFonts w:ascii="Times New Roman" w:hAnsi="Times New Roman" w:cs="Times New Roman"/>
          <w:b/>
          <w:sz w:val="28"/>
          <w:szCs w:val="28"/>
        </w:rPr>
      </w:pPr>
      <w:r w:rsidRPr="007A648D">
        <w:rPr>
          <w:rFonts w:ascii="Times New Roman" w:hAnsi="Times New Roman" w:cs="Times New Roman"/>
          <w:sz w:val="28"/>
          <w:szCs w:val="28"/>
        </w:rPr>
        <w:t xml:space="preserve">3. </w:t>
      </w:r>
      <w:r w:rsidRPr="007A648D">
        <w:rPr>
          <w:rFonts w:ascii="Times New Roman" w:hAnsi="Times New Roman" w:cs="Times New Roman"/>
          <w:b/>
          <w:sz w:val="28"/>
          <w:szCs w:val="28"/>
        </w:rPr>
        <w:t>О состоянии преступности в сфере коррупции на территории Пристенского района Курской области и мерах принимаемых правоохранительными органами по противодействию этим видам преступлений.</w:t>
      </w:r>
    </w:p>
    <w:p w:rsidR="0038243C" w:rsidRPr="007A648D" w:rsidRDefault="0038243C" w:rsidP="009B6B10">
      <w:pPr>
        <w:spacing w:after="0"/>
        <w:jc w:val="both"/>
        <w:rPr>
          <w:rFonts w:ascii="Times New Roman" w:hAnsi="Times New Roman" w:cs="Times New Roman"/>
          <w:sz w:val="28"/>
          <w:szCs w:val="28"/>
        </w:rPr>
      </w:pPr>
    </w:p>
    <w:p w:rsidR="0038243C" w:rsidRPr="00A56433" w:rsidRDefault="009B6B10" w:rsidP="0038243C">
      <w:pPr>
        <w:pStyle w:val="a7"/>
        <w:spacing w:before="240"/>
        <w:ind w:right="565"/>
        <w:jc w:val="left"/>
        <w:rPr>
          <w:b w:val="0"/>
          <w:szCs w:val="28"/>
        </w:rPr>
      </w:pPr>
      <w:r w:rsidRPr="007A648D">
        <w:rPr>
          <w:szCs w:val="28"/>
        </w:rPr>
        <w:t xml:space="preserve">   </w:t>
      </w:r>
      <w:r w:rsidRPr="00A56433">
        <w:rPr>
          <w:b w:val="0"/>
          <w:szCs w:val="28"/>
        </w:rPr>
        <w:t xml:space="preserve">Четвертое заседание было проведено  </w:t>
      </w:r>
      <w:r w:rsidR="0038243C" w:rsidRPr="00A56433">
        <w:rPr>
          <w:b w:val="0"/>
          <w:szCs w:val="28"/>
        </w:rPr>
        <w:t xml:space="preserve"> 26  декабря 2016 года</w:t>
      </w:r>
      <w:proofErr w:type="gramStart"/>
      <w:r w:rsidRPr="00A56433">
        <w:rPr>
          <w:b w:val="0"/>
          <w:szCs w:val="28"/>
        </w:rPr>
        <w:t xml:space="preserve"> </w:t>
      </w:r>
      <w:r w:rsidR="0038243C" w:rsidRPr="00A56433">
        <w:rPr>
          <w:b w:val="0"/>
          <w:szCs w:val="28"/>
        </w:rPr>
        <w:t>,</w:t>
      </w:r>
      <w:proofErr w:type="gramEnd"/>
      <w:r w:rsidR="0038243C" w:rsidRPr="00A56433">
        <w:rPr>
          <w:b w:val="0"/>
          <w:szCs w:val="28"/>
        </w:rPr>
        <w:t xml:space="preserve"> на котором рассмотрены следующие вопросы:  </w:t>
      </w:r>
    </w:p>
    <w:p w:rsidR="0038243C" w:rsidRPr="007A648D" w:rsidRDefault="0038243C" w:rsidP="0038243C">
      <w:pPr>
        <w:pStyle w:val="a6"/>
        <w:rPr>
          <w:sz w:val="28"/>
          <w:szCs w:val="28"/>
        </w:rPr>
      </w:pPr>
    </w:p>
    <w:p w:rsidR="0038243C" w:rsidRPr="00A20EBF" w:rsidRDefault="0038243C" w:rsidP="00A20EBF">
      <w:pPr>
        <w:spacing w:after="0"/>
        <w:jc w:val="both"/>
        <w:rPr>
          <w:rFonts w:ascii="Times New Roman" w:hAnsi="Times New Roman" w:cs="Times New Roman"/>
          <w:b/>
          <w:sz w:val="28"/>
          <w:szCs w:val="28"/>
        </w:rPr>
      </w:pPr>
      <w:r w:rsidRPr="007A648D">
        <w:rPr>
          <w:rFonts w:ascii="Times New Roman" w:hAnsi="Times New Roman" w:cs="Times New Roman"/>
          <w:b/>
          <w:sz w:val="28"/>
          <w:szCs w:val="28"/>
        </w:rPr>
        <w:t>1. Об организации обеспечения безопасности граждан в период проведения Новогодних, Рождественских праздников и зимних каникул.</w:t>
      </w:r>
    </w:p>
    <w:p w:rsidR="0038243C" w:rsidRPr="007A648D" w:rsidRDefault="0038243C" w:rsidP="009B6B10">
      <w:pPr>
        <w:spacing w:after="0"/>
        <w:jc w:val="both"/>
        <w:rPr>
          <w:rFonts w:ascii="Times New Roman" w:hAnsi="Times New Roman" w:cs="Times New Roman"/>
          <w:b/>
          <w:sz w:val="28"/>
          <w:szCs w:val="28"/>
        </w:rPr>
      </w:pPr>
      <w:r w:rsidRPr="007A648D">
        <w:rPr>
          <w:rFonts w:ascii="Times New Roman" w:hAnsi="Times New Roman" w:cs="Times New Roman"/>
          <w:b/>
          <w:sz w:val="28"/>
          <w:szCs w:val="28"/>
        </w:rPr>
        <w:t>2. О плане работы районной Межведомственной   комиссии по профилактике преступлений и иных правонарушений в Пристенском районе Курской области на 2017 год.</w:t>
      </w:r>
    </w:p>
    <w:p w:rsidR="0038243C" w:rsidRPr="007A648D" w:rsidRDefault="0038243C" w:rsidP="0038243C">
      <w:pPr>
        <w:pStyle w:val="a6"/>
        <w:rPr>
          <w:b/>
          <w:sz w:val="28"/>
          <w:szCs w:val="28"/>
        </w:rPr>
      </w:pPr>
      <w:r w:rsidRPr="007A648D">
        <w:rPr>
          <w:b/>
          <w:sz w:val="28"/>
          <w:szCs w:val="28"/>
        </w:rPr>
        <w:t xml:space="preserve">3. Дополнительный вопрос:  О рассмотрении информации Администрации Курской области об эффективности деятельности Административных комиссий курской области ( </w:t>
      </w:r>
      <w:proofErr w:type="spellStart"/>
      <w:proofErr w:type="gramStart"/>
      <w:r w:rsidRPr="007A648D">
        <w:rPr>
          <w:b/>
          <w:sz w:val="28"/>
          <w:szCs w:val="28"/>
        </w:rPr>
        <w:t>исх</w:t>
      </w:r>
      <w:proofErr w:type="spellEnd"/>
      <w:proofErr w:type="gramEnd"/>
      <w:r w:rsidRPr="007A648D">
        <w:rPr>
          <w:b/>
          <w:sz w:val="28"/>
          <w:szCs w:val="28"/>
        </w:rPr>
        <w:t xml:space="preserve"> от 17.10.2016 года     № 12.6-17/1005).</w:t>
      </w:r>
    </w:p>
    <w:p w:rsidR="0038243C" w:rsidRPr="007A648D" w:rsidRDefault="0038243C" w:rsidP="009B6B10">
      <w:pPr>
        <w:spacing w:after="0" w:line="240" w:lineRule="auto"/>
        <w:jc w:val="both"/>
        <w:rPr>
          <w:rFonts w:ascii="Times New Roman" w:hAnsi="Times New Roman" w:cs="Times New Roman"/>
          <w:sz w:val="28"/>
          <w:szCs w:val="28"/>
        </w:rPr>
      </w:pPr>
    </w:p>
    <w:p w:rsidR="00E413F6" w:rsidRPr="007A648D" w:rsidRDefault="00E413F6" w:rsidP="00E413F6">
      <w:pPr>
        <w:spacing w:after="0"/>
        <w:ind w:left="2700" w:hanging="2700"/>
        <w:jc w:val="both"/>
        <w:rPr>
          <w:rFonts w:ascii="Times New Roman" w:hAnsi="Times New Roman" w:cs="Times New Roman"/>
          <w:sz w:val="28"/>
          <w:szCs w:val="28"/>
        </w:rPr>
      </w:pPr>
      <w:r w:rsidRPr="007A648D">
        <w:rPr>
          <w:rFonts w:ascii="Times New Roman" w:hAnsi="Times New Roman" w:cs="Times New Roman"/>
          <w:sz w:val="28"/>
          <w:szCs w:val="28"/>
        </w:rPr>
        <w:t xml:space="preserve">Муниципальной программой «Профилактика правонарушений </w:t>
      </w:r>
      <w:proofErr w:type="gramStart"/>
      <w:r w:rsidRPr="007A648D">
        <w:rPr>
          <w:rFonts w:ascii="Times New Roman" w:hAnsi="Times New Roman" w:cs="Times New Roman"/>
          <w:sz w:val="28"/>
          <w:szCs w:val="28"/>
        </w:rPr>
        <w:t>в</w:t>
      </w:r>
      <w:proofErr w:type="gramEnd"/>
      <w:r w:rsidRPr="007A648D">
        <w:rPr>
          <w:rFonts w:ascii="Times New Roman" w:hAnsi="Times New Roman" w:cs="Times New Roman"/>
          <w:sz w:val="28"/>
          <w:szCs w:val="28"/>
        </w:rPr>
        <w:t xml:space="preserve"> </w:t>
      </w:r>
    </w:p>
    <w:p w:rsidR="00E413F6" w:rsidRPr="007A648D" w:rsidRDefault="00E413F6" w:rsidP="00E413F6">
      <w:pPr>
        <w:spacing w:after="0"/>
        <w:ind w:left="2700" w:hanging="2700"/>
        <w:jc w:val="both"/>
        <w:rPr>
          <w:rFonts w:ascii="Times New Roman" w:hAnsi="Times New Roman" w:cs="Times New Roman"/>
          <w:spacing w:val="-12"/>
          <w:sz w:val="28"/>
          <w:szCs w:val="28"/>
        </w:rPr>
      </w:pPr>
      <w:r w:rsidRPr="007A648D">
        <w:rPr>
          <w:rFonts w:ascii="Times New Roman" w:hAnsi="Times New Roman" w:cs="Times New Roman"/>
          <w:sz w:val="28"/>
          <w:szCs w:val="28"/>
        </w:rPr>
        <w:t xml:space="preserve">Пристенском </w:t>
      </w:r>
      <w:proofErr w:type="gramStart"/>
      <w:r w:rsidRPr="007A648D">
        <w:rPr>
          <w:rFonts w:ascii="Times New Roman" w:hAnsi="Times New Roman" w:cs="Times New Roman"/>
          <w:sz w:val="28"/>
          <w:szCs w:val="28"/>
        </w:rPr>
        <w:t>районе</w:t>
      </w:r>
      <w:proofErr w:type="gramEnd"/>
      <w:r w:rsidRPr="007A648D">
        <w:rPr>
          <w:rFonts w:ascii="Times New Roman" w:hAnsi="Times New Roman" w:cs="Times New Roman"/>
          <w:sz w:val="28"/>
          <w:szCs w:val="28"/>
        </w:rPr>
        <w:t xml:space="preserve"> Курской области на 2015-2017годы»</w:t>
      </w:r>
      <w:r w:rsidR="00A20EBF">
        <w:rPr>
          <w:rFonts w:ascii="Times New Roman" w:hAnsi="Times New Roman" w:cs="Times New Roman"/>
          <w:sz w:val="28"/>
          <w:szCs w:val="28"/>
        </w:rPr>
        <w:t xml:space="preserve"> было</w:t>
      </w:r>
      <w:r w:rsidRPr="007A648D">
        <w:rPr>
          <w:rFonts w:ascii="Times New Roman" w:hAnsi="Times New Roman" w:cs="Times New Roman"/>
          <w:sz w:val="28"/>
          <w:szCs w:val="28"/>
        </w:rPr>
        <w:t xml:space="preserve"> </w:t>
      </w:r>
      <w:r w:rsidRPr="007A648D">
        <w:rPr>
          <w:rFonts w:ascii="Times New Roman" w:eastAsia="Calibri" w:hAnsi="Times New Roman" w:cs="Times New Roman"/>
          <w:spacing w:val="-12"/>
          <w:sz w:val="28"/>
          <w:szCs w:val="28"/>
        </w:rPr>
        <w:t xml:space="preserve">предусмотрено </w:t>
      </w:r>
    </w:p>
    <w:p w:rsidR="00E413F6" w:rsidRPr="007A648D" w:rsidRDefault="00A20EBF" w:rsidP="00E413F6">
      <w:pPr>
        <w:spacing w:after="0"/>
        <w:ind w:left="2700" w:hanging="2700"/>
        <w:jc w:val="both"/>
        <w:rPr>
          <w:rFonts w:ascii="Times New Roman" w:eastAsia="Calibri" w:hAnsi="Times New Roman" w:cs="Times New Roman"/>
          <w:sz w:val="28"/>
          <w:szCs w:val="28"/>
        </w:rPr>
      </w:pPr>
      <w:r>
        <w:rPr>
          <w:rFonts w:ascii="Times New Roman" w:eastAsia="Calibri" w:hAnsi="Times New Roman" w:cs="Times New Roman"/>
          <w:spacing w:val="-12"/>
          <w:sz w:val="28"/>
          <w:szCs w:val="28"/>
        </w:rPr>
        <w:t>финансирование  в 2016 году в сумме 359.2</w:t>
      </w:r>
      <w:r w:rsidR="00E413F6" w:rsidRPr="007A648D">
        <w:rPr>
          <w:rFonts w:ascii="Times New Roman" w:eastAsia="Calibri" w:hAnsi="Times New Roman" w:cs="Times New Roman"/>
          <w:spacing w:val="-12"/>
          <w:sz w:val="28"/>
          <w:szCs w:val="28"/>
        </w:rPr>
        <w:t>тыс. рублей:</w:t>
      </w:r>
    </w:p>
    <w:p w:rsidR="00E413F6" w:rsidRPr="007A648D" w:rsidRDefault="00E413F6" w:rsidP="00E413F6">
      <w:pPr>
        <w:snapToGrid w:val="0"/>
        <w:spacing w:after="0"/>
        <w:ind w:firstLine="708"/>
        <w:rPr>
          <w:rFonts w:ascii="Times New Roman" w:eastAsia="Calibri" w:hAnsi="Times New Roman" w:cs="Times New Roman"/>
          <w:sz w:val="28"/>
          <w:szCs w:val="28"/>
        </w:rPr>
      </w:pPr>
      <w:r w:rsidRPr="007A648D">
        <w:rPr>
          <w:rFonts w:ascii="Times New Roman" w:eastAsia="Calibri" w:hAnsi="Times New Roman" w:cs="Times New Roman"/>
          <w:sz w:val="28"/>
          <w:szCs w:val="28"/>
        </w:rPr>
        <w:t>Средства осваивались на реализацию следующих пунктов Программы профилактики:</w:t>
      </w:r>
    </w:p>
    <w:p w:rsidR="00E413F6" w:rsidRPr="007A648D" w:rsidRDefault="00E413F6" w:rsidP="00E413F6">
      <w:pPr>
        <w:snapToGrid w:val="0"/>
        <w:spacing w:after="0"/>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 xml:space="preserve">п.1.1. - Обеспечение деятельности комиссии по делам несовершеннолетних и защите их прав  Пристенского района: </w:t>
      </w:r>
    </w:p>
    <w:p w:rsidR="00E413F6" w:rsidRPr="007A648D" w:rsidRDefault="00E413F6" w:rsidP="00E413F6">
      <w:pPr>
        <w:tabs>
          <w:tab w:val="left" w:pos="1080"/>
        </w:tabs>
        <w:spacing w:after="0"/>
        <w:jc w:val="both"/>
        <w:rPr>
          <w:rFonts w:ascii="Times New Roman" w:eastAsia="Calibri" w:hAnsi="Times New Roman" w:cs="Times New Roman"/>
          <w:b/>
          <w:bCs/>
          <w:sz w:val="28"/>
          <w:szCs w:val="28"/>
        </w:rPr>
      </w:pPr>
      <w:r w:rsidRPr="007A648D">
        <w:rPr>
          <w:rFonts w:ascii="Times New Roman" w:eastAsia="Calibri" w:hAnsi="Times New Roman" w:cs="Times New Roman"/>
          <w:sz w:val="28"/>
          <w:szCs w:val="28"/>
        </w:rPr>
        <w:tab/>
        <w:t>- за счет субвенции, предоставляемой из областного бюджета средств</w:t>
      </w:r>
      <w:r w:rsidRPr="007A648D">
        <w:rPr>
          <w:rFonts w:ascii="Times New Roman" w:eastAsia="Calibri" w:hAnsi="Times New Roman" w:cs="Times New Roman"/>
          <w:b/>
          <w:bCs/>
          <w:sz w:val="28"/>
          <w:szCs w:val="28"/>
        </w:rPr>
        <w:t xml:space="preserve"> – </w:t>
      </w:r>
      <w:r w:rsidRPr="007A648D">
        <w:rPr>
          <w:rFonts w:ascii="Times New Roman" w:eastAsia="Calibri" w:hAnsi="Times New Roman" w:cs="Times New Roman"/>
          <w:bCs/>
          <w:sz w:val="28"/>
          <w:szCs w:val="28"/>
        </w:rPr>
        <w:t>237,0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bCs/>
          <w:sz w:val="28"/>
          <w:szCs w:val="28"/>
        </w:rPr>
        <w:t xml:space="preserve">п. 4.1.10. - </w:t>
      </w:r>
      <w:r w:rsidRPr="007A648D">
        <w:rPr>
          <w:rFonts w:ascii="Times New Roman" w:eastAsia="Calibri" w:hAnsi="Times New Roman" w:cs="Times New Roman"/>
          <w:sz w:val="28"/>
          <w:szCs w:val="28"/>
        </w:rPr>
        <w:t>Внедрение аппаратно-программных комплексов «Безопасный город» в целях профилакт</w:t>
      </w:r>
      <w:r w:rsidR="00A20EBF">
        <w:rPr>
          <w:rFonts w:ascii="Times New Roman" w:eastAsia="Calibri" w:hAnsi="Times New Roman" w:cs="Times New Roman"/>
          <w:sz w:val="28"/>
          <w:szCs w:val="28"/>
        </w:rPr>
        <w:t>ики терроризма и экстремизма – 1</w:t>
      </w:r>
      <w:r w:rsidRPr="007A648D">
        <w:rPr>
          <w:rFonts w:ascii="Times New Roman" w:eastAsia="Calibri" w:hAnsi="Times New Roman" w:cs="Times New Roman"/>
          <w:sz w:val="28"/>
          <w:szCs w:val="28"/>
        </w:rPr>
        <w:t>00,0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lastRenderedPageBreak/>
        <w:t>п. 4.5.3. - Приобретение информаци</w:t>
      </w:r>
      <w:r w:rsidR="00A20EBF">
        <w:rPr>
          <w:rFonts w:ascii="Times New Roman" w:eastAsia="Calibri" w:hAnsi="Times New Roman" w:cs="Times New Roman"/>
          <w:sz w:val="28"/>
          <w:szCs w:val="28"/>
        </w:rPr>
        <w:t>онных материалов – 1,7</w:t>
      </w:r>
      <w:r w:rsidRPr="007A648D">
        <w:rPr>
          <w:rFonts w:ascii="Times New Roman" w:eastAsia="Calibri" w:hAnsi="Times New Roman" w:cs="Times New Roman"/>
          <w:sz w:val="28"/>
          <w:szCs w:val="28"/>
        </w:rPr>
        <w:t xml:space="preserve">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 xml:space="preserve">п.6.12.2. - Участие в фестивале-конкурсе «Служим России!» для кадетов образовательных учреждений, молодых сотрудников органов внутренних дел, членов </w:t>
      </w:r>
      <w:r w:rsidR="00A20EBF">
        <w:rPr>
          <w:rFonts w:ascii="Times New Roman" w:eastAsia="Calibri" w:hAnsi="Times New Roman" w:cs="Times New Roman"/>
          <w:sz w:val="28"/>
          <w:szCs w:val="28"/>
        </w:rPr>
        <w:t>военно-патриотических клубов – 3</w:t>
      </w:r>
      <w:r w:rsidRPr="007A648D">
        <w:rPr>
          <w:rFonts w:ascii="Times New Roman" w:eastAsia="Calibri" w:hAnsi="Times New Roman" w:cs="Times New Roman"/>
          <w:sz w:val="28"/>
          <w:szCs w:val="28"/>
        </w:rPr>
        <w:t>,0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п. 4.8.2. - Создание и обеспечение функционирования детско-юношеских клубов физической подготовки (ДЮК ФП) на базе спортивных сооружени</w:t>
      </w:r>
      <w:r w:rsidR="00A20EBF">
        <w:rPr>
          <w:rFonts w:ascii="Times New Roman" w:eastAsia="Calibri" w:hAnsi="Times New Roman" w:cs="Times New Roman"/>
          <w:sz w:val="28"/>
          <w:szCs w:val="28"/>
        </w:rPr>
        <w:t>й образовательных учреждений – 1</w:t>
      </w:r>
      <w:r w:rsidRPr="007A648D">
        <w:rPr>
          <w:rFonts w:ascii="Times New Roman" w:eastAsia="Calibri" w:hAnsi="Times New Roman" w:cs="Times New Roman"/>
          <w:sz w:val="28"/>
          <w:szCs w:val="28"/>
        </w:rPr>
        <w:t>0,0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п. 4.5.4. - Проведение смотра</w:t>
      </w:r>
      <w:r w:rsidR="00A20EBF">
        <w:rPr>
          <w:rFonts w:ascii="Times New Roman" w:eastAsia="Calibri" w:hAnsi="Times New Roman" w:cs="Times New Roman"/>
          <w:sz w:val="28"/>
          <w:szCs w:val="28"/>
        </w:rPr>
        <w:t>-конкурса «Лучший отряд ДНД» - 1</w:t>
      </w:r>
      <w:r w:rsidRPr="007A648D">
        <w:rPr>
          <w:rFonts w:ascii="Times New Roman" w:eastAsia="Calibri" w:hAnsi="Times New Roman" w:cs="Times New Roman"/>
          <w:sz w:val="28"/>
          <w:szCs w:val="28"/>
        </w:rPr>
        <w:t>,5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п.4.4.9. - Обеспечение участия в проведении областных мероприятий, посвященных призыву в Вооруженные Силы Рос</w:t>
      </w:r>
      <w:r w:rsidR="00A20EBF">
        <w:rPr>
          <w:rFonts w:ascii="Times New Roman" w:eastAsia="Calibri" w:hAnsi="Times New Roman" w:cs="Times New Roman"/>
          <w:sz w:val="28"/>
          <w:szCs w:val="28"/>
        </w:rPr>
        <w:t>сии – 3</w:t>
      </w:r>
      <w:r w:rsidRPr="007A648D">
        <w:rPr>
          <w:rFonts w:ascii="Times New Roman" w:eastAsia="Calibri" w:hAnsi="Times New Roman" w:cs="Times New Roman"/>
          <w:sz w:val="28"/>
          <w:szCs w:val="28"/>
        </w:rPr>
        <w:t>,0 тыс. рублей;</w:t>
      </w:r>
    </w:p>
    <w:p w:rsidR="00E413F6" w:rsidRPr="007A648D" w:rsidRDefault="00E413F6" w:rsidP="00E413F6">
      <w:pPr>
        <w:tabs>
          <w:tab w:val="left" w:pos="1080"/>
        </w:tabs>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п. 4.6.3. - Реализация молодежного проекта «Возвращение в общество» (интеграция в систему общественных отношений различных категорий молодых людей и подростков, попавших в трудную жизнен</w:t>
      </w:r>
      <w:r w:rsidR="00A20EBF">
        <w:rPr>
          <w:rFonts w:ascii="Times New Roman" w:eastAsia="Calibri" w:hAnsi="Times New Roman" w:cs="Times New Roman"/>
          <w:sz w:val="28"/>
          <w:szCs w:val="28"/>
        </w:rPr>
        <w:t>ную ситуацию) – 3</w:t>
      </w:r>
      <w:r w:rsidRPr="007A648D">
        <w:rPr>
          <w:rFonts w:ascii="Times New Roman" w:eastAsia="Calibri" w:hAnsi="Times New Roman" w:cs="Times New Roman"/>
          <w:sz w:val="28"/>
          <w:szCs w:val="28"/>
        </w:rPr>
        <w:t>,0 тыс. рублей.</w:t>
      </w:r>
    </w:p>
    <w:p w:rsidR="0038243C" w:rsidRPr="007A648D" w:rsidRDefault="0038243C" w:rsidP="009B6B10">
      <w:pPr>
        <w:spacing w:after="0" w:line="240" w:lineRule="auto"/>
        <w:jc w:val="both"/>
        <w:rPr>
          <w:rFonts w:ascii="Times New Roman" w:hAnsi="Times New Roman" w:cs="Times New Roman"/>
          <w:sz w:val="28"/>
          <w:szCs w:val="28"/>
        </w:rPr>
      </w:pPr>
    </w:p>
    <w:p w:rsidR="00E413F6" w:rsidRPr="007A648D" w:rsidRDefault="00E413F6" w:rsidP="00E413F6">
      <w:pPr>
        <w:ind w:firstLine="708"/>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В рамках Плана реализации Концепции построения и развития АПК «Безопасный город» на территории Пристенского района Курской области при непосредственном участии  сотрудников</w:t>
      </w:r>
      <w:proofErr w:type="gramStart"/>
      <w:r w:rsidRPr="007A648D">
        <w:rPr>
          <w:rFonts w:ascii="Times New Roman" w:eastAsia="Calibri" w:hAnsi="Times New Roman" w:cs="Times New Roman"/>
          <w:sz w:val="28"/>
          <w:szCs w:val="28"/>
        </w:rPr>
        <w:t xml:space="preserve"> О</w:t>
      </w:r>
      <w:proofErr w:type="gramEnd"/>
      <w:r w:rsidRPr="007A648D">
        <w:rPr>
          <w:rFonts w:ascii="Times New Roman" w:eastAsia="Calibri" w:hAnsi="Times New Roman" w:cs="Times New Roman"/>
          <w:sz w:val="28"/>
          <w:szCs w:val="28"/>
        </w:rPr>
        <w:t>тд</w:t>
      </w:r>
      <w:r w:rsidR="00A20EBF">
        <w:rPr>
          <w:rFonts w:ascii="Times New Roman" w:eastAsia="Calibri" w:hAnsi="Times New Roman" w:cs="Times New Roman"/>
          <w:sz w:val="28"/>
          <w:szCs w:val="28"/>
        </w:rPr>
        <w:t>.</w:t>
      </w:r>
      <w:r w:rsidRPr="007A648D">
        <w:rPr>
          <w:rFonts w:ascii="Times New Roman" w:eastAsia="Calibri" w:hAnsi="Times New Roman" w:cs="Times New Roman"/>
          <w:sz w:val="28"/>
          <w:szCs w:val="28"/>
        </w:rPr>
        <w:t xml:space="preserve"> МВД России по Пристенскому району выработана общая концепция построения и развития АПК «Безопасный город»; </w:t>
      </w:r>
      <w:proofErr w:type="gramStart"/>
      <w:r w:rsidRPr="007A648D">
        <w:rPr>
          <w:rFonts w:ascii="Times New Roman" w:eastAsia="Calibri" w:hAnsi="Times New Roman" w:cs="Times New Roman"/>
          <w:sz w:val="28"/>
          <w:szCs w:val="28"/>
        </w:rPr>
        <w:t>осуществлено рассмотрение в рамках компетенции вопросов формирования единого информационного про</w:t>
      </w:r>
      <w:r w:rsidR="00A20EBF">
        <w:rPr>
          <w:rFonts w:ascii="Times New Roman" w:eastAsia="Calibri" w:hAnsi="Times New Roman" w:cs="Times New Roman"/>
          <w:sz w:val="28"/>
          <w:szCs w:val="28"/>
        </w:rPr>
        <w:t xml:space="preserve">странства для защиты граждан,  </w:t>
      </w:r>
      <w:r w:rsidRPr="007A648D">
        <w:rPr>
          <w:rFonts w:ascii="Times New Roman" w:eastAsia="Calibri" w:hAnsi="Times New Roman" w:cs="Times New Roman"/>
          <w:sz w:val="28"/>
          <w:szCs w:val="28"/>
        </w:rPr>
        <w:t xml:space="preserve"> объектов</w:t>
      </w:r>
      <w:r w:rsidR="00A20EBF">
        <w:rPr>
          <w:rFonts w:ascii="Times New Roman" w:eastAsia="Calibri" w:hAnsi="Times New Roman" w:cs="Times New Roman"/>
          <w:sz w:val="28"/>
          <w:szCs w:val="28"/>
        </w:rPr>
        <w:t xml:space="preserve"> с массовым пребыванием людей и</w:t>
      </w:r>
      <w:r w:rsidRPr="007A648D">
        <w:rPr>
          <w:rFonts w:ascii="Times New Roman" w:eastAsia="Calibri" w:hAnsi="Times New Roman" w:cs="Times New Roman"/>
          <w:sz w:val="28"/>
          <w:szCs w:val="28"/>
        </w:rPr>
        <w:t xml:space="preserve"> объектов инфраструктуры от преступных посягательств и чрезвычайных ситуаций; определены единые требования к техническим параметрам сегментов обеспечения безопасности органов исполнительной власти Пристенского района Курской области, органов местного самоуправления Пристенского района и организаций, способствующих интеграции в систему АПК «Безопасный город»;</w:t>
      </w:r>
      <w:proofErr w:type="gramEnd"/>
      <w:r w:rsidRPr="007A648D">
        <w:rPr>
          <w:rFonts w:ascii="Times New Roman" w:eastAsia="Calibri" w:hAnsi="Times New Roman" w:cs="Times New Roman"/>
          <w:sz w:val="28"/>
          <w:szCs w:val="28"/>
        </w:rPr>
        <w:t xml:space="preserve"> осуществляется проработка вопросов финансирования наиболее важных направлений развития АПК «Безопасный город»; осуществляется создание эффективных механизмов взаимодействия заинтересованных органов исполнительной власти, органов местного самоуправления поселений Пристенского района, организаций по вопросам, связанным с внедрением и развитием АПК «Безопасный город»; проводится подготовка предложений по разработке методики, программного и геоинформационного обеспечения, необходимых для профилактики угроз </w:t>
      </w:r>
      <w:r w:rsidRPr="007A648D">
        <w:rPr>
          <w:rFonts w:ascii="Times New Roman" w:eastAsia="Calibri" w:hAnsi="Times New Roman" w:cs="Times New Roman"/>
          <w:sz w:val="28"/>
          <w:szCs w:val="28"/>
        </w:rPr>
        <w:lastRenderedPageBreak/>
        <w:t>общественной безопасности, обеспечения защищенности критически важных объектов и потенциально опасных объектов инфраструктуры, с использованием имеющихся баз данных и информационных систем.</w:t>
      </w:r>
    </w:p>
    <w:p w:rsidR="00A20EBF" w:rsidRDefault="00E413F6" w:rsidP="00E413F6">
      <w:pPr>
        <w:ind w:firstLine="708"/>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Финансирование мероприятий по построению, развитию и эксплуатации АПК «Безопасный город» осуществлялось за счет муниципальной программы «Комплексная программа профилактики преступлений и правонарушений в Пристенском районе К</w:t>
      </w:r>
      <w:r w:rsidR="00A20EBF">
        <w:rPr>
          <w:rFonts w:ascii="Times New Roman" w:eastAsia="Calibri" w:hAnsi="Times New Roman" w:cs="Times New Roman"/>
          <w:sz w:val="28"/>
          <w:szCs w:val="28"/>
        </w:rPr>
        <w:t xml:space="preserve">урской области на 2015-2017гг.». </w:t>
      </w:r>
    </w:p>
    <w:p w:rsidR="00E413F6" w:rsidRPr="007A648D" w:rsidRDefault="00E413F6" w:rsidP="00E413F6">
      <w:pPr>
        <w:ind w:firstLine="708"/>
        <w:jc w:val="both"/>
        <w:rPr>
          <w:rFonts w:ascii="Times New Roman" w:eastAsia="Calibri" w:hAnsi="Times New Roman" w:cs="Times New Roman"/>
          <w:sz w:val="28"/>
          <w:szCs w:val="28"/>
        </w:rPr>
      </w:pPr>
      <w:r w:rsidRPr="007A648D">
        <w:rPr>
          <w:rFonts w:ascii="Times New Roman" w:hAnsi="Times New Roman" w:cs="Times New Roman"/>
          <w:sz w:val="28"/>
          <w:szCs w:val="28"/>
        </w:rPr>
        <w:t xml:space="preserve"> </w:t>
      </w:r>
      <w:r w:rsidRPr="007A648D">
        <w:rPr>
          <w:rFonts w:ascii="Times New Roman" w:eastAsia="Calibri" w:hAnsi="Times New Roman" w:cs="Times New Roman"/>
          <w:sz w:val="28"/>
          <w:szCs w:val="28"/>
        </w:rPr>
        <w:t xml:space="preserve">С помощью данного комплекса в 2016 году было выявлено и </w:t>
      </w:r>
      <w:proofErr w:type="spellStart"/>
      <w:r w:rsidRPr="007A648D">
        <w:rPr>
          <w:rFonts w:ascii="Times New Roman" w:eastAsia="Calibri" w:hAnsi="Times New Roman" w:cs="Times New Roman"/>
          <w:sz w:val="28"/>
          <w:szCs w:val="28"/>
        </w:rPr>
        <w:t>задокументировано</w:t>
      </w:r>
      <w:proofErr w:type="spellEnd"/>
      <w:r w:rsidRPr="007A648D">
        <w:rPr>
          <w:rFonts w:ascii="Times New Roman" w:eastAsia="Calibri" w:hAnsi="Times New Roman" w:cs="Times New Roman"/>
          <w:sz w:val="28"/>
          <w:szCs w:val="28"/>
        </w:rPr>
        <w:t xml:space="preserve"> 26 административных правонарушений, в том числе 12 в области соблюдения ПДД, 14 </w:t>
      </w:r>
      <w:r w:rsidR="00A56433">
        <w:rPr>
          <w:rFonts w:ascii="Times New Roman" w:eastAsia="Calibri" w:hAnsi="Times New Roman" w:cs="Times New Roman"/>
          <w:sz w:val="28"/>
          <w:szCs w:val="28"/>
        </w:rPr>
        <w:t>в области ООП, установлено место</w:t>
      </w:r>
      <w:r w:rsidRPr="007A648D">
        <w:rPr>
          <w:rFonts w:ascii="Times New Roman" w:eastAsia="Calibri" w:hAnsi="Times New Roman" w:cs="Times New Roman"/>
          <w:sz w:val="28"/>
          <w:szCs w:val="28"/>
        </w:rPr>
        <w:t xml:space="preserve">нахождение и доставлены в ОВД двое граждан скрывающиеся от следствия и суда. Разыскан один </w:t>
      </w:r>
      <w:proofErr w:type="gramStart"/>
      <w:r w:rsidRPr="007A648D">
        <w:rPr>
          <w:rFonts w:ascii="Times New Roman" w:eastAsia="Calibri" w:hAnsi="Times New Roman" w:cs="Times New Roman"/>
          <w:sz w:val="28"/>
          <w:szCs w:val="28"/>
        </w:rPr>
        <w:t>автомобиль</w:t>
      </w:r>
      <w:proofErr w:type="gramEnd"/>
      <w:r w:rsidRPr="007A648D">
        <w:rPr>
          <w:rFonts w:ascii="Times New Roman" w:eastAsia="Calibri" w:hAnsi="Times New Roman" w:cs="Times New Roman"/>
          <w:sz w:val="28"/>
          <w:szCs w:val="28"/>
        </w:rPr>
        <w:t xml:space="preserve"> находящийся в оперативном розыске в связи не снятием (постановкой) с учета в установленном законом порядке. В ДЧ </w:t>
      </w:r>
      <w:proofErr w:type="spellStart"/>
      <w:proofErr w:type="gramStart"/>
      <w:r w:rsidRPr="007A648D">
        <w:rPr>
          <w:rFonts w:ascii="Times New Roman" w:eastAsia="Calibri" w:hAnsi="Times New Roman" w:cs="Times New Roman"/>
          <w:sz w:val="28"/>
          <w:szCs w:val="28"/>
        </w:rPr>
        <w:t>Отд</w:t>
      </w:r>
      <w:proofErr w:type="spellEnd"/>
      <w:proofErr w:type="gramEnd"/>
      <w:r w:rsidRPr="007A648D">
        <w:rPr>
          <w:rFonts w:ascii="Times New Roman" w:eastAsia="Calibri" w:hAnsi="Times New Roman" w:cs="Times New Roman"/>
          <w:sz w:val="28"/>
          <w:szCs w:val="28"/>
        </w:rPr>
        <w:t xml:space="preserve"> МВД Росси по Пристенскому району для разбирательства доставлено в 2016  году 15 лиц, цыганской национальности попавших в поле зрения </w:t>
      </w:r>
      <w:proofErr w:type="spellStart"/>
      <w:r w:rsidRPr="007A648D">
        <w:rPr>
          <w:rFonts w:ascii="Times New Roman" w:eastAsia="Calibri" w:hAnsi="Times New Roman" w:cs="Times New Roman"/>
          <w:sz w:val="28"/>
          <w:szCs w:val="28"/>
        </w:rPr>
        <w:t>АПК-Безопасный</w:t>
      </w:r>
      <w:proofErr w:type="spellEnd"/>
      <w:r w:rsidRPr="007A648D">
        <w:rPr>
          <w:rFonts w:ascii="Times New Roman" w:eastAsia="Calibri" w:hAnsi="Times New Roman" w:cs="Times New Roman"/>
          <w:sz w:val="28"/>
          <w:szCs w:val="28"/>
        </w:rPr>
        <w:t xml:space="preserve"> город. Кроме того использование данной системы способствовало раскрытию двух преступлений и одного административного правонарушения имущественного характера, связанного с хищением ТМЦ и торговых объектов административного центра Пристенского района Курской области. </w:t>
      </w:r>
    </w:p>
    <w:p w:rsidR="0038243C" w:rsidRPr="007A648D" w:rsidRDefault="0038243C" w:rsidP="009B6B10">
      <w:pPr>
        <w:spacing w:after="0" w:line="240" w:lineRule="auto"/>
        <w:jc w:val="both"/>
        <w:rPr>
          <w:rFonts w:ascii="Times New Roman" w:hAnsi="Times New Roman" w:cs="Times New Roman"/>
          <w:sz w:val="28"/>
          <w:szCs w:val="28"/>
        </w:rPr>
      </w:pPr>
    </w:p>
    <w:p w:rsidR="0049799D" w:rsidRPr="007A648D" w:rsidRDefault="0049799D" w:rsidP="00E413F6">
      <w:pPr>
        <w:shd w:val="clear" w:color="auto" w:fill="FFFFFF"/>
        <w:spacing w:after="0" w:line="240" w:lineRule="auto"/>
        <w:jc w:val="both"/>
        <w:rPr>
          <w:rFonts w:ascii="Times New Roman" w:hAnsi="Times New Roman" w:cs="Times New Roman"/>
          <w:color w:val="000000"/>
          <w:sz w:val="28"/>
          <w:szCs w:val="28"/>
        </w:rPr>
      </w:pPr>
    </w:p>
    <w:p w:rsidR="0049799D" w:rsidRPr="007A648D" w:rsidRDefault="0049799D" w:rsidP="0049799D">
      <w:pPr>
        <w:spacing w:line="240" w:lineRule="auto"/>
        <w:jc w:val="both"/>
        <w:rPr>
          <w:rFonts w:ascii="Times New Roman" w:eastAsia="Calibri" w:hAnsi="Times New Roman" w:cs="Times New Roman"/>
          <w:bCs/>
          <w:color w:val="000000"/>
          <w:sz w:val="28"/>
          <w:szCs w:val="28"/>
        </w:rPr>
      </w:pPr>
      <w:r w:rsidRPr="007A648D">
        <w:rPr>
          <w:rFonts w:ascii="Times New Roman" w:eastAsia="Calibri" w:hAnsi="Times New Roman" w:cs="Times New Roman"/>
          <w:b/>
          <w:bCs/>
          <w:color w:val="000000"/>
          <w:sz w:val="28"/>
          <w:szCs w:val="28"/>
          <w:u w:val="single"/>
        </w:rPr>
        <w:t>Подпрограмма</w:t>
      </w:r>
      <w:r w:rsidR="00E413F6" w:rsidRPr="007A648D">
        <w:rPr>
          <w:rFonts w:ascii="Times New Roman" w:eastAsia="Calibri" w:hAnsi="Times New Roman" w:cs="Times New Roman"/>
          <w:b/>
          <w:bCs/>
          <w:color w:val="000000"/>
          <w:sz w:val="28"/>
          <w:szCs w:val="28"/>
          <w:u w:val="single"/>
        </w:rPr>
        <w:t xml:space="preserve"> №2</w:t>
      </w:r>
      <w:r w:rsidRPr="007A648D">
        <w:rPr>
          <w:rFonts w:ascii="Times New Roman" w:eastAsia="Calibri" w:hAnsi="Times New Roman" w:cs="Times New Roman"/>
          <w:b/>
          <w:bCs/>
          <w:color w:val="000000"/>
          <w:sz w:val="28"/>
          <w:szCs w:val="28"/>
        </w:rPr>
        <w:t xml:space="preserve"> </w:t>
      </w:r>
    </w:p>
    <w:p w:rsidR="0049799D"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color w:val="333333"/>
          <w:sz w:val="28"/>
          <w:szCs w:val="28"/>
          <w:lang w:eastAsia="ru-RU"/>
        </w:rPr>
        <w:t>Основными целями подпрограммы являются  объединение усилий органов местного самоуправления и правоохранительных органов в профилактике правонарушений и борьбы с преступностью.</w:t>
      </w:r>
    </w:p>
    <w:p w:rsidR="0049799D"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Calibri" w:hAnsi="Times New Roman" w:cs="Times New Roman"/>
          <w:color w:val="000000"/>
          <w:sz w:val="28"/>
          <w:szCs w:val="28"/>
        </w:rPr>
        <w:t>Реализаци</w:t>
      </w:r>
      <w:r w:rsidRPr="007A648D">
        <w:rPr>
          <w:rFonts w:ascii="Times New Roman" w:hAnsi="Times New Roman" w:cs="Times New Roman"/>
          <w:color w:val="000000"/>
          <w:sz w:val="28"/>
          <w:szCs w:val="28"/>
        </w:rPr>
        <w:t>я мероприятий Программы позволило</w:t>
      </w:r>
      <w:r w:rsidRPr="007A648D">
        <w:rPr>
          <w:rFonts w:ascii="Times New Roman" w:eastAsia="Times New Roman" w:hAnsi="Times New Roman" w:cs="Times New Roman"/>
          <w:color w:val="333333"/>
          <w:sz w:val="28"/>
          <w:szCs w:val="28"/>
          <w:lang w:eastAsia="ru-RU"/>
        </w:rPr>
        <w:t xml:space="preserve">   решить следующие задачи:</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t>сократить общее число совершаемых преступлений;</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t>оздоровить обстановку на улицах и в других общественных местах;</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t>снизить уровень реци</w:t>
      </w:r>
      <w:r w:rsidR="00E413F6" w:rsidRPr="007A648D">
        <w:rPr>
          <w:color w:val="000000"/>
          <w:sz w:val="28"/>
          <w:szCs w:val="28"/>
        </w:rPr>
        <w:t xml:space="preserve">дивной </w:t>
      </w:r>
      <w:r w:rsidRPr="007A648D">
        <w:rPr>
          <w:color w:val="000000"/>
          <w:sz w:val="28"/>
          <w:szCs w:val="28"/>
        </w:rPr>
        <w:t xml:space="preserve"> преступности;</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t>улучшить профилактику правонарушений в среде несовершеннолетних и молодежи;</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t xml:space="preserve">усилить </w:t>
      </w:r>
      <w:proofErr w:type="gramStart"/>
      <w:r w:rsidRPr="007A648D">
        <w:rPr>
          <w:color w:val="000000"/>
          <w:sz w:val="28"/>
          <w:szCs w:val="28"/>
        </w:rPr>
        <w:t>контроль за</w:t>
      </w:r>
      <w:proofErr w:type="gramEnd"/>
      <w:r w:rsidRPr="007A648D">
        <w:rPr>
          <w:color w:val="000000"/>
          <w:sz w:val="28"/>
          <w:szCs w:val="28"/>
        </w:rPr>
        <w:t xml:space="preserve"> миграционными потоками, сократить количество незаконных мигрантов;</w:t>
      </w:r>
    </w:p>
    <w:p w:rsidR="0049799D" w:rsidRPr="007A648D" w:rsidRDefault="0049799D" w:rsidP="0049799D">
      <w:pPr>
        <w:pStyle w:val="a3"/>
        <w:shd w:val="clear" w:color="auto" w:fill="FFFFFF"/>
        <w:spacing w:before="0" w:beforeAutospacing="0" w:after="150" w:afterAutospacing="0"/>
        <w:textAlignment w:val="baseline"/>
        <w:rPr>
          <w:color w:val="000000"/>
          <w:sz w:val="28"/>
          <w:szCs w:val="28"/>
        </w:rPr>
      </w:pPr>
      <w:r w:rsidRPr="007A648D">
        <w:rPr>
          <w:color w:val="000000"/>
          <w:sz w:val="28"/>
          <w:szCs w:val="28"/>
        </w:rPr>
        <w:lastRenderedPageBreak/>
        <w:t>снизить количество преступлений, связанных с незаконным оборотом наркотических и психотропных веществ;</w:t>
      </w:r>
    </w:p>
    <w:p w:rsidR="0049799D"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color w:val="333333"/>
          <w:sz w:val="28"/>
          <w:szCs w:val="28"/>
          <w:lang w:eastAsia="ru-RU"/>
        </w:rPr>
        <w:t>  комплексное  обеспечение  безопасности  граждан  на территории  Солнцевского района;</w:t>
      </w:r>
    </w:p>
    <w:p w:rsidR="0049799D"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color w:val="333333"/>
          <w:sz w:val="28"/>
          <w:szCs w:val="28"/>
          <w:lang w:eastAsia="ru-RU"/>
        </w:rPr>
        <w:t>  улучшить межведомственного взаимодействия в борьбе с преступностью.</w:t>
      </w:r>
    </w:p>
    <w:p w:rsidR="00153BB3"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color w:val="333333"/>
          <w:sz w:val="28"/>
          <w:szCs w:val="28"/>
          <w:lang w:eastAsia="ru-RU"/>
        </w:rPr>
        <w:t> </w:t>
      </w:r>
      <w:r w:rsidRPr="007A648D">
        <w:rPr>
          <w:rFonts w:ascii="Times New Roman" w:eastAsia="Times New Roman" w:hAnsi="Times New Roman" w:cs="Times New Roman"/>
          <w:color w:val="333333"/>
          <w:sz w:val="28"/>
          <w:szCs w:val="28"/>
          <w:lang w:eastAsia="ru-RU"/>
        </w:rPr>
        <w:tab/>
      </w:r>
    </w:p>
    <w:p w:rsidR="0049799D" w:rsidRPr="007A648D" w:rsidRDefault="0049799D" w:rsidP="0049799D">
      <w:pPr>
        <w:spacing w:before="225" w:after="225" w:line="240" w:lineRule="auto"/>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b/>
          <w:color w:val="333333"/>
          <w:sz w:val="28"/>
          <w:szCs w:val="28"/>
          <w:lang w:eastAsia="ru-RU"/>
        </w:rPr>
        <w:t> </w:t>
      </w:r>
      <w:r w:rsidRPr="007A648D">
        <w:rPr>
          <w:rFonts w:ascii="Times New Roman" w:eastAsia="Times New Roman" w:hAnsi="Times New Roman" w:cs="Times New Roman"/>
          <w:color w:val="333333"/>
          <w:sz w:val="28"/>
          <w:szCs w:val="28"/>
          <w:lang w:eastAsia="ru-RU"/>
        </w:rPr>
        <w:t>Показатели эффективности.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1"/>
        <w:gridCol w:w="4995"/>
        <w:gridCol w:w="850"/>
        <w:gridCol w:w="1134"/>
        <w:gridCol w:w="1125"/>
      </w:tblGrid>
      <w:tr w:rsidR="0049799D" w:rsidRPr="007A648D" w:rsidTr="00DB4397">
        <w:trPr>
          <w:tblCellSpacing w:w="0" w:type="dxa"/>
        </w:trPr>
        <w:tc>
          <w:tcPr>
            <w:tcW w:w="951" w:type="dxa"/>
            <w:vMerge w:val="restart"/>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w:t>
            </w:r>
          </w:p>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proofErr w:type="spellStart"/>
            <w:r w:rsidRPr="007A648D">
              <w:rPr>
                <w:rFonts w:ascii="Times New Roman" w:eastAsia="Times New Roman" w:hAnsi="Times New Roman" w:cs="Times New Roman"/>
                <w:sz w:val="28"/>
                <w:szCs w:val="28"/>
                <w:lang w:eastAsia="ru-RU"/>
              </w:rPr>
              <w:t>пп</w:t>
            </w:r>
            <w:proofErr w:type="spellEnd"/>
          </w:p>
        </w:tc>
        <w:tc>
          <w:tcPr>
            <w:tcW w:w="4995" w:type="dxa"/>
            <w:vMerge w:val="restart"/>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Наименование показателя</w:t>
            </w:r>
          </w:p>
        </w:tc>
        <w:tc>
          <w:tcPr>
            <w:tcW w:w="850" w:type="dxa"/>
            <w:vMerge w:val="restart"/>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Ед.</w:t>
            </w:r>
          </w:p>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 </w:t>
            </w:r>
            <w:proofErr w:type="spellStart"/>
            <w:r w:rsidRPr="007A648D">
              <w:rPr>
                <w:rFonts w:ascii="Times New Roman" w:eastAsia="Times New Roman" w:hAnsi="Times New Roman" w:cs="Times New Roman"/>
                <w:sz w:val="28"/>
                <w:szCs w:val="28"/>
                <w:lang w:eastAsia="ru-RU"/>
              </w:rPr>
              <w:t>изм</w:t>
            </w:r>
            <w:proofErr w:type="spellEnd"/>
            <w:r w:rsidRPr="007A648D">
              <w:rPr>
                <w:rFonts w:ascii="Times New Roman" w:eastAsia="Times New Roman" w:hAnsi="Times New Roman" w:cs="Times New Roman"/>
                <w:sz w:val="28"/>
                <w:szCs w:val="28"/>
                <w:lang w:eastAsia="ru-RU"/>
              </w:rPr>
              <w:t>.</w:t>
            </w:r>
          </w:p>
        </w:tc>
        <w:tc>
          <w:tcPr>
            <w:tcW w:w="2259" w:type="dxa"/>
            <w:gridSpan w:val="2"/>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Значение</w:t>
            </w:r>
          </w:p>
        </w:tc>
      </w:tr>
      <w:tr w:rsidR="0049799D" w:rsidRPr="007A648D" w:rsidTr="00DB439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799D" w:rsidRPr="007A648D" w:rsidRDefault="0049799D" w:rsidP="00DB4397">
            <w:pPr>
              <w:spacing w:after="0" w:line="240" w:lineRule="auto"/>
              <w:rPr>
                <w:rFonts w:ascii="Times New Roman" w:eastAsia="Times New Roman" w:hAnsi="Times New Roman" w:cs="Times New Roman"/>
                <w:sz w:val="28"/>
                <w:szCs w:val="28"/>
                <w:lang w:eastAsia="ru-RU"/>
              </w:rPr>
            </w:pPr>
          </w:p>
        </w:tc>
        <w:tc>
          <w:tcPr>
            <w:tcW w:w="4995" w:type="dxa"/>
            <w:vMerge/>
            <w:tcBorders>
              <w:top w:val="outset" w:sz="6" w:space="0" w:color="auto"/>
              <w:left w:val="outset" w:sz="6" w:space="0" w:color="auto"/>
              <w:bottom w:val="outset" w:sz="6" w:space="0" w:color="auto"/>
              <w:right w:val="outset" w:sz="6" w:space="0" w:color="auto"/>
            </w:tcBorders>
            <w:vAlign w:val="center"/>
            <w:hideMark/>
          </w:tcPr>
          <w:p w:rsidR="0049799D" w:rsidRPr="007A648D" w:rsidRDefault="0049799D" w:rsidP="00DB4397">
            <w:pPr>
              <w:spacing w:after="0" w:line="240" w:lineRule="auto"/>
              <w:rPr>
                <w:rFonts w:ascii="Times New Roman" w:eastAsia="Times New Roman" w:hAnsi="Times New Roman" w:cs="Times New Roman"/>
                <w:sz w:val="28"/>
                <w:szCs w:val="28"/>
                <w:lang w:eastAsia="ru-RU"/>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rsidR="0049799D" w:rsidRPr="007A648D" w:rsidRDefault="0049799D" w:rsidP="00DB4397">
            <w:pPr>
              <w:spacing w:after="0" w:line="240" w:lineRule="auto"/>
              <w:rPr>
                <w:rFonts w:ascii="Times New Roman" w:eastAsia="Times New Roman" w:hAnsi="Times New Roman" w:cs="Times New Roman"/>
                <w:sz w:val="28"/>
                <w:szCs w:val="28"/>
                <w:lang w:eastAsia="ru-RU"/>
              </w:rPr>
            </w:pPr>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9B6B10"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2015</w:t>
            </w:r>
            <w:r w:rsidR="0049799D" w:rsidRPr="007A648D">
              <w:rPr>
                <w:rFonts w:ascii="Times New Roman" w:eastAsia="Times New Roman" w:hAnsi="Times New Roman" w:cs="Times New Roman"/>
                <w:sz w:val="28"/>
                <w:szCs w:val="28"/>
                <w:lang w:eastAsia="ru-RU"/>
              </w:rPr>
              <w:t xml:space="preserve"> г.</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9B6B10"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2016</w:t>
            </w:r>
            <w:r w:rsidR="0049799D" w:rsidRPr="007A648D">
              <w:rPr>
                <w:rFonts w:ascii="Times New Roman" w:eastAsia="Times New Roman" w:hAnsi="Times New Roman" w:cs="Times New Roman"/>
                <w:sz w:val="28"/>
                <w:szCs w:val="28"/>
                <w:lang w:eastAsia="ru-RU"/>
              </w:rPr>
              <w:t xml:space="preserve"> г.</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1.</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Количество зарегистрированных преступлений.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proofErr w:type="spellStart"/>
            <w:proofErr w:type="gramStart"/>
            <w:r w:rsidRPr="007A648D">
              <w:rPr>
                <w:rFonts w:ascii="Times New Roman" w:eastAsia="Times New Roman" w:hAnsi="Times New Roman" w:cs="Times New Roman"/>
                <w:sz w:val="28"/>
                <w:szCs w:val="28"/>
                <w:lang w:eastAsia="ru-RU"/>
              </w:rPr>
              <w:t>ед</w:t>
            </w:r>
            <w:proofErr w:type="spellEnd"/>
            <w:proofErr w:type="gramEnd"/>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245</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208</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Количество преступлений, совершенных</w:t>
            </w:r>
            <w:r w:rsidRPr="007A648D">
              <w:rPr>
                <w:rFonts w:ascii="Times New Roman" w:eastAsia="Times New Roman" w:hAnsi="Times New Roman" w:cs="Times New Roman"/>
                <w:sz w:val="28"/>
                <w:szCs w:val="28"/>
                <w:lang w:eastAsia="ru-RU"/>
              </w:rPr>
              <w:br/>
              <w:t>несовершеннолетними и при их соучастии.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proofErr w:type="spellStart"/>
            <w:proofErr w:type="gramStart"/>
            <w:r w:rsidRPr="007A648D">
              <w:rPr>
                <w:rFonts w:ascii="Times New Roman" w:eastAsia="Times New Roman" w:hAnsi="Times New Roman" w:cs="Times New Roman"/>
                <w:sz w:val="28"/>
                <w:szCs w:val="28"/>
                <w:lang w:eastAsia="ru-RU"/>
              </w:rPr>
              <w:t>ед</w:t>
            </w:r>
            <w:proofErr w:type="spellEnd"/>
            <w:proofErr w:type="gramEnd"/>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3</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2</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3.</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Количество преступлений, совершенных лицами,</w:t>
            </w:r>
            <w:r w:rsidRPr="007A648D">
              <w:rPr>
                <w:rFonts w:ascii="Times New Roman" w:eastAsia="Times New Roman" w:hAnsi="Times New Roman" w:cs="Times New Roman"/>
                <w:sz w:val="28"/>
                <w:szCs w:val="28"/>
                <w:lang w:eastAsia="ru-RU"/>
              </w:rPr>
              <w:br/>
              <w:t>ранее совершавшими преступления.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proofErr w:type="spellStart"/>
            <w:proofErr w:type="gramStart"/>
            <w:r w:rsidRPr="007A648D">
              <w:rPr>
                <w:rFonts w:ascii="Times New Roman" w:eastAsia="Times New Roman" w:hAnsi="Times New Roman" w:cs="Times New Roman"/>
                <w:sz w:val="28"/>
                <w:szCs w:val="28"/>
                <w:lang w:eastAsia="ru-RU"/>
              </w:rPr>
              <w:t>ед</w:t>
            </w:r>
            <w:proofErr w:type="spellEnd"/>
            <w:proofErr w:type="gramEnd"/>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151</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122</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4.</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Доля трудоустроенных лиц, освобожденных из</w:t>
            </w:r>
            <w:r w:rsidRPr="007A648D">
              <w:rPr>
                <w:rFonts w:ascii="Times New Roman" w:eastAsia="Times New Roman" w:hAnsi="Times New Roman" w:cs="Times New Roman"/>
                <w:sz w:val="28"/>
                <w:szCs w:val="28"/>
                <w:lang w:eastAsia="ru-RU"/>
              </w:rPr>
              <w:br/>
              <w:t>мест лишения свободы.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чел.</w:t>
            </w:r>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5</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7</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5.</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Количество публикаций в СМИ, </w:t>
            </w:r>
            <w:r w:rsidRPr="007A648D">
              <w:rPr>
                <w:rFonts w:ascii="Times New Roman" w:eastAsia="Times New Roman" w:hAnsi="Times New Roman" w:cs="Times New Roman"/>
                <w:sz w:val="28"/>
                <w:szCs w:val="28"/>
                <w:lang w:eastAsia="ru-RU"/>
              </w:rPr>
              <w:br/>
              <w:t> направленных на профилактику</w:t>
            </w:r>
            <w:r w:rsidRPr="007A648D">
              <w:rPr>
                <w:rFonts w:ascii="Times New Roman" w:eastAsia="Times New Roman" w:hAnsi="Times New Roman" w:cs="Times New Roman"/>
                <w:sz w:val="28"/>
                <w:szCs w:val="28"/>
                <w:lang w:eastAsia="ru-RU"/>
              </w:rPr>
              <w:br/>
              <w:t>правонарушений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статья</w:t>
            </w:r>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5</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9</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6.</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Доля обучающихся в учреждениях образования, принимающих участие в мероприятиях профилактических программ различного уровня от общего количества обучающихся</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w:t>
            </w:r>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85</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9</w:t>
            </w:r>
            <w:r w:rsidR="00153BB3" w:rsidRPr="007A648D">
              <w:rPr>
                <w:rFonts w:ascii="Times New Roman" w:eastAsia="Times New Roman" w:hAnsi="Times New Roman" w:cs="Times New Roman"/>
                <w:sz w:val="28"/>
                <w:szCs w:val="28"/>
                <w:lang w:eastAsia="ru-RU"/>
              </w:rPr>
              <w:t>0</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lastRenderedPageBreak/>
              <w:t>7.</w:t>
            </w:r>
          </w:p>
        </w:tc>
        <w:tc>
          <w:tcPr>
            <w:tcW w:w="4995"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 Количество членов ДНД;</w:t>
            </w:r>
          </w:p>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 </w:t>
            </w:r>
          </w:p>
        </w:tc>
        <w:tc>
          <w:tcPr>
            <w:tcW w:w="850" w:type="dxa"/>
            <w:tcBorders>
              <w:top w:val="outset" w:sz="6" w:space="0" w:color="auto"/>
              <w:left w:val="outset" w:sz="6" w:space="0" w:color="auto"/>
              <w:bottom w:val="outset" w:sz="6" w:space="0" w:color="auto"/>
              <w:right w:val="outset" w:sz="6" w:space="0" w:color="auto"/>
            </w:tcBorders>
            <w:hideMark/>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чел</w:t>
            </w:r>
          </w:p>
        </w:tc>
        <w:tc>
          <w:tcPr>
            <w:tcW w:w="1134"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60</w:t>
            </w:r>
          </w:p>
        </w:tc>
        <w:tc>
          <w:tcPr>
            <w:tcW w:w="1125" w:type="dxa"/>
            <w:tcBorders>
              <w:top w:val="outset" w:sz="6" w:space="0" w:color="auto"/>
              <w:left w:val="outset" w:sz="6" w:space="0" w:color="auto"/>
              <w:bottom w:val="outset" w:sz="6" w:space="0" w:color="auto"/>
              <w:right w:val="outset" w:sz="6" w:space="0" w:color="auto"/>
            </w:tcBorders>
            <w:hideMark/>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60</w:t>
            </w:r>
          </w:p>
        </w:tc>
      </w:tr>
      <w:tr w:rsidR="0049799D" w:rsidRPr="007A648D" w:rsidTr="00DB4397">
        <w:trPr>
          <w:tblCellSpacing w:w="0" w:type="dxa"/>
        </w:trPr>
        <w:tc>
          <w:tcPr>
            <w:tcW w:w="951" w:type="dxa"/>
            <w:tcBorders>
              <w:top w:val="outset" w:sz="6" w:space="0" w:color="auto"/>
              <w:left w:val="outset" w:sz="6" w:space="0" w:color="auto"/>
              <w:bottom w:val="outset" w:sz="6" w:space="0" w:color="auto"/>
              <w:right w:val="outset" w:sz="6" w:space="0" w:color="auto"/>
            </w:tcBorders>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8</w:t>
            </w:r>
          </w:p>
        </w:tc>
        <w:tc>
          <w:tcPr>
            <w:tcW w:w="4995" w:type="dxa"/>
            <w:tcBorders>
              <w:top w:val="outset" w:sz="6" w:space="0" w:color="auto"/>
              <w:left w:val="outset" w:sz="6" w:space="0" w:color="auto"/>
              <w:bottom w:val="outset" w:sz="6" w:space="0" w:color="auto"/>
              <w:right w:val="outset" w:sz="6" w:space="0" w:color="auto"/>
            </w:tcBorders>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Временно трудоустроено несовершеннолетних</w:t>
            </w:r>
          </w:p>
        </w:tc>
        <w:tc>
          <w:tcPr>
            <w:tcW w:w="850" w:type="dxa"/>
            <w:tcBorders>
              <w:top w:val="outset" w:sz="6" w:space="0" w:color="auto"/>
              <w:left w:val="outset" w:sz="6" w:space="0" w:color="auto"/>
              <w:bottom w:val="outset" w:sz="6" w:space="0" w:color="auto"/>
              <w:right w:val="outset" w:sz="6" w:space="0" w:color="auto"/>
            </w:tcBorders>
          </w:tcPr>
          <w:p w:rsidR="0049799D" w:rsidRPr="007A648D" w:rsidRDefault="0049799D"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чел</w:t>
            </w:r>
          </w:p>
        </w:tc>
        <w:tc>
          <w:tcPr>
            <w:tcW w:w="1134" w:type="dxa"/>
            <w:tcBorders>
              <w:top w:val="outset" w:sz="6" w:space="0" w:color="auto"/>
              <w:left w:val="outset" w:sz="6" w:space="0" w:color="auto"/>
              <w:bottom w:val="outset" w:sz="6" w:space="0" w:color="auto"/>
              <w:right w:val="outset" w:sz="6" w:space="0" w:color="auto"/>
            </w:tcBorders>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12</w:t>
            </w:r>
          </w:p>
        </w:tc>
        <w:tc>
          <w:tcPr>
            <w:tcW w:w="1125" w:type="dxa"/>
            <w:tcBorders>
              <w:top w:val="outset" w:sz="6" w:space="0" w:color="auto"/>
              <w:left w:val="outset" w:sz="6" w:space="0" w:color="auto"/>
              <w:bottom w:val="outset" w:sz="6" w:space="0" w:color="auto"/>
              <w:right w:val="outset" w:sz="6" w:space="0" w:color="auto"/>
            </w:tcBorders>
          </w:tcPr>
          <w:p w:rsidR="0049799D" w:rsidRPr="007A648D" w:rsidRDefault="00153BB3" w:rsidP="00DB4397">
            <w:pPr>
              <w:spacing w:before="225" w:after="225" w:line="240" w:lineRule="auto"/>
              <w:rPr>
                <w:rFonts w:ascii="Times New Roman" w:eastAsia="Times New Roman" w:hAnsi="Times New Roman" w:cs="Times New Roman"/>
                <w:sz w:val="28"/>
                <w:szCs w:val="28"/>
                <w:lang w:eastAsia="ru-RU"/>
              </w:rPr>
            </w:pPr>
            <w:r w:rsidRPr="007A648D">
              <w:rPr>
                <w:rFonts w:ascii="Times New Roman" w:eastAsia="Times New Roman" w:hAnsi="Times New Roman" w:cs="Times New Roman"/>
                <w:sz w:val="28"/>
                <w:szCs w:val="28"/>
                <w:lang w:eastAsia="ru-RU"/>
              </w:rPr>
              <w:t>15</w:t>
            </w:r>
          </w:p>
        </w:tc>
      </w:tr>
    </w:tbl>
    <w:p w:rsidR="0049799D" w:rsidRPr="007A648D" w:rsidRDefault="0049799D" w:rsidP="0049799D">
      <w:pPr>
        <w:spacing w:before="225" w:after="225" w:line="240" w:lineRule="auto"/>
        <w:jc w:val="both"/>
        <w:rPr>
          <w:rFonts w:ascii="Times New Roman" w:eastAsia="Times New Roman" w:hAnsi="Times New Roman" w:cs="Times New Roman"/>
          <w:color w:val="333333"/>
          <w:sz w:val="28"/>
          <w:szCs w:val="28"/>
          <w:lang w:eastAsia="ru-RU"/>
        </w:rPr>
      </w:pPr>
      <w:r w:rsidRPr="007A648D">
        <w:rPr>
          <w:rFonts w:ascii="Times New Roman" w:eastAsia="Times New Roman" w:hAnsi="Times New Roman" w:cs="Times New Roman"/>
          <w:color w:val="333333"/>
          <w:sz w:val="28"/>
          <w:szCs w:val="28"/>
          <w:lang w:eastAsia="ru-RU"/>
        </w:rPr>
        <w:t> Оценка эффективности программных мероприятий.</w:t>
      </w:r>
      <w:r w:rsidR="0038243C" w:rsidRPr="007A648D">
        <w:rPr>
          <w:rFonts w:ascii="Times New Roman" w:eastAsia="Times New Roman" w:hAnsi="Times New Roman" w:cs="Times New Roman"/>
          <w:color w:val="333333"/>
          <w:sz w:val="28"/>
          <w:szCs w:val="28"/>
          <w:lang w:eastAsia="ru-RU"/>
        </w:rPr>
        <w:t xml:space="preserve"> </w:t>
      </w:r>
      <w:r w:rsidRPr="007A648D">
        <w:rPr>
          <w:rFonts w:ascii="Times New Roman" w:eastAsia="Times New Roman" w:hAnsi="Times New Roman" w:cs="Times New Roman"/>
          <w:color w:val="333333"/>
          <w:sz w:val="28"/>
          <w:szCs w:val="28"/>
          <w:lang w:eastAsia="ru-RU"/>
        </w:rPr>
        <w:t>Степень выполнения мероприятий.</w:t>
      </w:r>
    </w:p>
    <w:p w:rsidR="0049799D" w:rsidRPr="007A648D" w:rsidRDefault="0049799D" w:rsidP="0049799D">
      <w:pPr>
        <w:spacing w:before="225" w:after="225" w:line="240" w:lineRule="auto"/>
        <w:jc w:val="both"/>
        <w:rPr>
          <w:rFonts w:ascii="Times New Roman" w:eastAsia="Times New Roman" w:hAnsi="Times New Roman" w:cs="Times New Roman"/>
          <w:color w:val="333333"/>
          <w:sz w:val="28"/>
          <w:szCs w:val="28"/>
          <w:lang w:eastAsia="ru-RU"/>
        </w:rPr>
      </w:pPr>
      <w:r w:rsidRPr="007A648D">
        <w:rPr>
          <w:rFonts w:ascii="Times New Roman" w:hAnsi="Times New Roman" w:cs="Times New Roman"/>
          <w:color w:val="333333"/>
          <w:sz w:val="28"/>
          <w:szCs w:val="28"/>
          <w:lang w:eastAsia="ru-RU"/>
        </w:rPr>
        <w:t>В ходе реализации муниципальной</w:t>
      </w:r>
      <w:r w:rsidR="0038243C" w:rsidRPr="007A648D">
        <w:rPr>
          <w:rFonts w:ascii="Times New Roman" w:hAnsi="Times New Roman" w:cs="Times New Roman"/>
          <w:color w:val="333333"/>
          <w:sz w:val="28"/>
          <w:szCs w:val="28"/>
          <w:lang w:eastAsia="ru-RU"/>
        </w:rPr>
        <w:t xml:space="preserve"> </w:t>
      </w:r>
      <w:r w:rsidRPr="007A648D">
        <w:rPr>
          <w:rFonts w:ascii="Times New Roman" w:hAnsi="Times New Roman" w:cs="Times New Roman"/>
          <w:color w:val="333333"/>
          <w:sz w:val="28"/>
          <w:szCs w:val="28"/>
          <w:lang w:eastAsia="ru-RU"/>
        </w:rPr>
        <w:t xml:space="preserve">программы  «Профилактика  правонарушений в </w:t>
      </w:r>
      <w:r w:rsidR="00153BB3" w:rsidRPr="007A648D">
        <w:rPr>
          <w:rFonts w:ascii="Times New Roman" w:hAnsi="Times New Roman" w:cs="Times New Roman"/>
          <w:color w:val="333333"/>
          <w:sz w:val="28"/>
          <w:szCs w:val="28"/>
          <w:lang w:eastAsia="ru-RU"/>
        </w:rPr>
        <w:t xml:space="preserve"> Пристенском </w:t>
      </w:r>
      <w:r w:rsidRPr="007A648D">
        <w:rPr>
          <w:rFonts w:ascii="Times New Roman" w:hAnsi="Times New Roman" w:cs="Times New Roman"/>
          <w:color w:val="333333"/>
          <w:sz w:val="28"/>
          <w:szCs w:val="28"/>
          <w:lang w:eastAsia="ru-RU"/>
        </w:rPr>
        <w:t xml:space="preserve"> районе Курской области» з</w:t>
      </w:r>
      <w:r w:rsidR="00E65162">
        <w:rPr>
          <w:rFonts w:ascii="Times New Roman" w:eastAsia="Times New Roman" w:hAnsi="Times New Roman" w:cs="Times New Roman"/>
          <w:color w:val="333333"/>
          <w:sz w:val="28"/>
          <w:szCs w:val="28"/>
          <w:lang w:eastAsia="ru-RU"/>
        </w:rPr>
        <w:t>апланировано-87 мероприятий, выполнено- 73 .,что составляет -83.9</w:t>
      </w:r>
      <w:r w:rsidRPr="007A648D">
        <w:rPr>
          <w:rFonts w:ascii="Times New Roman" w:eastAsia="Times New Roman" w:hAnsi="Times New Roman" w:cs="Times New Roman"/>
          <w:color w:val="333333"/>
          <w:sz w:val="28"/>
          <w:szCs w:val="28"/>
          <w:lang w:eastAsia="ru-RU"/>
        </w:rPr>
        <w:t>%</w:t>
      </w:r>
      <w:proofErr w:type="gramStart"/>
      <w:r w:rsidRPr="007A648D">
        <w:rPr>
          <w:rFonts w:ascii="Times New Roman" w:eastAsia="Times New Roman" w:hAnsi="Times New Roman" w:cs="Times New Roman"/>
          <w:color w:val="333333"/>
          <w:sz w:val="28"/>
          <w:szCs w:val="28"/>
          <w:lang w:eastAsia="ru-RU"/>
        </w:rPr>
        <w:t xml:space="preserve"> ;</w:t>
      </w:r>
      <w:proofErr w:type="gramEnd"/>
      <w:r w:rsidRPr="007A648D">
        <w:rPr>
          <w:rFonts w:ascii="Times New Roman" w:eastAsia="Times New Roman" w:hAnsi="Times New Roman" w:cs="Times New Roman"/>
          <w:color w:val="333333"/>
          <w:sz w:val="28"/>
          <w:szCs w:val="28"/>
          <w:lang w:eastAsia="ru-RU"/>
        </w:rPr>
        <w:t xml:space="preserve"> о</w:t>
      </w:r>
      <w:r w:rsidR="00153BB3" w:rsidRPr="007A648D">
        <w:rPr>
          <w:rFonts w:ascii="Times New Roman" w:eastAsia="Times New Roman" w:hAnsi="Times New Roman" w:cs="Times New Roman"/>
          <w:color w:val="333333"/>
          <w:sz w:val="28"/>
          <w:szCs w:val="28"/>
          <w:lang w:eastAsia="ru-RU"/>
        </w:rPr>
        <w:t>существляют деятельность 10</w:t>
      </w:r>
      <w:r w:rsidRPr="007A648D">
        <w:rPr>
          <w:rFonts w:ascii="Times New Roman" w:eastAsia="Times New Roman" w:hAnsi="Times New Roman" w:cs="Times New Roman"/>
          <w:color w:val="333333"/>
          <w:sz w:val="28"/>
          <w:szCs w:val="28"/>
          <w:lang w:eastAsia="ru-RU"/>
        </w:rPr>
        <w:t xml:space="preserve"> добровольных народных дружины  в   </w:t>
      </w:r>
      <w:r w:rsidR="00153BB3" w:rsidRPr="007A648D">
        <w:rPr>
          <w:rFonts w:ascii="Times New Roman" w:eastAsia="Times New Roman" w:hAnsi="Times New Roman" w:cs="Times New Roman"/>
          <w:color w:val="333333"/>
          <w:sz w:val="28"/>
          <w:szCs w:val="28"/>
          <w:lang w:eastAsia="ru-RU"/>
        </w:rPr>
        <w:t>сельских поселениях Пристенского</w:t>
      </w:r>
      <w:r w:rsidRPr="007A648D">
        <w:rPr>
          <w:rFonts w:ascii="Times New Roman" w:eastAsia="Times New Roman" w:hAnsi="Times New Roman" w:cs="Times New Roman"/>
          <w:color w:val="333333"/>
          <w:sz w:val="28"/>
          <w:szCs w:val="28"/>
          <w:lang w:eastAsia="ru-RU"/>
        </w:rPr>
        <w:t xml:space="preserve"> района </w:t>
      </w:r>
      <w:r w:rsidR="00153BB3" w:rsidRPr="007A648D">
        <w:rPr>
          <w:rFonts w:ascii="Times New Roman" w:eastAsia="Times New Roman" w:hAnsi="Times New Roman" w:cs="Times New Roman"/>
          <w:color w:val="333333"/>
          <w:sz w:val="28"/>
          <w:szCs w:val="28"/>
          <w:lang w:eastAsia="ru-RU"/>
        </w:rPr>
        <w:t xml:space="preserve"> с числом членов в количестве  6</w:t>
      </w:r>
      <w:r w:rsidRPr="007A648D">
        <w:rPr>
          <w:rFonts w:ascii="Times New Roman" w:eastAsia="Times New Roman" w:hAnsi="Times New Roman" w:cs="Times New Roman"/>
          <w:color w:val="333333"/>
          <w:sz w:val="28"/>
          <w:szCs w:val="28"/>
          <w:lang w:eastAsia="ru-RU"/>
        </w:rPr>
        <w:t>0 человек.</w:t>
      </w:r>
      <w:r w:rsidRPr="007A648D">
        <w:rPr>
          <w:rFonts w:ascii="Times New Roman" w:eastAsia="Times New Roman" w:hAnsi="Times New Roman" w:cs="Times New Roman"/>
          <w:b/>
          <w:color w:val="333333"/>
          <w:sz w:val="28"/>
          <w:szCs w:val="28"/>
          <w:lang w:eastAsia="ru-RU"/>
        </w:rPr>
        <w:t xml:space="preserve"> </w:t>
      </w:r>
    </w:p>
    <w:p w:rsidR="0049799D" w:rsidRPr="007A648D" w:rsidRDefault="0049799D" w:rsidP="0049799D">
      <w:pPr>
        <w:spacing w:line="240" w:lineRule="auto"/>
        <w:jc w:val="both"/>
        <w:rPr>
          <w:rFonts w:ascii="Times New Roman" w:eastAsia="Calibri" w:hAnsi="Times New Roman" w:cs="Times New Roman"/>
          <w:sz w:val="28"/>
          <w:szCs w:val="28"/>
        </w:rPr>
      </w:pPr>
      <w:r w:rsidRPr="007A648D">
        <w:rPr>
          <w:rFonts w:ascii="Times New Roman" w:eastAsia="Calibri" w:hAnsi="Times New Roman" w:cs="Times New Roman"/>
          <w:sz w:val="28"/>
          <w:szCs w:val="28"/>
        </w:rPr>
        <w:t xml:space="preserve">Муниципальная программа </w:t>
      </w:r>
      <w:r w:rsidRPr="007A648D">
        <w:rPr>
          <w:rFonts w:ascii="Times New Roman" w:eastAsia="Times New Roman" w:hAnsi="Times New Roman" w:cs="Times New Roman"/>
          <w:color w:val="E86F03"/>
          <w:kern w:val="36"/>
          <w:sz w:val="28"/>
          <w:szCs w:val="28"/>
          <w:lang w:eastAsia="ru-RU"/>
        </w:rPr>
        <w:t xml:space="preserve"> </w:t>
      </w:r>
      <w:r w:rsidR="00A20EBF">
        <w:rPr>
          <w:rFonts w:ascii="Times New Roman" w:hAnsi="Times New Roman" w:cs="Times New Roman"/>
          <w:color w:val="000000"/>
          <w:sz w:val="28"/>
          <w:szCs w:val="28"/>
        </w:rPr>
        <w:t>«</w:t>
      </w:r>
      <w:r w:rsidRPr="007A648D">
        <w:rPr>
          <w:rFonts w:ascii="Times New Roman" w:hAnsi="Times New Roman" w:cs="Times New Roman"/>
          <w:color w:val="000000"/>
          <w:sz w:val="28"/>
          <w:szCs w:val="28"/>
        </w:rPr>
        <w:t xml:space="preserve">Профилактика правонарушений в </w:t>
      </w:r>
      <w:proofErr w:type="spellStart"/>
      <w:r w:rsidRPr="007A648D">
        <w:rPr>
          <w:rFonts w:ascii="Times New Roman" w:hAnsi="Times New Roman" w:cs="Times New Roman"/>
          <w:color w:val="000000"/>
          <w:sz w:val="28"/>
          <w:szCs w:val="28"/>
        </w:rPr>
        <w:t>Солнцевском</w:t>
      </w:r>
      <w:proofErr w:type="spellEnd"/>
      <w:r w:rsidRPr="007A648D">
        <w:rPr>
          <w:rFonts w:ascii="Times New Roman" w:hAnsi="Times New Roman" w:cs="Times New Roman"/>
          <w:color w:val="000000"/>
          <w:sz w:val="28"/>
          <w:szCs w:val="28"/>
        </w:rPr>
        <w:t xml:space="preserve"> районе Курской области» р</w:t>
      </w:r>
      <w:r w:rsidRPr="007A648D">
        <w:rPr>
          <w:rFonts w:ascii="Times New Roman" w:eastAsia="Calibri" w:hAnsi="Times New Roman" w:cs="Times New Roman"/>
          <w:sz w:val="28"/>
          <w:szCs w:val="28"/>
        </w:rPr>
        <w:t>еализована не в полном объеме, что необходимо</w:t>
      </w:r>
      <w:r w:rsidR="00153BB3" w:rsidRPr="007A648D">
        <w:rPr>
          <w:rFonts w:ascii="Times New Roman" w:eastAsia="Calibri" w:hAnsi="Times New Roman" w:cs="Times New Roman"/>
          <w:sz w:val="28"/>
          <w:szCs w:val="28"/>
        </w:rPr>
        <w:t xml:space="preserve"> учесть при ее реализации в 2017</w:t>
      </w:r>
      <w:r w:rsidRPr="007A648D">
        <w:rPr>
          <w:rFonts w:ascii="Times New Roman" w:eastAsia="Calibri" w:hAnsi="Times New Roman" w:cs="Times New Roman"/>
          <w:sz w:val="28"/>
          <w:szCs w:val="28"/>
        </w:rPr>
        <w:t xml:space="preserve"> году.</w:t>
      </w:r>
    </w:p>
    <w:p w:rsidR="00E413F6" w:rsidRPr="007A648D" w:rsidRDefault="00E413F6" w:rsidP="00E413F6">
      <w:pPr>
        <w:spacing w:after="0" w:line="240" w:lineRule="auto"/>
        <w:jc w:val="both"/>
        <w:rPr>
          <w:rFonts w:ascii="Times New Roman" w:hAnsi="Times New Roman" w:cs="Times New Roman"/>
          <w:sz w:val="28"/>
          <w:szCs w:val="28"/>
        </w:rPr>
      </w:pPr>
      <w:r w:rsidRPr="007A648D">
        <w:rPr>
          <w:rFonts w:ascii="Times New Roman" w:hAnsi="Times New Roman" w:cs="Times New Roman"/>
          <w:sz w:val="28"/>
          <w:szCs w:val="28"/>
        </w:rPr>
        <w:t xml:space="preserve">Вместе с тем  необходимо </w:t>
      </w:r>
      <w:r w:rsidRPr="007A648D">
        <w:rPr>
          <w:rFonts w:ascii="Times New Roman" w:eastAsia="Calibri" w:hAnsi="Times New Roman" w:cs="Times New Roman"/>
          <w:sz w:val="28"/>
          <w:szCs w:val="28"/>
        </w:rPr>
        <w:t xml:space="preserve"> работу по дальнейшей модернизации и внедрению АПК </w:t>
      </w:r>
      <w:proofErr w:type="gramStart"/>
      <w:r w:rsidRPr="007A648D">
        <w:rPr>
          <w:rFonts w:ascii="Times New Roman" w:eastAsia="Calibri" w:hAnsi="Times New Roman" w:cs="Times New Roman"/>
          <w:sz w:val="28"/>
          <w:szCs w:val="28"/>
        </w:rPr>
        <w:t>-Б</w:t>
      </w:r>
      <w:proofErr w:type="gramEnd"/>
      <w:r w:rsidRPr="007A648D">
        <w:rPr>
          <w:rFonts w:ascii="Times New Roman" w:eastAsia="Calibri" w:hAnsi="Times New Roman" w:cs="Times New Roman"/>
          <w:sz w:val="28"/>
          <w:szCs w:val="28"/>
        </w:rPr>
        <w:t>езопасный город» необходимо взять на особый контроль.  Мероприятия по изготовлению и согласованию проектно-сметной документации АПК - «Безопасный город» затянулись, где и в какой стадии находятся соответствующие документы не совсем понятно. Каким образом будит осуществляться эксплуатация и обслуживание данного комплекса, также не понятно.</w:t>
      </w:r>
    </w:p>
    <w:p w:rsidR="00E413F6" w:rsidRPr="007A648D" w:rsidRDefault="00E413F6" w:rsidP="00E413F6">
      <w:pPr>
        <w:spacing w:after="0" w:line="240" w:lineRule="auto"/>
        <w:jc w:val="both"/>
        <w:rPr>
          <w:rFonts w:ascii="Times New Roman" w:hAnsi="Times New Roman" w:cs="Times New Roman"/>
          <w:sz w:val="28"/>
          <w:szCs w:val="28"/>
        </w:rPr>
      </w:pPr>
    </w:p>
    <w:p w:rsidR="0049799D" w:rsidRPr="007A648D" w:rsidRDefault="0049799D" w:rsidP="0049799D">
      <w:pPr>
        <w:pStyle w:val="a4"/>
        <w:ind w:right="-6" w:firstLine="720"/>
        <w:jc w:val="both"/>
        <w:rPr>
          <w:color w:val="333333"/>
          <w:sz w:val="28"/>
          <w:szCs w:val="28"/>
          <w:lang w:eastAsia="ru-RU"/>
        </w:rPr>
      </w:pPr>
    </w:p>
    <w:p w:rsidR="0084015B" w:rsidRPr="007A648D" w:rsidRDefault="0084015B">
      <w:pPr>
        <w:rPr>
          <w:rFonts w:ascii="Times New Roman" w:hAnsi="Times New Roman" w:cs="Times New Roman"/>
          <w:sz w:val="28"/>
          <w:szCs w:val="28"/>
        </w:rPr>
      </w:pPr>
    </w:p>
    <w:sectPr w:rsidR="0084015B" w:rsidRPr="007A648D" w:rsidSect="00840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99D"/>
    <w:rsid w:val="00001AA1"/>
    <w:rsid w:val="00002765"/>
    <w:rsid w:val="00005ED1"/>
    <w:rsid w:val="0000671C"/>
    <w:rsid w:val="00007963"/>
    <w:rsid w:val="00007FCE"/>
    <w:rsid w:val="0001025E"/>
    <w:rsid w:val="000132DA"/>
    <w:rsid w:val="00015447"/>
    <w:rsid w:val="000165D6"/>
    <w:rsid w:val="00017483"/>
    <w:rsid w:val="0001762A"/>
    <w:rsid w:val="000215A0"/>
    <w:rsid w:val="00023BED"/>
    <w:rsid w:val="00027AD3"/>
    <w:rsid w:val="00031F18"/>
    <w:rsid w:val="0003629A"/>
    <w:rsid w:val="000372DD"/>
    <w:rsid w:val="000404C7"/>
    <w:rsid w:val="0004277F"/>
    <w:rsid w:val="000437B4"/>
    <w:rsid w:val="00043BE7"/>
    <w:rsid w:val="00043D03"/>
    <w:rsid w:val="00044B72"/>
    <w:rsid w:val="00046394"/>
    <w:rsid w:val="000520E1"/>
    <w:rsid w:val="00053813"/>
    <w:rsid w:val="00056936"/>
    <w:rsid w:val="00057373"/>
    <w:rsid w:val="00060970"/>
    <w:rsid w:val="00061400"/>
    <w:rsid w:val="000623A5"/>
    <w:rsid w:val="00064468"/>
    <w:rsid w:val="00064C17"/>
    <w:rsid w:val="00072BA3"/>
    <w:rsid w:val="00073D67"/>
    <w:rsid w:val="00075460"/>
    <w:rsid w:val="00077A1B"/>
    <w:rsid w:val="00080CE6"/>
    <w:rsid w:val="00082E4B"/>
    <w:rsid w:val="00083FCD"/>
    <w:rsid w:val="0008587A"/>
    <w:rsid w:val="000902C8"/>
    <w:rsid w:val="00090F07"/>
    <w:rsid w:val="00091DB6"/>
    <w:rsid w:val="00093851"/>
    <w:rsid w:val="00096C35"/>
    <w:rsid w:val="000A0766"/>
    <w:rsid w:val="000A40C4"/>
    <w:rsid w:val="000A5597"/>
    <w:rsid w:val="000A5881"/>
    <w:rsid w:val="000A6F80"/>
    <w:rsid w:val="000B24EF"/>
    <w:rsid w:val="000B2E1E"/>
    <w:rsid w:val="000B3985"/>
    <w:rsid w:val="000B4090"/>
    <w:rsid w:val="000B7312"/>
    <w:rsid w:val="000C1223"/>
    <w:rsid w:val="000C18AE"/>
    <w:rsid w:val="000C2393"/>
    <w:rsid w:val="000C481B"/>
    <w:rsid w:val="000C5457"/>
    <w:rsid w:val="000C59FF"/>
    <w:rsid w:val="000D2C8C"/>
    <w:rsid w:val="000D3F20"/>
    <w:rsid w:val="000D694B"/>
    <w:rsid w:val="000E2F24"/>
    <w:rsid w:val="000E4AEA"/>
    <w:rsid w:val="000E6FBB"/>
    <w:rsid w:val="000F0D92"/>
    <w:rsid w:val="000F174D"/>
    <w:rsid w:val="000F3EDC"/>
    <w:rsid w:val="000F4817"/>
    <w:rsid w:val="000F4D55"/>
    <w:rsid w:val="000F57FA"/>
    <w:rsid w:val="000F7D6F"/>
    <w:rsid w:val="001001F1"/>
    <w:rsid w:val="001003BC"/>
    <w:rsid w:val="00100E41"/>
    <w:rsid w:val="00101F14"/>
    <w:rsid w:val="00103C6E"/>
    <w:rsid w:val="00105585"/>
    <w:rsid w:val="001110C0"/>
    <w:rsid w:val="00111CD9"/>
    <w:rsid w:val="001158A7"/>
    <w:rsid w:val="0011711F"/>
    <w:rsid w:val="0011719F"/>
    <w:rsid w:val="0012031D"/>
    <w:rsid w:val="00120384"/>
    <w:rsid w:val="0012321F"/>
    <w:rsid w:val="001316F5"/>
    <w:rsid w:val="00140B4D"/>
    <w:rsid w:val="00140D56"/>
    <w:rsid w:val="00144F0D"/>
    <w:rsid w:val="00146404"/>
    <w:rsid w:val="00146B57"/>
    <w:rsid w:val="001510AB"/>
    <w:rsid w:val="00152BCE"/>
    <w:rsid w:val="00153BB3"/>
    <w:rsid w:val="001564EB"/>
    <w:rsid w:val="00160152"/>
    <w:rsid w:val="0016148E"/>
    <w:rsid w:val="00161813"/>
    <w:rsid w:val="0016218C"/>
    <w:rsid w:val="00164E12"/>
    <w:rsid w:val="00165616"/>
    <w:rsid w:val="001678E0"/>
    <w:rsid w:val="00172217"/>
    <w:rsid w:val="001736D8"/>
    <w:rsid w:val="001751D6"/>
    <w:rsid w:val="001774B1"/>
    <w:rsid w:val="00181E4D"/>
    <w:rsid w:val="00181EF2"/>
    <w:rsid w:val="00183CBE"/>
    <w:rsid w:val="00183E48"/>
    <w:rsid w:val="00185C0B"/>
    <w:rsid w:val="00186EC7"/>
    <w:rsid w:val="0018783E"/>
    <w:rsid w:val="00190496"/>
    <w:rsid w:val="001931DA"/>
    <w:rsid w:val="00196B61"/>
    <w:rsid w:val="00197BE6"/>
    <w:rsid w:val="001A0210"/>
    <w:rsid w:val="001A0D44"/>
    <w:rsid w:val="001A1661"/>
    <w:rsid w:val="001A2871"/>
    <w:rsid w:val="001A3437"/>
    <w:rsid w:val="001A548B"/>
    <w:rsid w:val="001A5AC9"/>
    <w:rsid w:val="001A5EEE"/>
    <w:rsid w:val="001A7883"/>
    <w:rsid w:val="001A7A76"/>
    <w:rsid w:val="001B0E19"/>
    <w:rsid w:val="001B1C03"/>
    <w:rsid w:val="001B1FCD"/>
    <w:rsid w:val="001B2EBD"/>
    <w:rsid w:val="001B36C8"/>
    <w:rsid w:val="001B7BDF"/>
    <w:rsid w:val="001C2766"/>
    <w:rsid w:val="001D23FF"/>
    <w:rsid w:val="001D365B"/>
    <w:rsid w:val="001D3EBD"/>
    <w:rsid w:val="001D71BA"/>
    <w:rsid w:val="001E0FF7"/>
    <w:rsid w:val="001E1336"/>
    <w:rsid w:val="001E4A09"/>
    <w:rsid w:val="001E645C"/>
    <w:rsid w:val="001F29E8"/>
    <w:rsid w:val="001F53C2"/>
    <w:rsid w:val="001F64B3"/>
    <w:rsid w:val="001F7ACB"/>
    <w:rsid w:val="00201ACE"/>
    <w:rsid w:val="002020B6"/>
    <w:rsid w:val="00202E21"/>
    <w:rsid w:val="002109FA"/>
    <w:rsid w:val="00211853"/>
    <w:rsid w:val="002164D7"/>
    <w:rsid w:val="00216636"/>
    <w:rsid w:val="002255DE"/>
    <w:rsid w:val="00230BC9"/>
    <w:rsid w:val="002326CF"/>
    <w:rsid w:val="002349A4"/>
    <w:rsid w:val="002358CF"/>
    <w:rsid w:val="00236E66"/>
    <w:rsid w:val="00237C3E"/>
    <w:rsid w:val="002402BC"/>
    <w:rsid w:val="00242D4B"/>
    <w:rsid w:val="002543C1"/>
    <w:rsid w:val="002555AD"/>
    <w:rsid w:val="00256350"/>
    <w:rsid w:val="00262B2E"/>
    <w:rsid w:val="002669E5"/>
    <w:rsid w:val="00273AC8"/>
    <w:rsid w:val="002741C5"/>
    <w:rsid w:val="00274A27"/>
    <w:rsid w:val="002764CA"/>
    <w:rsid w:val="00276711"/>
    <w:rsid w:val="00277935"/>
    <w:rsid w:val="00281C13"/>
    <w:rsid w:val="00282769"/>
    <w:rsid w:val="00283798"/>
    <w:rsid w:val="00283C77"/>
    <w:rsid w:val="002919D2"/>
    <w:rsid w:val="002A434C"/>
    <w:rsid w:val="002A4670"/>
    <w:rsid w:val="002A4729"/>
    <w:rsid w:val="002A4E07"/>
    <w:rsid w:val="002A70AB"/>
    <w:rsid w:val="002B08D9"/>
    <w:rsid w:val="002B2DBF"/>
    <w:rsid w:val="002B3A0E"/>
    <w:rsid w:val="002B50B7"/>
    <w:rsid w:val="002B530D"/>
    <w:rsid w:val="002B670E"/>
    <w:rsid w:val="002C300F"/>
    <w:rsid w:val="002C3F11"/>
    <w:rsid w:val="002C719E"/>
    <w:rsid w:val="002C75B3"/>
    <w:rsid w:val="002C7AD1"/>
    <w:rsid w:val="002D0F1C"/>
    <w:rsid w:val="002D1B8C"/>
    <w:rsid w:val="002D6B44"/>
    <w:rsid w:val="002E1117"/>
    <w:rsid w:val="002E40C5"/>
    <w:rsid w:val="002E4230"/>
    <w:rsid w:val="002E5C1B"/>
    <w:rsid w:val="002E5FC7"/>
    <w:rsid w:val="002F0BA3"/>
    <w:rsid w:val="002F1662"/>
    <w:rsid w:val="002F6C24"/>
    <w:rsid w:val="003005A2"/>
    <w:rsid w:val="00301F16"/>
    <w:rsid w:val="00303179"/>
    <w:rsid w:val="00305304"/>
    <w:rsid w:val="003121BC"/>
    <w:rsid w:val="00312E88"/>
    <w:rsid w:val="00314F7D"/>
    <w:rsid w:val="0031717B"/>
    <w:rsid w:val="00320EF8"/>
    <w:rsid w:val="0032172B"/>
    <w:rsid w:val="0032275A"/>
    <w:rsid w:val="00330FB9"/>
    <w:rsid w:val="003318A1"/>
    <w:rsid w:val="00333579"/>
    <w:rsid w:val="00334A96"/>
    <w:rsid w:val="0033735E"/>
    <w:rsid w:val="00340D85"/>
    <w:rsid w:val="00340E46"/>
    <w:rsid w:val="00341C9B"/>
    <w:rsid w:val="00342241"/>
    <w:rsid w:val="003427A0"/>
    <w:rsid w:val="0034468C"/>
    <w:rsid w:val="00345A06"/>
    <w:rsid w:val="00351110"/>
    <w:rsid w:val="0035153A"/>
    <w:rsid w:val="00361231"/>
    <w:rsid w:val="00361995"/>
    <w:rsid w:val="00362319"/>
    <w:rsid w:val="00364A06"/>
    <w:rsid w:val="003651D2"/>
    <w:rsid w:val="003665E0"/>
    <w:rsid w:val="0036726E"/>
    <w:rsid w:val="003678BE"/>
    <w:rsid w:val="003720FC"/>
    <w:rsid w:val="003726AA"/>
    <w:rsid w:val="00372D64"/>
    <w:rsid w:val="00375C20"/>
    <w:rsid w:val="00377320"/>
    <w:rsid w:val="0037773D"/>
    <w:rsid w:val="0037787D"/>
    <w:rsid w:val="00380493"/>
    <w:rsid w:val="00381A6F"/>
    <w:rsid w:val="0038243C"/>
    <w:rsid w:val="0038531A"/>
    <w:rsid w:val="00385A2B"/>
    <w:rsid w:val="00385A42"/>
    <w:rsid w:val="003927DE"/>
    <w:rsid w:val="00393526"/>
    <w:rsid w:val="003A0A87"/>
    <w:rsid w:val="003A2018"/>
    <w:rsid w:val="003A352D"/>
    <w:rsid w:val="003A419B"/>
    <w:rsid w:val="003B019C"/>
    <w:rsid w:val="003B2F3B"/>
    <w:rsid w:val="003B6613"/>
    <w:rsid w:val="003B66A0"/>
    <w:rsid w:val="003B75ED"/>
    <w:rsid w:val="003C0325"/>
    <w:rsid w:val="003C0D8D"/>
    <w:rsid w:val="003C1FC2"/>
    <w:rsid w:val="003C5D3C"/>
    <w:rsid w:val="003C6010"/>
    <w:rsid w:val="003C661F"/>
    <w:rsid w:val="003C7156"/>
    <w:rsid w:val="003D03E9"/>
    <w:rsid w:val="003D385B"/>
    <w:rsid w:val="003D4140"/>
    <w:rsid w:val="003D6DBF"/>
    <w:rsid w:val="003E015B"/>
    <w:rsid w:val="003E1480"/>
    <w:rsid w:val="003E2785"/>
    <w:rsid w:val="003E5343"/>
    <w:rsid w:val="003F0353"/>
    <w:rsid w:val="003F33DE"/>
    <w:rsid w:val="003F5D18"/>
    <w:rsid w:val="00400872"/>
    <w:rsid w:val="0040192D"/>
    <w:rsid w:val="00402FE6"/>
    <w:rsid w:val="00404665"/>
    <w:rsid w:val="00405F5D"/>
    <w:rsid w:val="00406FF9"/>
    <w:rsid w:val="00407AF8"/>
    <w:rsid w:val="0041032A"/>
    <w:rsid w:val="00411457"/>
    <w:rsid w:val="004122DF"/>
    <w:rsid w:val="004126A3"/>
    <w:rsid w:val="00425B61"/>
    <w:rsid w:val="00430699"/>
    <w:rsid w:val="0043069F"/>
    <w:rsid w:val="00430D63"/>
    <w:rsid w:val="00432845"/>
    <w:rsid w:val="00432C1E"/>
    <w:rsid w:val="004332DE"/>
    <w:rsid w:val="004333FF"/>
    <w:rsid w:val="004346B8"/>
    <w:rsid w:val="00435AE5"/>
    <w:rsid w:val="00435F33"/>
    <w:rsid w:val="00441759"/>
    <w:rsid w:val="00443EF9"/>
    <w:rsid w:val="00447531"/>
    <w:rsid w:val="004515CD"/>
    <w:rsid w:val="004533F4"/>
    <w:rsid w:val="004536C8"/>
    <w:rsid w:val="004579A3"/>
    <w:rsid w:val="00464ACF"/>
    <w:rsid w:val="00464F7F"/>
    <w:rsid w:val="004670C8"/>
    <w:rsid w:val="00472A4B"/>
    <w:rsid w:val="00473C33"/>
    <w:rsid w:val="00475E2B"/>
    <w:rsid w:val="00476121"/>
    <w:rsid w:val="0047739E"/>
    <w:rsid w:val="004777CE"/>
    <w:rsid w:val="00477AE2"/>
    <w:rsid w:val="00483EB9"/>
    <w:rsid w:val="00484500"/>
    <w:rsid w:val="004848B5"/>
    <w:rsid w:val="004903FF"/>
    <w:rsid w:val="00493D19"/>
    <w:rsid w:val="00493D7F"/>
    <w:rsid w:val="0049413C"/>
    <w:rsid w:val="00496D6A"/>
    <w:rsid w:val="004973FE"/>
    <w:rsid w:val="0049799D"/>
    <w:rsid w:val="004A2CEB"/>
    <w:rsid w:val="004B1148"/>
    <w:rsid w:val="004B2DF0"/>
    <w:rsid w:val="004B32CB"/>
    <w:rsid w:val="004B42D4"/>
    <w:rsid w:val="004B4613"/>
    <w:rsid w:val="004B6966"/>
    <w:rsid w:val="004C3C04"/>
    <w:rsid w:val="004C7ACA"/>
    <w:rsid w:val="004D2D8F"/>
    <w:rsid w:val="004E1F43"/>
    <w:rsid w:val="004E3BB5"/>
    <w:rsid w:val="004E5B36"/>
    <w:rsid w:val="004F0A47"/>
    <w:rsid w:val="004F5732"/>
    <w:rsid w:val="004F6E63"/>
    <w:rsid w:val="00505602"/>
    <w:rsid w:val="00506B1C"/>
    <w:rsid w:val="005079FB"/>
    <w:rsid w:val="005107A2"/>
    <w:rsid w:val="00510B43"/>
    <w:rsid w:val="00511094"/>
    <w:rsid w:val="00513398"/>
    <w:rsid w:val="00514299"/>
    <w:rsid w:val="00517509"/>
    <w:rsid w:val="005241E6"/>
    <w:rsid w:val="00527758"/>
    <w:rsid w:val="00532603"/>
    <w:rsid w:val="00532BD0"/>
    <w:rsid w:val="00540870"/>
    <w:rsid w:val="0054179F"/>
    <w:rsid w:val="0054516C"/>
    <w:rsid w:val="00550E53"/>
    <w:rsid w:val="0055100B"/>
    <w:rsid w:val="00556947"/>
    <w:rsid w:val="005570A3"/>
    <w:rsid w:val="00557578"/>
    <w:rsid w:val="00557626"/>
    <w:rsid w:val="005617CC"/>
    <w:rsid w:val="005617F9"/>
    <w:rsid w:val="005661A7"/>
    <w:rsid w:val="00567A77"/>
    <w:rsid w:val="00567F7B"/>
    <w:rsid w:val="005705BF"/>
    <w:rsid w:val="00571E13"/>
    <w:rsid w:val="00573F72"/>
    <w:rsid w:val="0057786C"/>
    <w:rsid w:val="00585C38"/>
    <w:rsid w:val="00592924"/>
    <w:rsid w:val="00594CC7"/>
    <w:rsid w:val="00596086"/>
    <w:rsid w:val="00596F83"/>
    <w:rsid w:val="005A0CDC"/>
    <w:rsid w:val="005A2B53"/>
    <w:rsid w:val="005A3A56"/>
    <w:rsid w:val="005A3CCB"/>
    <w:rsid w:val="005A4E8C"/>
    <w:rsid w:val="005A5850"/>
    <w:rsid w:val="005A60F3"/>
    <w:rsid w:val="005A792C"/>
    <w:rsid w:val="005B198E"/>
    <w:rsid w:val="005B3309"/>
    <w:rsid w:val="005B3BBA"/>
    <w:rsid w:val="005B713B"/>
    <w:rsid w:val="005C4CC0"/>
    <w:rsid w:val="005C6146"/>
    <w:rsid w:val="005C6AC4"/>
    <w:rsid w:val="005D0252"/>
    <w:rsid w:val="005D298B"/>
    <w:rsid w:val="005D45AB"/>
    <w:rsid w:val="005D487A"/>
    <w:rsid w:val="005D62B5"/>
    <w:rsid w:val="005D6BFB"/>
    <w:rsid w:val="005E0E46"/>
    <w:rsid w:val="005E12CD"/>
    <w:rsid w:val="005E1910"/>
    <w:rsid w:val="005E3D35"/>
    <w:rsid w:val="005F43CD"/>
    <w:rsid w:val="00600DEF"/>
    <w:rsid w:val="00602DE8"/>
    <w:rsid w:val="006045AF"/>
    <w:rsid w:val="00606282"/>
    <w:rsid w:val="006077B0"/>
    <w:rsid w:val="00611EEF"/>
    <w:rsid w:val="00614EB3"/>
    <w:rsid w:val="0061585D"/>
    <w:rsid w:val="006179C6"/>
    <w:rsid w:val="00617DC5"/>
    <w:rsid w:val="00620607"/>
    <w:rsid w:val="0062468E"/>
    <w:rsid w:val="006260AC"/>
    <w:rsid w:val="006319FF"/>
    <w:rsid w:val="006345C3"/>
    <w:rsid w:val="00637DFE"/>
    <w:rsid w:val="006432EA"/>
    <w:rsid w:val="006445A0"/>
    <w:rsid w:val="00646DCD"/>
    <w:rsid w:val="00651599"/>
    <w:rsid w:val="0065228E"/>
    <w:rsid w:val="00653681"/>
    <w:rsid w:val="00653764"/>
    <w:rsid w:val="00654C71"/>
    <w:rsid w:val="006579B0"/>
    <w:rsid w:val="00662707"/>
    <w:rsid w:val="0066307C"/>
    <w:rsid w:val="00667733"/>
    <w:rsid w:val="00670566"/>
    <w:rsid w:val="00671014"/>
    <w:rsid w:val="0067511D"/>
    <w:rsid w:val="0067773C"/>
    <w:rsid w:val="006779D2"/>
    <w:rsid w:val="006812F8"/>
    <w:rsid w:val="00681C0D"/>
    <w:rsid w:val="006825D7"/>
    <w:rsid w:val="00683BB0"/>
    <w:rsid w:val="00687313"/>
    <w:rsid w:val="006873DB"/>
    <w:rsid w:val="00690B82"/>
    <w:rsid w:val="006916CE"/>
    <w:rsid w:val="00692A95"/>
    <w:rsid w:val="00693876"/>
    <w:rsid w:val="00695548"/>
    <w:rsid w:val="00695653"/>
    <w:rsid w:val="00695890"/>
    <w:rsid w:val="00695DCB"/>
    <w:rsid w:val="00697568"/>
    <w:rsid w:val="006A0727"/>
    <w:rsid w:val="006A0BFF"/>
    <w:rsid w:val="006B104E"/>
    <w:rsid w:val="006C2419"/>
    <w:rsid w:val="006C5508"/>
    <w:rsid w:val="006C797D"/>
    <w:rsid w:val="006D2B6D"/>
    <w:rsid w:val="006D7406"/>
    <w:rsid w:val="006D7903"/>
    <w:rsid w:val="006E1F2B"/>
    <w:rsid w:val="006E6573"/>
    <w:rsid w:val="006E6EE7"/>
    <w:rsid w:val="006F3305"/>
    <w:rsid w:val="006F3FCE"/>
    <w:rsid w:val="006F49F7"/>
    <w:rsid w:val="006F71E3"/>
    <w:rsid w:val="00704ECC"/>
    <w:rsid w:val="00704F8F"/>
    <w:rsid w:val="00705C4F"/>
    <w:rsid w:val="00705CCD"/>
    <w:rsid w:val="0070676F"/>
    <w:rsid w:val="00706E32"/>
    <w:rsid w:val="00707494"/>
    <w:rsid w:val="007116C3"/>
    <w:rsid w:val="00711FAA"/>
    <w:rsid w:val="00715DAF"/>
    <w:rsid w:val="007265A6"/>
    <w:rsid w:val="00726C4D"/>
    <w:rsid w:val="007306C6"/>
    <w:rsid w:val="00730C15"/>
    <w:rsid w:val="00730F38"/>
    <w:rsid w:val="00733266"/>
    <w:rsid w:val="007342A9"/>
    <w:rsid w:val="0073442C"/>
    <w:rsid w:val="00736185"/>
    <w:rsid w:val="00741698"/>
    <w:rsid w:val="007437F0"/>
    <w:rsid w:val="00746B16"/>
    <w:rsid w:val="00746C90"/>
    <w:rsid w:val="007503EB"/>
    <w:rsid w:val="0075397F"/>
    <w:rsid w:val="007616A4"/>
    <w:rsid w:val="00763218"/>
    <w:rsid w:val="00770F8A"/>
    <w:rsid w:val="00771FBE"/>
    <w:rsid w:val="007726D5"/>
    <w:rsid w:val="00773F1B"/>
    <w:rsid w:val="00776B88"/>
    <w:rsid w:val="007811CB"/>
    <w:rsid w:val="007836EA"/>
    <w:rsid w:val="00786FD2"/>
    <w:rsid w:val="00790447"/>
    <w:rsid w:val="0079120A"/>
    <w:rsid w:val="00791938"/>
    <w:rsid w:val="0079325D"/>
    <w:rsid w:val="007944BC"/>
    <w:rsid w:val="00795315"/>
    <w:rsid w:val="00795E62"/>
    <w:rsid w:val="00796DDE"/>
    <w:rsid w:val="007A00DB"/>
    <w:rsid w:val="007A09F7"/>
    <w:rsid w:val="007A1480"/>
    <w:rsid w:val="007A225D"/>
    <w:rsid w:val="007A43B9"/>
    <w:rsid w:val="007A648D"/>
    <w:rsid w:val="007A7367"/>
    <w:rsid w:val="007A7579"/>
    <w:rsid w:val="007A7A75"/>
    <w:rsid w:val="007B0393"/>
    <w:rsid w:val="007B6208"/>
    <w:rsid w:val="007B6B2A"/>
    <w:rsid w:val="007B796A"/>
    <w:rsid w:val="007B7A36"/>
    <w:rsid w:val="007C20D0"/>
    <w:rsid w:val="007C34E7"/>
    <w:rsid w:val="007C625E"/>
    <w:rsid w:val="007C6BD0"/>
    <w:rsid w:val="007C72AF"/>
    <w:rsid w:val="007D1184"/>
    <w:rsid w:val="007D26B3"/>
    <w:rsid w:val="007D48F5"/>
    <w:rsid w:val="007E18CA"/>
    <w:rsid w:val="007E3D5C"/>
    <w:rsid w:val="007E5612"/>
    <w:rsid w:val="007E70FF"/>
    <w:rsid w:val="007E764D"/>
    <w:rsid w:val="007E7B39"/>
    <w:rsid w:val="007E7EA8"/>
    <w:rsid w:val="007F1315"/>
    <w:rsid w:val="007F136F"/>
    <w:rsid w:val="007F42B4"/>
    <w:rsid w:val="007F5341"/>
    <w:rsid w:val="007F7098"/>
    <w:rsid w:val="007F7B89"/>
    <w:rsid w:val="00801DE6"/>
    <w:rsid w:val="00801F6F"/>
    <w:rsid w:val="0080613D"/>
    <w:rsid w:val="00807166"/>
    <w:rsid w:val="008137DE"/>
    <w:rsid w:val="00815D47"/>
    <w:rsid w:val="00820FD8"/>
    <w:rsid w:val="008220F0"/>
    <w:rsid w:val="00823044"/>
    <w:rsid w:val="00824E9E"/>
    <w:rsid w:val="0082557E"/>
    <w:rsid w:val="008302DF"/>
    <w:rsid w:val="00830873"/>
    <w:rsid w:val="00830FFE"/>
    <w:rsid w:val="00831CDA"/>
    <w:rsid w:val="0083277F"/>
    <w:rsid w:val="00832CFD"/>
    <w:rsid w:val="00833162"/>
    <w:rsid w:val="00835FB8"/>
    <w:rsid w:val="0084015B"/>
    <w:rsid w:val="0084586B"/>
    <w:rsid w:val="00845C89"/>
    <w:rsid w:val="0084621D"/>
    <w:rsid w:val="00846F6D"/>
    <w:rsid w:val="0085009B"/>
    <w:rsid w:val="00851061"/>
    <w:rsid w:val="00851BFC"/>
    <w:rsid w:val="00853603"/>
    <w:rsid w:val="008540DD"/>
    <w:rsid w:val="008548C8"/>
    <w:rsid w:val="0085516D"/>
    <w:rsid w:val="00864684"/>
    <w:rsid w:val="00864C94"/>
    <w:rsid w:val="00871A15"/>
    <w:rsid w:val="008729BE"/>
    <w:rsid w:val="00873392"/>
    <w:rsid w:val="00873551"/>
    <w:rsid w:val="00873A70"/>
    <w:rsid w:val="00874231"/>
    <w:rsid w:val="00877DF2"/>
    <w:rsid w:val="008818FB"/>
    <w:rsid w:val="00883DBE"/>
    <w:rsid w:val="00884FA1"/>
    <w:rsid w:val="008861D1"/>
    <w:rsid w:val="0088650F"/>
    <w:rsid w:val="0088668C"/>
    <w:rsid w:val="00887791"/>
    <w:rsid w:val="00897AF5"/>
    <w:rsid w:val="008A13A5"/>
    <w:rsid w:val="008A3563"/>
    <w:rsid w:val="008A3B7A"/>
    <w:rsid w:val="008A5E7B"/>
    <w:rsid w:val="008B1145"/>
    <w:rsid w:val="008B4DC6"/>
    <w:rsid w:val="008B6B66"/>
    <w:rsid w:val="008C01D2"/>
    <w:rsid w:val="008C02EA"/>
    <w:rsid w:val="008C1094"/>
    <w:rsid w:val="008C1442"/>
    <w:rsid w:val="008C160B"/>
    <w:rsid w:val="008C1B40"/>
    <w:rsid w:val="008C3EE1"/>
    <w:rsid w:val="008C4C97"/>
    <w:rsid w:val="008C4EE8"/>
    <w:rsid w:val="008C5B0F"/>
    <w:rsid w:val="008D24F9"/>
    <w:rsid w:val="008D2E48"/>
    <w:rsid w:val="008D752F"/>
    <w:rsid w:val="008D7C8D"/>
    <w:rsid w:val="008E3B00"/>
    <w:rsid w:val="008F2CE3"/>
    <w:rsid w:val="008F357B"/>
    <w:rsid w:val="008F6973"/>
    <w:rsid w:val="00905BD6"/>
    <w:rsid w:val="00910797"/>
    <w:rsid w:val="00914031"/>
    <w:rsid w:val="00914F6F"/>
    <w:rsid w:val="009155CC"/>
    <w:rsid w:val="009172D5"/>
    <w:rsid w:val="00920552"/>
    <w:rsid w:val="00920555"/>
    <w:rsid w:val="0092378E"/>
    <w:rsid w:val="009247BB"/>
    <w:rsid w:val="00924CFB"/>
    <w:rsid w:val="009253FF"/>
    <w:rsid w:val="00931149"/>
    <w:rsid w:val="0093276D"/>
    <w:rsid w:val="009349D9"/>
    <w:rsid w:val="00935CE7"/>
    <w:rsid w:val="009362B3"/>
    <w:rsid w:val="009377A1"/>
    <w:rsid w:val="009449D1"/>
    <w:rsid w:val="0094690C"/>
    <w:rsid w:val="0094690F"/>
    <w:rsid w:val="0094757B"/>
    <w:rsid w:val="00947F1D"/>
    <w:rsid w:val="00950ED3"/>
    <w:rsid w:val="009517CF"/>
    <w:rsid w:val="00955DC5"/>
    <w:rsid w:val="00956C3B"/>
    <w:rsid w:val="00957127"/>
    <w:rsid w:val="0096135C"/>
    <w:rsid w:val="00964AE9"/>
    <w:rsid w:val="0096580B"/>
    <w:rsid w:val="0096657F"/>
    <w:rsid w:val="00967C81"/>
    <w:rsid w:val="009720D0"/>
    <w:rsid w:val="00972192"/>
    <w:rsid w:val="0097222C"/>
    <w:rsid w:val="0097451B"/>
    <w:rsid w:val="00976552"/>
    <w:rsid w:val="00977823"/>
    <w:rsid w:val="0098436E"/>
    <w:rsid w:val="00986BF4"/>
    <w:rsid w:val="00987CF9"/>
    <w:rsid w:val="00992BE3"/>
    <w:rsid w:val="009964FB"/>
    <w:rsid w:val="009A100B"/>
    <w:rsid w:val="009A1F47"/>
    <w:rsid w:val="009A265A"/>
    <w:rsid w:val="009A37CB"/>
    <w:rsid w:val="009A60B8"/>
    <w:rsid w:val="009A6A87"/>
    <w:rsid w:val="009A7E74"/>
    <w:rsid w:val="009B2218"/>
    <w:rsid w:val="009B225A"/>
    <w:rsid w:val="009B34BF"/>
    <w:rsid w:val="009B6B10"/>
    <w:rsid w:val="009B6CFF"/>
    <w:rsid w:val="009B792D"/>
    <w:rsid w:val="009C1443"/>
    <w:rsid w:val="009C1466"/>
    <w:rsid w:val="009C79E3"/>
    <w:rsid w:val="009D0008"/>
    <w:rsid w:val="009D03D7"/>
    <w:rsid w:val="009D114C"/>
    <w:rsid w:val="009D20CF"/>
    <w:rsid w:val="009D2C8F"/>
    <w:rsid w:val="009D4404"/>
    <w:rsid w:val="009D4BA2"/>
    <w:rsid w:val="009D68C5"/>
    <w:rsid w:val="009D74F4"/>
    <w:rsid w:val="009E15EA"/>
    <w:rsid w:val="009E38D2"/>
    <w:rsid w:val="009E5854"/>
    <w:rsid w:val="009E619F"/>
    <w:rsid w:val="009E7FC4"/>
    <w:rsid w:val="009F11AA"/>
    <w:rsid w:val="009F61B2"/>
    <w:rsid w:val="009F74C5"/>
    <w:rsid w:val="00A00643"/>
    <w:rsid w:val="00A01A64"/>
    <w:rsid w:val="00A03327"/>
    <w:rsid w:val="00A04A89"/>
    <w:rsid w:val="00A11266"/>
    <w:rsid w:val="00A1387C"/>
    <w:rsid w:val="00A15C26"/>
    <w:rsid w:val="00A17EA9"/>
    <w:rsid w:val="00A20EBF"/>
    <w:rsid w:val="00A22466"/>
    <w:rsid w:val="00A224EB"/>
    <w:rsid w:val="00A24735"/>
    <w:rsid w:val="00A25F6B"/>
    <w:rsid w:val="00A3021E"/>
    <w:rsid w:val="00A339CD"/>
    <w:rsid w:val="00A35F79"/>
    <w:rsid w:val="00A37657"/>
    <w:rsid w:val="00A4578B"/>
    <w:rsid w:val="00A46C89"/>
    <w:rsid w:val="00A50755"/>
    <w:rsid w:val="00A51591"/>
    <w:rsid w:val="00A52B9B"/>
    <w:rsid w:val="00A5367E"/>
    <w:rsid w:val="00A5606F"/>
    <w:rsid w:val="00A56433"/>
    <w:rsid w:val="00A57300"/>
    <w:rsid w:val="00A61EF0"/>
    <w:rsid w:val="00A62EC6"/>
    <w:rsid w:val="00A6336E"/>
    <w:rsid w:val="00A674AE"/>
    <w:rsid w:val="00A728DB"/>
    <w:rsid w:val="00A73765"/>
    <w:rsid w:val="00A73B43"/>
    <w:rsid w:val="00A75E51"/>
    <w:rsid w:val="00A77757"/>
    <w:rsid w:val="00A823A9"/>
    <w:rsid w:val="00A82845"/>
    <w:rsid w:val="00A82E82"/>
    <w:rsid w:val="00A832DF"/>
    <w:rsid w:val="00A85EC4"/>
    <w:rsid w:val="00AA00FC"/>
    <w:rsid w:val="00AA0CDB"/>
    <w:rsid w:val="00AA1EE9"/>
    <w:rsid w:val="00AA6FFD"/>
    <w:rsid w:val="00AA7155"/>
    <w:rsid w:val="00AB0AE1"/>
    <w:rsid w:val="00AB37A3"/>
    <w:rsid w:val="00AB5562"/>
    <w:rsid w:val="00AC4A49"/>
    <w:rsid w:val="00AC6EE4"/>
    <w:rsid w:val="00AD0B25"/>
    <w:rsid w:val="00AD0F65"/>
    <w:rsid w:val="00AD2F81"/>
    <w:rsid w:val="00AD3E0E"/>
    <w:rsid w:val="00AD45E8"/>
    <w:rsid w:val="00AD5844"/>
    <w:rsid w:val="00AE0538"/>
    <w:rsid w:val="00AE089E"/>
    <w:rsid w:val="00AE43B9"/>
    <w:rsid w:val="00AE5DD6"/>
    <w:rsid w:val="00AF048C"/>
    <w:rsid w:val="00AF25DF"/>
    <w:rsid w:val="00AF564C"/>
    <w:rsid w:val="00AF745E"/>
    <w:rsid w:val="00B025F5"/>
    <w:rsid w:val="00B02A5C"/>
    <w:rsid w:val="00B055F4"/>
    <w:rsid w:val="00B07B80"/>
    <w:rsid w:val="00B1025E"/>
    <w:rsid w:val="00B15A11"/>
    <w:rsid w:val="00B216B5"/>
    <w:rsid w:val="00B22246"/>
    <w:rsid w:val="00B278C2"/>
    <w:rsid w:val="00B4182B"/>
    <w:rsid w:val="00B46D28"/>
    <w:rsid w:val="00B53992"/>
    <w:rsid w:val="00B53E90"/>
    <w:rsid w:val="00B54B81"/>
    <w:rsid w:val="00B55BDF"/>
    <w:rsid w:val="00B5691E"/>
    <w:rsid w:val="00B56B25"/>
    <w:rsid w:val="00B62974"/>
    <w:rsid w:val="00B70510"/>
    <w:rsid w:val="00B70A80"/>
    <w:rsid w:val="00B74DE3"/>
    <w:rsid w:val="00B76AA1"/>
    <w:rsid w:val="00B76E97"/>
    <w:rsid w:val="00B81797"/>
    <w:rsid w:val="00B83CC8"/>
    <w:rsid w:val="00B84214"/>
    <w:rsid w:val="00B92153"/>
    <w:rsid w:val="00B93714"/>
    <w:rsid w:val="00BA01C9"/>
    <w:rsid w:val="00BA08C0"/>
    <w:rsid w:val="00BA11AF"/>
    <w:rsid w:val="00BA12E0"/>
    <w:rsid w:val="00BA1C35"/>
    <w:rsid w:val="00BB01B3"/>
    <w:rsid w:val="00BB02CC"/>
    <w:rsid w:val="00BB03D0"/>
    <w:rsid w:val="00BB07DC"/>
    <w:rsid w:val="00BB3B3C"/>
    <w:rsid w:val="00BB7DE5"/>
    <w:rsid w:val="00BC01A6"/>
    <w:rsid w:val="00BC286C"/>
    <w:rsid w:val="00BC5BBD"/>
    <w:rsid w:val="00BD20E7"/>
    <w:rsid w:val="00BD4F12"/>
    <w:rsid w:val="00BD6406"/>
    <w:rsid w:val="00BD6D0A"/>
    <w:rsid w:val="00BD72F0"/>
    <w:rsid w:val="00BE0B59"/>
    <w:rsid w:val="00BE2A4A"/>
    <w:rsid w:val="00BE3E67"/>
    <w:rsid w:val="00BE7D1A"/>
    <w:rsid w:val="00BF09C7"/>
    <w:rsid w:val="00BF17BC"/>
    <w:rsid w:val="00BF1B34"/>
    <w:rsid w:val="00BF1D2E"/>
    <w:rsid w:val="00BF27B0"/>
    <w:rsid w:val="00BF5275"/>
    <w:rsid w:val="00BF557D"/>
    <w:rsid w:val="00C020CA"/>
    <w:rsid w:val="00C02A41"/>
    <w:rsid w:val="00C035AC"/>
    <w:rsid w:val="00C054F1"/>
    <w:rsid w:val="00C063E8"/>
    <w:rsid w:val="00C10E3B"/>
    <w:rsid w:val="00C12119"/>
    <w:rsid w:val="00C1414F"/>
    <w:rsid w:val="00C1500A"/>
    <w:rsid w:val="00C16C82"/>
    <w:rsid w:val="00C16CB4"/>
    <w:rsid w:val="00C16E05"/>
    <w:rsid w:val="00C2163E"/>
    <w:rsid w:val="00C34770"/>
    <w:rsid w:val="00C42800"/>
    <w:rsid w:val="00C43E7E"/>
    <w:rsid w:val="00C44445"/>
    <w:rsid w:val="00C45A08"/>
    <w:rsid w:val="00C45A3C"/>
    <w:rsid w:val="00C51114"/>
    <w:rsid w:val="00C52D19"/>
    <w:rsid w:val="00C53244"/>
    <w:rsid w:val="00C63949"/>
    <w:rsid w:val="00C66E78"/>
    <w:rsid w:val="00C71DF4"/>
    <w:rsid w:val="00C721C6"/>
    <w:rsid w:val="00C735CE"/>
    <w:rsid w:val="00C748B9"/>
    <w:rsid w:val="00C75227"/>
    <w:rsid w:val="00C75995"/>
    <w:rsid w:val="00C8021B"/>
    <w:rsid w:val="00C82F5B"/>
    <w:rsid w:val="00C87459"/>
    <w:rsid w:val="00C936F9"/>
    <w:rsid w:val="00C94A58"/>
    <w:rsid w:val="00CA2A90"/>
    <w:rsid w:val="00CA445C"/>
    <w:rsid w:val="00CA4770"/>
    <w:rsid w:val="00CA606F"/>
    <w:rsid w:val="00CB0849"/>
    <w:rsid w:val="00CB3BFA"/>
    <w:rsid w:val="00CB3E21"/>
    <w:rsid w:val="00CB4865"/>
    <w:rsid w:val="00CB51DF"/>
    <w:rsid w:val="00CB75F7"/>
    <w:rsid w:val="00CB7D1F"/>
    <w:rsid w:val="00CC0629"/>
    <w:rsid w:val="00CC15C9"/>
    <w:rsid w:val="00CC4B25"/>
    <w:rsid w:val="00CC7780"/>
    <w:rsid w:val="00CC77AD"/>
    <w:rsid w:val="00CD1EB2"/>
    <w:rsid w:val="00CD1F40"/>
    <w:rsid w:val="00CD76C5"/>
    <w:rsid w:val="00CE00D9"/>
    <w:rsid w:val="00CE429F"/>
    <w:rsid w:val="00CE60F4"/>
    <w:rsid w:val="00CE71D7"/>
    <w:rsid w:val="00CE73C5"/>
    <w:rsid w:val="00CF38FA"/>
    <w:rsid w:val="00CF455E"/>
    <w:rsid w:val="00CF620E"/>
    <w:rsid w:val="00D00F6E"/>
    <w:rsid w:val="00D01E97"/>
    <w:rsid w:val="00D01F46"/>
    <w:rsid w:val="00D05452"/>
    <w:rsid w:val="00D075CB"/>
    <w:rsid w:val="00D07787"/>
    <w:rsid w:val="00D10226"/>
    <w:rsid w:val="00D10612"/>
    <w:rsid w:val="00D11D76"/>
    <w:rsid w:val="00D1225B"/>
    <w:rsid w:val="00D12A11"/>
    <w:rsid w:val="00D15BBD"/>
    <w:rsid w:val="00D17199"/>
    <w:rsid w:val="00D1734B"/>
    <w:rsid w:val="00D2069C"/>
    <w:rsid w:val="00D23287"/>
    <w:rsid w:val="00D24864"/>
    <w:rsid w:val="00D266DA"/>
    <w:rsid w:val="00D27B64"/>
    <w:rsid w:val="00D30378"/>
    <w:rsid w:val="00D307A3"/>
    <w:rsid w:val="00D32248"/>
    <w:rsid w:val="00D322BF"/>
    <w:rsid w:val="00D332FC"/>
    <w:rsid w:val="00D352E6"/>
    <w:rsid w:val="00D36674"/>
    <w:rsid w:val="00D370CF"/>
    <w:rsid w:val="00D3782C"/>
    <w:rsid w:val="00D40662"/>
    <w:rsid w:val="00D41C52"/>
    <w:rsid w:val="00D4688F"/>
    <w:rsid w:val="00D505F9"/>
    <w:rsid w:val="00D517C3"/>
    <w:rsid w:val="00D52635"/>
    <w:rsid w:val="00D52E39"/>
    <w:rsid w:val="00D539C7"/>
    <w:rsid w:val="00D579A2"/>
    <w:rsid w:val="00D61B6F"/>
    <w:rsid w:val="00D62F20"/>
    <w:rsid w:val="00D636BF"/>
    <w:rsid w:val="00D65E03"/>
    <w:rsid w:val="00D67025"/>
    <w:rsid w:val="00D716E8"/>
    <w:rsid w:val="00D7543A"/>
    <w:rsid w:val="00D75F8D"/>
    <w:rsid w:val="00D76510"/>
    <w:rsid w:val="00D777E8"/>
    <w:rsid w:val="00D80360"/>
    <w:rsid w:val="00D81367"/>
    <w:rsid w:val="00D824D6"/>
    <w:rsid w:val="00D90347"/>
    <w:rsid w:val="00D907A7"/>
    <w:rsid w:val="00D92B17"/>
    <w:rsid w:val="00D939E5"/>
    <w:rsid w:val="00D95821"/>
    <w:rsid w:val="00DA04AC"/>
    <w:rsid w:val="00DA3ACA"/>
    <w:rsid w:val="00DA5331"/>
    <w:rsid w:val="00DB15E0"/>
    <w:rsid w:val="00DB199B"/>
    <w:rsid w:val="00DB40B5"/>
    <w:rsid w:val="00DB5EA7"/>
    <w:rsid w:val="00DB6D44"/>
    <w:rsid w:val="00DB6E30"/>
    <w:rsid w:val="00DC1806"/>
    <w:rsid w:val="00DC2834"/>
    <w:rsid w:val="00DC5E7B"/>
    <w:rsid w:val="00DC6B05"/>
    <w:rsid w:val="00DC736B"/>
    <w:rsid w:val="00DC7AF6"/>
    <w:rsid w:val="00DD2DC2"/>
    <w:rsid w:val="00DD5CAE"/>
    <w:rsid w:val="00DD741E"/>
    <w:rsid w:val="00DE0144"/>
    <w:rsid w:val="00DE19C7"/>
    <w:rsid w:val="00DE1D5B"/>
    <w:rsid w:val="00DE4378"/>
    <w:rsid w:val="00DE4B67"/>
    <w:rsid w:val="00DE5C84"/>
    <w:rsid w:val="00DE73D8"/>
    <w:rsid w:val="00DF45AD"/>
    <w:rsid w:val="00E02240"/>
    <w:rsid w:val="00E026E8"/>
    <w:rsid w:val="00E04655"/>
    <w:rsid w:val="00E0613A"/>
    <w:rsid w:val="00E06D23"/>
    <w:rsid w:val="00E11D32"/>
    <w:rsid w:val="00E13E5E"/>
    <w:rsid w:val="00E156EB"/>
    <w:rsid w:val="00E209F7"/>
    <w:rsid w:val="00E214ED"/>
    <w:rsid w:val="00E22D43"/>
    <w:rsid w:val="00E3021E"/>
    <w:rsid w:val="00E345FE"/>
    <w:rsid w:val="00E34DB4"/>
    <w:rsid w:val="00E352C4"/>
    <w:rsid w:val="00E36D0B"/>
    <w:rsid w:val="00E4101C"/>
    <w:rsid w:val="00E413F6"/>
    <w:rsid w:val="00E428AB"/>
    <w:rsid w:val="00E44C81"/>
    <w:rsid w:val="00E47A68"/>
    <w:rsid w:val="00E50097"/>
    <w:rsid w:val="00E536A2"/>
    <w:rsid w:val="00E538FF"/>
    <w:rsid w:val="00E53D07"/>
    <w:rsid w:val="00E54CBD"/>
    <w:rsid w:val="00E620DB"/>
    <w:rsid w:val="00E63CF6"/>
    <w:rsid w:val="00E65162"/>
    <w:rsid w:val="00E656C8"/>
    <w:rsid w:val="00E67022"/>
    <w:rsid w:val="00E70384"/>
    <w:rsid w:val="00E70FA1"/>
    <w:rsid w:val="00E72D5E"/>
    <w:rsid w:val="00E73606"/>
    <w:rsid w:val="00E74909"/>
    <w:rsid w:val="00E751EF"/>
    <w:rsid w:val="00E75C62"/>
    <w:rsid w:val="00E768B2"/>
    <w:rsid w:val="00E77601"/>
    <w:rsid w:val="00E81C27"/>
    <w:rsid w:val="00E82D98"/>
    <w:rsid w:val="00E8692A"/>
    <w:rsid w:val="00E8732D"/>
    <w:rsid w:val="00E9267E"/>
    <w:rsid w:val="00EA3869"/>
    <w:rsid w:val="00EA7D9F"/>
    <w:rsid w:val="00EB55D0"/>
    <w:rsid w:val="00EB7B76"/>
    <w:rsid w:val="00EC33C5"/>
    <w:rsid w:val="00EC4490"/>
    <w:rsid w:val="00ED0198"/>
    <w:rsid w:val="00ED07BE"/>
    <w:rsid w:val="00ED3733"/>
    <w:rsid w:val="00ED5574"/>
    <w:rsid w:val="00EE089F"/>
    <w:rsid w:val="00EE4D92"/>
    <w:rsid w:val="00EE58C9"/>
    <w:rsid w:val="00EF17A1"/>
    <w:rsid w:val="00EF468F"/>
    <w:rsid w:val="00EF51BF"/>
    <w:rsid w:val="00EF7D07"/>
    <w:rsid w:val="00F00F50"/>
    <w:rsid w:val="00F042CF"/>
    <w:rsid w:val="00F06476"/>
    <w:rsid w:val="00F064F1"/>
    <w:rsid w:val="00F10910"/>
    <w:rsid w:val="00F10990"/>
    <w:rsid w:val="00F140F1"/>
    <w:rsid w:val="00F15126"/>
    <w:rsid w:val="00F16E2C"/>
    <w:rsid w:val="00F21528"/>
    <w:rsid w:val="00F22B2C"/>
    <w:rsid w:val="00F24A60"/>
    <w:rsid w:val="00F250A1"/>
    <w:rsid w:val="00F33B9A"/>
    <w:rsid w:val="00F33D89"/>
    <w:rsid w:val="00F34555"/>
    <w:rsid w:val="00F35AA3"/>
    <w:rsid w:val="00F37E69"/>
    <w:rsid w:val="00F45B2C"/>
    <w:rsid w:val="00F47BB9"/>
    <w:rsid w:val="00F5106C"/>
    <w:rsid w:val="00F513BF"/>
    <w:rsid w:val="00F531E3"/>
    <w:rsid w:val="00F55080"/>
    <w:rsid w:val="00F56510"/>
    <w:rsid w:val="00F57E43"/>
    <w:rsid w:val="00F61712"/>
    <w:rsid w:val="00F63930"/>
    <w:rsid w:val="00F6574B"/>
    <w:rsid w:val="00F676E5"/>
    <w:rsid w:val="00F67FEF"/>
    <w:rsid w:val="00F73159"/>
    <w:rsid w:val="00F73857"/>
    <w:rsid w:val="00F7768A"/>
    <w:rsid w:val="00F77B9E"/>
    <w:rsid w:val="00F8075B"/>
    <w:rsid w:val="00F81EFE"/>
    <w:rsid w:val="00F83155"/>
    <w:rsid w:val="00F83814"/>
    <w:rsid w:val="00F84948"/>
    <w:rsid w:val="00F85E3E"/>
    <w:rsid w:val="00F87F74"/>
    <w:rsid w:val="00F90E81"/>
    <w:rsid w:val="00F9563C"/>
    <w:rsid w:val="00F9684E"/>
    <w:rsid w:val="00F97C4B"/>
    <w:rsid w:val="00FA1303"/>
    <w:rsid w:val="00FA2534"/>
    <w:rsid w:val="00FA3E55"/>
    <w:rsid w:val="00FA693F"/>
    <w:rsid w:val="00FA774B"/>
    <w:rsid w:val="00FB2CCA"/>
    <w:rsid w:val="00FB387A"/>
    <w:rsid w:val="00FB3956"/>
    <w:rsid w:val="00FB42BE"/>
    <w:rsid w:val="00FB4A91"/>
    <w:rsid w:val="00FB50D7"/>
    <w:rsid w:val="00FB59A4"/>
    <w:rsid w:val="00FB5D59"/>
    <w:rsid w:val="00FB6B1B"/>
    <w:rsid w:val="00FC29B6"/>
    <w:rsid w:val="00FC31D1"/>
    <w:rsid w:val="00FC48A4"/>
    <w:rsid w:val="00FC62C7"/>
    <w:rsid w:val="00FC72A1"/>
    <w:rsid w:val="00FC7908"/>
    <w:rsid w:val="00FD0E68"/>
    <w:rsid w:val="00FD17C9"/>
    <w:rsid w:val="00FD652F"/>
    <w:rsid w:val="00FD7D1A"/>
    <w:rsid w:val="00FD7F67"/>
    <w:rsid w:val="00FE0310"/>
    <w:rsid w:val="00FE032D"/>
    <w:rsid w:val="00FE06BA"/>
    <w:rsid w:val="00FE2B63"/>
    <w:rsid w:val="00FE5A02"/>
    <w:rsid w:val="00FE6CA8"/>
    <w:rsid w:val="00FE7430"/>
    <w:rsid w:val="00FF2218"/>
    <w:rsid w:val="00FF5E2C"/>
    <w:rsid w:val="00FF6B14"/>
    <w:rsid w:val="00FF6CA2"/>
    <w:rsid w:val="00FF7542"/>
    <w:rsid w:val="00FF7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97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49799D"/>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5">
    <w:name w:val="Основной текст Знак"/>
    <w:basedOn w:val="a0"/>
    <w:link w:val="a4"/>
    <w:rsid w:val="0049799D"/>
    <w:rPr>
      <w:rFonts w:ascii="Times New Roman" w:eastAsia="Lucida Sans Unicode" w:hAnsi="Times New Roman" w:cs="Times New Roman"/>
      <w:kern w:val="1"/>
      <w:sz w:val="24"/>
      <w:szCs w:val="24"/>
    </w:rPr>
  </w:style>
  <w:style w:type="paragraph" w:customStyle="1" w:styleId="consplusnonformat">
    <w:name w:val="consplusnonformat"/>
    <w:basedOn w:val="a"/>
    <w:rsid w:val="00382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38243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7">
    <w:name w:val="Title"/>
    <w:basedOn w:val="a"/>
    <w:next w:val="a"/>
    <w:link w:val="a8"/>
    <w:qFormat/>
    <w:rsid w:val="0038243C"/>
    <w:pPr>
      <w:overflowPunct w:val="0"/>
      <w:autoSpaceDE w:val="0"/>
      <w:spacing w:after="0" w:line="240" w:lineRule="auto"/>
      <w:jc w:val="center"/>
      <w:textAlignment w:val="baseline"/>
    </w:pPr>
    <w:rPr>
      <w:rFonts w:ascii="Times New Roman" w:eastAsia="Times New Roman" w:hAnsi="Times New Roman" w:cs="Times New Roman"/>
      <w:b/>
      <w:sz w:val="28"/>
      <w:szCs w:val="20"/>
      <w:lang w:eastAsia="ar-SA"/>
    </w:rPr>
  </w:style>
  <w:style w:type="character" w:customStyle="1" w:styleId="a8">
    <w:name w:val="Название Знак"/>
    <w:basedOn w:val="a0"/>
    <w:link w:val="a7"/>
    <w:rsid w:val="0038243C"/>
    <w:rPr>
      <w:rFonts w:ascii="Times New Roman" w:eastAsia="Times New Roman" w:hAnsi="Times New Roman" w:cs="Times New Roman"/>
      <w:b/>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2126</Words>
  <Characters>12120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Гальцов</dc:creator>
  <cp:lastModifiedBy>Гальцов</cp:lastModifiedBy>
  <cp:revision>6</cp:revision>
  <dcterms:created xsi:type="dcterms:W3CDTF">2017-03-06T12:37:00Z</dcterms:created>
  <dcterms:modified xsi:type="dcterms:W3CDTF">2017-03-07T12:50:00Z</dcterms:modified>
</cp:coreProperties>
</file>