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0634F" w:rsidRPr="0020634F" w:rsidRDefault="00030E75" w:rsidP="0020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Информация о к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оличеств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обращений и содержащихся в них вопрос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ах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, поступивших в Администрацию </w:t>
      </w:r>
      <w:proofErr w:type="spellStart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Пристенского</w:t>
      </w:r>
      <w:proofErr w:type="spellEnd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района Курской области и муниципальные образования </w:t>
      </w:r>
      <w:proofErr w:type="spellStart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Пристенского</w:t>
      </w:r>
      <w:proofErr w:type="spellEnd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района по тематическим разделам, тематикам и группам за </w:t>
      </w:r>
      <w:r w:rsidR="00EB31E3" w:rsidRPr="00EB31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квартал 202</w:t>
      </w:r>
      <w:r w:rsidR="00ED1898" w:rsidRPr="00ED18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года</w:t>
      </w:r>
    </w:p>
    <w:p w:rsidR="0020634F" w:rsidRDefault="0020634F" w:rsidP="0054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16D1A" w:rsidRDefault="00F841DB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547E25" w:rsidRPr="00547E25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="00EB31E3" w:rsidRPr="00EB31E3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BD25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547E25" w:rsidRPr="00547E25">
        <w:rPr>
          <w:rFonts w:ascii="Times New Roman" w:eastAsia="Times New Roman" w:hAnsi="Times New Roman" w:cs="Times New Roman"/>
          <w:b/>
          <w:sz w:val="28"/>
          <w:lang w:eastAsia="ru-RU"/>
        </w:rPr>
        <w:t>квартал 20</w:t>
      </w:r>
      <w:r w:rsidR="005F0CD5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ED1898" w:rsidRPr="00ED1898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404DA0" w:rsidRPr="00404DA0">
        <w:rPr>
          <w:rFonts w:ascii="Times New Roman" w:eastAsia="Times New Roman" w:hAnsi="Times New Roman" w:cs="Times New Roman"/>
          <w:bCs/>
          <w:sz w:val="28"/>
          <w:lang w:eastAsia="ru-RU"/>
        </w:rPr>
        <w:t>г</w:t>
      </w:r>
      <w:r w:rsidR="00547E25" w:rsidRPr="00547E25">
        <w:rPr>
          <w:rFonts w:ascii="Times New Roman" w:eastAsia="Times New Roman" w:hAnsi="Times New Roman" w:cs="Times New Roman"/>
          <w:sz w:val="28"/>
          <w:lang w:eastAsia="ru-RU"/>
        </w:rPr>
        <w:t xml:space="preserve">ода 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органы местного самоуправления </w:t>
      </w:r>
      <w:proofErr w:type="spellStart"/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поступило всего </w:t>
      </w:r>
      <w:r w:rsidR="00EB31E3" w:rsidRPr="00EB31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54</w:t>
      </w:r>
      <w:r w:rsidR="005F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обращени</w:t>
      </w:r>
      <w:r w:rsidR="00EB31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547E25" w:rsidRPr="00547E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граждан</w:t>
      </w:r>
      <w:r w:rsidR="00926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них </w:t>
      </w:r>
      <w:r w:rsidR="00EB31E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устных и </w:t>
      </w:r>
      <w:r w:rsidR="00EB31E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42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письменных</w:t>
      </w:r>
      <w:r w:rsidR="005E2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16D1A" w:rsidRDefault="00547E25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Поступившие обращения граждан касались разных сфер жизни  </w:t>
      </w:r>
      <w:proofErr w:type="spell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="00144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16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них было рассмотрено </w:t>
      </w:r>
      <w:r w:rsidR="00EB31E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122</w:t>
      </w:r>
      <w:r w:rsidR="0071663B" w:rsidRPr="005021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вопрос</w:t>
      </w:r>
      <w:r w:rsidR="00EB31E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</w:t>
      </w:r>
      <w:r w:rsidR="00023641">
        <w:rPr>
          <w:rFonts w:ascii="Times New Roman" w:eastAsia="Times New Roman" w:hAnsi="Times New Roman" w:cs="Times New Roman"/>
          <w:sz w:val="28"/>
          <w:szCs w:val="28"/>
          <w:lang w:eastAsia="ar-SA"/>
        </w:rPr>
        <w:t>аясфера</w:t>
      </w:r>
      <w:proofErr w:type="spellEnd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(водоснабжение, ремонт и строительство дорог, коммунальное хозяйство и т.д.) 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EB31E3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; социальная сфера (социальное обеспечение и просьбы об оказании материальной помощи гражданам, оказавшимся в трудной жизненной ситуации, образование</w:t>
      </w:r>
      <w:r w:rsidR="00347CF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семья, вопросы здравоохранения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5021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B31E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</w:t>
      </w:r>
      <w:r w:rsidR="00EB31E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 экономики </w:t>
      </w:r>
      <w:r w:rsidR="00185E2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EB31E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D189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ED189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 же поступили обращения по  вопросам «Государство, общество, политика» - </w:t>
      </w:r>
      <w:r w:rsidR="00EB31E3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85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347CFB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«Обо</w:t>
      </w:r>
      <w:r w:rsidR="00C80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рона, безопасность, законность» 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B31E3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50213E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547E25" w:rsidRPr="00547E25" w:rsidRDefault="00547E25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обращения своевременно рассмотрены, </w:t>
      </w:r>
      <w:proofErr w:type="gramStart"/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предусмотренных законодательством сроков и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заявителям даны ответы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7C" w:rsidRDefault="00E7267C"/>
    <w:sectPr w:rsidR="00E7267C" w:rsidSect="0049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222"/>
    <w:rsid w:val="00016D1A"/>
    <w:rsid w:val="00023641"/>
    <w:rsid w:val="00030E75"/>
    <w:rsid w:val="00092156"/>
    <w:rsid w:val="001442ED"/>
    <w:rsid w:val="00171C20"/>
    <w:rsid w:val="00185E29"/>
    <w:rsid w:val="001D71EF"/>
    <w:rsid w:val="0020634F"/>
    <w:rsid w:val="00253497"/>
    <w:rsid w:val="002B280C"/>
    <w:rsid w:val="002D5CE2"/>
    <w:rsid w:val="003009FD"/>
    <w:rsid w:val="00347CFB"/>
    <w:rsid w:val="003E7CA4"/>
    <w:rsid w:val="00404DA0"/>
    <w:rsid w:val="00416D29"/>
    <w:rsid w:val="00496721"/>
    <w:rsid w:val="0050213E"/>
    <w:rsid w:val="00547E25"/>
    <w:rsid w:val="005E201B"/>
    <w:rsid w:val="005F0CD5"/>
    <w:rsid w:val="00643A8C"/>
    <w:rsid w:val="00701097"/>
    <w:rsid w:val="0071663B"/>
    <w:rsid w:val="00773933"/>
    <w:rsid w:val="007B36A5"/>
    <w:rsid w:val="00823222"/>
    <w:rsid w:val="00852A89"/>
    <w:rsid w:val="00853808"/>
    <w:rsid w:val="008D59D0"/>
    <w:rsid w:val="00926BBD"/>
    <w:rsid w:val="00974093"/>
    <w:rsid w:val="009C042F"/>
    <w:rsid w:val="00A652C0"/>
    <w:rsid w:val="00AD4ED4"/>
    <w:rsid w:val="00B84240"/>
    <w:rsid w:val="00BD256B"/>
    <w:rsid w:val="00BF049C"/>
    <w:rsid w:val="00C407CD"/>
    <w:rsid w:val="00C807C7"/>
    <w:rsid w:val="00CC14C2"/>
    <w:rsid w:val="00CD0148"/>
    <w:rsid w:val="00D24306"/>
    <w:rsid w:val="00D855F4"/>
    <w:rsid w:val="00E34DB3"/>
    <w:rsid w:val="00E7267C"/>
    <w:rsid w:val="00EB31E3"/>
    <w:rsid w:val="00ED1898"/>
    <w:rsid w:val="00F6432D"/>
    <w:rsid w:val="00F841DB"/>
    <w:rsid w:val="00F9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2018-04-12T06:41:00Z</dcterms:created>
  <dcterms:modified xsi:type="dcterms:W3CDTF">2025-07-14T11:53:00Z</dcterms:modified>
</cp:coreProperties>
</file>