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F7" w:rsidRDefault="006519F7" w:rsidP="006519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За 3 квартал 2021 года в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и муниципальных образованиях 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 зарегистрировано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108 </w:t>
      </w:r>
      <w:r>
        <w:rPr>
          <w:rFonts w:ascii="Tahoma" w:hAnsi="Tahoma" w:cs="Tahoma"/>
          <w:color w:val="000000"/>
          <w:sz w:val="13"/>
          <w:szCs w:val="13"/>
        </w:rPr>
        <w:t>обращений граждан. Из них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92</w:t>
      </w:r>
      <w:r>
        <w:rPr>
          <w:rFonts w:ascii="Tahoma" w:hAnsi="Tahoma" w:cs="Tahoma"/>
          <w:color w:val="000000"/>
          <w:sz w:val="13"/>
          <w:szCs w:val="13"/>
        </w:rPr>
        <w:t> в письменной форме 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16 </w:t>
      </w:r>
      <w:r>
        <w:rPr>
          <w:rFonts w:ascii="Tahoma" w:hAnsi="Tahoma" w:cs="Tahoma"/>
          <w:color w:val="000000"/>
          <w:sz w:val="13"/>
          <w:szCs w:val="13"/>
        </w:rPr>
        <w:t>в  устной.</w:t>
      </w:r>
    </w:p>
    <w:p w:rsidR="006519F7" w:rsidRDefault="006519F7" w:rsidP="006519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Поступившие обращения граждан касались разных сфер жизни 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и в них было рассмотрено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119</w:t>
      </w:r>
      <w:r>
        <w:rPr>
          <w:rFonts w:ascii="Tahoma" w:hAnsi="Tahoma" w:cs="Tahoma"/>
          <w:color w:val="000000"/>
          <w:sz w:val="13"/>
          <w:szCs w:val="13"/>
        </w:rPr>
        <w:t> вопросов: жилищно-коммунальная сфера (водоснабжение, ремонт и строительство дорог, коммунальное хозяйство и т.д.)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24</w:t>
      </w:r>
      <w:r>
        <w:rPr>
          <w:rFonts w:ascii="Tahoma" w:hAnsi="Tahoma" w:cs="Tahoma"/>
          <w:color w:val="000000"/>
          <w:sz w:val="13"/>
          <w:szCs w:val="13"/>
        </w:rPr>
        <w:t> вопроса; социальная сфера (социальное обеспечение и просьбы об оказании материальной помощи гражданам, оказавшимся в трудной жизненной ситуации, трудоустройство, образование)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24</w:t>
      </w:r>
      <w:r>
        <w:rPr>
          <w:rFonts w:ascii="Tahoma" w:hAnsi="Tahoma" w:cs="Tahoma"/>
          <w:color w:val="000000"/>
          <w:sz w:val="13"/>
          <w:szCs w:val="13"/>
        </w:rPr>
        <w:t> вопроса;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по вопросам экономики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64</w:t>
      </w:r>
      <w:r>
        <w:rPr>
          <w:rFonts w:ascii="Tahoma" w:hAnsi="Tahoma" w:cs="Tahoma"/>
          <w:color w:val="000000"/>
          <w:sz w:val="13"/>
          <w:szCs w:val="13"/>
        </w:rPr>
        <w:t> вопроса, так же поступили обращения по  вопросам «Государство, общество, политика» - </w:t>
      </w:r>
      <w:r>
        <w:rPr>
          <w:rStyle w:val="a4"/>
          <w:rFonts w:ascii="Tahoma" w:hAnsi="Tahoma" w:cs="Tahoma"/>
          <w:color w:val="000000"/>
          <w:sz w:val="13"/>
          <w:szCs w:val="13"/>
        </w:rPr>
        <w:t>6</w:t>
      </w:r>
      <w:r>
        <w:rPr>
          <w:rFonts w:ascii="Tahoma" w:hAnsi="Tahoma" w:cs="Tahoma"/>
          <w:color w:val="000000"/>
          <w:sz w:val="13"/>
          <w:szCs w:val="13"/>
        </w:rPr>
        <w:t> вопросов и «Оборона, безопасность, законность» -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1 </w:t>
      </w:r>
      <w:r>
        <w:rPr>
          <w:rFonts w:ascii="Tahoma" w:hAnsi="Tahoma" w:cs="Tahoma"/>
          <w:color w:val="000000"/>
          <w:sz w:val="13"/>
          <w:szCs w:val="13"/>
        </w:rPr>
        <w:t>вопрос.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Все поступившие обращения своевременно рассмотрены, с соблюдением предусмотренных законодательством сроков и  заявителям даны ответы.</w:t>
      </w:r>
    </w:p>
    <w:p w:rsidR="00560C54" w:rsidRPr="006519F7" w:rsidRDefault="00560C54" w:rsidP="006519F7"/>
    <w:sectPr w:rsidR="00560C54" w:rsidRPr="006519F7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1845E9"/>
    <w:rsid w:val="001E59F6"/>
    <w:rsid w:val="002F4DA5"/>
    <w:rsid w:val="004F42B5"/>
    <w:rsid w:val="005144D6"/>
    <w:rsid w:val="00560C54"/>
    <w:rsid w:val="00584999"/>
    <w:rsid w:val="005D0B7E"/>
    <w:rsid w:val="005E416B"/>
    <w:rsid w:val="006519F7"/>
    <w:rsid w:val="006D0FCC"/>
    <w:rsid w:val="006E3E7C"/>
    <w:rsid w:val="00773FC1"/>
    <w:rsid w:val="00794EAF"/>
    <w:rsid w:val="009B00DA"/>
    <w:rsid w:val="009F6CBB"/>
    <w:rsid w:val="00B01564"/>
    <w:rsid w:val="00B820D2"/>
    <w:rsid w:val="00BD4343"/>
    <w:rsid w:val="00BE45BA"/>
    <w:rsid w:val="00CB00C8"/>
    <w:rsid w:val="00CC1360"/>
    <w:rsid w:val="00CE050D"/>
    <w:rsid w:val="00DA6F8E"/>
    <w:rsid w:val="00E1475E"/>
    <w:rsid w:val="00E5749B"/>
    <w:rsid w:val="00E709D5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>SPecialiST RePack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2023-11-08T05:39:00Z</dcterms:created>
  <dcterms:modified xsi:type="dcterms:W3CDTF">2023-11-08T07:10:00Z</dcterms:modified>
</cp:coreProperties>
</file>