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2D" w:rsidRPr="00585C9E" w:rsidRDefault="00CD732D" w:rsidP="00CD732D">
      <w:pPr>
        <w:spacing w:line="100" w:lineRule="atLeas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85C9E">
        <w:rPr>
          <w:rFonts w:ascii="Times New Roman" w:hAnsi="Times New Roman" w:cs="Times New Roman"/>
          <w:color w:val="auto"/>
          <w:sz w:val="28"/>
          <w:szCs w:val="28"/>
        </w:rPr>
        <w:t xml:space="preserve">ОБРАЗЦЫ ЗАЯВЛЕНИЙ НА ПРАВО ЗАКЛЮЧЕНИЯ ДОГОВОРА АРЕНДЫ ЗЕМЕЛЬНОГО УЧАСТКА 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85C9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 </w:t>
      </w:r>
      <w:r w:rsidRPr="00585C9E">
        <w:rPr>
          <w:rFonts w:ascii="Times New Roman" w:hAnsi="Times New Roman" w:cs="Times New Roman"/>
          <w:szCs w:val="24"/>
        </w:rPr>
        <w:t>(при наличии)</w:t>
      </w:r>
      <w:r w:rsidRPr="00585C9E">
        <w:rPr>
          <w:rFonts w:ascii="Times New Roman" w:hAnsi="Times New Roman" w:cs="Times New Roman"/>
          <w:sz w:val="24"/>
          <w:szCs w:val="24"/>
        </w:rPr>
        <w:t xml:space="preserve"> заявителя</w:t>
      </w:r>
      <w:proofErr w:type="gramStart"/>
      <w:r w:rsidRPr="00585C9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585C9E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585C9E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CD732D" w:rsidRPr="00585C9E" w:rsidRDefault="00CD732D" w:rsidP="00CD732D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CD732D" w:rsidRPr="00585C9E" w:rsidRDefault="00CD732D" w:rsidP="00CD732D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CD732D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</w:pPr>
      <w:proofErr w:type="gramStart"/>
      <w:r w:rsidRPr="00CD732D"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CD732D" w:rsidRPr="00CD732D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</w:pPr>
      <w:r w:rsidRPr="00CD732D"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br w:type="page"/>
      </w:r>
      <w:r w:rsidRPr="00585C9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585C9E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 w:rsidRPr="00585C9E">
        <w:rPr>
          <w:rFonts w:ascii="Times New Roman" w:hAnsi="Times New Roman" w:cs="Times New Roman"/>
          <w:szCs w:val="24"/>
        </w:rPr>
        <w:t xml:space="preserve">(при наличии) </w:t>
      </w:r>
      <w:r w:rsidRPr="00585C9E">
        <w:rPr>
          <w:rFonts w:ascii="Times New Roman" w:hAnsi="Times New Roman" w:cs="Times New Roman"/>
          <w:sz w:val="24"/>
          <w:szCs w:val="24"/>
        </w:rPr>
        <w:t>заявителя)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C9E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CD732D" w:rsidRPr="00585C9E" w:rsidRDefault="00CD732D" w:rsidP="00CD732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0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CD732D" w:rsidRDefault="00CD732D">
      <w:pPr>
        <w:tabs>
          <w:tab w:val="clear" w:pos="709"/>
        </w:tabs>
        <w:suppressAutoHyphens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br w:type="page"/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>ОБРАЗЦЫ ЗАЯВЛЕНИЙ О ПРОВЕДЕНИИ АУКЦИОНА ПО ПРОДАЖЕ ЗЕМЕЛЬНОГО УЧАСТКА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585C9E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ФИО </w:t>
      </w:r>
      <w:r w:rsidRPr="00585C9E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br w:type="page"/>
      </w: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585C9E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(полностью должность, ФИО </w:t>
      </w:r>
      <w:r w:rsidRPr="00585C9E">
        <w:rPr>
          <w:rFonts w:ascii="Times New Roman" w:hAnsi="Times New Roman" w:cs="Times New Roman"/>
          <w:color w:val="auto"/>
          <w:sz w:val="20"/>
          <w:szCs w:val="24"/>
        </w:rPr>
        <w:t xml:space="preserve">(при наличии) 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585C9E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CD732D" w:rsidRPr="00585C9E" w:rsidRDefault="00CD732D" w:rsidP="00CD732D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pStyle w:val="a3"/>
        <w:rPr>
          <w:b/>
          <w:bCs/>
          <w:color w:val="auto"/>
          <w:sz w:val="28"/>
          <w:szCs w:val="28"/>
        </w:rPr>
      </w:pPr>
    </w:p>
    <w:p w:rsidR="00CD732D" w:rsidRPr="00585C9E" w:rsidRDefault="00CD732D" w:rsidP="00CD732D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CD732D" w:rsidRPr="00585C9E" w:rsidRDefault="00CD732D" w:rsidP="00CD73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732D" w:rsidRPr="00585C9E" w:rsidRDefault="00CD732D" w:rsidP="00CD73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732D" w:rsidRPr="00585C9E" w:rsidRDefault="00CD732D" w:rsidP="00CD73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56EB" w:rsidRDefault="00FE56EB"/>
    <w:sectPr w:rsidR="00FE56EB" w:rsidSect="00CD73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D732D"/>
    <w:rsid w:val="00051C8E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CD732D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2D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32D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3">
    <w:name w:val="header"/>
    <w:basedOn w:val="a"/>
    <w:link w:val="a4"/>
    <w:rsid w:val="00CD732D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CD732D"/>
    <w:rPr>
      <w:rFonts w:eastAsia="Times New Roman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CD732D"/>
    <w:pPr>
      <w:widowControl w:val="0"/>
      <w:suppressAutoHyphens/>
      <w:ind w:firstLine="0"/>
      <w:jc w:val="left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1684</Words>
  <Characters>9601</Characters>
  <Application>Microsoft Office Word</Application>
  <DocSecurity>0</DocSecurity>
  <Lines>80</Lines>
  <Paragraphs>22</Paragraphs>
  <ScaleCrop>false</ScaleCrop>
  <Company>Grizli777</Company>
  <LinksUpToDate>false</LinksUpToDate>
  <CharactersWithSpaces>11263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2019-01-30T14:06:00Z</dcterms:created>
  <dcterms:modified xsi:type="dcterms:W3CDTF">2019-01-30T14:08:00Z</dcterms:modified>
</cp:coreProperties>
</file>