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65" w:rsidRPr="00321665" w:rsidRDefault="00321665" w:rsidP="003216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21665" w:rsidRPr="00321665" w:rsidRDefault="00321665" w:rsidP="0032166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321665" w:rsidRPr="00321665" w:rsidRDefault="00321665" w:rsidP="003216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321665" w:rsidRPr="00321665" w:rsidRDefault="00F633A1" w:rsidP="0032166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- </w:t>
      </w:r>
      <w:r w:rsidR="00321665" w:rsidRPr="0032166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="00321665" w:rsidRPr="00321665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321665" w:rsidRPr="00321665" w:rsidRDefault="00F633A1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665" w:rsidRPr="0032166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="00321665" w:rsidRPr="003216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21665" w:rsidRPr="00321665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21665" w:rsidRPr="00321665" w:rsidRDefault="00F633A1" w:rsidP="00321665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- </w:t>
      </w:r>
      <w:r w:rsidR="00321665"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="00321665" w:rsidRPr="00321665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="00321665"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321665" w:rsidRPr="00321665" w:rsidRDefault="00F633A1" w:rsidP="00321665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-</w:t>
      </w:r>
      <w:r w:rsidR="00321665"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="00321665" w:rsidRPr="00321665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="00321665"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321665" w:rsidRPr="00321665" w:rsidRDefault="00F633A1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665" w:rsidRPr="00321665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321665" w:rsidRPr="00321665" w:rsidRDefault="00F633A1" w:rsidP="0032166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665" w:rsidRPr="00321665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321665" w:rsidRPr="00321665" w:rsidRDefault="00321665" w:rsidP="003216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321665" w:rsidRPr="00321665" w:rsidRDefault="00321665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321665" w:rsidRPr="00321665" w:rsidRDefault="00F633A1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665" w:rsidRPr="00321665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321665" w:rsidRPr="00321665" w:rsidRDefault="00F633A1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665" w:rsidRPr="00321665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321665" w:rsidRPr="00F633A1" w:rsidRDefault="00321665" w:rsidP="00F633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13.07.2015 № 218-ФЗ «О государственной </w:t>
      </w:r>
      <w:r w:rsidRPr="00F633A1">
        <w:rPr>
          <w:rFonts w:ascii="Times New Roman" w:hAnsi="Times New Roman" w:cs="Times New Roman"/>
          <w:sz w:val="28"/>
          <w:szCs w:val="28"/>
        </w:rPr>
        <w:t>регистрации недвижимости» («Российская газета», № 156, 17.07.2015, «Собрание законодательства РФ», 20.07.2015, №»29 (часть I), ст. 4344.);</w:t>
      </w:r>
    </w:p>
    <w:p w:rsidR="00F633A1" w:rsidRPr="00F633A1" w:rsidRDefault="00F633A1" w:rsidP="00F633A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A1">
        <w:rPr>
          <w:rFonts w:ascii="Times New Roman" w:hAnsi="Times New Roman" w:cs="Times New Roman"/>
          <w:sz w:val="28"/>
          <w:szCs w:val="28"/>
        </w:rPr>
        <w:t>- Федеральный закон от 02.05.2006г. №59-ФЗ «О порядке рассмотрения обращений граждан Российской Федерации»;</w:t>
      </w:r>
    </w:p>
    <w:p w:rsidR="00321665" w:rsidRPr="00F633A1" w:rsidRDefault="00321665" w:rsidP="00F633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A1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21665" w:rsidRPr="00321665" w:rsidRDefault="00321665" w:rsidP="003216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32166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2166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27.02.2015);</w:t>
      </w:r>
    </w:p>
    <w:p w:rsidR="00321665" w:rsidRPr="00321665" w:rsidRDefault="00321665" w:rsidP="003216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321665" w:rsidRPr="00321665" w:rsidRDefault="00321665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муниципальных услуг, в том числе в электронном виде») (Официальный сайт Администрации Курской области http://adm.rkursk.ru, 14.07.2016);</w:t>
      </w:r>
    </w:p>
    <w:p w:rsidR="00321665" w:rsidRPr="00321665" w:rsidRDefault="00321665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321665" w:rsidRPr="00321665" w:rsidRDefault="00321665" w:rsidP="00321665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lastRenderedPageBreak/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321665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321665" w:rsidRPr="00321665" w:rsidRDefault="00321665" w:rsidP="00321665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321665">
        <w:rPr>
          <w:rFonts w:ascii="Times New Roman" w:hAnsi="Times New Roman" w:cs="Times New Roman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321665">
        <w:rPr>
          <w:rFonts w:ascii="Times New Roman" w:hAnsi="Times New Roman" w:cs="Times New Roman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321665">
        <w:rPr>
          <w:rFonts w:ascii="Times New Roman" w:hAnsi="Times New Roman" w:cs="Times New Roman"/>
          <w:kern w:val="1"/>
          <w:sz w:val="28"/>
          <w:szCs w:val="28"/>
        </w:rPr>
        <w:t xml:space="preserve">»; 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</w:t>
      </w:r>
      <w:r w:rsidRPr="00321665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321665" w:rsidRDefault="00FE56EB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56EB" w:rsidRPr="0032166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21665"/>
    <w:rsid w:val="00321665"/>
    <w:rsid w:val="0041070B"/>
    <w:rsid w:val="0050532D"/>
    <w:rsid w:val="005359CE"/>
    <w:rsid w:val="00583880"/>
    <w:rsid w:val="005B2E2C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8294F"/>
    <w:rsid w:val="00DB06BD"/>
    <w:rsid w:val="00E874B1"/>
    <w:rsid w:val="00E94A1D"/>
    <w:rsid w:val="00F633A1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65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2166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Normal (Web)"/>
    <w:basedOn w:val="a"/>
    <w:uiPriority w:val="99"/>
    <w:rsid w:val="00321665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21665"/>
    <w:rPr>
      <w:rFonts w:ascii="Arial" w:eastAsia="Times New Roman" w:hAnsi="Arial" w:cs="Arial"/>
      <w:sz w:val="22"/>
      <w:szCs w:val="22"/>
      <w:lang w:eastAsia="ru-RU"/>
    </w:rPr>
  </w:style>
  <w:style w:type="character" w:styleId="a4">
    <w:name w:val="Strong"/>
    <w:uiPriority w:val="99"/>
    <w:qFormat/>
    <w:rsid w:val="00321665"/>
    <w:rPr>
      <w:b/>
      <w:bCs/>
    </w:rPr>
  </w:style>
  <w:style w:type="paragraph" w:customStyle="1" w:styleId="a5">
    <w:name w:val="Базовый"/>
    <w:uiPriority w:val="99"/>
    <w:rsid w:val="00321665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paragraph" w:customStyle="1" w:styleId="1">
    <w:name w:val="Абзац списка1"/>
    <w:uiPriority w:val="99"/>
    <w:rsid w:val="00321665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974</Words>
  <Characters>5556</Characters>
  <Application>Microsoft Office Word</Application>
  <DocSecurity>0</DocSecurity>
  <Lines>46</Lines>
  <Paragraphs>13</Paragraphs>
  <ScaleCrop>false</ScaleCrop>
  <Company>Grizli777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2018-12-01T09:35:00Z</dcterms:created>
  <dcterms:modified xsi:type="dcterms:W3CDTF">2019-01-26T10:03:00Z</dcterms:modified>
</cp:coreProperties>
</file>