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19" w:rsidRPr="00CF4A19" w:rsidRDefault="00CF4A19" w:rsidP="00CF4A19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A19"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800100" cy="8451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19" w:rsidRPr="00CF4A19" w:rsidRDefault="00CF4A19" w:rsidP="00CF4A19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A19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CF4A19" w:rsidRPr="00CF4A19" w:rsidRDefault="00CF4A19" w:rsidP="00CF4A19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4A19">
        <w:rPr>
          <w:rFonts w:ascii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p w:rsidR="00CF4A19" w:rsidRPr="00CF4A19" w:rsidRDefault="00CF4A19" w:rsidP="00CF4A19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</w:rPr>
      </w:pPr>
      <w:r w:rsidRPr="00CF4A19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CF4A19" w:rsidRPr="00CF4A19" w:rsidRDefault="00B51101" w:rsidP="00090DA4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F432F6">
        <w:rPr>
          <w:rFonts w:ascii="Times New Roman" w:hAnsi="Times New Roman" w:cs="Times New Roman"/>
          <w:sz w:val="28"/>
        </w:rPr>
        <w:t>__________________</w:t>
      </w:r>
      <w:r w:rsidR="00090DA4">
        <w:rPr>
          <w:rFonts w:ascii="Times New Roman" w:hAnsi="Times New Roman" w:cs="Times New Roman"/>
          <w:sz w:val="28"/>
        </w:rPr>
        <w:t>_</w:t>
      </w:r>
      <w:r w:rsidR="00F432F6">
        <w:rPr>
          <w:rFonts w:ascii="Times New Roman" w:hAnsi="Times New Roman" w:cs="Times New Roman"/>
          <w:sz w:val="28"/>
        </w:rPr>
        <w:t>___</w:t>
      </w:r>
      <w:r w:rsidR="00B70A21">
        <w:rPr>
          <w:rFonts w:ascii="Times New Roman" w:hAnsi="Times New Roman" w:cs="Times New Roman"/>
          <w:sz w:val="28"/>
        </w:rPr>
        <w:t xml:space="preserve"> №</w:t>
      </w:r>
      <w:r w:rsidR="00F432F6">
        <w:rPr>
          <w:rFonts w:ascii="Times New Roman" w:hAnsi="Times New Roman" w:cs="Times New Roman"/>
          <w:sz w:val="28"/>
        </w:rPr>
        <w:t>____</w:t>
      </w:r>
      <w:r w:rsidR="00090DA4">
        <w:rPr>
          <w:rFonts w:ascii="Times New Roman" w:hAnsi="Times New Roman" w:cs="Times New Roman"/>
          <w:sz w:val="28"/>
        </w:rPr>
        <w:t>__</w:t>
      </w:r>
      <w:r w:rsidR="00F432F6">
        <w:rPr>
          <w:rFonts w:ascii="Times New Roman" w:hAnsi="Times New Roman" w:cs="Times New Roman"/>
          <w:sz w:val="28"/>
        </w:rPr>
        <w:t>__</w:t>
      </w:r>
    </w:p>
    <w:p w:rsidR="000061E0" w:rsidRDefault="000061E0" w:rsidP="000061E0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</w:rPr>
      </w:pPr>
    </w:p>
    <w:p w:rsidR="00CF4A19" w:rsidRPr="000751A2" w:rsidRDefault="007331B5" w:rsidP="004142A1">
      <w:pPr>
        <w:pStyle w:val="af0"/>
        <w:tabs>
          <w:tab w:val="left" w:pos="4820"/>
          <w:tab w:val="left" w:pos="5529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</w:rPr>
      </w:pPr>
      <w:r w:rsidRPr="000751A2">
        <w:rPr>
          <w:rFonts w:ascii="Times New Roman" w:hAnsi="Times New Roman" w:cs="Times New Roman"/>
          <w:b/>
          <w:sz w:val="28"/>
        </w:rPr>
        <w:t xml:space="preserve">О внесении изменений в административный регламент предоставления муниципальной услуги </w:t>
      </w:r>
      <w:r w:rsidR="00CF4A19" w:rsidRPr="000751A2">
        <w:rPr>
          <w:rFonts w:ascii="Times New Roman" w:hAnsi="Times New Roman" w:cs="Times New Roman"/>
          <w:b/>
          <w:sz w:val="28"/>
        </w:rPr>
        <w:t>«</w:t>
      </w:r>
      <w:r w:rsidR="004142A1" w:rsidRPr="00BD0B58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Утверждение схемы расположения земельного участка</w:t>
      </w:r>
      <w:r w:rsidR="004142A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4142A1" w:rsidRPr="00BD0B5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кадастровом плане территории</w:t>
      </w:r>
      <w:r w:rsidR="00617242" w:rsidRPr="000751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0F50" w:rsidRDefault="007331B5" w:rsidP="000061E0">
      <w:pPr>
        <w:tabs>
          <w:tab w:val="left" w:pos="1440"/>
        </w:tabs>
        <w:spacing w:after="0" w:line="240" w:lineRule="auto"/>
        <w:ind w:right="453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F4A19" w:rsidRPr="00FE757E" w:rsidRDefault="00FE757E" w:rsidP="004142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757E">
        <w:rPr>
          <w:rFonts w:ascii="Times New Roman" w:hAnsi="Times New Roman" w:cs="Times New Roman"/>
          <w:bCs/>
          <w:sz w:val="28"/>
          <w:szCs w:val="28"/>
        </w:rPr>
        <w:t>Во исполнение Указа Презид</w:t>
      </w:r>
      <w:r>
        <w:rPr>
          <w:rFonts w:ascii="Times New Roman" w:hAnsi="Times New Roman" w:cs="Times New Roman"/>
          <w:bCs/>
          <w:sz w:val="28"/>
          <w:szCs w:val="28"/>
        </w:rPr>
        <w:t>ента Российской Федерации от 21.07.</w:t>
      </w:r>
      <w:r w:rsidRPr="00FE757E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E757E">
        <w:rPr>
          <w:rFonts w:ascii="Times New Roman" w:hAnsi="Times New Roman" w:cs="Times New Roman"/>
          <w:bCs/>
          <w:sz w:val="28"/>
          <w:szCs w:val="28"/>
        </w:rPr>
        <w:t xml:space="preserve"> 474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E757E">
        <w:rPr>
          <w:rFonts w:ascii="Times New Roman" w:hAnsi="Times New Roman" w:cs="Times New Roman"/>
          <w:bCs/>
          <w:sz w:val="28"/>
          <w:szCs w:val="28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FE757E">
        <w:rPr>
          <w:rFonts w:ascii="Times New Roman" w:hAnsi="Times New Roman" w:cs="Times New Roman"/>
          <w:bCs/>
          <w:sz w:val="28"/>
          <w:szCs w:val="28"/>
        </w:rPr>
        <w:t>, в соответствии с постановлением Администрации Курской области от 20.09.2021 № 964-па «</w:t>
      </w:r>
      <w:r w:rsidRPr="00FE757E">
        <w:rPr>
          <w:rFonts w:ascii="Times New Roman" w:hAnsi="Times New Roman" w:cs="Times New Roman"/>
          <w:sz w:val="28"/>
          <w:szCs w:val="28"/>
        </w:rPr>
        <w:t>О перечне массовых социально значимых государственных услуг Курской области и муниципальных услуг, подлежащих переводу в электронный формат</w:t>
      </w:r>
      <w:r w:rsidRPr="00FE757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F4A19" w:rsidRPr="00FE757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Пристенского района Курской области </w:t>
      </w:r>
      <w:r w:rsidR="00AD6BA0" w:rsidRPr="00FE757E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CF4A19" w:rsidRPr="004142A1" w:rsidRDefault="007331B5" w:rsidP="004142A1">
      <w:pPr>
        <w:pStyle w:val="af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2A1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административный регламент предоставления муниципальной услуги </w:t>
      </w:r>
      <w:r w:rsidR="00DD77AC" w:rsidRPr="004142A1">
        <w:rPr>
          <w:rFonts w:ascii="Times New Roman" w:hAnsi="Times New Roman" w:cs="Times New Roman"/>
          <w:sz w:val="28"/>
          <w:szCs w:val="28"/>
        </w:rPr>
        <w:t>«</w:t>
      </w:r>
      <w:r w:rsidR="004142A1" w:rsidRPr="004142A1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Утверждение схемы расположения земельного участка</w:t>
      </w:r>
      <w:r w:rsidR="004142A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142A1" w:rsidRPr="004142A1">
        <w:rPr>
          <w:rFonts w:ascii="Times New Roman" w:hAnsi="Times New Roman" w:cs="Times New Roman"/>
          <w:bCs/>
          <w:color w:val="auto"/>
          <w:sz w:val="28"/>
          <w:szCs w:val="28"/>
        </w:rPr>
        <w:t>на кадастровом плане территории</w:t>
      </w:r>
      <w:r w:rsidR="00DD77AC" w:rsidRPr="004142A1">
        <w:rPr>
          <w:rFonts w:ascii="Times New Roman" w:hAnsi="Times New Roman" w:cs="Times New Roman"/>
          <w:sz w:val="28"/>
          <w:szCs w:val="28"/>
        </w:rPr>
        <w:t>»</w:t>
      </w:r>
      <w:r w:rsidRPr="004142A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Пристенского района Курской области от </w:t>
      </w:r>
      <w:r w:rsidR="00090DA4" w:rsidRPr="004142A1">
        <w:rPr>
          <w:rFonts w:ascii="Times New Roman" w:hAnsi="Times New Roman" w:cs="Times New Roman"/>
          <w:sz w:val="28"/>
          <w:szCs w:val="28"/>
        </w:rPr>
        <w:t>28.01.2019</w:t>
      </w:r>
      <w:r w:rsidRPr="004142A1">
        <w:rPr>
          <w:rFonts w:ascii="Times New Roman" w:hAnsi="Times New Roman" w:cs="Times New Roman"/>
          <w:sz w:val="28"/>
          <w:szCs w:val="28"/>
        </w:rPr>
        <w:t xml:space="preserve"> № </w:t>
      </w:r>
      <w:r w:rsidR="004142A1" w:rsidRPr="004142A1">
        <w:rPr>
          <w:rFonts w:ascii="Times New Roman" w:hAnsi="Times New Roman" w:cs="Times New Roman"/>
          <w:sz w:val="28"/>
          <w:szCs w:val="28"/>
        </w:rPr>
        <w:t>59</w:t>
      </w:r>
      <w:r w:rsidRPr="004142A1">
        <w:rPr>
          <w:rFonts w:ascii="Times New Roman" w:hAnsi="Times New Roman" w:cs="Times New Roman"/>
          <w:sz w:val="28"/>
          <w:szCs w:val="28"/>
        </w:rPr>
        <w:t>-па</w:t>
      </w:r>
      <w:r w:rsidR="004142A1" w:rsidRPr="004142A1">
        <w:rPr>
          <w:rFonts w:ascii="Times New Roman" w:hAnsi="Times New Roman" w:cs="Times New Roman"/>
          <w:sz w:val="28"/>
          <w:szCs w:val="28"/>
        </w:rPr>
        <w:t>.</w:t>
      </w:r>
    </w:p>
    <w:p w:rsidR="00CF4A19" w:rsidRPr="00F432F6" w:rsidRDefault="00CF4A19" w:rsidP="004142A1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A1">
        <w:rPr>
          <w:rFonts w:ascii="Times New Roman" w:hAnsi="Times New Roman" w:cs="Times New Roman"/>
          <w:bCs/>
          <w:sz w:val="28"/>
        </w:rPr>
        <w:t xml:space="preserve">Контроль за исполнением настоящего постановления </w:t>
      </w:r>
      <w:r w:rsidR="007055FD" w:rsidRPr="004142A1">
        <w:rPr>
          <w:rFonts w:ascii="Times New Roman" w:hAnsi="Times New Roman" w:cs="Times New Roman"/>
          <w:bCs/>
          <w:sz w:val="28"/>
        </w:rPr>
        <w:t xml:space="preserve">возложить на </w:t>
      </w:r>
      <w:r w:rsidR="00090DA4" w:rsidRPr="004142A1">
        <w:rPr>
          <w:rFonts w:ascii="Times New Roman" w:hAnsi="Times New Roman" w:cs="Times New Roman"/>
          <w:bCs/>
          <w:sz w:val="28"/>
        </w:rPr>
        <w:t>Первого заместителя Главы администрации Пристенского района Курской области – В.С.Зенин</w:t>
      </w:r>
      <w:r w:rsidR="00090DA4" w:rsidRPr="004142A1">
        <w:rPr>
          <w:rFonts w:ascii="Times New Roman" w:hAnsi="Times New Roman" w:cs="Times New Roman"/>
          <w:bCs/>
          <w:sz w:val="28"/>
          <w:szCs w:val="28"/>
        </w:rPr>
        <w:t>а</w:t>
      </w:r>
      <w:r w:rsidRPr="004142A1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A19" w:rsidRPr="00F432F6" w:rsidRDefault="00CF4A19" w:rsidP="004142A1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2F6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="008376FB">
        <w:rPr>
          <w:rFonts w:ascii="Times New Roman" w:hAnsi="Times New Roman" w:cs="Times New Roman"/>
          <w:bCs/>
          <w:sz w:val="28"/>
          <w:szCs w:val="28"/>
        </w:rPr>
        <w:t>со дня подписания</w:t>
      </w:r>
      <w:r w:rsidR="00FA3192">
        <w:rPr>
          <w:rFonts w:ascii="Times New Roman" w:hAnsi="Times New Roman" w:cs="Times New Roman"/>
          <w:bCs/>
          <w:sz w:val="28"/>
          <w:szCs w:val="28"/>
        </w:rPr>
        <w:t>.</w:t>
      </w:r>
    </w:p>
    <w:p w:rsidR="000061E0" w:rsidRDefault="000061E0" w:rsidP="000061E0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1E0" w:rsidRDefault="000061E0" w:rsidP="000061E0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A19" w:rsidRPr="00F432F6" w:rsidRDefault="00920F50" w:rsidP="000061E0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F4A19" w:rsidRPr="00F432F6">
        <w:rPr>
          <w:rFonts w:ascii="Times New Roman" w:eastAsia="Times New Roman" w:hAnsi="Times New Roman" w:cs="Times New Roman"/>
          <w:b/>
          <w:sz w:val="28"/>
          <w:szCs w:val="28"/>
        </w:rPr>
        <w:t>лава Пристенского района</w:t>
      </w:r>
    </w:p>
    <w:p w:rsidR="007331B5" w:rsidRDefault="00CF4A19" w:rsidP="000061E0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F432F6"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F432F6">
        <w:rPr>
          <w:rFonts w:ascii="Times New Roman" w:hAnsi="Times New Roman" w:cs="Times New Roman"/>
          <w:b/>
          <w:sz w:val="28"/>
          <w:szCs w:val="28"/>
        </w:rPr>
        <w:t>области</w:t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="00F432F6">
        <w:rPr>
          <w:rFonts w:ascii="Times New Roman" w:hAnsi="Times New Roman" w:cs="Times New Roman"/>
          <w:b/>
          <w:sz w:val="28"/>
          <w:szCs w:val="28"/>
        </w:rPr>
        <w:tab/>
      </w:r>
      <w:r w:rsidRPr="00F432F6">
        <w:rPr>
          <w:rFonts w:ascii="Times New Roman" w:hAnsi="Times New Roman" w:cs="Times New Roman"/>
          <w:b/>
          <w:sz w:val="28"/>
          <w:szCs w:val="28"/>
        </w:rPr>
        <w:t>В.В.Петров</w:t>
      </w:r>
      <w:r w:rsidR="007331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31B5" w:rsidRPr="000061E0" w:rsidRDefault="007331B5" w:rsidP="000061E0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1E0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331B5" w:rsidRPr="000061E0" w:rsidRDefault="007331B5" w:rsidP="000061E0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61E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31B5" w:rsidRPr="000061E0" w:rsidRDefault="007331B5" w:rsidP="000061E0">
      <w:pPr>
        <w:pStyle w:val="a9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061E0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7331B5" w:rsidRPr="000061E0" w:rsidRDefault="007331B5" w:rsidP="000061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061E0">
        <w:rPr>
          <w:rFonts w:ascii="Times New Roman" w:hAnsi="Times New Roman" w:cs="Times New Roman"/>
          <w:sz w:val="28"/>
          <w:szCs w:val="28"/>
        </w:rPr>
        <w:t>от _______________№______</w:t>
      </w:r>
    </w:p>
    <w:p w:rsidR="007331B5" w:rsidRPr="000061E0" w:rsidRDefault="007331B5" w:rsidP="000061E0">
      <w:pPr>
        <w:pStyle w:val="a9"/>
        <w:tabs>
          <w:tab w:val="left" w:pos="6745"/>
          <w:tab w:val="left" w:pos="8191"/>
        </w:tabs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0061E0">
        <w:rPr>
          <w:rFonts w:ascii="Times New Roman" w:hAnsi="Times New Roman" w:cs="Times New Roman"/>
          <w:sz w:val="28"/>
          <w:szCs w:val="28"/>
        </w:rPr>
        <w:tab/>
      </w:r>
      <w:r w:rsidRPr="000061E0">
        <w:rPr>
          <w:rFonts w:ascii="Times New Roman" w:hAnsi="Times New Roman" w:cs="Times New Roman"/>
          <w:sz w:val="28"/>
          <w:szCs w:val="28"/>
        </w:rPr>
        <w:tab/>
      </w:r>
    </w:p>
    <w:p w:rsidR="00094179" w:rsidRPr="00FF4F64" w:rsidRDefault="007331B5" w:rsidP="0000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64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административный регламент по предоставлению муниципальной услуги </w:t>
      </w:r>
    </w:p>
    <w:p w:rsidR="004142A1" w:rsidRPr="00BD0B58" w:rsidRDefault="007331B5" w:rsidP="004142A1">
      <w:pPr>
        <w:pStyle w:val="af0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4F64">
        <w:rPr>
          <w:rFonts w:ascii="Times New Roman" w:hAnsi="Times New Roman" w:cs="Times New Roman"/>
          <w:b/>
          <w:sz w:val="28"/>
          <w:szCs w:val="28"/>
        </w:rPr>
        <w:t>«</w:t>
      </w:r>
      <w:r w:rsidR="004142A1" w:rsidRPr="00BD0B58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Утверждение схемы расположения земельного участка</w:t>
      </w:r>
    </w:p>
    <w:p w:rsidR="007331B5" w:rsidRPr="00FF4F64" w:rsidRDefault="004142A1" w:rsidP="004142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58">
        <w:rPr>
          <w:rFonts w:ascii="Times New Roman" w:hAnsi="Times New Roman" w:cs="Times New Roman"/>
          <w:b/>
          <w:bCs/>
          <w:sz w:val="28"/>
          <w:szCs w:val="28"/>
        </w:rPr>
        <w:t>на кадастровом плане территории</w:t>
      </w:r>
      <w:r w:rsidR="007331B5" w:rsidRPr="00FF4F64">
        <w:rPr>
          <w:rFonts w:ascii="Times New Roman" w:hAnsi="Times New Roman" w:cs="Times New Roman"/>
          <w:b/>
          <w:sz w:val="28"/>
          <w:szCs w:val="28"/>
        </w:rPr>
        <w:t>»</w:t>
      </w:r>
    </w:p>
    <w:p w:rsidR="00FA4BC1" w:rsidRPr="000061E0" w:rsidRDefault="00FA4BC1" w:rsidP="000061E0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791ACC" w:rsidRPr="007C0E93" w:rsidRDefault="004142A1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В абзаце четвертом пункта</w:t>
      </w:r>
      <w:r w:rsidR="00090DA4" w:rsidRPr="007C0E93">
        <w:rPr>
          <w:rFonts w:ascii="Times New Roman" w:hAnsi="Times New Roman" w:cs="Times New Roman"/>
          <w:sz w:val="28"/>
          <w:szCs w:val="28"/>
        </w:rPr>
        <w:t xml:space="preserve"> 2.6.3. подраздела 2.6. раздела </w:t>
      </w:r>
      <w:r w:rsidR="00090DA4" w:rsidRPr="007C0E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0DA4" w:rsidRPr="007C0E93">
        <w:rPr>
          <w:rFonts w:ascii="Times New Roman" w:hAnsi="Times New Roman" w:cs="Times New Roman"/>
          <w:sz w:val="28"/>
          <w:szCs w:val="28"/>
        </w:rPr>
        <w:t xml:space="preserve"> </w:t>
      </w:r>
      <w:r w:rsidRPr="007C0E93">
        <w:rPr>
          <w:rFonts w:ascii="Times New Roman" w:hAnsi="Times New Roman" w:cs="Times New Roman"/>
          <w:sz w:val="28"/>
          <w:szCs w:val="28"/>
        </w:rPr>
        <w:t>слово «Регионального» заменить словом «Единого».</w:t>
      </w:r>
    </w:p>
    <w:p w:rsidR="004142A1" w:rsidRPr="007C0E93" w:rsidRDefault="004142A1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Дополнить Показатели доступности предоставления муниципальной услуги в электронной форме </w:t>
      </w:r>
      <w:r w:rsidR="002F4D92" w:rsidRPr="007C0E93">
        <w:rPr>
          <w:rFonts w:ascii="Times New Roman" w:hAnsi="Times New Roman" w:cs="Times New Roman"/>
          <w:sz w:val="28"/>
          <w:szCs w:val="28"/>
        </w:rPr>
        <w:t xml:space="preserve">подраздела 2.17. раздела </w:t>
      </w:r>
      <w:r w:rsidR="002F4D92" w:rsidRPr="007C0E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4D92" w:rsidRPr="007C0E93">
        <w:rPr>
          <w:rFonts w:ascii="Times New Roman" w:hAnsi="Times New Roman" w:cs="Times New Roman"/>
          <w:sz w:val="28"/>
          <w:szCs w:val="28"/>
        </w:rPr>
        <w:t xml:space="preserve"> </w:t>
      </w:r>
      <w:r w:rsidRPr="007C0E93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F4D92" w:rsidRPr="007C0E93">
        <w:rPr>
          <w:rFonts w:ascii="Times New Roman" w:hAnsi="Times New Roman" w:cs="Times New Roman"/>
          <w:sz w:val="28"/>
          <w:szCs w:val="28"/>
        </w:rPr>
        <w:t>вторым следующего содержания:</w:t>
      </w:r>
    </w:p>
    <w:p w:rsidR="002F4D92" w:rsidRPr="007C0E93" w:rsidRDefault="002F4D92" w:rsidP="002F4D92">
      <w:pPr>
        <w:tabs>
          <w:tab w:val="left" w:pos="284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«запись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услуги;»</w:t>
      </w:r>
    </w:p>
    <w:p w:rsidR="002F4D92" w:rsidRPr="007C0E93" w:rsidRDefault="002F4D92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Дополнить Исчерпывающий перечень административных процедур раздела </w:t>
      </w:r>
      <w:r w:rsidRPr="007C0E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0E93">
        <w:rPr>
          <w:rFonts w:ascii="Times New Roman" w:hAnsi="Times New Roman" w:cs="Times New Roman"/>
          <w:sz w:val="28"/>
          <w:szCs w:val="28"/>
        </w:rPr>
        <w:t xml:space="preserve"> абзацами пятым и шестым следующего содержания:</w:t>
      </w:r>
    </w:p>
    <w:p w:rsidR="002F4D92" w:rsidRPr="007C0E93" w:rsidRDefault="002F4D92" w:rsidP="002F4D92">
      <w:pPr>
        <w:tabs>
          <w:tab w:val="left" w:pos="786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«порядок осуществления в электронной форме, в том числе с использованием Единого портала, административных процедур (действий).</w:t>
      </w:r>
    </w:p>
    <w:p w:rsidR="002F4D92" w:rsidRPr="007C0E93" w:rsidRDefault="002F4D92" w:rsidP="002F4D92">
      <w:pPr>
        <w:tabs>
          <w:tab w:val="left" w:pos="284"/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 документах.»</w:t>
      </w:r>
    </w:p>
    <w:p w:rsidR="002F4D92" w:rsidRPr="007C0E93" w:rsidRDefault="007C0E93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В наименовании подраздела 3.5. раздела </w:t>
      </w:r>
      <w:r w:rsidRPr="007C0E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0E93">
        <w:rPr>
          <w:rFonts w:ascii="Times New Roman" w:hAnsi="Times New Roman" w:cs="Times New Roman"/>
          <w:sz w:val="28"/>
          <w:szCs w:val="28"/>
        </w:rPr>
        <w:t xml:space="preserve"> слово «Регионального» заменить словом «Единого».</w:t>
      </w:r>
    </w:p>
    <w:p w:rsidR="007C0E93" w:rsidRPr="007C0E93" w:rsidRDefault="007C0E93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По тексту подраздела 3.5. раздела </w:t>
      </w:r>
      <w:r w:rsidRPr="007C0E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0E93">
        <w:rPr>
          <w:rFonts w:ascii="Times New Roman" w:hAnsi="Times New Roman" w:cs="Times New Roman"/>
          <w:sz w:val="28"/>
          <w:szCs w:val="28"/>
        </w:rPr>
        <w:t xml:space="preserve"> слово «Региональный» заменить словом «Единый», слово «Регионального» заменить словом «Единого», слово «Региональном» заменить словом «Едином».</w:t>
      </w:r>
    </w:p>
    <w:p w:rsidR="007C0E93" w:rsidRPr="007C0E93" w:rsidRDefault="007C0E93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В абзаце третьем подраздела 5.3. раздела </w:t>
      </w:r>
      <w:r w:rsidRPr="007C0E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C0E93">
        <w:rPr>
          <w:rFonts w:ascii="Times New Roman" w:hAnsi="Times New Roman" w:cs="Times New Roman"/>
          <w:sz w:val="28"/>
          <w:szCs w:val="28"/>
        </w:rPr>
        <w:t xml:space="preserve"> слова «комитет информатизации, государственных и муниципальных услуг» заменить словами «комитет цифрового развития и связи».</w:t>
      </w:r>
    </w:p>
    <w:p w:rsidR="007C0E93" w:rsidRPr="007C0E93" w:rsidRDefault="007C0E93" w:rsidP="002F4D92">
      <w:pPr>
        <w:pStyle w:val="a9"/>
        <w:numPr>
          <w:ilvl w:val="0"/>
          <w:numId w:val="6"/>
        </w:numPr>
        <w:tabs>
          <w:tab w:val="left" w:pos="284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93">
        <w:rPr>
          <w:rFonts w:ascii="Times New Roman" w:hAnsi="Times New Roman" w:cs="Times New Roman"/>
          <w:sz w:val="28"/>
          <w:szCs w:val="28"/>
        </w:rPr>
        <w:t xml:space="preserve">В пункте 6.7. раздела </w:t>
      </w:r>
      <w:r w:rsidRPr="007C0E9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C0E93">
        <w:rPr>
          <w:rFonts w:ascii="Times New Roman" w:hAnsi="Times New Roman" w:cs="Times New Roman"/>
          <w:sz w:val="28"/>
          <w:szCs w:val="28"/>
        </w:rPr>
        <w:t xml:space="preserve"> слово «ОБУ» заменить словом «АУ КО».</w:t>
      </w:r>
    </w:p>
    <w:p w:rsidR="007C0E93" w:rsidRPr="00E900B1" w:rsidRDefault="007C0E93" w:rsidP="007C0E93">
      <w:pPr>
        <w:pStyle w:val="a9"/>
        <w:tabs>
          <w:tab w:val="left" w:pos="284"/>
          <w:tab w:val="left" w:pos="993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63AE" w:rsidRPr="00090DA4" w:rsidRDefault="001963AE" w:rsidP="002F4D92">
      <w:pPr>
        <w:tabs>
          <w:tab w:val="left" w:pos="993"/>
          <w:tab w:val="left" w:pos="6446"/>
        </w:tabs>
        <w:ind w:firstLine="709"/>
        <w:rPr>
          <w:rFonts w:ascii="Times New Roman" w:hAnsi="Times New Roman" w:cs="Times New Roman"/>
        </w:rPr>
      </w:pPr>
    </w:p>
    <w:sectPr w:rsidR="001963AE" w:rsidRPr="00090DA4" w:rsidSect="00A2685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20" w:rsidRDefault="00912720" w:rsidP="00A26858">
      <w:pPr>
        <w:spacing w:after="0" w:line="240" w:lineRule="auto"/>
      </w:pPr>
      <w:r>
        <w:separator/>
      </w:r>
    </w:p>
  </w:endnote>
  <w:endnote w:type="continuationSeparator" w:id="1">
    <w:p w:rsidR="00912720" w:rsidRDefault="00912720" w:rsidP="00A2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20" w:rsidRDefault="00912720" w:rsidP="00A26858">
      <w:pPr>
        <w:spacing w:after="0" w:line="240" w:lineRule="auto"/>
      </w:pPr>
      <w:r>
        <w:separator/>
      </w:r>
    </w:p>
  </w:footnote>
  <w:footnote w:type="continuationSeparator" w:id="1">
    <w:p w:rsidR="00912720" w:rsidRDefault="00912720" w:rsidP="00A2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2641073"/>
      <w:docPartObj>
        <w:docPartGallery w:val="Page Numbers (Top of Page)"/>
        <w:docPartUnique/>
      </w:docPartObj>
    </w:sdtPr>
    <w:sdtContent>
      <w:p w:rsidR="000751A2" w:rsidRPr="00A26858" w:rsidRDefault="00004CFF" w:rsidP="00A26858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26858">
          <w:rPr>
            <w:rFonts w:ascii="Times New Roman" w:hAnsi="Times New Roman" w:cs="Times New Roman"/>
            <w:sz w:val="28"/>
          </w:rPr>
          <w:fldChar w:fldCharType="begin"/>
        </w:r>
        <w:r w:rsidR="000751A2" w:rsidRPr="00A2685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26858">
          <w:rPr>
            <w:rFonts w:ascii="Times New Roman" w:hAnsi="Times New Roman" w:cs="Times New Roman"/>
            <w:sz w:val="28"/>
          </w:rPr>
          <w:fldChar w:fldCharType="separate"/>
        </w:r>
        <w:r w:rsidR="007C0E93">
          <w:rPr>
            <w:rFonts w:ascii="Times New Roman" w:hAnsi="Times New Roman" w:cs="Times New Roman"/>
            <w:noProof/>
            <w:sz w:val="28"/>
          </w:rPr>
          <w:t>2</w:t>
        </w:r>
        <w:r w:rsidRPr="00A2685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355"/>
    <w:multiLevelType w:val="hybridMultilevel"/>
    <w:tmpl w:val="FB06D6CA"/>
    <w:lvl w:ilvl="0" w:tplc="8F1A45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7B5B"/>
    <w:multiLevelType w:val="hybridMultilevel"/>
    <w:tmpl w:val="6B285D68"/>
    <w:lvl w:ilvl="0" w:tplc="BC522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41D"/>
    <w:multiLevelType w:val="hybridMultilevel"/>
    <w:tmpl w:val="87D4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5323F"/>
    <w:multiLevelType w:val="multilevel"/>
    <w:tmpl w:val="7524499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51EE685E"/>
    <w:multiLevelType w:val="hybridMultilevel"/>
    <w:tmpl w:val="93187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B20FAE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A944E3"/>
    <w:multiLevelType w:val="hybridMultilevel"/>
    <w:tmpl w:val="EF10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A19"/>
    <w:rsid w:val="00001E79"/>
    <w:rsid w:val="00004CFF"/>
    <w:rsid w:val="000061E0"/>
    <w:rsid w:val="00006F6A"/>
    <w:rsid w:val="00030F36"/>
    <w:rsid w:val="000751A2"/>
    <w:rsid w:val="00081D6B"/>
    <w:rsid w:val="00087AE9"/>
    <w:rsid w:val="00090DA4"/>
    <w:rsid w:val="00094179"/>
    <w:rsid w:val="00097C37"/>
    <w:rsid w:val="000B1CE9"/>
    <w:rsid w:val="000D3B10"/>
    <w:rsid w:val="000E625D"/>
    <w:rsid w:val="00103B1B"/>
    <w:rsid w:val="001963AE"/>
    <w:rsid w:val="001C511B"/>
    <w:rsid w:val="002049F6"/>
    <w:rsid w:val="0025533A"/>
    <w:rsid w:val="002811BB"/>
    <w:rsid w:val="002F4D92"/>
    <w:rsid w:val="00312163"/>
    <w:rsid w:val="00323FAD"/>
    <w:rsid w:val="003427D9"/>
    <w:rsid w:val="0035065D"/>
    <w:rsid w:val="0035087B"/>
    <w:rsid w:val="00397408"/>
    <w:rsid w:val="003B44ED"/>
    <w:rsid w:val="003D257C"/>
    <w:rsid w:val="003D331B"/>
    <w:rsid w:val="00407A6F"/>
    <w:rsid w:val="004142A1"/>
    <w:rsid w:val="00472284"/>
    <w:rsid w:val="005371EB"/>
    <w:rsid w:val="00542B99"/>
    <w:rsid w:val="005B4C81"/>
    <w:rsid w:val="005B6326"/>
    <w:rsid w:val="005F5EA6"/>
    <w:rsid w:val="0060000F"/>
    <w:rsid w:val="00604191"/>
    <w:rsid w:val="00617242"/>
    <w:rsid w:val="00683154"/>
    <w:rsid w:val="006D46D8"/>
    <w:rsid w:val="006D56A3"/>
    <w:rsid w:val="007055FD"/>
    <w:rsid w:val="00713ED3"/>
    <w:rsid w:val="0073000C"/>
    <w:rsid w:val="007331B5"/>
    <w:rsid w:val="00791ACC"/>
    <w:rsid w:val="007C0E93"/>
    <w:rsid w:val="008376FB"/>
    <w:rsid w:val="00840E54"/>
    <w:rsid w:val="008457EC"/>
    <w:rsid w:val="00846C35"/>
    <w:rsid w:val="008843CA"/>
    <w:rsid w:val="00893980"/>
    <w:rsid w:val="00894B85"/>
    <w:rsid w:val="008A6F4C"/>
    <w:rsid w:val="008D24EE"/>
    <w:rsid w:val="008F2051"/>
    <w:rsid w:val="00901B9C"/>
    <w:rsid w:val="00912720"/>
    <w:rsid w:val="00914C2B"/>
    <w:rsid w:val="00920F50"/>
    <w:rsid w:val="0092161F"/>
    <w:rsid w:val="00925093"/>
    <w:rsid w:val="009B0F7C"/>
    <w:rsid w:val="009B7033"/>
    <w:rsid w:val="00A01D1D"/>
    <w:rsid w:val="00A066B0"/>
    <w:rsid w:val="00A22271"/>
    <w:rsid w:val="00A26858"/>
    <w:rsid w:val="00AA4CDD"/>
    <w:rsid w:val="00AC1FDF"/>
    <w:rsid w:val="00AD6BA0"/>
    <w:rsid w:val="00B16618"/>
    <w:rsid w:val="00B23E42"/>
    <w:rsid w:val="00B3505A"/>
    <w:rsid w:val="00B51101"/>
    <w:rsid w:val="00B70A21"/>
    <w:rsid w:val="00B7433A"/>
    <w:rsid w:val="00C10F17"/>
    <w:rsid w:val="00C45A76"/>
    <w:rsid w:val="00C51B71"/>
    <w:rsid w:val="00C566FE"/>
    <w:rsid w:val="00CC3848"/>
    <w:rsid w:val="00CC7E1B"/>
    <w:rsid w:val="00CD0AEE"/>
    <w:rsid w:val="00CD6AC7"/>
    <w:rsid w:val="00CF2FB7"/>
    <w:rsid w:val="00CF4A19"/>
    <w:rsid w:val="00D02C09"/>
    <w:rsid w:val="00D1091D"/>
    <w:rsid w:val="00D10F62"/>
    <w:rsid w:val="00D35F3B"/>
    <w:rsid w:val="00D70C47"/>
    <w:rsid w:val="00D737C1"/>
    <w:rsid w:val="00D9493D"/>
    <w:rsid w:val="00DD77AC"/>
    <w:rsid w:val="00E078CA"/>
    <w:rsid w:val="00E322FD"/>
    <w:rsid w:val="00E544A2"/>
    <w:rsid w:val="00E80A2C"/>
    <w:rsid w:val="00E900B1"/>
    <w:rsid w:val="00EA0405"/>
    <w:rsid w:val="00EA2CF1"/>
    <w:rsid w:val="00F0071A"/>
    <w:rsid w:val="00F432F6"/>
    <w:rsid w:val="00F6421A"/>
    <w:rsid w:val="00FA3192"/>
    <w:rsid w:val="00FA4BC1"/>
    <w:rsid w:val="00FC4C02"/>
    <w:rsid w:val="00FE757E"/>
    <w:rsid w:val="00FF45AD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A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2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858"/>
  </w:style>
  <w:style w:type="paragraph" w:styleId="a7">
    <w:name w:val="footer"/>
    <w:basedOn w:val="a"/>
    <w:link w:val="a8"/>
    <w:uiPriority w:val="99"/>
    <w:semiHidden/>
    <w:unhideWhenUsed/>
    <w:rsid w:val="00A26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6858"/>
  </w:style>
  <w:style w:type="paragraph" w:styleId="a9">
    <w:name w:val="List Paragraph"/>
    <w:basedOn w:val="a"/>
    <w:link w:val="aa"/>
    <w:uiPriority w:val="34"/>
    <w:qFormat/>
    <w:rsid w:val="00CC384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331B5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7331B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7331B5"/>
  </w:style>
  <w:style w:type="paragraph" w:customStyle="1" w:styleId="ConsPlusTitle">
    <w:name w:val="ConsPlusTitle"/>
    <w:uiPriority w:val="99"/>
    <w:rsid w:val="00683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8F205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c">
    <w:name w:val="Strong"/>
    <w:uiPriority w:val="22"/>
    <w:qFormat/>
    <w:rsid w:val="008F2051"/>
    <w:rPr>
      <w:b/>
      <w:bCs/>
    </w:rPr>
  </w:style>
  <w:style w:type="character" w:styleId="ad">
    <w:name w:val="Hyperlink"/>
    <w:uiPriority w:val="99"/>
    <w:rsid w:val="00E322FD"/>
    <w:rPr>
      <w:color w:val="auto"/>
      <w:u w:val="single"/>
    </w:rPr>
  </w:style>
  <w:style w:type="paragraph" w:styleId="ae">
    <w:name w:val="Body Text"/>
    <w:basedOn w:val="a"/>
    <w:link w:val="af"/>
    <w:uiPriority w:val="99"/>
    <w:rsid w:val="000751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0751A2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Базовый"/>
    <w:rsid w:val="004142A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</cp:revision>
  <cp:lastPrinted>2021-01-19T06:34:00Z</cp:lastPrinted>
  <dcterms:created xsi:type="dcterms:W3CDTF">2022-06-08T07:52:00Z</dcterms:created>
  <dcterms:modified xsi:type="dcterms:W3CDTF">2022-06-08T13:37:00Z</dcterms:modified>
</cp:coreProperties>
</file>