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подразделения, территориальных органов,   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Администрация Пристенского района Курской области (далее – Администрация)  располагается по адресу: Курская обл., Пристенский </w:t>
      </w:r>
      <w:proofErr w:type="spellStart"/>
      <w:r>
        <w:t>р-он</w:t>
      </w:r>
      <w:proofErr w:type="spellEnd"/>
      <w:r>
        <w:t>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Прием заявителей отдела строительства и архитектуры Администрации Пристенского района Курской области по предоставлению муниципальных услуг: среда с 9.00 до 13.00.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Уполномоченный МФЦ  (далее </w:t>
      </w:r>
      <w:r w:rsidR="00B95673">
        <w:t>–</w:t>
      </w:r>
      <w:r>
        <w:t xml:space="preserve"> </w:t>
      </w:r>
      <w:r w:rsidR="00B95673">
        <w:t>АУ КО</w:t>
      </w:r>
      <w:r>
        <w:t xml:space="preserve"> 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График работы </w:t>
      </w:r>
      <w:r w:rsidR="00B95673">
        <w:t xml:space="preserve">АУ КО </w:t>
      </w:r>
      <w:r>
        <w:t>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Четверг с 9.00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</w:t>
      </w:r>
      <w:r w:rsidR="00B95673">
        <w:t xml:space="preserve">АУ КО </w:t>
      </w:r>
      <w:r>
        <w:t xml:space="preserve">«МФЦ» Пристенского района (далее - МФЦ) располагается по адресу: Курская область, Пристенский </w:t>
      </w:r>
      <w:proofErr w:type="spellStart"/>
      <w:r>
        <w:t>р-он</w:t>
      </w:r>
      <w:proofErr w:type="spellEnd"/>
      <w:r>
        <w:t xml:space="preserve">, ул. </w:t>
      </w:r>
      <w:r w:rsidR="00ED0B35">
        <w:t>Советская</w:t>
      </w:r>
      <w:r>
        <w:t xml:space="preserve">,  д. </w:t>
      </w:r>
      <w:r w:rsidR="00ED0B35">
        <w:t>18</w:t>
      </w:r>
      <w:r>
        <w:t>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</w:t>
      </w:r>
      <w:proofErr w:type="gramStart"/>
      <w:r>
        <w:t xml:space="preserve">., </w:t>
      </w:r>
      <w:proofErr w:type="gramEnd"/>
      <w:r>
        <w:t>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В предпраздничные дни время работы Администрации, </w:t>
      </w:r>
      <w:r w:rsidR="00B95673">
        <w:t xml:space="preserve">АУ КО </w:t>
      </w:r>
      <w:r>
        <w:t>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Отдел строительства и архитектуры Администрации Пристенского района Курской области: 8(47134) 2-10-79;</w:t>
      </w:r>
    </w:p>
    <w:p w:rsidR="008C6186" w:rsidRDefault="00B95673" w:rsidP="008C6186">
      <w:pPr>
        <w:pStyle w:val="a8"/>
        <w:spacing w:before="0" w:beforeAutospacing="0" w:after="0" w:afterAutospacing="0"/>
      </w:pPr>
      <w:r>
        <w:t xml:space="preserve">АУ КО </w:t>
      </w:r>
      <w:r w:rsidR="008C6186">
        <w:t>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Администрации: </w:t>
      </w:r>
      <w:proofErr w:type="spellStart"/>
      <w:r>
        <w:t>pristen_adm@mail.ru</w:t>
      </w:r>
      <w:proofErr w:type="spellEnd"/>
      <w:r>
        <w:t>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отдела строительства и архитектуры Администрации Пристенского района Курской области: </w:t>
      </w:r>
      <w:proofErr w:type="spellStart"/>
      <w:r>
        <w:t>pristen-stro@yandex.ru</w:t>
      </w:r>
      <w:proofErr w:type="spellEnd"/>
      <w:r>
        <w:t>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</w:t>
      </w:r>
      <w:r w:rsidR="00B95673">
        <w:t xml:space="preserve">АУ КО </w:t>
      </w:r>
      <w:r>
        <w:t xml:space="preserve">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региональная информационная система «Портал государственных и муниципальных услуг Курской области»: </w:t>
      </w:r>
      <w:r>
        <w:rPr>
          <w:u w:val="single"/>
        </w:rPr>
        <w:t>http://rpgu.rkursk.ru</w:t>
      </w:r>
      <w:r>
        <w:t xml:space="preserve"> (далее – Региональный портал).</w:t>
      </w:r>
    </w:p>
    <w:p w:rsidR="008C6186" w:rsidRPr="008C6186" w:rsidRDefault="008C6186" w:rsidP="008C6186"/>
    <w:sectPr w:rsidR="008C6186" w:rsidRP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560" w:rsidRDefault="008F1560" w:rsidP="008C6186">
      <w:r>
        <w:separator/>
      </w:r>
    </w:p>
  </w:endnote>
  <w:endnote w:type="continuationSeparator" w:id="0">
    <w:p w:rsidR="008F1560" w:rsidRDefault="008F1560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560" w:rsidRDefault="008F1560" w:rsidP="008C6186">
      <w:r>
        <w:separator/>
      </w:r>
    </w:p>
  </w:footnote>
  <w:footnote w:type="continuationSeparator" w:id="0">
    <w:p w:rsidR="008F1560" w:rsidRDefault="008F1560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186"/>
    <w:rsid w:val="001E60E4"/>
    <w:rsid w:val="00220EAA"/>
    <w:rsid w:val="002C6104"/>
    <w:rsid w:val="0041070B"/>
    <w:rsid w:val="004D55C7"/>
    <w:rsid w:val="0050532D"/>
    <w:rsid w:val="0052288C"/>
    <w:rsid w:val="005359CE"/>
    <w:rsid w:val="00583880"/>
    <w:rsid w:val="005B6F78"/>
    <w:rsid w:val="005E7EE9"/>
    <w:rsid w:val="005F1173"/>
    <w:rsid w:val="007635E6"/>
    <w:rsid w:val="00822E8E"/>
    <w:rsid w:val="008C6186"/>
    <w:rsid w:val="008F1560"/>
    <w:rsid w:val="00910895"/>
    <w:rsid w:val="00AC527E"/>
    <w:rsid w:val="00B745AA"/>
    <w:rsid w:val="00B95673"/>
    <w:rsid w:val="00C0446C"/>
    <w:rsid w:val="00C312CF"/>
    <w:rsid w:val="00CA057F"/>
    <w:rsid w:val="00D25A86"/>
    <w:rsid w:val="00D623DD"/>
    <w:rsid w:val="00DB06BD"/>
    <w:rsid w:val="00E874B1"/>
    <w:rsid w:val="00E94A1D"/>
    <w:rsid w:val="00ED0B35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semiHidden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366</Words>
  <Characters>2088</Characters>
  <Application>Microsoft Office Word</Application>
  <DocSecurity>0</DocSecurity>
  <Lines>17</Lines>
  <Paragraphs>4</Paragraphs>
  <ScaleCrop>false</ScaleCrop>
  <Company>Grizli777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2018-11-12T08:46:00Z</dcterms:created>
  <dcterms:modified xsi:type="dcterms:W3CDTF">2019-03-06T14:22:00Z</dcterms:modified>
</cp:coreProperties>
</file>