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CF" w:rsidRPr="009520CF" w:rsidRDefault="009520CF" w:rsidP="00952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9520CF" w:rsidRPr="009520CF" w:rsidRDefault="009520CF" w:rsidP="009520C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9520CF" w:rsidRPr="009520CF" w:rsidRDefault="009520CF" w:rsidP="009520CF">
      <w:pPr>
        <w:pStyle w:val="ConsPlusNormal"/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4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9520CF" w:rsidRPr="009520CF" w:rsidRDefault="009520CF" w:rsidP="009520CF">
      <w:pPr>
        <w:pStyle w:val="ConsPlusNormal"/>
        <w:ind w:firstLine="919"/>
        <w:jc w:val="both"/>
        <w:rPr>
          <w:bCs/>
          <w:sz w:val="28"/>
          <w:szCs w:val="28"/>
        </w:rPr>
      </w:pPr>
      <w:r w:rsidRPr="009520CF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9520CF">
        <w:rPr>
          <w:sz w:val="28"/>
          <w:szCs w:val="28"/>
        </w:rPr>
        <w:t xml:space="preserve">«Российская газета» </w:t>
      </w:r>
      <w:r w:rsidRPr="009520CF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9520CF">
          <w:rPr>
            <w:rFonts w:eastAsia="Batang"/>
            <w:sz w:val="28"/>
            <w:szCs w:val="28"/>
            <w:lang w:eastAsia="ko-KR"/>
          </w:rPr>
          <w:t>2001 г</w:t>
        </w:r>
      </w:smartTag>
      <w:r w:rsidRPr="009520CF">
        <w:rPr>
          <w:rFonts w:eastAsia="Batang"/>
          <w:sz w:val="28"/>
          <w:szCs w:val="28"/>
          <w:lang w:eastAsia="ko-KR"/>
        </w:rPr>
        <w:t>. №2823);</w:t>
      </w:r>
    </w:p>
    <w:p w:rsidR="009520CF" w:rsidRPr="009520CF" w:rsidRDefault="009520CF" w:rsidP="009520CF">
      <w:pPr>
        <w:pStyle w:val="a3"/>
        <w:tabs>
          <w:tab w:val="left" w:pos="0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9520C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9520CF" w:rsidRPr="009520CF" w:rsidRDefault="009520CF" w:rsidP="009520CF">
      <w:pPr>
        <w:pStyle w:val="a3"/>
        <w:tabs>
          <w:tab w:val="left" w:pos="0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9520C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9520CF" w:rsidRPr="009520CF" w:rsidRDefault="009520CF" w:rsidP="009520CF">
      <w:pPr>
        <w:pStyle w:val="ConsPlusNormal"/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5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9520CF" w:rsidRPr="009520CF" w:rsidRDefault="009520CF" w:rsidP="009520CF">
      <w:pPr>
        <w:pStyle w:val="ConsPlusNormal"/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Федеральным </w:t>
      </w:r>
      <w:hyperlink r:id="rId6" w:history="1">
        <w:r w:rsidRPr="009520CF">
          <w:rPr>
            <w:bCs/>
            <w:sz w:val="28"/>
            <w:szCs w:val="28"/>
          </w:rPr>
          <w:t>законом</w:t>
        </w:r>
      </w:hyperlink>
      <w:r w:rsidRPr="009520CF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9520CF" w:rsidRPr="009520CF" w:rsidRDefault="009520CF" w:rsidP="009520CF">
      <w:pPr>
        <w:pStyle w:val="a3"/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9520CF" w:rsidRPr="009520CF" w:rsidRDefault="009520CF" w:rsidP="009520CF">
      <w:pPr>
        <w:pStyle w:val="a3"/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9520CF" w:rsidRPr="009520CF" w:rsidRDefault="009520CF" w:rsidP="009520CF">
      <w:pPr>
        <w:pStyle w:val="a3"/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9520CF" w:rsidRPr="009520CF" w:rsidRDefault="009520CF" w:rsidP="009520CF">
      <w:pPr>
        <w:pStyle w:val="a3"/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520CF" w:rsidRPr="009520CF" w:rsidRDefault="009520CF" w:rsidP="009520CF">
      <w:pPr>
        <w:pStyle w:val="a3"/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8" w:history="1">
        <w:r w:rsidRPr="009520CF">
          <w:rPr>
            <w:rStyle w:val="a4"/>
            <w:bCs/>
            <w:sz w:val="28"/>
            <w:szCs w:val="28"/>
          </w:rPr>
          <w:t>постановление</w:t>
        </w:r>
      </w:hyperlink>
      <w:proofErr w:type="gramStart"/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proofErr w:type="gramEnd"/>
      <w:r w:rsidRPr="009520C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9520CF" w:rsidRPr="009520CF" w:rsidRDefault="009520CF" w:rsidP="009520CF">
      <w:pPr>
        <w:pStyle w:val="a3"/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9520CF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9520CF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9520CF">
        <w:rPr>
          <w:rFonts w:ascii="Times New Roman" w:hAnsi="Times New Roman" w:cs="Times New Roman"/>
          <w:color w:val="auto"/>
          <w:sz w:val="28"/>
          <w:szCs w:val="28"/>
        </w:rPr>
        <w:t xml:space="preserve"> на бумажном носителе» (официальный интернет-портал правовой информации http://www.pravo.gov.ru, 18.02.2015);</w:t>
      </w:r>
    </w:p>
    <w:p w:rsidR="009520CF" w:rsidRPr="009520CF" w:rsidRDefault="009520CF" w:rsidP="009520CF">
      <w:pPr>
        <w:pStyle w:val="ConsPlusNormal"/>
        <w:ind w:firstLine="919"/>
        <w:jc w:val="both"/>
        <w:rPr>
          <w:bCs/>
          <w:sz w:val="28"/>
          <w:szCs w:val="28"/>
        </w:rPr>
      </w:pPr>
      <w:r w:rsidRPr="009520CF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9520CF">
          <w:rPr>
            <w:bCs/>
            <w:sz w:val="28"/>
            <w:szCs w:val="28"/>
          </w:rPr>
          <w:t>2015 г</w:t>
        </w:r>
      </w:smartTag>
      <w:r w:rsidRPr="009520CF">
        <w:rPr>
          <w:bCs/>
          <w:sz w:val="28"/>
          <w:szCs w:val="28"/>
        </w:rPr>
        <w:t xml:space="preserve">. № 7 «Об утверждении </w:t>
      </w:r>
      <w:hyperlink r:id="rId9" w:history="1">
        <w:proofErr w:type="gramStart"/>
        <w:r w:rsidRPr="009520CF">
          <w:rPr>
            <w:bCs/>
            <w:sz w:val="28"/>
            <w:szCs w:val="28"/>
          </w:rPr>
          <w:t>порядк</w:t>
        </w:r>
      </w:hyperlink>
      <w:r w:rsidRPr="009520CF">
        <w:rPr>
          <w:bCs/>
          <w:sz w:val="28"/>
          <w:szCs w:val="28"/>
        </w:rPr>
        <w:t>а</w:t>
      </w:r>
      <w:proofErr w:type="gramEnd"/>
      <w:r w:rsidRPr="009520CF">
        <w:rPr>
          <w:bCs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9520CF">
        <w:rPr>
          <w:bCs/>
          <w:sz w:val="28"/>
          <w:szCs w:val="28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9520CF">
        <w:rPr>
          <w:bCs/>
          <w:sz w:val="28"/>
          <w:szCs w:val="28"/>
        </w:rPr>
        <w:t xml:space="preserve"> информации http://www.pravo.gov.ru, 27.02.2015);</w:t>
      </w:r>
    </w:p>
    <w:p w:rsidR="009520CF" w:rsidRPr="009520CF" w:rsidRDefault="009520CF" w:rsidP="009520CF">
      <w:pPr>
        <w:pStyle w:val="ConsPlusNormal"/>
        <w:ind w:firstLine="919"/>
        <w:jc w:val="both"/>
        <w:rPr>
          <w:sz w:val="28"/>
          <w:szCs w:val="28"/>
        </w:rPr>
      </w:pPr>
      <w:r w:rsidRPr="009520CF">
        <w:rPr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9520CF">
        <w:rPr>
          <w:sz w:val="28"/>
          <w:szCs w:val="28"/>
        </w:rPr>
        <w:t>Курская</w:t>
      </w:r>
      <w:proofErr w:type="gramEnd"/>
      <w:r w:rsidRPr="009520CF">
        <w:rPr>
          <w:sz w:val="28"/>
          <w:szCs w:val="28"/>
        </w:rPr>
        <w:t xml:space="preserve"> правда», № 4-5, 11.01.2003); </w:t>
      </w:r>
    </w:p>
    <w:p w:rsidR="009520CF" w:rsidRPr="009520CF" w:rsidRDefault="009520CF" w:rsidP="009520C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0CF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№  117-ЗКО (ред. от </w:t>
      </w:r>
      <w:proofErr w:type="gramEnd"/>
    </w:p>
    <w:p w:rsidR="009520CF" w:rsidRPr="009520CF" w:rsidRDefault="009520CF" w:rsidP="009520C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9520CF">
        <w:rPr>
          <w:rFonts w:ascii="Times New Roman" w:hAnsi="Times New Roman" w:cs="Times New Roman"/>
          <w:sz w:val="28"/>
          <w:szCs w:val="28"/>
          <w:lang w:eastAsia="ru-RU"/>
        </w:rPr>
        <w:t>"</w:t>
      </w:r>
      <w:proofErr w:type="gramStart"/>
      <w:r w:rsidRPr="009520CF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 правда", №  146, 04.12.2015);</w:t>
      </w:r>
    </w:p>
    <w:p w:rsidR="009520CF" w:rsidRPr="009520CF" w:rsidRDefault="009520CF" w:rsidP="009520CF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520CF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86, 19.07.2016);</w:t>
      </w:r>
    </w:p>
    <w:p w:rsidR="009520CF" w:rsidRPr="009520CF" w:rsidRDefault="009520CF" w:rsidP="009520C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20CF">
        <w:rPr>
          <w:rFonts w:ascii="Times New Roman" w:hAnsi="Times New Roman" w:cs="Times New Roman"/>
          <w:sz w:val="28"/>
          <w:szCs w:val="28"/>
          <w:lang w:eastAsia="ru-RU"/>
        </w:rPr>
        <w:t xml:space="preserve">- Распоряжением  Администрации Курской области от 18.05.2015 № </w:t>
      </w:r>
      <w:r w:rsidRPr="009520C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20CF" w:rsidRPr="009520CF" w:rsidRDefault="009520CF" w:rsidP="009520CF">
      <w:pPr>
        <w:tabs>
          <w:tab w:val="left" w:pos="2268"/>
        </w:tabs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hAnsi="Times New Roman" w:cs="Times New Roman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520CF" w:rsidRPr="009520CF" w:rsidRDefault="009520CF" w:rsidP="009520CF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20CF">
        <w:rPr>
          <w:rFonts w:ascii="Times New Roman" w:eastAsia="Calibri" w:hAnsi="Times New Roman" w:cs="Times New Roman"/>
          <w:sz w:val="28"/>
          <w:szCs w:val="28"/>
        </w:rPr>
        <w:t>- Постановление Администрации Пристенского района Курской области от 12.02.2013г. № 59 «</w:t>
      </w:r>
      <w:r w:rsidRPr="009520CF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9520CF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9520CF" w:rsidRPr="009520CF" w:rsidRDefault="009520CF" w:rsidP="009520CF">
      <w:pPr>
        <w:tabs>
          <w:tab w:val="left" w:pos="426"/>
          <w:tab w:val="left" w:pos="993"/>
        </w:tabs>
        <w:spacing w:after="0" w:line="240" w:lineRule="auto"/>
        <w:ind w:firstLine="91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9520CF">
        <w:rPr>
          <w:rFonts w:ascii="Times New Roman" w:hAnsi="Times New Roman" w:cs="Times New Roman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9520CF">
        <w:rPr>
          <w:rFonts w:ascii="Times New Roman" w:hAnsi="Times New Roman" w:cs="Times New Roman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9520CF">
        <w:rPr>
          <w:rFonts w:ascii="Times New Roman" w:hAnsi="Times New Roman" w:cs="Times New Roman"/>
          <w:kern w:val="1"/>
          <w:sz w:val="28"/>
          <w:szCs w:val="28"/>
        </w:rPr>
        <w:t xml:space="preserve">»; </w:t>
      </w:r>
    </w:p>
    <w:p w:rsidR="009520CF" w:rsidRPr="009520CF" w:rsidRDefault="009520CF" w:rsidP="009520CF">
      <w:pPr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9520CF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9520CF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9520CF" w:rsidRPr="009520CF" w:rsidRDefault="009520CF" w:rsidP="009520CF">
      <w:pPr>
        <w:pStyle w:val="a3"/>
        <w:tabs>
          <w:tab w:val="center" w:pos="4677"/>
          <w:tab w:val="left" w:pos="6015"/>
          <w:tab w:val="right" w:pos="9355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E56EB" w:rsidRPr="009520CF" w:rsidRDefault="00FE56EB" w:rsidP="009520CF">
      <w:pPr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sectPr w:rsidR="00FE56EB" w:rsidRPr="009520C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520CF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9520CF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244EC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CF"/>
    <w:pPr>
      <w:spacing w:after="240" w:line="480" w:lineRule="auto"/>
      <w:ind w:firstLine="360"/>
      <w:jc w:val="left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0CF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a3">
    <w:name w:val="Базовый"/>
    <w:rsid w:val="009520CF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character" w:styleId="a4">
    <w:name w:val="Hyperlink"/>
    <w:rsid w:val="009520CF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1086</Words>
  <Characters>6194</Characters>
  <Application>Microsoft Office Word</Application>
  <DocSecurity>0</DocSecurity>
  <Lines>51</Lines>
  <Paragraphs>14</Paragraphs>
  <ScaleCrop>false</ScaleCrop>
  <Company>Grizli777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2018-12-01T09:49:00Z</dcterms:created>
  <dcterms:modified xsi:type="dcterms:W3CDTF">2018-12-01T09:50:00Z</dcterms:modified>
</cp:coreProperties>
</file>