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166CF">
        <w:rPr>
          <w:rFonts w:ascii="Times New Roman" w:hAnsi="Times New Roman" w:cs="Times New Roman"/>
          <w:sz w:val="28"/>
        </w:rPr>
        <w:t>_________________</w:t>
      </w:r>
      <w:r w:rsidR="00B05E38">
        <w:rPr>
          <w:rFonts w:ascii="Times New Roman" w:hAnsi="Times New Roman" w:cs="Times New Roman"/>
          <w:sz w:val="28"/>
        </w:rPr>
        <w:t xml:space="preserve"> №</w:t>
      </w:r>
      <w:r w:rsidR="003166CF">
        <w:rPr>
          <w:rFonts w:ascii="Times New Roman" w:hAnsi="Times New Roman" w:cs="Times New Roman"/>
          <w:sz w:val="28"/>
        </w:rPr>
        <w:t>______</w:t>
      </w:r>
    </w:p>
    <w:p w:rsidR="00635060" w:rsidRDefault="00F21C25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>Об утверждении Административного регламента по предоставлению муниципальной услуги «</w:t>
      </w:r>
      <w:r w:rsidR="004D3925" w:rsidRPr="00BE788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Предоставление сведений из реестра муниципального имущества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EC0BF6" w:rsidRPr="00CF4A19" w:rsidRDefault="00EC0BF6" w:rsidP="00EC0BF6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4D3925" w:rsidRPr="004D3925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сведений из реестра муниципального имущества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AE30FB" w:rsidRDefault="00AE30FB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области.</w:t>
      </w:r>
    </w:p>
    <w:p w:rsidR="00C46AB2" w:rsidRPr="003166CF" w:rsidRDefault="00C46AB2" w:rsidP="00C46AB2">
      <w:pPr>
        <w:pStyle w:val="a9"/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66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Признать утратившими силу постановлени</w:t>
      </w:r>
      <w:r w:rsidR="003166CF" w:rsidRPr="003166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3166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 Пристенского района Курской области</w:t>
      </w:r>
      <w:r w:rsidR="003166CF" w:rsidRPr="003166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166CF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EC0BF6">
        <w:rPr>
          <w:rFonts w:ascii="Times New Roman" w:eastAsia="Times New Roman" w:hAnsi="Times New Roman" w:cs="Times New Roman"/>
          <w:bCs/>
          <w:sz w:val="28"/>
          <w:szCs w:val="28"/>
        </w:rPr>
        <w:t>04.07</w:t>
      </w:r>
      <w:r w:rsidRPr="003166CF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EC0BF6">
        <w:rPr>
          <w:rFonts w:ascii="Times New Roman" w:eastAsia="Times New Roman" w:hAnsi="Times New Roman" w:cs="Times New Roman"/>
          <w:bCs/>
          <w:sz w:val="28"/>
          <w:szCs w:val="28"/>
        </w:rPr>
        <w:t>8г.</w:t>
      </w:r>
      <w:r w:rsidRPr="003166CF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EC0BF6">
        <w:rPr>
          <w:rFonts w:ascii="Times New Roman" w:eastAsia="Times New Roman" w:hAnsi="Times New Roman" w:cs="Times New Roman"/>
          <w:bCs/>
          <w:sz w:val="28"/>
          <w:szCs w:val="28"/>
        </w:rPr>
        <w:t>368-па</w:t>
      </w:r>
      <w:r w:rsidRPr="003166CF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4D3925" w:rsidRPr="003166C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</w:t>
      </w:r>
      <w:r w:rsidR="003166CF" w:rsidRPr="003166C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4D3925" w:rsidRPr="003166CF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3166CF" w:rsidRPr="003166CF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сведений из реестра муниципального имущества</w:t>
      </w:r>
      <w:r w:rsidRPr="003166C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166CF" w:rsidRPr="003166C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35060" w:rsidRPr="009734C5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DF" w:rsidRDefault="007777DF" w:rsidP="00A26858">
      <w:pPr>
        <w:spacing w:after="0" w:line="240" w:lineRule="auto"/>
      </w:pPr>
      <w:r>
        <w:separator/>
      </w:r>
    </w:p>
  </w:endnote>
  <w:endnote w:type="continuationSeparator" w:id="0">
    <w:p w:rsidR="007777DF" w:rsidRDefault="007777DF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DF" w:rsidRDefault="007777DF" w:rsidP="00A26858">
      <w:pPr>
        <w:spacing w:after="0" w:line="240" w:lineRule="auto"/>
      </w:pPr>
      <w:r>
        <w:separator/>
      </w:r>
    </w:p>
  </w:footnote>
  <w:footnote w:type="continuationSeparator" w:id="0">
    <w:p w:rsidR="007777DF" w:rsidRDefault="007777DF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5464C1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EC0BF6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6CF" w:rsidRPr="003166CF" w:rsidRDefault="003166CF" w:rsidP="003166CF">
    <w:pPr>
      <w:pStyle w:val="a5"/>
      <w:jc w:val="right"/>
      <w:rPr>
        <w:rFonts w:ascii="Times New Roman" w:hAnsi="Times New Roman" w:cs="Times New Roman"/>
      </w:rPr>
    </w:pPr>
    <w:r w:rsidRPr="003166CF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75F39"/>
    <w:rsid w:val="000D436B"/>
    <w:rsid w:val="00110353"/>
    <w:rsid w:val="00157502"/>
    <w:rsid w:val="00235561"/>
    <w:rsid w:val="002A55EF"/>
    <w:rsid w:val="002D7936"/>
    <w:rsid w:val="003166CF"/>
    <w:rsid w:val="003D3883"/>
    <w:rsid w:val="00401FC4"/>
    <w:rsid w:val="004519F8"/>
    <w:rsid w:val="004D3925"/>
    <w:rsid w:val="0051646F"/>
    <w:rsid w:val="0052300E"/>
    <w:rsid w:val="005464C1"/>
    <w:rsid w:val="00547ABF"/>
    <w:rsid w:val="005C5127"/>
    <w:rsid w:val="005D21E3"/>
    <w:rsid w:val="005D2480"/>
    <w:rsid w:val="00607091"/>
    <w:rsid w:val="00635060"/>
    <w:rsid w:val="0067007E"/>
    <w:rsid w:val="006B03B8"/>
    <w:rsid w:val="007777DF"/>
    <w:rsid w:val="00866DC1"/>
    <w:rsid w:val="00873832"/>
    <w:rsid w:val="008E0E5B"/>
    <w:rsid w:val="008F64D9"/>
    <w:rsid w:val="009C19A9"/>
    <w:rsid w:val="00A01D1D"/>
    <w:rsid w:val="00A21178"/>
    <w:rsid w:val="00A26858"/>
    <w:rsid w:val="00A563B0"/>
    <w:rsid w:val="00AA1390"/>
    <w:rsid w:val="00AA7778"/>
    <w:rsid w:val="00AE30FB"/>
    <w:rsid w:val="00B05E38"/>
    <w:rsid w:val="00B36686"/>
    <w:rsid w:val="00B4330A"/>
    <w:rsid w:val="00B7686B"/>
    <w:rsid w:val="00C46AB2"/>
    <w:rsid w:val="00C57143"/>
    <w:rsid w:val="00CC3848"/>
    <w:rsid w:val="00CF4A19"/>
    <w:rsid w:val="00D110E9"/>
    <w:rsid w:val="00D25020"/>
    <w:rsid w:val="00D32401"/>
    <w:rsid w:val="00DF51AF"/>
    <w:rsid w:val="00E30384"/>
    <w:rsid w:val="00E35706"/>
    <w:rsid w:val="00E5556B"/>
    <w:rsid w:val="00E60FAA"/>
    <w:rsid w:val="00EA0405"/>
    <w:rsid w:val="00EC0BF6"/>
    <w:rsid w:val="00F21C25"/>
    <w:rsid w:val="00F327A4"/>
    <w:rsid w:val="00F61294"/>
    <w:rsid w:val="00FA4BC1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2018-12-01T08:57:00Z</dcterms:created>
  <dcterms:modified xsi:type="dcterms:W3CDTF">2018-12-01T08:57:00Z</dcterms:modified>
</cp:coreProperties>
</file>