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Default="00635060" w:rsidP="009A0135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proofErr w:type="gramStart"/>
      <w:r w:rsidRPr="0063506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9A0135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9A0135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Направление уведомления о соответствии либо ув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е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метрам и допустимости размещения объекта индивидуального ж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лищного строительства или садового дома на з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е</w:t>
      </w:r>
      <w:r w:rsidR="009A0135" w:rsidRPr="009A0135">
        <w:rPr>
          <w:rFonts w:ascii="Times New Roman" w:hAnsi="Times New Roman" w:cs="Times New Roman"/>
          <w:b/>
          <w:iCs/>
          <w:sz w:val="28"/>
          <w:szCs w:val="28"/>
        </w:rPr>
        <w:t>мельном участке</w:t>
      </w:r>
      <w:r w:rsidRPr="009A0135">
        <w:rPr>
          <w:rFonts w:ascii="Times New Roman" w:hAnsi="Times New Roman" w:cs="Times New Roman"/>
          <w:b/>
          <w:sz w:val="28"/>
        </w:rPr>
        <w:t>»</w:t>
      </w:r>
      <w:proofErr w:type="gramEnd"/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r w:rsidRPr="009A0135">
        <w:rPr>
          <w:rFonts w:ascii="Times New Roman" w:hAnsi="Times New Roman" w:cs="Times New Roman"/>
          <w:bCs/>
          <w:sz w:val="28"/>
          <w:szCs w:val="28"/>
          <w:lang w:eastAsia="ar-SA"/>
        </w:rPr>
        <w:t>предоставления государственных и муниципальных услуг»,</w:t>
      </w:r>
      <w:r w:rsidR="00E642F7" w:rsidRPr="009A0135">
        <w:rPr>
          <w:rFonts w:ascii="Times New Roman" w:hAnsi="Times New Roman" w:cs="Times New Roman"/>
          <w:sz w:val="28"/>
          <w:szCs w:val="28"/>
        </w:rPr>
        <w:t xml:space="preserve"> </w:t>
      </w:r>
      <w:r w:rsidR="009A0135" w:rsidRPr="009A0135">
        <w:rPr>
          <w:rFonts w:ascii="Times New Roman" w:hAnsi="Times New Roman" w:cs="Times New Roman"/>
          <w:sz w:val="28"/>
          <w:szCs w:val="28"/>
        </w:rPr>
        <w:t xml:space="preserve">Федеральным законом от 29.12.2004г. №190-ФЗ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Pr="009A0135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</w:t>
      </w:r>
      <w:r w:rsidRPr="00635060">
        <w:rPr>
          <w:rFonts w:ascii="Times New Roman" w:hAnsi="Times New Roman"/>
          <w:sz w:val="28"/>
          <w:szCs w:val="28"/>
          <w:lang w:eastAsia="ar-SA"/>
        </w:rPr>
        <w:lastRenderedPageBreak/>
        <w:t>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9A0135">
        <w:rPr>
          <w:rFonts w:ascii="Times New Roman" w:hAnsi="Times New Roman" w:cs="Times New Roman"/>
          <w:sz w:val="28"/>
          <w:szCs w:val="28"/>
        </w:rPr>
        <w:t>строительства и архитектуры Администрации Пристенского района Курской области по предоставлению муниципальной услуги «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Направление уведомления о соответствии либо ув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е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домления 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а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метрам и допустимости размещения объекта индивидуального жилищного строительства или садового дома на з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е</w:t>
      </w:r>
      <w:r w:rsidR="009A0135" w:rsidRPr="009A0135">
        <w:rPr>
          <w:rFonts w:ascii="Times New Roman" w:hAnsi="Times New Roman" w:cs="Times New Roman"/>
          <w:iCs/>
          <w:sz w:val="28"/>
          <w:szCs w:val="28"/>
        </w:rPr>
        <w:t>мельном участке</w:t>
      </w:r>
      <w:r w:rsidRPr="009A0135">
        <w:rPr>
          <w:rFonts w:ascii="Times New Roman" w:hAnsi="Times New Roman" w:cs="Times New Roman"/>
          <w:sz w:val="28"/>
          <w:szCs w:val="28"/>
        </w:rPr>
        <w:t>»</w:t>
      </w:r>
      <w:r w:rsidRPr="009A01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D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D0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E2C" w:rsidRDefault="00E06E2C" w:rsidP="00A26858">
      <w:pPr>
        <w:spacing w:after="0" w:line="240" w:lineRule="auto"/>
      </w:pPr>
      <w:r>
        <w:separator/>
      </w:r>
    </w:p>
  </w:endnote>
  <w:endnote w:type="continuationSeparator" w:id="0">
    <w:p w:rsidR="00E06E2C" w:rsidRDefault="00E06E2C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E2C" w:rsidRDefault="00E06E2C" w:rsidP="00A26858">
      <w:pPr>
        <w:spacing w:after="0" w:line="240" w:lineRule="auto"/>
      </w:pPr>
      <w:r>
        <w:separator/>
      </w:r>
    </w:p>
  </w:footnote>
  <w:footnote w:type="continuationSeparator" w:id="0">
    <w:p w:rsidR="00E06E2C" w:rsidRDefault="00E06E2C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F76F4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9A0135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2139DB"/>
    <w:rsid w:val="00305D50"/>
    <w:rsid w:val="004519F8"/>
    <w:rsid w:val="00547ABF"/>
    <w:rsid w:val="00556D07"/>
    <w:rsid w:val="005D2480"/>
    <w:rsid w:val="00635060"/>
    <w:rsid w:val="006B3C94"/>
    <w:rsid w:val="007A6947"/>
    <w:rsid w:val="007C693F"/>
    <w:rsid w:val="00873832"/>
    <w:rsid w:val="00886461"/>
    <w:rsid w:val="008E0E5B"/>
    <w:rsid w:val="00916DD0"/>
    <w:rsid w:val="009A0135"/>
    <w:rsid w:val="009C19A9"/>
    <w:rsid w:val="00A01D1D"/>
    <w:rsid w:val="00A20BEC"/>
    <w:rsid w:val="00A21178"/>
    <w:rsid w:val="00A26858"/>
    <w:rsid w:val="00BD3CDB"/>
    <w:rsid w:val="00C230CA"/>
    <w:rsid w:val="00C57143"/>
    <w:rsid w:val="00C9181A"/>
    <w:rsid w:val="00CC3848"/>
    <w:rsid w:val="00CF4A19"/>
    <w:rsid w:val="00D36919"/>
    <w:rsid w:val="00E06E2C"/>
    <w:rsid w:val="00E642F7"/>
    <w:rsid w:val="00E912DC"/>
    <w:rsid w:val="00E91E9D"/>
    <w:rsid w:val="00EA0405"/>
    <w:rsid w:val="00ED114E"/>
    <w:rsid w:val="00F47B48"/>
    <w:rsid w:val="00F61294"/>
    <w:rsid w:val="00F72D7C"/>
    <w:rsid w:val="00F76F4F"/>
    <w:rsid w:val="00F8690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2018-11-21T12:29:00Z</dcterms:created>
  <dcterms:modified xsi:type="dcterms:W3CDTF">2018-11-21T12:29:00Z</dcterms:modified>
</cp:coreProperties>
</file>