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186" w:rsidRDefault="008C6186" w:rsidP="008C6186">
      <w:pPr>
        <w:rPr>
          <w:rStyle w:val="a7"/>
        </w:rPr>
      </w:pPr>
      <w:r>
        <w:rPr>
          <w:rStyle w:val="a7"/>
        </w:rPr>
        <w:t>Информация о месте нахождения и графике работы органа местного самоуправления, предоставляющего муниципальную услугу, его структурного подразде</w:t>
      </w:r>
      <w:r w:rsidR="00F77516">
        <w:rPr>
          <w:rStyle w:val="a7"/>
        </w:rPr>
        <w:t>ления, территориальных органов,</w:t>
      </w:r>
      <w:r>
        <w:rPr>
          <w:rStyle w:val="a7"/>
        </w:rPr>
        <w:t xml:space="preserve">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8C6186" w:rsidRDefault="008C6186" w:rsidP="008C6186">
      <w:pPr>
        <w:rPr>
          <w:rStyle w:val="a7"/>
        </w:rPr>
      </w:pP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Администрация Пристенского района Курской области (далее – Администрация)  располагается по адресу: Курская обл., Пристенский </w:t>
      </w:r>
      <w:proofErr w:type="spellStart"/>
      <w:r>
        <w:t>р-он</w:t>
      </w:r>
      <w:proofErr w:type="spellEnd"/>
      <w:r>
        <w:t>, п. Пристень, ул. Ленина,  д. 5.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График работы Администрации: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с понедельника по пятницу включительно: с 9.00 до 18.00.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Перерыв с 13.00 до 14.00.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Прием заявителей </w:t>
      </w:r>
      <w:r w:rsidR="007D2B15">
        <w:t>архивного отдела</w:t>
      </w:r>
      <w:r>
        <w:t xml:space="preserve"> Администрации Пристенского района Курской области по предоставлению муниципальных услуг: среда с 9.00 до 13.00.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Выходные дни:  суббота, воскресенье.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 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Уполномоченный МФЦ  (далее - ОБУ «МФЦ») располагается по адресу: Курская область, город Курск, ул.В.Луговая, 24.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График работы ОБУ «МФЦ»: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Понедельник, вторник, среда, пятница с 9.00 до 18.00 час.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Четве</w:t>
      </w:r>
      <w:proofErr w:type="gramStart"/>
      <w:r>
        <w:t>рг с 9.</w:t>
      </w:r>
      <w:proofErr w:type="gramEnd"/>
      <w:r>
        <w:t>00 до 20.00 час.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Суббота с 9.00 до 16.00 час.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Выходной день - воскресенье.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 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Филиал ОБУ «МФЦ» Пристенского района (далее - МФЦ) располагается по адресу: Курская область, Пристенский </w:t>
      </w:r>
      <w:proofErr w:type="spellStart"/>
      <w:r>
        <w:t>р-он</w:t>
      </w:r>
      <w:proofErr w:type="spellEnd"/>
      <w:r>
        <w:t>, ул. Ленина,  д. 2а.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График работы МФЦ:  с понедельника по пятницу включительно: с 8.00 час. до 16.00 час</w:t>
      </w:r>
      <w:proofErr w:type="gramStart"/>
      <w:r>
        <w:t xml:space="preserve">., </w:t>
      </w:r>
      <w:proofErr w:type="gramEnd"/>
      <w:r>
        <w:t>без перерыва.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Выходные дни – суббота, воскресенье.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 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В предпраздничные дни время работы Администрации, ОБУ «МФЦ», МФЦ сокращается на  один час.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Pr="008C6186" w:rsidRDefault="008C6186" w:rsidP="008C6186">
      <w:pPr>
        <w:pStyle w:val="a8"/>
        <w:spacing w:before="0" w:beforeAutospacing="0" w:after="0" w:afterAutospacing="0"/>
        <w:rPr>
          <w:b/>
        </w:rPr>
      </w:pPr>
      <w:r w:rsidRPr="008C6186">
        <w:rPr>
          <w:b/>
        </w:rPr>
        <w:t>Справочные  телефоны: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Администрация: 8(47134) 2-14-97;</w:t>
      </w:r>
    </w:p>
    <w:p w:rsidR="008C6186" w:rsidRDefault="007D2B15" w:rsidP="008C6186">
      <w:pPr>
        <w:pStyle w:val="a8"/>
        <w:spacing w:before="0" w:beforeAutospacing="0" w:after="0" w:afterAutospacing="0"/>
      </w:pPr>
      <w:r>
        <w:t>Архивный отдел</w:t>
      </w:r>
      <w:r w:rsidR="008C6186">
        <w:t xml:space="preserve"> Администрации Пристенского района Курской области: 8(47134) 2-</w:t>
      </w:r>
      <w:r w:rsidR="00F77516">
        <w:t>1</w:t>
      </w:r>
      <w:r w:rsidR="003D317E">
        <w:t>6</w:t>
      </w:r>
      <w:r w:rsidR="008C6186">
        <w:t>-</w:t>
      </w:r>
      <w:r w:rsidR="003D317E">
        <w:t>70</w:t>
      </w:r>
      <w:r w:rsidR="008C6186">
        <w:t>;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ОБУ «МФЦ»: +7 (4712) 74-14-80;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МФЦ:  8 (47134) 2-18-55.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>Адрес официального сайта Администрации  http://pristen.rkursk.ru,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электронная почта Администрации: </w:t>
      </w:r>
      <w:proofErr w:type="spellStart"/>
      <w:r>
        <w:t>pristen_adm@mail.ru</w:t>
      </w:r>
      <w:proofErr w:type="spellEnd"/>
      <w:r>
        <w:t>;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электронная почта </w:t>
      </w:r>
      <w:r w:rsidR="003D317E">
        <w:t>архивного отдела</w:t>
      </w:r>
      <w:r>
        <w:t xml:space="preserve"> Администрации Пристенского района Курской области: </w:t>
      </w:r>
      <w:r w:rsidR="003D317E">
        <w:t>pristen_arhiv@mail.ru</w:t>
      </w:r>
      <w:r>
        <w:t>;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Адрес официального сайта ОБУ «МФЦ»: </w:t>
      </w:r>
      <w:hyperlink r:id="rId6" w:history="1">
        <w:r>
          <w:rPr>
            <w:rStyle w:val="a9"/>
          </w:rPr>
          <w:t>www.mfc-kursk.ru</w:t>
        </w:r>
      </w:hyperlink>
      <w:r>
        <w:t>.,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электронная почта: </w:t>
      </w:r>
      <w:hyperlink r:id="rId7" w:history="1">
        <w:r>
          <w:rPr>
            <w:rStyle w:val="a9"/>
          </w:rPr>
          <w:t>mfc@rkursk.ru</w:t>
        </w:r>
      </w:hyperlink>
      <w:r>
        <w:t>.;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федеральная государственная информационная система  «Единый портал государственных и муниципальных услуг (функций)»: </w:t>
      </w:r>
      <w:hyperlink r:id="rId8" w:history="1">
        <w:r>
          <w:rPr>
            <w:rStyle w:val="a9"/>
          </w:rPr>
          <w:t>http://gosuslugi.ru</w:t>
        </w:r>
      </w:hyperlink>
      <w:r>
        <w:rPr>
          <w:u w:val="single"/>
        </w:rPr>
        <w:t xml:space="preserve"> </w:t>
      </w:r>
      <w:r>
        <w:t>(далее – Единый портал);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Pr="008C6186" w:rsidRDefault="008C6186" w:rsidP="00F77516">
      <w:pPr>
        <w:pStyle w:val="a8"/>
        <w:spacing w:before="0" w:beforeAutospacing="0" w:after="0" w:afterAutospacing="0"/>
      </w:pPr>
      <w:r>
        <w:t xml:space="preserve">региональная информационная система «Портал государственных и муниципальных услуг Курской области»: </w:t>
      </w:r>
      <w:r>
        <w:rPr>
          <w:u w:val="single"/>
        </w:rPr>
        <w:t>http://rpgu.rkursk.ru</w:t>
      </w:r>
      <w:r>
        <w:t xml:space="preserve"> (далее – Региональный портал).</w:t>
      </w:r>
    </w:p>
    <w:sectPr w:rsidR="008C6186" w:rsidRPr="008C6186" w:rsidSect="008C618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0C0E" w:rsidRDefault="002D0C0E" w:rsidP="008C6186">
      <w:r>
        <w:separator/>
      </w:r>
    </w:p>
  </w:endnote>
  <w:endnote w:type="continuationSeparator" w:id="0">
    <w:p w:rsidR="002D0C0E" w:rsidRDefault="002D0C0E" w:rsidP="008C61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0C0E" w:rsidRDefault="002D0C0E" w:rsidP="008C6186">
      <w:r>
        <w:separator/>
      </w:r>
    </w:p>
  </w:footnote>
  <w:footnote w:type="continuationSeparator" w:id="0">
    <w:p w:rsidR="002D0C0E" w:rsidRDefault="002D0C0E" w:rsidP="008C61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6186"/>
    <w:rsid w:val="001E60E4"/>
    <w:rsid w:val="002D0C0E"/>
    <w:rsid w:val="003D317E"/>
    <w:rsid w:val="0041070B"/>
    <w:rsid w:val="0050532D"/>
    <w:rsid w:val="005359CE"/>
    <w:rsid w:val="00583880"/>
    <w:rsid w:val="005B6F78"/>
    <w:rsid w:val="005E7EE9"/>
    <w:rsid w:val="005F1173"/>
    <w:rsid w:val="007635E6"/>
    <w:rsid w:val="007D2B15"/>
    <w:rsid w:val="00822E8E"/>
    <w:rsid w:val="008C6186"/>
    <w:rsid w:val="00910895"/>
    <w:rsid w:val="00AC527E"/>
    <w:rsid w:val="00B745AA"/>
    <w:rsid w:val="00C0446C"/>
    <w:rsid w:val="00C312CF"/>
    <w:rsid w:val="00CA057F"/>
    <w:rsid w:val="00D25A86"/>
    <w:rsid w:val="00D623DD"/>
    <w:rsid w:val="00DB06BD"/>
    <w:rsid w:val="00E874B1"/>
    <w:rsid w:val="00E94A1D"/>
    <w:rsid w:val="00F77516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C61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C6186"/>
  </w:style>
  <w:style w:type="paragraph" w:styleId="a5">
    <w:name w:val="footer"/>
    <w:basedOn w:val="a"/>
    <w:link w:val="a6"/>
    <w:uiPriority w:val="99"/>
    <w:semiHidden/>
    <w:unhideWhenUsed/>
    <w:rsid w:val="008C61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C6186"/>
  </w:style>
  <w:style w:type="character" w:styleId="a7">
    <w:name w:val="Strong"/>
    <w:basedOn w:val="a0"/>
    <w:uiPriority w:val="22"/>
    <w:qFormat/>
    <w:rsid w:val="008C6186"/>
    <w:rPr>
      <w:b/>
      <w:bCs/>
    </w:rPr>
  </w:style>
  <w:style w:type="paragraph" w:styleId="a8">
    <w:name w:val="Normal (Web)"/>
    <w:basedOn w:val="a"/>
    <w:uiPriority w:val="99"/>
    <w:unhideWhenUsed/>
    <w:rsid w:val="008C6186"/>
    <w:pPr>
      <w:spacing w:before="100" w:beforeAutospacing="1" w:after="100" w:afterAutospacing="1"/>
      <w:ind w:firstLine="0"/>
      <w:jc w:val="left"/>
    </w:pPr>
    <w:rPr>
      <w:rFonts w:eastAsia="Times New Roman"/>
      <w:lang w:eastAsia="ru-RU"/>
    </w:rPr>
  </w:style>
  <w:style w:type="character" w:styleId="a9">
    <w:name w:val="Hyperlink"/>
    <w:basedOn w:val="a0"/>
    <w:uiPriority w:val="99"/>
    <w:semiHidden/>
    <w:unhideWhenUsed/>
    <w:rsid w:val="008C618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90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uslugi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fc@rkursk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fc-kursk.ru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2018-11-12T09:13:00Z</dcterms:created>
  <dcterms:modified xsi:type="dcterms:W3CDTF">2018-11-12T09:13:00Z</dcterms:modified>
</cp:coreProperties>
</file>