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919" w:rsidRDefault="00142919" w:rsidP="00142919">
      <w:pPr>
        <w:pStyle w:val="a3"/>
        <w:shd w:val="clear" w:color="auto" w:fill="EEEEEE"/>
        <w:spacing w:before="0" w:beforeAutospacing="0" w:after="0" w:afterAutospacing="0"/>
        <w:jc w:val="both"/>
        <w:rPr>
          <w:rFonts w:ascii="Tahoma" w:hAnsi="Tahoma" w:cs="Tahoma"/>
          <w:color w:val="000000"/>
          <w:sz w:val="13"/>
          <w:szCs w:val="13"/>
        </w:rPr>
      </w:pPr>
      <w:r>
        <w:rPr>
          <w:rFonts w:ascii="Times" w:hAnsi="Times" w:cs="Times"/>
          <w:color w:val="000000"/>
          <w:sz w:val="27"/>
          <w:szCs w:val="27"/>
        </w:rPr>
        <w:t xml:space="preserve">2019 год – «Год дорог». На территории </w:t>
      </w:r>
      <w:proofErr w:type="spellStart"/>
      <w:r>
        <w:rPr>
          <w:rFonts w:ascii="Times" w:hAnsi="Times" w:cs="Times"/>
          <w:color w:val="000000"/>
          <w:sz w:val="27"/>
          <w:szCs w:val="27"/>
        </w:rPr>
        <w:t>Пристенского</w:t>
      </w:r>
      <w:proofErr w:type="spellEnd"/>
      <w:r>
        <w:rPr>
          <w:rFonts w:ascii="Times" w:hAnsi="Times" w:cs="Times"/>
          <w:color w:val="000000"/>
          <w:sz w:val="27"/>
          <w:szCs w:val="27"/>
        </w:rPr>
        <w:t xml:space="preserve"> района Курской области выполнены следующие работы.</w:t>
      </w:r>
    </w:p>
    <w:p w:rsidR="00142919" w:rsidRDefault="00142919" w:rsidP="00142919">
      <w:pPr>
        <w:pStyle w:val="a3"/>
        <w:shd w:val="clear" w:color="auto" w:fill="EEEEEE"/>
        <w:spacing w:before="0" w:beforeAutospacing="0" w:after="0" w:afterAutospacing="0"/>
        <w:jc w:val="both"/>
        <w:rPr>
          <w:rFonts w:ascii="Tahoma" w:hAnsi="Tahoma" w:cs="Tahoma"/>
          <w:color w:val="000000"/>
          <w:sz w:val="13"/>
          <w:szCs w:val="13"/>
        </w:rPr>
      </w:pPr>
    </w:p>
    <w:p w:rsidR="00142919" w:rsidRDefault="00142919" w:rsidP="00142919">
      <w:pPr>
        <w:pStyle w:val="a3"/>
        <w:shd w:val="clear" w:color="auto" w:fill="EEEEEE"/>
        <w:spacing w:before="0" w:beforeAutospacing="0" w:after="0" w:afterAutospacing="0"/>
        <w:jc w:val="both"/>
        <w:rPr>
          <w:rFonts w:ascii="Tahoma" w:hAnsi="Tahoma" w:cs="Tahoma"/>
          <w:color w:val="000000"/>
          <w:sz w:val="13"/>
          <w:szCs w:val="13"/>
        </w:rPr>
      </w:pPr>
      <w:proofErr w:type="gramStart"/>
      <w:r>
        <w:rPr>
          <w:rFonts w:ascii="Times" w:hAnsi="Times" w:cs="Times"/>
          <w:color w:val="000000"/>
          <w:sz w:val="27"/>
          <w:szCs w:val="27"/>
        </w:rPr>
        <w:t>- Ремонт автомобильных дорог в пос. Пристень в рамках проекта «Народный бюджет» по улицам Зеленая, Дорожная, Партизанская, Сельхозтехника, переулкам Вокзальный, Железнодорожный, Первый, общей протяженностью 2,362 км;</w:t>
      </w:r>
      <w:proofErr w:type="gramEnd"/>
    </w:p>
    <w:p w:rsidR="00142919" w:rsidRDefault="00142919" w:rsidP="00142919">
      <w:pPr>
        <w:pStyle w:val="a3"/>
        <w:shd w:val="clear" w:color="auto" w:fill="EEEEEE"/>
        <w:spacing w:before="0" w:beforeAutospacing="0" w:after="0" w:afterAutospacing="0"/>
        <w:jc w:val="both"/>
        <w:rPr>
          <w:rFonts w:ascii="Tahoma" w:hAnsi="Tahoma" w:cs="Tahoma"/>
          <w:color w:val="000000"/>
          <w:sz w:val="13"/>
          <w:szCs w:val="13"/>
        </w:rPr>
      </w:pPr>
      <w:proofErr w:type="gramStart"/>
      <w:r>
        <w:rPr>
          <w:rFonts w:ascii="Times" w:hAnsi="Times" w:cs="Times"/>
          <w:color w:val="000000"/>
          <w:sz w:val="27"/>
          <w:szCs w:val="27"/>
        </w:rPr>
        <w:t xml:space="preserve">- Ремонт автомобильных дорог в пос. Пристень по улице Восточной, в пос. Кировский по улице 3-я Первомайская, общей протяженностью 0,884 км, на что направлены средства дорожного фонда </w:t>
      </w:r>
      <w:proofErr w:type="spellStart"/>
      <w:r>
        <w:rPr>
          <w:rFonts w:ascii="Times" w:hAnsi="Times" w:cs="Times"/>
          <w:color w:val="000000"/>
          <w:sz w:val="27"/>
          <w:szCs w:val="27"/>
        </w:rPr>
        <w:t>Пристенского</w:t>
      </w:r>
      <w:proofErr w:type="spellEnd"/>
      <w:r>
        <w:rPr>
          <w:rFonts w:ascii="Times" w:hAnsi="Times" w:cs="Times"/>
          <w:color w:val="000000"/>
          <w:sz w:val="27"/>
          <w:szCs w:val="27"/>
        </w:rPr>
        <w:t xml:space="preserve"> района.</w:t>
      </w:r>
      <w:proofErr w:type="gramEnd"/>
    </w:p>
    <w:p w:rsidR="00142919" w:rsidRDefault="00142919" w:rsidP="00142919">
      <w:pPr>
        <w:pStyle w:val="a3"/>
        <w:shd w:val="clear" w:color="auto" w:fill="EEEEEE"/>
        <w:spacing w:before="0" w:beforeAutospacing="0" w:after="0" w:afterAutospacing="0"/>
        <w:jc w:val="both"/>
        <w:rPr>
          <w:rFonts w:ascii="Tahoma" w:hAnsi="Tahoma" w:cs="Tahoma"/>
          <w:color w:val="000000"/>
          <w:sz w:val="13"/>
          <w:szCs w:val="13"/>
        </w:rPr>
      </w:pPr>
    </w:p>
    <w:p w:rsidR="00142919" w:rsidRDefault="00142919" w:rsidP="00142919">
      <w:pPr>
        <w:pStyle w:val="a3"/>
        <w:shd w:val="clear" w:color="auto" w:fill="EEEEEE"/>
        <w:spacing w:before="0" w:beforeAutospacing="0" w:after="0" w:afterAutospacing="0"/>
        <w:jc w:val="both"/>
        <w:rPr>
          <w:rFonts w:ascii="Tahoma" w:hAnsi="Tahoma" w:cs="Tahoma"/>
          <w:color w:val="000000"/>
          <w:sz w:val="13"/>
          <w:szCs w:val="13"/>
        </w:rPr>
      </w:pPr>
      <w:r>
        <w:rPr>
          <w:rFonts w:ascii="Times" w:hAnsi="Times" w:cs="Times"/>
          <w:color w:val="000000"/>
          <w:sz w:val="27"/>
          <w:szCs w:val="27"/>
        </w:rPr>
        <w:t xml:space="preserve">- За счет средств комитета строительства и </w:t>
      </w:r>
      <w:proofErr w:type="gramStart"/>
      <w:r>
        <w:rPr>
          <w:rFonts w:ascii="Times" w:hAnsi="Times" w:cs="Times"/>
          <w:color w:val="000000"/>
          <w:sz w:val="27"/>
          <w:szCs w:val="27"/>
        </w:rPr>
        <w:t>эксплуатации</w:t>
      </w:r>
      <w:proofErr w:type="gramEnd"/>
      <w:r>
        <w:rPr>
          <w:rFonts w:ascii="Times" w:hAnsi="Times" w:cs="Times"/>
          <w:color w:val="000000"/>
          <w:sz w:val="27"/>
          <w:szCs w:val="27"/>
        </w:rPr>
        <w:t xml:space="preserve"> автомобильных дорог Курской области проведен ремонт автомобильных дорог по улицам Октябрьская, Ленина, Парковая пос. Кировский, по улице 70 лет Октября, Октябрьская пос. Пристень, общей протяженностью 3,540 км.</w:t>
      </w:r>
    </w:p>
    <w:p w:rsidR="00142919" w:rsidRDefault="00142919" w:rsidP="00142919">
      <w:pPr>
        <w:pStyle w:val="a3"/>
        <w:shd w:val="clear" w:color="auto" w:fill="EEEEEE"/>
        <w:spacing w:before="0" w:beforeAutospacing="0" w:after="0" w:afterAutospacing="0"/>
        <w:jc w:val="both"/>
        <w:rPr>
          <w:rFonts w:ascii="Tahoma" w:hAnsi="Tahoma" w:cs="Tahoma"/>
          <w:color w:val="000000"/>
          <w:sz w:val="13"/>
          <w:szCs w:val="13"/>
        </w:rPr>
      </w:pPr>
      <w:r>
        <w:rPr>
          <w:rFonts w:ascii="Times" w:hAnsi="Times" w:cs="Times"/>
          <w:color w:val="000000"/>
          <w:sz w:val="27"/>
          <w:szCs w:val="27"/>
        </w:rPr>
        <w:t> </w:t>
      </w:r>
    </w:p>
    <w:p w:rsidR="00142919" w:rsidRDefault="00142919" w:rsidP="00142919">
      <w:pPr>
        <w:pStyle w:val="a3"/>
        <w:shd w:val="clear" w:color="auto" w:fill="EEEEEE"/>
        <w:spacing w:before="0" w:beforeAutospacing="0" w:after="0" w:afterAutospacing="0"/>
        <w:jc w:val="both"/>
        <w:rPr>
          <w:rFonts w:ascii="Tahoma" w:hAnsi="Tahoma" w:cs="Tahoma"/>
          <w:color w:val="000000"/>
          <w:sz w:val="13"/>
          <w:szCs w:val="13"/>
        </w:rPr>
      </w:pPr>
    </w:p>
    <w:p w:rsidR="007B08D0" w:rsidRDefault="00142919" w:rsidP="007B08D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56413" cy="341731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13" cy="341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919" w:rsidRDefault="00142919" w:rsidP="007B08D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72741" cy="2679556"/>
            <wp:effectExtent l="19050" t="0" r="8659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41" cy="2679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919" w:rsidRPr="00142919" w:rsidRDefault="00142919" w:rsidP="007B08D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82686" cy="2612015"/>
            <wp:effectExtent l="19050" t="0" r="3464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86" cy="261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2919" w:rsidRPr="00142919" w:rsidSect="00FE69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1EC0"/>
    <w:multiLevelType w:val="multilevel"/>
    <w:tmpl w:val="B1C45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37764"/>
    <w:multiLevelType w:val="multilevel"/>
    <w:tmpl w:val="1730D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5F3D61"/>
    <w:multiLevelType w:val="multilevel"/>
    <w:tmpl w:val="0A246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AF7251"/>
    <w:multiLevelType w:val="multilevel"/>
    <w:tmpl w:val="D088A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BB1FFB"/>
    <w:multiLevelType w:val="multilevel"/>
    <w:tmpl w:val="0C488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DC13E9"/>
    <w:multiLevelType w:val="multilevel"/>
    <w:tmpl w:val="1B7CB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0D5B87"/>
    <w:multiLevelType w:val="multilevel"/>
    <w:tmpl w:val="4976C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4E7076"/>
    <w:multiLevelType w:val="multilevel"/>
    <w:tmpl w:val="7A989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790542"/>
    <w:multiLevelType w:val="multilevel"/>
    <w:tmpl w:val="EFC88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B247F6"/>
    <w:multiLevelType w:val="multilevel"/>
    <w:tmpl w:val="CE9E1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FF7213"/>
    <w:multiLevelType w:val="multilevel"/>
    <w:tmpl w:val="13BC7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AA052E"/>
    <w:multiLevelType w:val="multilevel"/>
    <w:tmpl w:val="B31E1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BA5E32"/>
    <w:multiLevelType w:val="multilevel"/>
    <w:tmpl w:val="FC04D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A43880"/>
    <w:multiLevelType w:val="multilevel"/>
    <w:tmpl w:val="7E60C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9E7D2E"/>
    <w:multiLevelType w:val="multilevel"/>
    <w:tmpl w:val="3F88B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642B76"/>
    <w:multiLevelType w:val="multilevel"/>
    <w:tmpl w:val="13C60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F977D2"/>
    <w:multiLevelType w:val="multilevel"/>
    <w:tmpl w:val="041AA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136070"/>
    <w:multiLevelType w:val="multilevel"/>
    <w:tmpl w:val="F4A63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7F4EE0"/>
    <w:multiLevelType w:val="multilevel"/>
    <w:tmpl w:val="39F6F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A71B3E"/>
    <w:multiLevelType w:val="multilevel"/>
    <w:tmpl w:val="B1CC9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A2E5FE4"/>
    <w:multiLevelType w:val="multilevel"/>
    <w:tmpl w:val="FDFEA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99510E"/>
    <w:multiLevelType w:val="multilevel"/>
    <w:tmpl w:val="B5506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513C06"/>
    <w:multiLevelType w:val="multilevel"/>
    <w:tmpl w:val="08A4C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5D3993"/>
    <w:multiLevelType w:val="multilevel"/>
    <w:tmpl w:val="EBC8E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FF4CC6"/>
    <w:multiLevelType w:val="multilevel"/>
    <w:tmpl w:val="314E0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873C86"/>
    <w:multiLevelType w:val="multilevel"/>
    <w:tmpl w:val="5324F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AF41FC"/>
    <w:multiLevelType w:val="multilevel"/>
    <w:tmpl w:val="37ECB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B512AE"/>
    <w:multiLevelType w:val="multilevel"/>
    <w:tmpl w:val="7C9AC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1DE20C9"/>
    <w:multiLevelType w:val="multilevel"/>
    <w:tmpl w:val="01104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442A2A"/>
    <w:multiLevelType w:val="multilevel"/>
    <w:tmpl w:val="86260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BD86D0E"/>
    <w:multiLevelType w:val="multilevel"/>
    <w:tmpl w:val="1BBAF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20"/>
  </w:num>
  <w:num w:numId="4">
    <w:abstractNumId w:val="0"/>
  </w:num>
  <w:num w:numId="5">
    <w:abstractNumId w:val="18"/>
  </w:num>
  <w:num w:numId="6">
    <w:abstractNumId w:val="21"/>
  </w:num>
  <w:num w:numId="7">
    <w:abstractNumId w:val="1"/>
  </w:num>
  <w:num w:numId="8">
    <w:abstractNumId w:val="15"/>
  </w:num>
  <w:num w:numId="9">
    <w:abstractNumId w:val="23"/>
  </w:num>
  <w:num w:numId="10">
    <w:abstractNumId w:val="16"/>
  </w:num>
  <w:num w:numId="11">
    <w:abstractNumId w:val="19"/>
  </w:num>
  <w:num w:numId="12">
    <w:abstractNumId w:val="14"/>
  </w:num>
  <w:num w:numId="13">
    <w:abstractNumId w:val="17"/>
  </w:num>
  <w:num w:numId="14">
    <w:abstractNumId w:val="12"/>
  </w:num>
  <w:num w:numId="15">
    <w:abstractNumId w:val="11"/>
  </w:num>
  <w:num w:numId="16">
    <w:abstractNumId w:val="30"/>
  </w:num>
  <w:num w:numId="17">
    <w:abstractNumId w:val="27"/>
  </w:num>
  <w:num w:numId="18">
    <w:abstractNumId w:val="8"/>
  </w:num>
  <w:num w:numId="19">
    <w:abstractNumId w:val="7"/>
  </w:num>
  <w:num w:numId="20">
    <w:abstractNumId w:val="29"/>
  </w:num>
  <w:num w:numId="21">
    <w:abstractNumId w:val="24"/>
  </w:num>
  <w:num w:numId="22">
    <w:abstractNumId w:val="25"/>
  </w:num>
  <w:num w:numId="23">
    <w:abstractNumId w:val="5"/>
  </w:num>
  <w:num w:numId="24">
    <w:abstractNumId w:val="3"/>
  </w:num>
  <w:num w:numId="25">
    <w:abstractNumId w:val="2"/>
  </w:num>
  <w:num w:numId="26">
    <w:abstractNumId w:val="28"/>
  </w:num>
  <w:num w:numId="27">
    <w:abstractNumId w:val="6"/>
  </w:num>
  <w:num w:numId="28">
    <w:abstractNumId w:val="10"/>
  </w:num>
  <w:num w:numId="29">
    <w:abstractNumId w:val="26"/>
  </w:num>
  <w:num w:numId="30">
    <w:abstractNumId w:val="13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724E"/>
    <w:rsid w:val="00060567"/>
    <w:rsid w:val="000A67C6"/>
    <w:rsid w:val="00142919"/>
    <w:rsid w:val="00193273"/>
    <w:rsid w:val="001D03F7"/>
    <w:rsid w:val="00230760"/>
    <w:rsid w:val="002400C4"/>
    <w:rsid w:val="00284C40"/>
    <w:rsid w:val="00377AF2"/>
    <w:rsid w:val="0051724E"/>
    <w:rsid w:val="00560C54"/>
    <w:rsid w:val="007257E4"/>
    <w:rsid w:val="00732B5F"/>
    <w:rsid w:val="00771F24"/>
    <w:rsid w:val="007B08D0"/>
    <w:rsid w:val="007B1BA2"/>
    <w:rsid w:val="008E3F63"/>
    <w:rsid w:val="009575F8"/>
    <w:rsid w:val="00AC5231"/>
    <w:rsid w:val="00AC7BF9"/>
    <w:rsid w:val="00B263BD"/>
    <w:rsid w:val="00BC1870"/>
    <w:rsid w:val="00C3516E"/>
    <w:rsid w:val="00CA4528"/>
    <w:rsid w:val="00CF0EAE"/>
    <w:rsid w:val="00CF7A5B"/>
    <w:rsid w:val="00D52BBF"/>
    <w:rsid w:val="00DE51BA"/>
    <w:rsid w:val="00FE6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DE51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E51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E51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257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7257E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7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724E"/>
    <w:rPr>
      <w:b/>
      <w:bCs/>
    </w:rPr>
  </w:style>
  <w:style w:type="character" w:styleId="a5">
    <w:name w:val="Emphasis"/>
    <w:basedOn w:val="a0"/>
    <w:uiPriority w:val="20"/>
    <w:qFormat/>
    <w:rsid w:val="0051724E"/>
    <w:rPr>
      <w:i/>
      <w:iCs/>
    </w:rPr>
  </w:style>
  <w:style w:type="character" w:styleId="a6">
    <w:name w:val="Hyperlink"/>
    <w:basedOn w:val="a0"/>
    <w:uiPriority w:val="99"/>
    <w:semiHidden/>
    <w:unhideWhenUsed/>
    <w:rsid w:val="00B263B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E690F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DE51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E51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E51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257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rsid w:val="007257E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8">
    <w:name w:val="Balloon Text"/>
    <w:basedOn w:val="a"/>
    <w:link w:val="a9"/>
    <w:uiPriority w:val="99"/>
    <w:semiHidden/>
    <w:unhideWhenUsed/>
    <w:rsid w:val="007B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0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13819">
          <w:marLeft w:val="0"/>
          <w:marRight w:val="0"/>
          <w:marTop w:val="0"/>
          <w:marBottom w:val="1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119</Words>
  <Characters>682</Characters>
  <Application>Microsoft Office Word</Application>
  <DocSecurity>0</DocSecurity>
  <Lines>5</Lines>
  <Paragraphs>1</Paragraphs>
  <ScaleCrop>false</ScaleCrop>
  <Company>SPecialiST RePack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2023-10-31T05:38:00Z</dcterms:created>
  <dcterms:modified xsi:type="dcterms:W3CDTF">2023-10-31T11:06:00Z</dcterms:modified>
</cp:coreProperties>
</file>