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79" w:rsidRPr="00B850FA" w:rsidRDefault="00E51C79" w:rsidP="00E51C7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0F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E51C79" w:rsidRPr="00B850FA" w:rsidRDefault="00E51C79" w:rsidP="00E51C7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0FA">
        <w:rPr>
          <w:rFonts w:ascii="Times New Roman" w:hAnsi="Times New Roman" w:cs="Times New Roman"/>
          <w:b/>
          <w:sz w:val="26"/>
          <w:szCs w:val="26"/>
        </w:rPr>
        <w:t xml:space="preserve">о подготовке проекта муниципального нормативного правового акта «Об утверждении Положения о размещении нестационарных торговых объектов на территории </w:t>
      </w:r>
      <w:r w:rsidR="00DF6D3C">
        <w:rPr>
          <w:rFonts w:ascii="Times New Roman" w:hAnsi="Times New Roman" w:cs="Times New Roman"/>
          <w:b/>
          <w:sz w:val="26"/>
          <w:szCs w:val="26"/>
        </w:rPr>
        <w:t>Пристенского</w:t>
      </w:r>
      <w:r w:rsidRPr="00B850FA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области»</w:t>
      </w:r>
    </w:p>
    <w:p w:rsidR="00C07280" w:rsidRDefault="00C07280" w:rsidP="00E51C79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1C79" w:rsidRPr="00B850FA" w:rsidRDefault="00D52F1B" w:rsidP="00C0728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Настоящем </w:t>
      </w:r>
      <w:r w:rsidR="00E51C79" w:rsidRPr="00B850FA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DF6D3C">
        <w:rPr>
          <w:rFonts w:ascii="Times New Roman" w:hAnsi="Times New Roman" w:cs="Times New Roman"/>
          <w:sz w:val="26"/>
          <w:szCs w:val="26"/>
        </w:rPr>
        <w:t>финансов и экономического развития</w:t>
      </w:r>
      <w:r w:rsidR="00E51C79" w:rsidRPr="00B850F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F6D3C">
        <w:rPr>
          <w:rFonts w:ascii="Times New Roman" w:hAnsi="Times New Roman" w:cs="Times New Roman"/>
          <w:sz w:val="26"/>
          <w:szCs w:val="26"/>
        </w:rPr>
        <w:t>Пристенского</w:t>
      </w:r>
      <w:r w:rsidR="00E51C79" w:rsidRPr="00B850FA">
        <w:rPr>
          <w:rFonts w:ascii="Times New Roman" w:hAnsi="Times New Roman" w:cs="Times New Roman"/>
          <w:sz w:val="26"/>
          <w:szCs w:val="26"/>
        </w:rPr>
        <w:t xml:space="preserve"> района Курской области извещает   </w:t>
      </w:r>
      <w:proofErr w:type="gramStart"/>
      <w:r w:rsidR="00E51C79" w:rsidRPr="00B850FA">
        <w:rPr>
          <w:rFonts w:ascii="Times New Roman" w:hAnsi="Times New Roman" w:cs="Times New Roman"/>
          <w:sz w:val="26"/>
          <w:szCs w:val="26"/>
        </w:rPr>
        <w:t>о  начале</w:t>
      </w:r>
      <w:proofErr w:type="gramEnd"/>
      <w:r w:rsidR="00E51C79" w:rsidRPr="00B850FA">
        <w:rPr>
          <w:rFonts w:ascii="Times New Roman" w:hAnsi="Times New Roman" w:cs="Times New Roman"/>
          <w:sz w:val="26"/>
          <w:szCs w:val="26"/>
        </w:rPr>
        <w:t xml:space="preserve">  обсуждения  идеи  (концепции)  предлагаемого  проекта муниципального нормативного правового акта и сборе предложений заинтересованных лиц.</w:t>
      </w:r>
    </w:p>
    <w:p w:rsidR="00B850FA" w:rsidRPr="00B850FA" w:rsidRDefault="00B850FA" w:rsidP="00E51C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571" w:type="dxa"/>
        <w:tblInd w:w="108" w:type="dxa"/>
        <w:tblLook w:val="04A0" w:firstRow="1" w:lastRow="0" w:firstColumn="1" w:lastColumn="0" w:noHBand="0" w:noVBand="1"/>
      </w:tblPr>
      <w:tblGrid>
        <w:gridCol w:w="970"/>
        <w:gridCol w:w="8601"/>
      </w:tblGrid>
      <w:tr w:rsidR="00E51C79" w:rsidRPr="00B850FA" w:rsidTr="00DF6D3C">
        <w:tc>
          <w:tcPr>
            <w:tcW w:w="970" w:type="dxa"/>
          </w:tcPr>
          <w:p w:rsidR="00E51C79" w:rsidRPr="00530F5B" w:rsidRDefault="00E51C79" w:rsidP="00DF6D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01" w:type="dxa"/>
          </w:tcPr>
          <w:p w:rsidR="00E51C79" w:rsidRPr="00530F5B" w:rsidRDefault="00E51C79" w:rsidP="00DF6D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Вид муниципального нормативного правового акта:</w:t>
            </w:r>
          </w:p>
          <w:p w:rsidR="00E51C79" w:rsidRPr="00530F5B" w:rsidRDefault="00E51C79" w:rsidP="00DF6D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r w:rsidR="00DF6D3C" w:rsidRPr="00530F5B">
              <w:rPr>
                <w:rFonts w:ascii="Times New Roman" w:hAnsi="Times New Roman" w:cs="Times New Roman"/>
                <w:sz w:val="26"/>
                <w:szCs w:val="26"/>
              </w:rPr>
              <w:t>Пристенского</w:t>
            </w: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 района Курской области  </w:t>
            </w:r>
          </w:p>
        </w:tc>
      </w:tr>
      <w:tr w:rsidR="00E51C79" w:rsidRPr="00B850FA" w:rsidTr="00DF6D3C">
        <w:tc>
          <w:tcPr>
            <w:tcW w:w="970" w:type="dxa"/>
          </w:tcPr>
          <w:p w:rsidR="00E51C79" w:rsidRPr="00530F5B" w:rsidRDefault="00E51C79" w:rsidP="00DF6D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01" w:type="dxa"/>
          </w:tcPr>
          <w:p w:rsidR="00E51C79" w:rsidRPr="00530F5B" w:rsidRDefault="00E51C79" w:rsidP="00DF6D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 муниципального нормативного правового акта:</w:t>
            </w:r>
          </w:p>
          <w:p w:rsidR="00E51C79" w:rsidRPr="00530F5B" w:rsidRDefault="00E51C79" w:rsidP="00DF6D3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Положения о размещении нестационарных торговых объектов на территории </w:t>
            </w:r>
            <w:r w:rsidR="00DF6D3C" w:rsidRPr="00530F5B">
              <w:rPr>
                <w:rFonts w:ascii="Times New Roman" w:hAnsi="Times New Roman" w:cs="Times New Roman"/>
                <w:sz w:val="26"/>
                <w:szCs w:val="26"/>
              </w:rPr>
              <w:t>Пристенского</w:t>
            </w: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 района Курской области</w:t>
            </w:r>
          </w:p>
        </w:tc>
      </w:tr>
      <w:tr w:rsidR="00E51C79" w:rsidRPr="00B850FA" w:rsidTr="00DF6D3C">
        <w:tc>
          <w:tcPr>
            <w:tcW w:w="970" w:type="dxa"/>
          </w:tcPr>
          <w:p w:rsidR="00E51C79" w:rsidRPr="00530F5B" w:rsidRDefault="00E51C79" w:rsidP="00DF6D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01" w:type="dxa"/>
          </w:tcPr>
          <w:p w:rsidR="00E51C79" w:rsidRPr="00530F5B" w:rsidRDefault="00E51C79" w:rsidP="00DF6D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срок вступления в силу муниципального нормативного правового акта: </w:t>
            </w:r>
          </w:p>
          <w:p w:rsidR="00E51C79" w:rsidRPr="00530F5B" w:rsidRDefault="00DF6D3C" w:rsidP="00DF6D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A68C4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2023</w:t>
            </w:r>
            <w:r w:rsidR="00E51C79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E51C79" w:rsidRPr="00B850FA" w:rsidTr="00DF6D3C">
        <w:tc>
          <w:tcPr>
            <w:tcW w:w="970" w:type="dxa"/>
          </w:tcPr>
          <w:p w:rsidR="00E51C79" w:rsidRPr="00530F5B" w:rsidRDefault="00E51C79" w:rsidP="00DF6D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01" w:type="dxa"/>
          </w:tcPr>
          <w:p w:rsidR="00E51C79" w:rsidRPr="00530F5B" w:rsidRDefault="00E51C79" w:rsidP="00DF6D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акта:</w:t>
            </w:r>
          </w:p>
          <w:p w:rsidR="00E51C79" w:rsidRPr="00530F5B" w:rsidRDefault="00FF47BF" w:rsidP="00DF6D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E51C79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</w:t>
            </w:r>
            <w:r w:rsidR="00DF6D3C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финансов и экономического развития </w:t>
            </w:r>
            <w:r w:rsidR="00E51C79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DF6D3C" w:rsidRPr="00530F5B">
              <w:rPr>
                <w:rFonts w:ascii="Times New Roman" w:hAnsi="Times New Roman" w:cs="Times New Roman"/>
                <w:sz w:val="26"/>
                <w:szCs w:val="26"/>
              </w:rPr>
              <w:t>Пристенского</w:t>
            </w:r>
            <w:r w:rsidR="00E51C79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 района Курской области</w:t>
            </w:r>
          </w:p>
        </w:tc>
      </w:tr>
      <w:tr w:rsidR="00E51C79" w:rsidRPr="00B850FA" w:rsidTr="00DF6D3C">
        <w:tc>
          <w:tcPr>
            <w:tcW w:w="970" w:type="dxa"/>
          </w:tcPr>
          <w:p w:rsidR="00E51C79" w:rsidRPr="00530F5B" w:rsidRDefault="00E51C79" w:rsidP="00DF6D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01" w:type="dxa"/>
          </w:tcPr>
          <w:p w:rsidR="00E51C79" w:rsidRPr="00530F5B" w:rsidRDefault="00E51C79" w:rsidP="00DF6D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Обоснование необходимости подготовки проекта муниципального нормативного правового акта: 15 календарных дней со дня размещения</w:t>
            </w:r>
            <w:r w:rsidR="00532675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 уведомления на официальном сайте муниципального образования «</w:t>
            </w:r>
            <w:r w:rsidR="00DF6D3C" w:rsidRPr="00530F5B">
              <w:rPr>
                <w:rFonts w:ascii="Times New Roman" w:hAnsi="Times New Roman" w:cs="Times New Roman"/>
                <w:sz w:val="26"/>
                <w:szCs w:val="26"/>
              </w:rPr>
              <w:t>Пристенский</w:t>
            </w:r>
            <w:r w:rsidR="00532675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 район» Курской области</w:t>
            </w:r>
          </w:p>
        </w:tc>
      </w:tr>
      <w:tr w:rsidR="00E51C79" w:rsidRPr="00B850FA" w:rsidTr="00DF6D3C">
        <w:tc>
          <w:tcPr>
            <w:tcW w:w="970" w:type="dxa"/>
          </w:tcPr>
          <w:p w:rsidR="00E51C79" w:rsidRPr="00530F5B" w:rsidRDefault="00E51C79" w:rsidP="00DF6D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01" w:type="dxa"/>
          </w:tcPr>
          <w:p w:rsidR="00E51C79" w:rsidRPr="00530F5B" w:rsidRDefault="00E51C79" w:rsidP="00DF6D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Описание проблем, на решение которых направлен предлагаемый способ регулирования:</w:t>
            </w:r>
            <w:r w:rsidR="00532675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 упорядочение установки и эксплуатации нестационарных торговых объектов на территории </w:t>
            </w:r>
            <w:r w:rsidR="00DF6D3C" w:rsidRPr="00530F5B">
              <w:rPr>
                <w:rFonts w:ascii="Times New Roman" w:hAnsi="Times New Roman" w:cs="Times New Roman"/>
                <w:sz w:val="26"/>
                <w:szCs w:val="26"/>
              </w:rPr>
              <w:t>Пристенского</w:t>
            </w:r>
            <w:r w:rsidR="00532675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 района Курской области</w:t>
            </w:r>
          </w:p>
        </w:tc>
      </w:tr>
      <w:tr w:rsidR="00DF6D3C" w:rsidRPr="00DF6D3C" w:rsidTr="00DF6D3C">
        <w:tc>
          <w:tcPr>
            <w:tcW w:w="970" w:type="dxa"/>
          </w:tcPr>
          <w:p w:rsidR="00E51C79" w:rsidRPr="00530F5B" w:rsidRDefault="00E51C79" w:rsidP="00DF6D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01" w:type="dxa"/>
          </w:tcPr>
          <w:p w:rsidR="00DF6D3C" w:rsidRPr="00530F5B" w:rsidRDefault="00E51C79" w:rsidP="00DF6D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Круг лиц, на которых будет распространено действие проекта муниципального  нормативного правового акта:</w:t>
            </w:r>
            <w:r w:rsidR="00532675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 юридические лица, индивидуальные предприниматели, физические лица</w:t>
            </w:r>
            <w:r w:rsidR="00DF6D3C" w:rsidRPr="00530F5B">
              <w:rPr>
                <w:rFonts w:ascii="Times New Roman" w:hAnsi="Times New Roman" w:cs="Times New Roman"/>
                <w:sz w:val="26"/>
                <w:szCs w:val="26"/>
              </w:rPr>
              <w:t>, в том числе</w:t>
            </w:r>
            <w:r w:rsidR="00532675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 не являющиеся индивидуальными предпринимателями и применяющи</w:t>
            </w:r>
            <w:r w:rsidR="00DF6D3C" w:rsidRPr="00530F5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32675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специальный налоговый режим «Налог на профессиональный доход» в течение срока проведения эксперимента, установленного Федеральным законом от 27 ноября 2018 года № 422-ФЗ «О проведении эксперимента по установлению налогового режима «Налог на профессиональный доход»), </w:t>
            </w:r>
          </w:p>
          <w:p w:rsidR="00DF6D3C" w:rsidRPr="00530F5B" w:rsidRDefault="00DF6D3C" w:rsidP="00DF6D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1C79" w:rsidRPr="00B850FA" w:rsidTr="00DF6D3C">
        <w:tc>
          <w:tcPr>
            <w:tcW w:w="970" w:type="dxa"/>
          </w:tcPr>
          <w:p w:rsidR="00E51C79" w:rsidRPr="00530F5B" w:rsidRDefault="00E51C79" w:rsidP="00DF6D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01" w:type="dxa"/>
          </w:tcPr>
          <w:p w:rsidR="00E51C79" w:rsidRPr="00530F5B" w:rsidRDefault="00E51C79" w:rsidP="00DF6D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Необходимость установления переходного периода:</w:t>
            </w:r>
            <w:r w:rsidR="00532675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 нет необходимости</w:t>
            </w:r>
          </w:p>
        </w:tc>
      </w:tr>
      <w:tr w:rsidR="00E51C79" w:rsidRPr="00B850FA" w:rsidTr="00DF6D3C">
        <w:tc>
          <w:tcPr>
            <w:tcW w:w="970" w:type="dxa"/>
          </w:tcPr>
          <w:p w:rsidR="00E51C79" w:rsidRPr="00530F5B" w:rsidRDefault="00E51C79" w:rsidP="00DF6D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601" w:type="dxa"/>
          </w:tcPr>
          <w:p w:rsidR="00E51C79" w:rsidRPr="00530F5B" w:rsidRDefault="00E51C79" w:rsidP="00DF6D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Краткое изложение целей регулирования:</w:t>
            </w:r>
            <w:r w:rsidR="00532675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определение и оценка возможных положительных и отрицательных последствий принятия проекта акта; выявление в проекте акта положений, вводящих избыточные обязанности, запреты и ограничения</w:t>
            </w:r>
            <w:r w:rsidR="00FF47BF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</w:t>
            </w:r>
            <w:r w:rsidR="00DF6D3C" w:rsidRPr="00530F5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FF47BF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DF6D3C" w:rsidRPr="00530F5B">
              <w:rPr>
                <w:rFonts w:ascii="Times New Roman" w:hAnsi="Times New Roman" w:cs="Times New Roman"/>
                <w:sz w:val="26"/>
                <w:szCs w:val="26"/>
              </w:rPr>
              <w:t>Пристенский</w:t>
            </w:r>
            <w:r w:rsidR="00FF47BF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 район» Курской области</w:t>
            </w:r>
          </w:p>
        </w:tc>
      </w:tr>
      <w:tr w:rsidR="00E51C79" w:rsidRPr="00B850FA" w:rsidTr="00DF6D3C">
        <w:tc>
          <w:tcPr>
            <w:tcW w:w="970" w:type="dxa"/>
          </w:tcPr>
          <w:p w:rsidR="00E51C79" w:rsidRPr="00530F5B" w:rsidRDefault="00E51C79" w:rsidP="00DF6D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601" w:type="dxa"/>
          </w:tcPr>
          <w:p w:rsidR="00E51C79" w:rsidRPr="00530F5B" w:rsidRDefault="00E51C79" w:rsidP="00DF6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5B">
              <w:rPr>
                <w:rFonts w:ascii="Times New Roman" w:hAnsi="Times New Roman"/>
                <w:sz w:val="26"/>
                <w:szCs w:val="26"/>
              </w:rPr>
              <w:t>Общая характеристика регулируемых общественных отношений:</w:t>
            </w:r>
            <w:r w:rsidR="008B7E17" w:rsidRPr="00530F5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B7E17" w:rsidRPr="00530F5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регулирование размещения нестационарных торговых объектов на территории </w:t>
            </w:r>
            <w:r w:rsidR="00DF6D3C" w:rsidRPr="00530F5B">
              <w:rPr>
                <w:rFonts w:ascii="Times New Roman" w:hAnsi="Times New Roman"/>
                <w:bCs/>
                <w:sz w:val="26"/>
                <w:szCs w:val="26"/>
              </w:rPr>
              <w:t>Пристенского</w:t>
            </w:r>
            <w:r w:rsidR="008B7E17" w:rsidRPr="00530F5B">
              <w:rPr>
                <w:rFonts w:ascii="Times New Roman" w:hAnsi="Times New Roman"/>
                <w:bCs/>
                <w:sz w:val="26"/>
                <w:szCs w:val="26"/>
              </w:rPr>
              <w:t xml:space="preserve"> района Курской области </w:t>
            </w:r>
            <w:r w:rsidR="008B7E17" w:rsidRPr="00530F5B">
              <w:rPr>
                <w:rFonts w:ascii="Times New Roman" w:hAnsi="Times New Roman"/>
                <w:sz w:val="26"/>
                <w:szCs w:val="26"/>
              </w:rPr>
              <w:t xml:space="preserve">в целях обеспечения устойчивого развития </w:t>
            </w:r>
            <w:r w:rsidR="00DF6D3C" w:rsidRPr="00530F5B">
              <w:rPr>
                <w:rFonts w:ascii="Times New Roman" w:hAnsi="Times New Roman"/>
                <w:sz w:val="26"/>
                <w:szCs w:val="26"/>
              </w:rPr>
              <w:t>Пристенского</w:t>
            </w:r>
            <w:r w:rsidR="008B7E17" w:rsidRPr="00530F5B">
              <w:rPr>
                <w:rFonts w:ascii="Times New Roman" w:hAnsi="Times New Roman"/>
                <w:sz w:val="26"/>
                <w:szCs w:val="26"/>
              </w:rPr>
              <w:t xml:space="preserve"> района Курской области, достижения нормативов минимальной обеспеченности населения площадью торговых объектов, установленных Администрацией Курской области, создания условий для улучшения организации и качества торгового обслуживания населения в </w:t>
            </w:r>
            <w:proofErr w:type="spellStart"/>
            <w:r w:rsidR="00DF6D3C" w:rsidRPr="00530F5B">
              <w:rPr>
                <w:rFonts w:ascii="Times New Roman" w:hAnsi="Times New Roman"/>
                <w:sz w:val="26"/>
                <w:szCs w:val="26"/>
              </w:rPr>
              <w:t>Пристенском</w:t>
            </w:r>
            <w:proofErr w:type="spellEnd"/>
            <w:r w:rsidR="008B7E17" w:rsidRPr="00530F5B">
              <w:rPr>
                <w:rFonts w:ascii="Times New Roman" w:hAnsi="Times New Roman"/>
                <w:sz w:val="26"/>
                <w:szCs w:val="26"/>
              </w:rPr>
              <w:t xml:space="preserve"> районе Курской области</w:t>
            </w:r>
          </w:p>
        </w:tc>
      </w:tr>
      <w:tr w:rsidR="00E51C79" w:rsidRPr="00B850FA" w:rsidTr="00DF6D3C">
        <w:tc>
          <w:tcPr>
            <w:tcW w:w="970" w:type="dxa"/>
          </w:tcPr>
          <w:p w:rsidR="00E51C79" w:rsidRPr="00530F5B" w:rsidRDefault="00E51C79" w:rsidP="00DF6D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8601" w:type="dxa"/>
          </w:tcPr>
          <w:p w:rsidR="00E51C79" w:rsidRPr="00530F5B" w:rsidRDefault="00E51C79" w:rsidP="00DF6D3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Разрабо</w:t>
            </w:r>
            <w:r w:rsidR="00FF47BF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тчиком принимаются предложения: </w:t>
            </w: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15 календарных дней со дня размещения уведомления на официальном сайте</w:t>
            </w:r>
            <w:r w:rsidR="00FF47BF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F13C8" w:rsidRPr="00530F5B">
              <w:rPr>
                <w:rFonts w:ascii="Times New Roman" w:hAnsi="Times New Roman" w:cs="Times New Roman"/>
                <w:sz w:val="26"/>
                <w:szCs w:val="26"/>
              </w:rPr>
              <w:t>http://pristen.rkursk.ru</w:t>
            </w:r>
          </w:p>
        </w:tc>
      </w:tr>
      <w:tr w:rsidR="00E51C79" w:rsidRPr="00B850FA" w:rsidTr="00DF6D3C">
        <w:trPr>
          <w:trHeight w:val="1522"/>
        </w:trPr>
        <w:tc>
          <w:tcPr>
            <w:tcW w:w="970" w:type="dxa"/>
          </w:tcPr>
          <w:p w:rsidR="00E51C79" w:rsidRPr="00530F5B" w:rsidRDefault="00E51C79" w:rsidP="00DF6D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601" w:type="dxa"/>
          </w:tcPr>
          <w:p w:rsidR="00E51C79" w:rsidRPr="00530F5B" w:rsidRDefault="00E51C79" w:rsidP="00DF6D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данные для направления предложений:                      </w:t>
            </w:r>
          </w:p>
          <w:p w:rsidR="00E51C79" w:rsidRPr="00530F5B" w:rsidRDefault="00FF47BF" w:rsidP="00DF6D3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Ф.И.О.: </w:t>
            </w:r>
            <w:r w:rsidR="00FF13C8" w:rsidRPr="00530F5B">
              <w:rPr>
                <w:rFonts w:ascii="Times New Roman" w:hAnsi="Times New Roman" w:cs="Times New Roman"/>
                <w:sz w:val="26"/>
                <w:szCs w:val="26"/>
              </w:rPr>
              <w:t>Андреева Елена Михайловна</w:t>
            </w:r>
            <w:r w:rsidR="00E51C79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  <w:p w:rsidR="00E51C79" w:rsidRPr="00530F5B" w:rsidRDefault="00E51C79" w:rsidP="00DF6D3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Должность: </w:t>
            </w:r>
            <w:r w:rsidR="00FF47BF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FF13C8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отдела экономики и планирования бюджета </w:t>
            </w:r>
            <w:r w:rsidR="00FF47BF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 w:rsidR="00FF13C8" w:rsidRPr="00530F5B">
              <w:rPr>
                <w:rFonts w:ascii="Times New Roman" w:hAnsi="Times New Roman" w:cs="Times New Roman"/>
                <w:sz w:val="26"/>
                <w:szCs w:val="26"/>
              </w:rPr>
              <w:t>финансов и экономического развития</w:t>
            </w:r>
            <w:r w:rsidR="00FF47BF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FF13C8" w:rsidRPr="00530F5B">
              <w:rPr>
                <w:rFonts w:ascii="Times New Roman" w:hAnsi="Times New Roman" w:cs="Times New Roman"/>
                <w:sz w:val="26"/>
                <w:szCs w:val="26"/>
              </w:rPr>
              <w:t>Пристенского</w:t>
            </w:r>
            <w:r w:rsidR="00FF47BF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 района Курской области </w:t>
            </w:r>
          </w:p>
          <w:p w:rsidR="00E51C79" w:rsidRPr="00530F5B" w:rsidRDefault="00FF47BF" w:rsidP="00DF6D3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Контактный телефон: 8 (471</w:t>
            </w:r>
            <w:r w:rsidR="00FF13C8" w:rsidRPr="00530F5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FF13C8" w:rsidRPr="00530F5B">
              <w:rPr>
                <w:rFonts w:ascii="Times New Roman" w:hAnsi="Times New Roman" w:cs="Times New Roman"/>
                <w:sz w:val="26"/>
                <w:szCs w:val="26"/>
              </w:rPr>
              <w:t>2-10-64</w:t>
            </w:r>
          </w:p>
          <w:p w:rsidR="00E51C79" w:rsidRPr="00530F5B" w:rsidRDefault="00E51C79" w:rsidP="00DF6D3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Адреса сайта, электронной почты: </w:t>
            </w:r>
            <w:proofErr w:type="spellStart"/>
            <w:r w:rsidR="00B87E82" w:rsidRPr="00530F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pristen</w:t>
            </w:r>
            <w:proofErr w:type="spellEnd"/>
            <w:r w:rsidR="00B87E82" w:rsidRPr="00530F5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spellStart"/>
            <w:r w:rsidR="00B87E82" w:rsidRPr="00530F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eko</w:t>
            </w:r>
            <w:proofErr w:type="spellEnd"/>
            <w:r w:rsidR="00B87E82" w:rsidRPr="00530F5B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="00B87E82" w:rsidRPr="00530F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="00B87E82" w:rsidRPr="00530F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B87E82" w:rsidRPr="00530F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E51C79" w:rsidRPr="00B850FA" w:rsidTr="00DF6D3C">
        <w:trPr>
          <w:trHeight w:val="556"/>
        </w:trPr>
        <w:tc>
          <w:tcPr>
            <w:tcW w:w="970" w:type="dxa"/>
          </w:tcPr>
          <w:p w:rsidR="00E51C79" w:rsidRPr="00530F5B" w:rsidRDefault="00E51C79" w:rsidP="00DF6D3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601" w:type="dxa"/>
          </w:tcPr>
          <w:p w:rsidR="00E51C79" w:rsidRPr="00530F5B" w:rsidRDefault="00E51C79" w:rsidP="00DF6D3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F5B">
              <w:rPr>
                <w:rFonts w:ascii="Times New Roman" w:hAnsi="Times New Roman" w:cs="Times New Roman"/>
                <w:sz w:val="26"/>
                <w:szCs w:val="26"/>
              </w:rPr>
              <w:t>Иная информация по решению разработчика проекта муниципального нормативного правового акта:</w:t>
            </w:r>
            <w:r w:rsidR="00B850FA" w:rsidRPr="00530F5B">
              <w:rPr>
                <w:rFonts w:ascii="Times New Roman" w:hAnsi="Times New Roman" w:cs="Times New Roman"/>
                <w:sz w:val="26"/>
                <w:szCs w:val="26"/>
              </w:rPr>
              <w:t xml:space="preserve"> примерный перечень вопросов, обсуждаемых в ходе публичных консультаций, прилагается к уведомлению по подготовке проекта нормативного правового акта (Приложение 1)</w:t>
            </w:r>
          </w:p>
        </w:tc>
      </w:tr>
    </w:tbl>
    <w:p w:rsidR="00B850FA" w:rsidRDefault="00B850FA" w:rsidP="00B850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E1607" w:rsidRDefault="009E1607" w:rsidP="00B850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01A4" w:rsidRDefault="005175A3" w:rsidP="00B850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Пристенского района Курской области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В.В.Петров</w:t>
      </w:r>
      <w:proofErr w:type="spellEnd"/>
      <w:r w:rsidR="00B850FA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4F01A4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4F01A4" w:rsidRDefault="004F01A4" w:rsidP="00B850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01A4" w:rsidRDefault="004F01A4" w:rsidP="00B850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01A4" w:rsidRDefault="004F01A4" w:rsidP="00B850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50FA" w:rsidRPr="00B850FA" w:rsidRDefault="00B850FA" w:rsidP="00B850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D7944">
        <w:rPr>
          <w:rFonts w:ascii="Times New Roman" w:hAnsi="Times New Roman" w:cs="Times New Roman"/>
          <w:sz w:val="26"/>
          <w:szCs w:val="26"/>
        </w:rPr>
        <w:t>20</w:t>
      </w:r>
      <w:r w:rsidRPr="00C363F7">
        <w:rPr>
          <w:rFonts w:ascii="Times New Roman" w:hAnsi="Times New Roman" w:cs="Times New Roman"/>
          <w:sz w:val="26"/>
          <w:szCs w:val="26"/>
        </w:rPr>
        <w:t>.</w:t>
      </w:r>
      <w:r w:rsidR="00C363F7" w:rsidRPr="00C363F7">
        <w:rPr>
          <w:rFonts w:ascii="Times New Roman" w:hAnsi="Times New Roman" w:cs="Times New Roman"/>
          <w:sz w:val="26"/>
          <w:szCs w:val="26"/>
        </w:rPr>
        <w:t>07</w:t>
      </w:r>
      <w:r w:rsidRPr="00C363F7">
        <w:rPr>
          <w:rFonts w:ascii="Times New Roman" w:hAnsi="Times New Roman" w:cs="Times New Roman"/>
          <w:sz w:val="26"/>
          <w:szCs w:val="26"/>
        </w:rPr>
        <w:t>.202</w:t>
      </w:r>
      <w:r w:rsidR="00C363F7" w:rsidRPr="00C363F7">
        <w:rPr>
          <w:rFonts w:ascii="Times New Roman" w:hAnsi="Times New Roman" w:cs="Times New Roman"/>
          <w:sz w:val="26"/>
          <w:szCs w:val="26"/>
        </w:rPr>
        <w:t>3</w:t>
      </w:r>
      <w:r w:rsidRPr="00C363F7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77160" w:rsidRDefault="00977160"/>
    <w:p w:rsidR="00D32889" w:rsidRDefault="00D32889"/>
    <w:p w:rsidR="00D32889" w:rsidRDefault="00D32889"/>
    <w:p w:rsidR="00D32889" w:rsidRDefault="00D32889"/>
    <w:p w:rsidR="00D32889" w:rsidRDefault="00D32889"/>
    <w:p w:rsidR="00D32889" w:rsidRDefault="00D32889"/>
    <w:p w:rsidR="00D32889" w:rsidRDefault="00D32889"/>
    <w:p w:rsidR="00D32889" w:rsidRDefault="00D32889"/>
    <w:p w:rsidR="00D32889" w:rsidRDefault="00D32889"/>
    <w:p w:rsidR="00D32889" w:rsidRDefault="00D32889" w:rsidP="00D32889">
      <w:pPr>
        <w:pStyle w:val="a4"/>
        <w:rPr>
          <w:rFonts w:ascii="Calibri" w:eastAsia="Calibri" w:hAnsi="Calibri" w:cs="Times New Roman"/>
        </w:rPr>
      </w:pP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D2E70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3D2E70" w:rsidRDefault="003D2E70" w:rsidP="00D3288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32889" w:rsidRPr="00D32889" w:rsidRDefault="00D32889" w:rsidP="003D2E70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32889" w:rsidRPr="00D32889" w:rsidRDefault="00D32889" w:rsidP="00D3288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Примерный перечень</w:t>
      </w:r>
    </w:p>
    <w:p w:rsidR="00D32889" w:rsidRDefault="00D32889" w:rsidP="00D3288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вопросов для участников публичных консультаций</w:t>
      </w:r>
    </w:p>
    <w:p w:rsidR="003B6190" w:rsidRPr="00D32889" w:rsidRDefault="003B6190" w:rsidP="00D32889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60185C" w:rsidRDefault="00D32889" w:rsidP="0060185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Пожалуйста, заполните и направьте данную </w:t>
      </w:r>
      <w:r w:rsidRPr="00D32889">
        <w:rPr>
          <w:rFonts w:ascii="Times New Roman" w:hAnsi="Times New Roman" w:cs="Times New Roman"/>
          <w:b/>
          <w:bCs/>
          <w:sz w:val="26"/>
          <w:szCs w:val="26"/>
        </w:rPr>
        <w:t>форму не позднее 15 календарных дней со дня размещения уведомления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по электронной почте на адрес: </w:t>
      </w:r>
      <w:hyperlink r:id="rId4" w:history="1">
        <w:r w:rsidR="0060185C" w:rsidRPr="00876D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pristen</w:t>
        </w:r>
        <w:r w:rsidR="0060185C" w:rsidRPr="0060185C">
          <w:rPr>
            <w:rStyle w:val="a5"/>
            <w:rFonts w:ascii="Times New Roman" w:hAnsi="Times New Roman" w:cs="Times New Roman"/>
            <w:sz w:val="26"/>
            <w:szCs w:val="26"/>
          </w:rPr>
          <w:t>_</w:t>
        </w:r>
        <w:r w:rsidR="0060185C" w:rsidRPr="00876D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eko</w:t>
        </w:r>
        <w:r w:rsidR="0060185C" w:rsidRPr="0060185C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="0060185C" w:rsidRPr="00876D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60185C" w:rsidRPr="0060185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0185C" w:rsidRPr="00876D51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60185C" w:rsidRPr="006018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2889" w:rsidRPr="00D32889" w:rsidRDefault="00D32889" w:rsidP="0060185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Контактное лицо по вопросам, обсуждаемым в ходе проведения публичных консультаций: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0F5B" w:rsidRPr="00530F5B">
        <w:rPr>
          <w:rFonts w:ascii="Times New Roman" w:hAnsi="Times New Roman" w:cs="Times New Roman"/>
          <w:sz w:val="26"/>
          <w:szCs w:val="26"/>
        </w:rPr>
        <w:t xml:space="preserve">начальник отдела экономики и планирования бюджета управления финансов и экономического развития Администрации Пристенского района Курской области </w:t>
      </w:r>
      <w:r w:rsidR="00530F5B">
        <w:rPr>
          <w:rFonts w:ascii="Times New Roman" w:hAnsi="Times New Roman" w:cs="Times New Roman"/>
          <w:sz w:val="26"/>
          <w:szCs w:val="26"/>
        </w:rPr>
        <w:t>Андреева Елена Михайловна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B850FA">
        <w:rPr>
          <w:rFonts w:ascii="Times New Roman" w:hAnsi="Times New Roman" w:cs="Times New Roman"/>
          <w:sz w:val="26"/>
          <w:szCs w:val="26"/>
        </w:rPr>
        <w:t>8 (471</w:t>
      </w:r>
      <w:r w:rsidR="00530F5B">
        <w:rPr>
          <w:rFonts w:ascii="Times New Roman" w:hAnsi="Times New Roman" w:cs="Times New Roman"/>
          <w:sz w:val="26"/>
          <w:szCs w:val="26"/>
        </w:rPr>
        <w:t>34</w:t>
      </w:r>
      <w:r w:rsidRPr="00B850FA">
        <w:rPr>
          <w:rFonts w:ascii="Times New Roman" w:hAnsi="Times New Roman" w:cs="Times New Roman"/>
          <w:sz w:val="26"/>
          <w:szCs w:val="26"/>
        </w:rPr>
        <w:t xml:space="preserve">) </w:t>
      </w:r>
      <w:r w:rsidR="00530F5B">
        <w:rPr>
          <w:rFonts w:ascii="Times New Roman" w:hAnsi="Times New Roman" w:cs="Times New Roman"/>
          <w:sz w:val="26"/>
          <w:szCs w:val="26"/>
        </w:rPr>
        <w:t>2-10-64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Контактная информация: 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Название организации 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Сфера деятельности организации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Номер контактного теле</w:t>
      </w:r>
      <w:r>
        <w:rPr>
          <w:rFonts w:ascii="Times New Roman" w:hAnsi="Times New Roman" w:cs="Times New Roman"/>
          <w:sz w:val="26"/>
          <w:szCs w:val="26"/>
        </w:rPr>
        <w:t>фона __</w:t>
      </w:r>
      <w:r w:rsidRPr="00D32889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Адрес электронн</w:t>
      </w:r>
      <w:r>
        <w:rPr>
          <w:rFonts w:ascii="Times New Roman" w:hAnsi="Times New Roman" w:cs="Times New Roman"/>
          <w:sz w:val="26"/>
          <w:szCs w:val="26"/>
        </w:rPr>
        <w:t xml:space="preserve">ой почты </w:t>
      </w:r>
      <w:r w:rsidRPr="00D32889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1.  На Ваш взгляд, актуальна ли сегодня проблема, на решение которой направлено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предлагаемое правовое регулирование?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3060"/>
      </w:tblGrid>
      <w:tr w:rsidR="00D32889" w:rsidRPr="00D32889" w:rsidTr="00D328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89" w:rsidRPr="00D32889" w:rsidRDefault="00D32889" w:rsidP="00D3288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889">
              <w:rPr>
                <w:rFonts w:ascii="Times New Roman" w:hAnsi="Times New Roman" w:cs="Times New Roman"/>
                <w:sz w:val="26"/>
                <w:szCs w:val="26"/>
              </w:rPr>
              <w:t>актуальна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89" w:rsidRPr="00D32889" w:rsidRDefault="00D32889" w:rsidP="00D3288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889">
              <w:rPr>
                <w:rFonts w:ascii="Times New Roman" w:hAnsi="Times New Roman" w:cs="Times New Roman"/>
                <w:sz w:val="26"/>
                <w:szCs w:val="26"/>
              </w:rPr>
              <w:t>не актуальна</w:t>
            </w:r>
          </w:p>
        </w:tc>
      </w:tr>
    </w:tbl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  <w:lang w:eastAsia="zh-CN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(ненужное зачеркнуть)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в связи с тем, что 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(кратко обоснуйте свою позицию)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2. Насколько предлагаемое правовое регулирование соотносится с проблемой, на решение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>которой оно направлено?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3060"/>
      </w:tblGrid>
      <w:tr w:rsidR="00D32889" w:rsidRPr="00D32889" w:rsidTr="00D328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89" w:rsidRPr="00D32889" w:rsidRDefault="00D32889" w:rsidP="00D3288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889">
              <w:rPr>
                <w:rFonts w:ascii="Times New Roman" w:hAnsi="Times New Roman" w:cs="Times New Roman"/>
                <w:sz w:val="26"/>
                <w:szCs w:val="26"/>
              </w:rPr>
              <w:t>соотносится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89" w:rsidRPr="00D32889" w:rsidRDefault="00D32889" w:rsidP="00D3288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889">
              <w:rPr>
                <w:rFonts w:ascii="Times New Roman" w:hAnsi="Times New Roman" w:cs="Times New Roman"/>
                <w:sz w:val="26"/>
                <w:szCs w:val="26"/>
              </w:rPr>
              <w:t>не соотносится</w:t>
            </w:r>
          </w:p>
        </w:tc>
      </w:tr>
    </w:tbl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  <w:lang w:eastAsia="zh-CN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(ненужное зачеркнуть)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не соотносится  в связи с тем, что 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(кратко обоснуйте свою позицию)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3. Достигнет ли, на Ваш взгляд, предлагаемое правовое регулирование тех целей, на которое оно направлено?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3060"/>
      </w:tblGrid>
      <w:tr w:rsidR="00D32889" w:rsidRPr="00D32889" w:rsidTr="00D328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89" w:rsidRPr="00D32889" w:rsidRDefault="00D32889" w:rsidP="00D3288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889">
              <w:rPr>
                <w:rFonts w:ascii="Times New Roman" w:hAnsi="Times New Roman" w:cs="Times New Roman"/>
                <w:sz w:val="26"/>
                <w:szCs w:val="26"/>
              </w:rPr>
              <w:t>достигнет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89" w:rsidRPr="00D32889" w:rsidRDefault="00D32889" w:rsidP="00D3288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889">
              <w:rPr>
                <w:rFonts w:ascii="Times New Roman" w:hAnsi="Times New Roman" w:cs="Times New Roman"/>
                <w:sz w:val="26"/>
                <w:szCs w:val="26"/>
              </w:rPr>
              <w:t>не достигнет</w:t>
            </w:r>
          </w:p>
        </w:tc>
      </w:tr>
    </w:tbl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  <w:lang w:eastAsia="zh-CN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(ненужное зачеркнуть)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(кратко обоснуйте свою позицию)</w:t>
      </w:r>
    </w:p>
    <w:p w:rsidR="00D32889" w:rsidRPr="00D32889" w:rsidRDefault="00D32889" w:rsidP="00D3288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4.  Является ли выбранный вариант решения проблемы оптимальным (в том числе с точки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>зрения выгоды (издержек) для субъектов предпринимательской и инвестиционной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>деятельности)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3060"/>
      </w:tblGrid>
      <w:tr w:rsidR="00D32889" w:rsidRPr="00D32889" w:rsidTr="00D328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89" w:rsidRPr="00D32889" w:rsidRDefault="00D32889" w:rsidP="00D3288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889">
              <w:rPr>
                <w:rFonts w:ascii="Times New Roman" w:hAnsi="Times New Roman" w:cs="Times New Roman"/>
                <w:sz w:val="26"/>
                <w:szCs w:val="26"/>
              </w:rPr>
              <w:t xml:space="preserve">оптимальный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89" w:rsidRPr="00D32889" w:rsidRDefault="00D32889" w:rsidP="00D3288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889">
              <w:rPr>
                <w:rFonts w:ascii="Times New Roman" w:hAnsi="Times New Roman" w:cs="Times New Roman"/>
                <w:sz w:val="26"/>
                <w:szCs w:val="26"/>
              </w:rPr>
              <w:t>не оптимальный</w:t>
            </w:r>
          </w:p>
        </w:tc>
      </w:tr>
    </w:tbl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  <w:lang w:eastAsia="zh-CN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(ненужное зачеркнуть)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(кратко обоснуйте свою позицию)</w:t>
      </w:r>
    </w:p>
    <w:p w:rsidR="00D32889" w:rsidRPr="00D32889" w:rsidRDefault="00D32889" w:rsidP="003B619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lastRenderedPageBreak/>
        <w:t>5. Какие, по Вашей оценке, субъекты предпринимательской и инвестиционной деятельности затронуты предложенным правовым регулированием (если возможно, по видам субъектов, по отраслям)?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(кратко обоснуйте свою позицию)</w:t>
      </w:r>
    </w:p>
    <w:p w:rsidR="00D32889" w:rsidRPr="00D32889" w:rsidRDefault="00D32889" w:rsidP="003B619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6. Какие, на Ваш взгляд, целесообразно применить исключения по введению 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>регулирова</w:t>
      </w:r>
      <w:r>
        <w:rPr>
          <w:rFonts w:ascii="Times New Roman" w:hAnsi="Times New Roman" w:cs="Times New Roman"/>
          <w:sz w:val="26"/>
          <w:szCs w:val="26"/>
        </w:rPr>
        <w:t xml:space="preserve">ния в отношении отдельных групп </w:t>
      </w:r>
      <w:r w:rsidRPr="00D32889">
        <w:rPr>
          <w:rFonts w:ascii="Times New Roman" w:hAnsi="Times New Roman" w:cs="Times New Roman"/>
          <w:sz w:val="26"/>
          <w:szCs w:val="26"/>
        </w:rPr>
        <w:t>лиц__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                                   (приведите соответствующее обоснование)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  <w:r w:rsidRPr="00D32889">
        <w:rPr>
          <w:rFonts w:ascii="Times New Roman" w:hAnsi="Times New Roman" w:cs="Times New Roman"/>
          <w:sz w:val="26"/>
          <w:szCs w:val="26"/>
        </w:rPr>
        <w:t xml:space="preserve">7. Иные </w:t>
      </w:r>
      <w:r w:rsidR="003B6190"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3B6190"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 xml:space="preserve">и </w:t>
      </w:r>
      <w:r w:rsidR="003B6190"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 xml:space="preserve">замечания, </w:t>
      </w:r>
      <w:r w:rsidR="003B6190"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 xml:space="preserve">которые, </w:t>
      </w:r>
      <w:r w:rsidR="003B6190"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 xml:space="preserve">по Вашему </w:t>
      </w:r>
      <w:r w:rsidR="003B6190"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>мнению, целесообразно учесть в</w:t>
      </w:r>
      <w:r w:rsidR="00957DA9">
        <w:rPr>
          <w:rFonts w:ascii="Times New Roman" w:hAnsi="Times New Roman" w:cs="Times New Roman"/>
          <w:sz w:val="26"/>
          <w:szCs w:val="26"/>
        </w:rPr>
        <w:t xml:space="preserve"> </w:t>
      </w:r>
      <w:r w:rsidRPr="00D32889">
        <w:rPr>
          <w:rFonts w:ascii="Times New Roman" w:hAnsi="Times New Roman" w:cs="Times New Roman"/>
          <w:sz w:val="26"/>
          <w:szCs w:val="26"/>
        </w:rPr>
        <w:t>рамках оценки регулирующего воздействия _____________________________________________</w:t>
      </w:r>
      <w:r w:rsidR="00957DA9">
        <w:rPr>
          <w:rFonts w:ascii="Times New Roman" w:hAnsi="Times New Roman" w:cs="Times New Roman"/>
          <w:sz w:val="26"/>
          <w:szCs w:val="26"/>
        </w:rPr>
        <w:t>_________________________</w:t>
      </w:r>
      <w:r w:rsidRPr="00D32889">
        <w:rPr>
          <w:rFonts w:ascii="Times New Roman" w:hAnsi="Times New Roman" w:cs="Times New Roman"/>
          <w:sz w:val="26"/>
          <w:szCs w:val="26"/>
        </w:rPr>
        <w:t>.</w:t>
      </w: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32889" w:rsidRPr="00D32889" w:rsidRDefault="00D32889" w:rsidP="00D32889">
      <w:pPr>
        <w:pStyle w:val="a4"/>
        <w:rPr>
          <w:rFonts w:ascii="Times New Roman" w:hAnsi="Times New Roman" w:cs="Times New Roman"/>
          <w:sz w:val="26"/>
          <w:szCs w:val="26"/>
        </w:rPr>
      </w:pPr>
    </w:p>
    <w:sectPr w:rsidR="00D32889" w:rsidRPr="00D32889" w:rsidSect="0097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79"/>
    <w:rsid w:val="00001331"/>
    <w:rsid w:val="00207A08"/>
    <w:rsid w:val="00297B4B"/>
    <w:rsid w:val="00363E55"/>
    <w:rsid w:val="003B6190"/>
    <w:rsid w:val="003D2E70"/>
    <w:rsid w:val="004F01A4"/>
    <w:rsid w:val="005175A3"/>
    <w:rsid w:val="00530F5B"/>
    <w:rsid w:val="00532675"/>
    <w:rsid w:val="005D7944"/>
    <w:rsid w:val="0060185C"/>
    <w:rsid w:val="006A68C4"/>
    <w:rsid w:val="008368EC"/>
    <w:rsid w:val="008B7E17"/>
    <w:rsid w:val="00957DA9"/>
    <w:rsid w:val="00977160"/>
    <w:rsid w:val="009E1607"/>
    <w:rsid w:val="00A04E81"/>
    <w:rsid w:val="00B850FA"/>
    <w:rsid w:val="00B87E82"/>
    <w:rsid w:val="00C07280"/>
    <w:rsid w:val="00C363F7"/>
    <w:rsid w:val="00D32889"/>
    <w:rsid w:val="00D435EE"/>
    <w:rsid w:val="00D52F1B"/>
    <w:rsid w:val="00DF6D3C"/>
    <w:rsid w:val="00E51C79"/>
    <w:rsid w:val="00FF13C8"/>
    <w:rsid w:val="00FF4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7466-EF88-40AD-92E4-08737F35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C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1C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E51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1C7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01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sten_e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11</cp:revision>
  <dcterms:created xsi:type="dcterms:W3CDTF">2023-09-29T13:14:00Z</dcterms:created>
  <dcterms:modified xsi:type="dcterms:W3CDTF">2023-10-06T07:57:00Z</dcterms:modified>
</cp:coreProperties>
</file>