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b/>
          <w:bCs/>
          <w:color w:val="000000"/>
          <w:sz w:val="13"/>
          <w:szCs w:val="13"/>
        </w:rPr>
        <w:br/>
      </w: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АДМИНИСТРАЦИЯ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ПРИСТЕНСКОГО РАЙОНА  КУРСКОЙ ОБЛАСТИ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ПОСТАНОВЛЕНИЕ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 27.11.2019г.   №  676-па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Об утверждении муниципальной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программы Пристенского района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Курской области«Повышение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эффективности развития молодежной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политики и совершенствование системы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оздоровления и отдыха детейв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Пристенском районе Курской области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на 2020-2022 годы»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В соответствии со статьёй 179 Бюджетного кодекса РФАдминистрация Пристенского  района Курской области ПОСТАНОВЛЯЕТ:  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     1.Утвердить прилагаемуюмуниципальную программу Пристенского района Курской области«Повышение эффективности развития молодежной политики и совершенствование системы оздоровления и отдыха детей </w:t>
      </w: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Пристенском районе Курской области</w:t>
      </w:r>
      <w:r>
        <w:rPr>
          <w:rFonts w:ascii="Tahoma" w:hAnsi="Tahoma" w:cs="Tahoma"/>
          <w:color w:val="000000"/>
          <w:sz w:val="13"/>
          <w:szCs w:val="13"/>
        </w:rPr>
        <w:t> на 2020-2022 годы».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2. Признать утратившим силу: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-Постановление Администрации Пристенского района Курской области от 31.10.2016 г. №610«</w:t>
      </w:r>
      <w:r>
        <w:rPr>
          <w:rStyle w:val="a4"/>
          <w:rFonts w:ascii="Tahoma" w:hAnsi="Tahoma" w:cs="Tahoma"/>
          <w:color w:val="000000"/>
          <w:sz w:val="13"/>
          <w:szCs w:val="13"/>
        </w:rPr>
        <w:t>Об утверждении муниципальнойпрограммы Пристенского  района Курской области «</w:t>
      </w:r>
      <w:r>
        <w:rPr>
          <w:rFonts w:ascii="Tahoma" w:hAnsi="Tahoma" w:cs="Tahoma"/>
          <w:color w:val="000000"/>
          <w:sz w:val="13"/>
          <w:szCs w:val="13"/>
        </w:rPr>
        <w:t>Повышение эффективности развития молодежной политики, совершенствование системыоздоровления и отдыха детей,  развитие физической культуры и спорта в</w:t>
      </w: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Пристенском районе Курской области</w:t>
      </w:r>
      <w:r>
        <w:rPr>
          <w:rFonts w:ascii="Tahoma" w:hAnsi="Tahoma" w:cs="Tahoma"/>
          <w:color w:val="000000"/>
          <w:sz w:val="13"/>
          <w:szCs w:val="13"/>
        </w:rPr>
        <w:t>на 2017-2019 годы</w:t>
      </w:r>
      <w:r>
        <w:rPr>
          <w:rStyle w:val="a4"/>
          <w:rFonts w:ascii="Tahoma" w:hAnsi="Tahoma" w:cs="Tahoma"/>
          <w:color w:val="000000"/>
          <w:sz w:val="13"/>
          <w:szCs w:val="13"/>
        </w:rPr>
        <w:t>»,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           -</w:t>
      </w:r>
      <w:r>
        <w:rPr>
          <w:rFonts w:ascii="Tahoma" w:hAnsi="Tahoma" w:cs="Tahoma"/>
          <w:color w:val="000000"/>
          <w:sz w:val="13"/>
          <w:szCs w:val="13"/>
        </w:rPr>
        <w:t> Постановление Администрации Пристенского района Курской области от 30.12.2016 г. №740 « О внесении изменений и дополнений в </w:t>
      </w:r>
      <w:r>
        <w:rPr>
          <w:rStyle w:val="a4"/>
          <w:rFonts w:ascii="Tahoma" w:hAnsi="Tahoma" w:cs="Tahoma"/>
          <w:color w:val="000000"/>
          <w:sz w:val="13"/>
          <w:szCs w:val="13"/>
        </w:rPr>
        <w:t>муниципальнуюпрограмму Пристенского  района Курской области «</w:t>
      </w:r>
      <w:r>
        <w:rPr>
          <w:rFonts w:ascii="Tahoma" w:hAnsi="Tahoma" w:cs="Tahoma"/>
          <w:color w:val="000000"/>
          <w:sz w:val="13"/>
          <w:szCs w:val="13"/>
        </w:rPr>
        <w:t>Повышение эффективности развития молодежной политики, совершенствование системыоздоровления и отдыха детей,  развитие физической культуры и спорта в</w:t>
      </w: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Пристенском районе Курской области</w:t>
      </w:r>
      <w:r>
        <w:rPr>
          <w:rFonts w:ascii="Tahoma" w:hAnsi="Tahoma" w:cs="Tahoma"/>
          <w:color w:val="000000"/>
          <w:sz w:val="13"/>
          <w:szCs w:val="13"/>
        </w:rPr>
        <w:t>на 2017-2019 годы</w:t>
      </w:r>
      <w:r>
        <w:rPr>
          <w:rStyle w:val="a4"/>
          <w:rFonts w:ascii="Tahoma" w:hAnsi="Tahoma" w:cs="Tahoma"/>
          <w:color w:val="000000"/>
          <w:sz w:val="13"/>
          <w:szCs w:val="13"/>
        </w:rPr>
        <w:t>»,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           -</w:t>
      </w:r>
      <w:r>
        <w:rPr>
          <w:rFonts w:ascii="Tahoma" w:hAnsi="Tahoma" w:cs="Tahoma"/>
          <w:color w:val="000000"/>
          <w:sz w:val="13"/>
          <w:szCs w:val="13"/>
        </w:rPr>
        <w:t>Постановление Администрации Пристенского района Курской области от 29.12.2017 г. №878-па «О внесении изменений  в </w:t>
      </w:r>
      <w:r>
        <w:rPr>
          <w:rStyle w:val="a4"/>
          <w:rFonts w:ascii="Tahoma" w:hAnsi="Tahoma" w:cs="Tahoma"/>
          <w:color w:val="000000"/>
          <w:sz w:val="13"/>
          <w:szCs w:val="13"/>
        </w:rPr>
        <w:t>муниципальнуюпрограмму Пристенского  района Курской области «</w:t>
      </w:r>
      <w:r>
        <w:rPr>
          <w:rFonts w:ascii="Tahoma" w:hAnsi="Tahoma" w:cs="Tahoma"/>
          <w:color w:val="000000"/>
          <w:sz w:val="13"/>
          <w:szCs w:val="13"/>
        </w:rPr>
        <w:t>Повышение эффективности развития молодежной политики, совершенствование системыоздоровления и отдыха детей,  развитие физической культуры и спорта в</w:t>
      </w: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Пристенском районе Курской области</w:t>
      </w:r>
      <w:r>
        <w:rPr>
          <w:rFonts w:ascii="Tahoma" w:hAnsi="Tahoma" w:cs="Tahoma"/>
          <w:color w:val="000000"/>
          <w:sz w:val="13"/>
          <w:szCs w:val="13"/>
        </w:rPr>
        <w:t>на 2017-2019 годы</w:t>
      </w:r>
      <w:r>
        <w:rPr>
          <w:rStyle w:val="a4"/>
          <w:rFonts w:ascii="Tahoma" w:hAnsi="Tahoma" w:cs="Tahoma"/>
          <w:color w:val="000000"/>
          <w:sz w:val="13"/>
          <w:szCs w:val="13"/>
        </w:rPr>
        <w:t>»,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 -Постановление Администрации Пристенского района Курской области от 06.03.2018 г. №145-па«О внесении изменений  в </w:t>
      </w:r>
      <w:r>
        <w:rPr>
          <w:rStyle w:val="a4"/>
          <w:rFonts w:ascii="Tahoma" w:hAnsi="Tahoma" w:cs="Tahoma"/>
          <w:color w:val="000000"/>
          <w:sz w:val="13"/>
          <w:szCs w:val="13"/>
        </w:rPr>
        <w:t>муниципальнуюпрограмму Пристенского  района Курской области «</w:t>
      </w:r>
      <w:r>
        <w:rPr>
          <w:rFonts w:ascii="Tahoma" w:hAnsi="Tahoma" w:cs="Tahoma"/>
          <w:color w:val="000000"/>
          <w:sz w:val="13"/>
          <w:szCs w:val="13"/>
        </w:rPr>
        <w:t>Повышение эффективности развития молодежной политики, совершенствование системыоздоровления и отдыха детей,  развитие физической культуры и спорта в</w:t>
      </w: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Пристенском районе Курской области</w:t>
      </w:r>
      <w:r>
        <w:rPr>
          <w:rFonts w:ascii="Tahoma" w:hAnsi="Tahoma" w:cs="Tahoma"/>
          <w:color w:val="000000"/>
          <w:sz w:val="13"/>
          <w:szCs w:val="13"/>
        </w:rPr>
        <w:t>на 2017-2019 годы</w:t>
      </w:r>
      <w:r>
        <w:rPr>
          <w:rStyle w:val="a4"/>
          <w:rFonts w:ascii="Tahoma" w:hAnsi="Tahoma" w:cs="Tahoma"/>
          <w:color w:val="000000"/>
          <w:sz w:val="13"/>
          <w:szCs w:val="13"/>
        </w:rPr>
        <w:t>»,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           - </w:t>
      </w:r>
      <w:r>
        <w:rPr>
          <w:rFonts w:ascii="Tahoma" w:hAnsi="Tahoma" w:cs="Tahoma"/>
          <w:color w:val="000000"/>
          <w:sz w:val="13"/>
          <w:szCs w:val="13"/>
        </w:rPr>
        <w:t>Постановление Администрации Пристенского района Курской области от 01.04.2019 г. №214-па«О внесении изменений  в </w:t>
      </w:r>
      <w:r>
        <w:rPr>
          <w:rStyle w:val="a4"/>
          <w:rFonts w:ascii="Tahoma" w:hAnsi="Tahoma" w:cs="Tahoma"/>
          <w:color w:val="000000"/>
          <w:sz w:val="13"/>
          <w:szCs w:val="13"/>
        </w:rPr>
        <w:t>муниципальнуюпрограмму Пристенского  района Курской области «</w:t>
      </w:r>
      <w:r>
        <w:rPr>
          <w:rFonts w:ascii="Tahoma" w:hAnsi="Tahoma" w:cs="Tahoma"/>
          <w:color w:val="000000"/>
          <w:sz w:val="13"/>
          <w:szCs w:val="13"/>
        </w:rPr>
        <w:t>Повышение эффективности развития молодежной политики, совершенствование системыоздоровления и отдыха детей,  развитие физической культуры и спорта в</w:t>
      </w: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Пристенском районе Курской области</w:t>
      </w:r>
      <w:r>
        <w:rPr>
          <w:rFonts w:ascii="Tahoma" w:hAnsi="Tahoma" w:cs="Tahoma"/>
          <w:color w:val="000000"/>
          <w:sz w:val="13"/>
          <w:szCs w:val="13"/>
        </w:rPr>
        <w:t>на 2017-2019 годы</w:t>
      </w:r>
      <w:r>
        <w:rPr>
          <w:rStyle w:val="a4"/>
          <w:rFonts w:ascii="Tahoma" w:hAnsi="Tahoma" w:cs="Tahoma"/>
          <w:color w:val="000000"/>
          <w:sz w:val="13"/>
          <w:szCs w:val="13"/>
        </w:rPr>
        <w:t>».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     3.Контроль за исполнением настоящего постановления  возложить на начальника отдела «Отдел культуры и молодежной политики Администрации Пристенского района Курской области»Алексееву Е.А.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4. Постановление вступает в силу со дня официального опубликования (обнародования) и распространяется на правоотношения с 1 января 2020 года.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Глава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 района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Курской области                                                               В.В.Петров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 УТВЕРЖДЕНА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постановлением Администрации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Пристенского  районаКурской области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 __________года  №_____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МУНИЦИПАЛЬНАЯ ПРОГРАММА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«Повышениеэффективности развития молодежнойполитики и  совершенствование системыоздоровления и отдыха детей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вПристенском районе Курской области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на 2020-2022 годы»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Ответственный исполнитель: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«Отдел культуры и молодежной политики Администрации Пристенского района Курской области»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Непосредственный исполнитель;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Главный специалист-эксперт отдела «Отдел культуры и молодежной политики Администрации Пристенского района Курской области»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Гобелко Э.И.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тел. 8 (47134) 2-11-50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эл.почта: pristmol@mail.ru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ПАСПОРТ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муниципальной программыПристенского района Курской области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«Повышениеэффективности развития молодежной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политики и совершенствование системыоздоровления и отдыха детей в</w:t>
      </w: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Пристенском районе Курской области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на 2020-2022 годы</w:t>
      </w:r>
      <w:r>
        <w:rPr>
          <w:rStyle w:val="a4"/>
          <w:rFonts w:ascii="Tahoma" w:hAnsi="Tahoma" w:cs="Tahoma"/>
          <w:color w:val="000000"/>
          <w:sz w:val="13"/>
          <w:szCs w:val="13"/>
        </w:rPr>
        <w:t>»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14199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099"/>
        <w:gridCol w:w="7100"/>
      </w:tblGrid>
      <w:tr w:rsidR="00DE51BA" w:rsidTr="00DE51BA">
        <w:trPr>
          <w:tblCellSpacing w:w="0" w:type="dxa"/>
        </w:trPr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1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Наименование Программы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</w:tc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Повышениеэффективности развития молодежной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политики, совершенствование системы оздоровления и отдыха детей в</w:t>
            </w: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Пристенском районе Курской области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на 2020-2022 годы</w:t>
            </w: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»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E51BA" w:rsidTr="00DE51BA">
        <w:trPr>
          <w:tblCellSpacing w:w="0" w:type="dxa"/>
        </w:trPr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lastRenderedPageBreak/>
              <w:t>Основание для разработки Программы</w:t>
            </w:r>
          </w:p>
        </w:tc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государственная программа Курской области  «Повышение эффективности развития молодежной политики, создание благоприятных условий для развития туризма и развитие   системы оздоровления и отдыха детей в Курской области»;</w:t>
            </w:r>
          </w:p>
        </w:tc>
      </w:tr>
      <w:tr w:rsidR="00DE51BA" w:rsidTr="00DE51BA">
        <w:trPr>
          <w:tblCellSpacing w:w="0" w:type="dxa"/>
        </w:trPr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Ответственный исполнитель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Программы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3"/>
              <w:spacing w:before="55" w:beforeAutospacing="0" w:after="55" w:afterAutospacing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«Отдел культуры и молодежной политики Администрации Пристенского района Курской области»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E51BA" w:rsidTr="00DE51BA">
        <w:trPr>
          <w:tblCellSpacing w:w="0" w:type="dxa"/>
        </w:trPr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Соисполнители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 отсутствуют</w:t>
            </w:r>
          </w:p>
        </w:tc>
      </w:tr>
      <w:tr w:rsidR="00DE51BA" w:rsidTr="00DE51BA">
        <w:trPr>
          <w:tblCellSpacing w:w="0" w:type="dxa"/>
        </w:trPr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Участники Программы</w:t>
            </w:r>
          </w:p>
        </w:tc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 Управление образования, опеки и попечительства Администрации Пристенского районаКурской области;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E51BA" w:rsidTr="00DE51BA">
        <w:trPr>
          <w:tblCellSpacing w:w="0" w:type="dxa"/>
        </w:trPr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Подпрограммы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Программы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 подпрограмма 1. «Повышение эффективности реализации молодежной политики в Пристенском районе Курской области»;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 подпрограмма 2.«Оздоровление и отдых детей Пристенского района Курской области»</w:t>
            </w:r>
          </w:p>
        </w:tc>
      </w:tr>
      <w:tr w:rsidR="00DE51BA" w:rsidTr="00DE51BA">
        <w:trPr>
          <w:tblCellSpacing w:w="0" w:type="dxa"/>
        </w:trPr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Программно-целевые                          инструменты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отсутствуют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E51BA" w:rsidTr="00DE51BA">
        <w:trPr>
          <w:tblCellSpacing w:w="0" w:type="dxa"/>
        </w:trPr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Цели Программы</w:t>
            </w:r>
          </w:p>
        </w:tc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-повышение эффективности реализации молодежной политики;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-развитие системы оздоровления и отдыха детей Пристенского района  Курской области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E51BA" w:rsidTr="00DE51BA">
        <w:trPr>
          <w:tblCellSpacing w:w="0" w:type="dxa"/>
        </w:trPr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Основные задачи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Программы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 вовлечение  молодежи в общественную  деятельность;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-организация оздоровления и отдыха детей Пристенского района Курской области;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E51BA" w:rsidTr="00DE51BA">
        <w:trPr>
          <w:tblCellSpacing w:w="0" w:type="dxa"/>
        </w:trPr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Целевые индикаторы и показатели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Программы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 удельный   вес   численности   молодых   людей   в            возрасте   от   14  до   30  лет,  участвующих      в  деятельности       молодежных         общественных объединений,    в   общей    численности    молодых    людей от 14 до 30 лет;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 доля   детей,  оздоровленных     в   рамках   мер  социальной    поддержки,    в  общей    численности    детей школьного возраста</w:t>
            </w:r>
          </w:p>
        </w:tc>
      </w:tr>
      <w:tr w:rsidR="00DE51BA" w:rsidTr="00DE51BA">
        <w:trPr>
          <w:tblCellSpacing w:w="0" w:type="dxa"/>
        </w:trPr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Сроки реализации Программы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2020-2022 годы</w:t>
            </w:r>
          </w:p>
        </w:tc>
      </w:tr>
      <w:tr w:rsidR="00DE51BA" w:rsidTr="00DE51BA">
        <w:trPr>
          <w:tblCellSpacing w:w="0" w:type="dxa"/>
        </w:trPr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Объемы и источники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финансирования Программы </w:t>
            </w:r>
          </w:p>
        </w:tc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Общий объем необходимых финансовых средств (областного бюджета, муниципального) для реализации подпрограммы в 2020-2022 годах составляет 3300 тыс.руб.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Общий объем бюджетных ассигнований для реализации подпрограммы 1 «Повышение эффективности реализации молодежной политики в Пристенском районе Курской области» в 2020-2022 годах составляет 750 тыс. руб.: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2020 г. – 250 тыс. руб.;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2021 г. - 250 тыс. руб.;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2022 г. – 250 тыс. руб.;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 объем бюджетных ассигнований для реализации подпрограммы 3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«Оздоровление и отдых детей Пристенского района Курской области»в 2020-2022 годах осуществляется за счет средств муниципального бюджета и составляет 2550 тыс. рублей, в том числе: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2020 год – 850,0 тыс. руб.;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2021 год – 850,0 тыс. руб.;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2022 год – 850,0 тыс. руб.;</w:t>
            </w:r>
          </w:p>
        </w:tc>
      </w:tr>
      <w:tr w:rsidR="00DE51BA" w:rsidTr="00DE51BA">
        <w:trPr>
          <w:tblCellSpacing w:w="0" w:type="dxa"/>
        </w:trPr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Ожидаемые конечные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результаты реализации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Программы </w:t>
            </w:r>
          </w:p>
        </w:tc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 результате реализации программы будет: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-увеличен удельный вес численности молодых людей в возрасте от 14 до 30 лет, вовлечённых в социально-значимую деятельность, в общей численности молодых людей от 14 до 30 лет;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 сохранена доля детей, оздоровленных в рамках  мер социальной поддержки в общей численности детей школьного возраста.</w:t>
            </w:r>
          </w:p>
        </w:tc>
      </w:tr>
    </w:tbl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lastRenderedPageBreak/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1. Общая характеристика сферы реализации муниципальной программы Курской области, в том числе формулировки основных проблем в указанной сфере и прогноз ее развития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Важнейшим фактором устойчивого развития страны и общества, роста благосостояния ее граждан и совершенствования общественных отношений является эффективная государственная молодежная политика, которую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страны,реализуемое на основе активного взаимодействия  с институтамигражданского общества, общественными объединениями и  молодежнымиорганизациями.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Молодежь наиболее динамично развивающаяся категория населения и от ее позитивногонастроя, социальной активности и духовного благополучия зависит успехпроводимых преобразований, общее развитие Пристенского района в целом.Очевидно, что молодежь в значительной части обладает тем уровнем мобильности, интеллектуальной активности и здоровья, который выгодно отличает ее от других групп населения. Именно молодые люди быстрее приспосабливаются к новым условиям жизни. Молодежь обладает широким позитивным потенциалом: мобильностью, инициативностью,восприимчивостью к инновационным изменениям, новым технологиям,способностью противодействовать современным вызовам.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Вместе с тем, в настоящее время в молодежной среде существует целый комплекс проблем, который сдерживает ее развитие и приводит к снижению репродуктивного, интеллектуального и экономического потенциала российского общества: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¾   ухудшается состояние физического и психического здоровья молодого поколения;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¾   увеличивается число молодых людей, склонных к правонарушениям, растет число беспризорных подростков;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¾   происходит деформация духовно-нравственных ценностей, размываются моральные ограничители на пути к достижению личного успеха;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¾   слабо развивается культура ответственного гражданского поведения.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этой связи возникла реальная необходимость в применении качественно новых подходов к решению проблем молодежи и совершенствованию системы мер,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Курской области.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Именно поэтому молодежная политика в Пристенском районе должна быть нацелена на формирование у молодежи позитивной мотивации развития, активное включение молодежи в социальную практику.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соответствии с Федеральным Законом № 131-ФЗ от 06.10.2003 г. «Об общих принципах организации местного самоуправления в Российской Федерации» вопросы организации отдыха, оздоровления и занятости детей в каникулярное время отнесены к компетенции муниципальных районов и городских округов.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Вопросы оздоровления несовершеннолетних регулируются в эффективноммежведомственном взаимодействие всех служб и ведомств в рамках оздоровительной кампании детей.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Координацию совместных действий осуществляют областная и районная межведомственная комиссия по организации летнего отдыха, оздоровления и занятости детей, подростков и молодежи.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Совместная работа Администрации Пристенского района Курской области с комитетом по делам молодежи и туризму Курской области по организации отдыха и оздоровления детей определяется заключенными соглашениями. Обязательства сторон по данным Соглашениям определяют порядок работы с путевками, целевого подбора и направления детей, формирования и предоставления отчетности.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Качество отдыха и оздоровления детей определяется комплексным обеспечением следующих требований: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доступность получения путевок;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увеличение путевок на стационарные базы;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развитие профильного движения.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Качественно изменилась структура оздоровления и отдыха детей в связи с тем, что основным направлением с 2010 года стала организация работы с детьми в учреждениях санаторного типа и загородных оздоровительных лагерях.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Ежегодно более 400 детей оздоровляется в стационарных оздоровительных учреждениях, т.е. получают  бесплатную путевку  в санаторно-курортное учреждение, загородный лагерь или лагерь дневного пребывания.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Реализация Программы приведет к росту потребления качественных услуг в области государственной молодежной политики, стабилизирующих общественные отношения, что является значимым социальным результатом.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сфере оздоровления и отдыха детей можно сделать вывод о том, что в прогнозируемом периоде (2020-2022 годы) потребность граждан в данных мерах социальной поддержки сохранится, и  будет формироваться под влиянием двух разнонаправленных тенденций.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Потребность граждан в сфере отдыха и оздоровления будет возрастать: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вследствие роста рождаемости, сопровождающегося увеличением числа рождений и численности детей, потребуется увеличение объемов предоставления данного вида социальной поддержки услуги  семьи и детей, в том числе в  виде оздоровительных путевок;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преодоление последствий ряда имеющих инерционный характер негативных социальных явлений также потребует предоставления гражданам и семьям, оказавшимся в трудной жизненной ситуации, установленных законодательством мер социальной поддержки в натуральной форме, а также путем оказания услуг и соответствующих расходов на их финансирование из бюджета Пристенского района Курской  области.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результате реализации муниципальной программы ожидается повышение эффективности реализации молодежной политики.  У молодого поколения будет сформирована потребность в самореализации и будут созданы условия для раскрытия личностного потенциала молодых людей.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Так же результатом станет наличие разнообразных возможностей для самовыражения молодых людей всех категорий, повышение социальной активности, активное участие в жизни общества, предупреждение деструктивного и девиантного поведения.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результате реализации муниципальной программы ожидается повышение качества оздоровления и отдыха детей и подростков.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Также, по итогам исполнения программных мероприятий прогнозируется: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совершенствование организации предоставления услуг по отдыху и оздоровлению детей и подростков   в оздоровительных организациях, которое будет способствовать повышению качества жизни семей, сохранению здоровья, будет позитивно сказываться на снижении потребности в медицинских услугах, сокращении соответствующих расходов бюджетной системы Октябрьского района Курской области.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2. Приоритеты государственной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реализованных муниципальной программы.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2.1 Приоритеты государственной политики в сфере реализации муниципальной программы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Приоритетные направления деятельности в Пристенском районе Курской области в сфере молодежной политики, развития системы оздоровления и отдыха детей  на период до 2022 года сформированы с учетом целей и задач, представленных в следующих стратегических документах: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Федеральном законе от 24 июля 1998 г. № 124-ФЗ «Об основных гарантиях прав ребенка в Российской Федерации;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Федеральном законе № 131-ФЗ от 06.10.2003 г. «Об общих принципах организации местного самоуправления в Российской Федерации»;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Постановлении Правительства Российской Федерации от 29 декабря 2009  № 1106 «О порядке предоставления из федерального бюджета субсидий бюджетам субъектов Российской Федерации на реализацию мероприятий по проведению оздоровительной кампании детей, находящихся в трудной жизненной ситуации»;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Распоряжении Правительства Российской Федерации от 18.12.2006 № 1760-р «О Стратегии государственной молодежной политики в Российской Федерации на период до 2016 года»;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Законе Курской области от 18.03.2002 г. № 17-ЗКО «О государственной поддержке талантливой молодежи» (с изм. </w:t>
      </w:r>
      <w:hyperlink r:id="rId5" w:history="1">
        <w:r>
          <w:rPr>
            <w:rStyle w:val="a6"/>
            <w:rFonts w:ascii="Tahoma" w:hAnsi="Tahoma" w:cs="Tahoma"/>
            <w:color w:val="33A6E3"/>
            <w:sz w:val="13"/>
            <w:szCs w:val="13"/>
            <w:u w:val="none"/>
          </w:rPr>
          <w:t>от 22.08.2007 г. N 63-ЗКО</w:t>
        </w:r>
      </w:hyperlink>
      <w:r>
        <w:rPr>
          <w:rFonts w:ascii="Tahoma" w:hAnsi="Tahoma" w:cs="Tahoma"/>
          <w:color w:val="000000"/>
          <w:sz w:val="13"/>
          <w:szCs w:val="13"/>
        </w:rPr>
        <w:t>; </w:t>
      </w:r>
      <w:hyperlink r:id="rId6" w:history="1">
        <w:r>
          <w:rPr>
            <w:rStyle w:val="a6"/>
            <w:rFonts w:ascii="Tahoma" w:hAnsi="Tahoma" w:cs="Tahoma"/>
            <w:color w:val="33A6E3"/>
            <w:sz w:val="13"/>
            <w:szCs w:val="13"/>
            <w:u w:val="none"/>
          </w:rPr>
          <w:t>от 25.09.2014 г. N 64-ЗКО</w:t>
        </w:r>
      </w:hyperlink>
      <w:r>
        <w:rPr>
          <w:rFonts w:ascii="Tahoma" w:hAnsi="Tahoma" w:cs="Tahoma"/>
          <w:color w:val="000000"/>
          <w:sz w:val="13"/>
          <w:szCs w:val="13"/>
        </w:rPr>
        <w:t>);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Постановлении Губернатора Курской области от 29.09.2006 г. № 434 «О мерах государственной поддержки талантливой молодежи» (с изм.</w:t>
      </w:r>
      <w:r>
        <w:rPr>
          <w:rFonts w:ascii="Tahoma" w:hAnsi="Tahoma" w:cs="Tahoma"/>
          <w:color w:val="000000"/>
          <w:sz w:val="13"/>
          <w:szCs w:val="13"/>
        </w:rPr>
        <w:t>  от 26.11.2014 №520-пг)</w:t>
      </w: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Законе Курской области от 17.06.2002 №28-ЗКО «О государственной поддержке межрегиональных,региональных и местных молодёжных и детских общественных объединений в Курской области»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Постановлении  Курской областной Думы от 24.05.2007 г. № 381-IV ОД «Об одобрении стратегии социально-экономического развития Курской области на период до 2020 года»;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Муниципальная программа Пристенского района разработана с учетом направлений, предлагаемых в основных стратегических документах страны, региона и района.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муниципальной программе предусматривается реализация комплекса взаимоувязанных мероприятий по созданию эффективных инструментов и инфраструктуры молодежной политики – мероприятия последовательно выполняются на протяжении всего срока действия муниципальной  программы, без привязки к календарным годам, в связи с чем отдельные этапы ее реализации не выделяются.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Сроки реализации муниципальной программы – 2020–2022 годы без деления на этапы.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ходе исполнения муниципальной программы будет производиться корректировка параметров и ежегодных планов ее реализации в рамках бюджетного процесса, с учетом тенденций демографического и социально-экономического развития района.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Приоритетами государственной молодежной политики на территории Пристенского района Курской  области являются: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       вовлечение молодежи в социальную практику;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       поддержка общественно значимых инициатив, общественно полезной деятельности молодежи, молодежных, детских общественных объединений;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       обеспечение эффективной социализации молодежи, находящейся в трудной жизненной ситуации;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       гражданское и патриотическое воспитание молодежи;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       поддержка молодых семей в жилищной сфере, формирование ценности семейного образа жизни среди молодежи;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       выявление и поддержка талантливой молодежи;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       профилактика правонарушений среди молодежи;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       формирование у молодежи российской идентичности (россияне) и профилактика этнического и религиозно политического экстремизма в молодежной среде.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Программой предусмотрен комплекс мер по реализации инновационного потенциала молодежи, формированию гражданского правосознания, патриотическому воспитанию, допризывной подготовки молодежи, поддержки молодежных инициатив, развитию волонтерского (добровольческого) движения, включение молодежи в социальную практику, поддержке молодых семей, студенчества, инициативной и талантливой молодежи.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 приоритетным направлениям развития системы и совершенствования организации оздоровления и отдыха детей, определенным вышеуказанными нормативными правовыми актами отнесены, в том числе: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обеспечение доступности оздоровительных путевок и улучшение качества предоставляемой услуги для всех нуждающихся.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Реализация мероприятий программы будет способствовать достижению следующих социально-экономических результатов: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расширение масштабов адресной социальной поддержки, оказываемой населению, при прочих равных условиях, создаст основу улучшения социального климата в обществе и, в то же время, для более эффективного использования средств бюджета Пристенского района Курской области;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совершенствование организации предоставления услуг в сфере отдыха и оздоровления, способствуя повышению качества жизни нуждающимся граждан (семей), сохранению их физического и психического здоровья, увеличению продолжительности жизни, будет позитивно сказываться на снижении потребности в медицинских услугах.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2.2. Цели и задачи, описание основных ожидаемых конечных результатов муниципальной программы.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Целями муниципальной программы является;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повышение эффективности реализации молодежной политики;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-развитие системы оздоровления и отдыха детей в Пристенском районе Курской области.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Задачи муниципальной программы: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-вовлечение  молодежи в общественную  деятельность;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-организация оздоровления и отдыха детей Пристенского района Курской области; развитие специализированных видов отдыха детей.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Решение указанных задач обеспечивается через систему мероприятий, предусмотренных в следующих подпрограммах: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подпрограмма 1«Повышение эффективности реализации молодежной политики в Пристенском районе Курской области»;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подпрограмма 2 «Оздоровление и отдых детей Пристенского района Курской области».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2.3. Показатели (индикаторы) достижения целей и решения задач.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Оценка достижения целей  муниципальной программы Пристенского района «Повышение эффективности работы с молодежью, организация отдыха и оздоровления детей в Пристенском районе Курской области» на 2020-2022 годы (далее –  Программа)  производится посредством следующих показателей: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доля молодых людей в возрасте от 14 до 30 лет, участвующих в деятельности молодежных общественных объединений;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Показатель отражает повышение привлекательности молодежных общественных объединений и повышение социальной активности молодых людей.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Показатель определяется как отношение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лет, проживающих на территории Октябрьского района Курской области: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Показатель определяется по формуле: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В/А*100%, где: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– численность молодых людей в возрасте от 14 до 30 лет, участвующих в деятельности молодежных общественных объединений;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А – общая численность молодых людей от 14 до 30 лет, проживающих на территории Октябрьского района Курской области, человек.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Значение целевого индикатора за отчетный период определяется путем мониторинга, включающего в себя сбор и анализ информации о выполнении показателей.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доля детей, оздоровленных в рамках мер социальной поддержки в общей численности детей школьного возраста;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Показатель позволяет оценить результаты реализации в Пристенском районе Курской области мероприятий по оздоровлению и отдыху детей, осуществляемых в соответствии с нормативными правовыми актами Пристенского района Курской области. Данные мероприятия будут способствовать также повышению эффективности использования средств бюджетов всех уровней, направляемых на организацию оздоровления и отдыха детей Пристенского района Курской области.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Показатель определяется как отношение численности  оздоровленных детей Пристенского района Курской области, в том числе детей, находящихся в трудной жизненной ситуации, получивших в отчетном году путевку в стационарные организации отдыха и оздоровления в соответствии с нормативными правовыми актами Курской области, к общей численности  детей школьного возраста (от 7 до 18 лет).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Показатель рассчитывается на основе данных Росстата по Курской области.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Показатель определяется по формуле: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В/А*100%, где: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- численность оздоровленных детей Пристенского района Курской области, получивших в отчетном году  путевку в стационарные организации отдыха и оздоровления в соответствии с нормативными правовыми актами Курской области, человек;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А – общая численность детей Пристенского района Курской области  школьного возраста (от 7 до 18 лет), человек.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Сведения о показателях муниципальной программы представлены в Приложении № 1 к настоящей муниципальной программе.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2.4. Сроки и этапы реализации государственной программы.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 Сроки реализации муниципальной программы - 2020-2022 годы без деления на этапы.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2.5 Основные конечные результаты реализации.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 В результате реализации программы будет: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увеличение доли молодых людей в возрасте от 14 до 30 лет, участвующих в деятельности молодежных общественных объединений;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сохранена доля детей, оздоровленных в рамках  организации оздоровления и отдыха, в общей численности детей школьного возраста.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муниципальной программе предусматривается реализация комплекса взаимоувязанных мероприятий по созданию эффективных инструментов и инфраструктуры молодёжной политики, мероприятия последовательно выполняются на протяжении всего срока действия программы, без привязки к календарным годам, в связи с чем, отдельные этапы её реализации не выделяются.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3.  Обобщенная характеристика основных мероприятий муниципальной программы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Муниципальная программа определяет направления деятельности, обеспечивающие реализацию принятых публичных нормативных обязательств и модернизацию сложившихся систем мер эффективности реализации молодежной политики, создание благоприятных условий для  развития системы оздоровления и отдыха детей в Пристенском районе с целью повышения их эффективности и результативности.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Муниципальная программа включает 2 подпрограммы, реализация мероприятий которых в комплексе призвана обеспечить достижение цели муниципальной программы и решение программных задач: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подпрограмма 1«Повышение эффективности реализации молодежной политики в Пристенском районе Курской области»;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подпрограмма 2«Оздоровление и отдых детей Пристенского района Курской области».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Для каждой подпрограммы  муниципальной программы сформулированы цели, задачи, целевые индикаторы, определены их целевые значения.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рамках подпрограммы 1 «Повышение эффективности реализации молодежной политики в Пристенском районе Курской области» будут реализованы мероприятия, направленные на: вовлечение молодежи в социальную практику; поддержку общественно-значимых инициатив, общественно-полезной деятельности молодёжи, молодёжных, детских общественных объединений; гражданско-патриотическое воспитание молодёжи; выявление и поддержка талантливой молодёжи.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В рамках подпрограммы 2 «Оздоровление и отдых детей Пристенского района Курской области» предусмотрено исполнение мероприятия :«Организация оздоровления и отдыха детей Пристенского района Курской области» в рамках которого будет проводится работа по: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обеспечению выполнения расходных обязательств на софинансирование мероприятий, связанных с организацией отдыха детей в каникулярное время;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организации оздоровления и отдыха детей в загородных оздоровительных лагерях и лагерях с дневным пребыванием детей;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 организации оздоровления и отдыха детей Пристенского района Курской области, находящихся в трудной жизненной ситуации;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организации оздоровления и отдыха детей в оздоровительных организациях, расположенных на территории Курской области и за её пределами.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Реализация мероприятий вышеперечисленных подпрограмм  муниципальной программы, наряду с положительными тенденциями в экономике и социальной сфере, будет способствовать достижению цели и решению задач муниципальной программы. Перечень основных мероприятий муниципальной программы представлен в приложении № 2 к настоящей муниципальной программе.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4. Обобщенная характеристика мер государственного регулирования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2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Для достижения цели муниципальной программы  не предполагается использовать комплекс мер государственного регулирования.</w:t>
      </w:r>
    </w:p>
    <w:p w:rsidR="00DE51BA" w:rsidRDefault="00DE51BA" w:rsidP="00DE51BA">
      <w:pPr>
        <w:pStyle w:val="2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Для достижения цели муниципальной программы   предполагается использовать комплекс мер правового регулирования, который приведён в приложении №3 к настоящей муниципальной программе. </w:t>
      </w:r>
    </w:p>
    <w:p w:rsidR="00DE51BA" w:rsidRDefault="00DE51BA" w:rsidP="00DE51BA">
      <w:pPr>
        <w:pStyle w:val="2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5. Прогноз сводных показателей муниципальных заданий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по этапам реализации муниципальной программы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рамках подпрограммы 1«Повышение эффективности реализации молодежной политики в Пристенском районе Курской области»не предусматривается выполнение муниципальных заданий на оказание муниципальных услуг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рамках подпрограммы 2 «Оздоровление и отдых детей Пристенского района Курской области» предусматривается предоставление муниципальной услуги «Выдача путёвок для детей в санаторно-курортные организации и детские стационарные оздоровительные лагеря».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6. Информация об участии предприятий и организаций, независимо от их организационно-правовой формы и форм собственности, а также государственных внебюджетных фондов в реализации муниципальной программы.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реализации муниципальной программы будут принимать участие молодежные общественные объединения, осуществляющие свою деятельность в соответствии с законодательством Российской Федерации об общественных объединениях.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Участие иных предприятий и организаций независимо от их организационно-правовых форм и форм собственности в реализации муниципальной программы не предусмотрено.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7. Обоснование выделения подпрограмм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муниципальной программы Пристенского района.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рамках Программы будут реализованыследующие подпрограммы: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подпрограмма 1.«Повышение эффективности реализации молодежной политики в Пристенском районе Курской области»;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подпрограмма 2. «Оздоровление и отдых детей Пристенского района Курской области».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Подпрограммы муниципальной программы выделены исходя из цели, содержания и с учетом специфики механизмов, применяемых для решения определенных задач.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Подпрограмма ««Повышение эффективности реализации молодежной политики в Пристенском районе Курской области»- мероприятия в рамках которой охватывают как молодежь школьного возраста, так и обучающихся в организациях профессионального образования, работающую молодежь. Подпрограмма ориентирована на молодых людей возраста 14 - 30 лет независимо от форм ее занятости и включает меры по решению  задач, связанных с вовлечением молодежи в общественную деятельность.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Решение задач по организации оздоровления и отдыха детей, развитию специализированных видов отдыха детей будет осуществляться в рамках подпрограммы«Оздоровление и отдых детей Пристенского района Курской области»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8. Обоснование объема финансовых ресурсов, необходимых для  реализации муниципальной программы.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Объем финансового обеспечения реализациимуниципальной программы Пристенского района Курской области </w:t>
      </w:r>
      <w:r>
        <w:rPr>
          <w:rStyle w:val="a4"/>
          <w:rFonts w:ascii="Tahoma" w:hAnsi="Tahoma" w:cs="Tahoma"/>
          <w:color w:val="000000"/>
          <w:sz w:val="13"/>
          <w:szCs w:val="13"/>
        </w:rPr>
        <w:t>«</w:t>
      </w:r>
      <w:r>
        <w:rPr>
          <w:rFonts w:ascii="Tahoma" w:hAnsi="Tahoma" w:cs="Tahoma"/>
          <w:color w:val="000000"/>
          <w:sz w:val="13"/>
          <w:szCs w:val="13"/>
        </w:rPr>
        <w:t>Повышениеэффективности развития молодежнойполитики, совершенствование системыоздоровления и отдыха детей в</w:t>
      </w: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Пристенском районе Курской области</w:t>
      </w:r>
      <w:r>
        <w:rPr>
          <w:rFonts w:ascii="Tahoma" w:hAnsi="Tahoma" w:cs="Tahoma"/>
          <w:color w:val="000000"/>
          <w:sz w:val="13"/>
          <w:szCs w:val="13"/>
        </w:rPr>
        <w:t> на 2020-2022 годы</w:t>
      </w:r>
      <w:r>
        <w:rPr>
          <w:rStyle w:val="a4"/>
          <w:rFonts w:ascii="Tahoma" w:hAnsi="Tahoma" w:cs="Tahoma"/>
          <w:color w:val="000000"/>
          <w:sz w:val="13"/>
          <w:szCs w:val="13"/>
        </w:rPr>
        <w:t>»</w:t>
      </w:r>
      <w:r>
        <w:rPr>
          <w:rFonts w:ascii="Tahoma" w:hAnsi="Tahoma" w:cs="Tahoma"/>
          <w:color w:val="000000"/>
          <w:sz w:val="13"/>
          <w:szCs w:val="13"/>
        </w:rPr>
        <w:t> составит 33000,0 тыс. рублейза счёт средств бюджета муниципального района «Пристенский район» Курской области, в том числе  по подпрограммам: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-подпрограмма 1 «Повышение эффективности реализации молодежной политики в Пристенском районе Курской области» в 2020-2022 годах составляет750 тыс. руб.: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2020 г. – 250 тыс. руб.;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2021 г. - 250 тыс. руб.;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2022г. – 250 тыс. руб.;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объем бюджетных ассигнований для реализации подпрограммы 2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«Оздоровление и отдых детей Пристенского района Курской области»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в 2020-2022 годах осуществляется за счет средств муниципального бюджета и составляет 2550 тыс. рублей, в том числе: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2020 год – 850,0 тыс. руб.;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2021 год – 850,0 тыс. руб.;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2022 год – 850,0 тыс. руб.;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Объемы финансового обеспечения муниципальной программы в 2020-2022 годах рассчитаны исходя из подходов, принятых при формировании бюджета муниципального района «Пристенский район» Курской области на 2020 год и на плановый период 2021-2022годов.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Ресурсное обеспечение реализации муниципальной программы за счёт средств бюджета муниципального района «Пристенский район» представлено в приложении №4 к настоящей муниципальной программе.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Ресурсное обеспечение и прогнозная (справочная) оценка расходов федерального, областного бюджета, бюджета муниципального района «Пристенский район» Курской области, бюджетов поселений Пристенского   района Курской области и внебюджетных источников на реализацию целей муниципальной программы представлены в приложении №5 к настоящей программе.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9. Анализ рисков реализации муниципальной программы и описание мер управления рисками реализации муниципальной программы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На основе анализа мероприятий, предлагаемых для реализации в рамках муниципальной программы, выделены следующие риски ее реализации.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Финансовые риски, которые могут привести к снижению объемов финансирования программных мероприятий из средств бюджета муниципального района «Пристенский район» Курской области. Возникновение данных рисков может привести к недофинансированию запланированных мероприятий всех подпрограмм, в том числе публичных нормативных обязательств, что осложнит оказание поддержки гражданам, и как, следствие, приведет к росту социальной напряженности в обществе.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Минимизация данных рисков предусматривается мероприятиями программы путем совершенствования мер государственного регулирования, в том числе повышения инвестиционной привлекательности сферы отдыха и оздоровления детей; совершенствования предоставления гражданам услуг по отдыху и оздоровлению детей и подростков путем усиления адресности ее предоставления, а также в форме путевки с учетом нуждаемости; использование инновационных технологий, предусматривающих, в том числе, заключение с гражданами, договоров  при предоставлении путевки;  привлечения к реализации мероприятий муниципальной программы бизнес - структур на началах государственно-частного партнерства, а также  общественных организаций. Минимизация этих рисков возможна так же и через заключение договоров о реализации мероприятий, направленных на достижение целей программы, через институционализацию механизмов софинансирования.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Операционные рискисвязаны с возможнымнесвоевременным внесением изменений в нормативную правовую базу и несвоевременным выполнением мероприятий муниципальной программы.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Данные риски будут минимизированы в рамках совершенствования мер правового регулирования, предусмотренных муниципальной программой, путем улучшения организации межведомственного взаимодействия с участниками муниципальной программы, путем повышения ответственности должностных лиц ответственного исполнителя, участников муниципальной программы за своевременное и высокопрофессиональное исполнение мероприятий муниципальной программы, а также в рамках институциональных преобразований в системе государственного управления.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Социальные риски связаны с недостаточным освещением в средствах массовой информации целей, задач и планируемых в рамках муниципальной программы результатов, с ошибками в реализации мероприятий муниципальной  программы,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результатов реализации муниципальной программы. Важно также демонстрировать достижения реализации муниципальной программы и формировать группы лидеров.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Так же социальные рискисвязаны с дефицитом кадров сферы отдыха и оздоровления детей, отсутствием необходимых для реализации муниципальной программы научных исследований и разработок как на региональном ,так и на муниципальном уровнях. Минимизации данных рисков будут способствовать реализация предусмотренных в муниципальной программе мер, направленных на повышение  квалификации кадров сферы отдыха и оздоровления детей и подростков, привлечение в сферу отдыха и оздоровления молодых кадров, внедрение регламентов предоставления услуг по отдыху и оздоровлению, разработка и внедрение в практику норм, нормативов, стандартов предоставления оздоровительных услуг, ведение реестров получателей оздоровительных услуг.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Информационные рискиопределяются отсутствием или частичной недостаточностью исходной отчетной и прогнозной информации, используемой в процессе разработки и реализации муниципальной программы.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 целью управления информационными рисками в ходе реализации муниципальной программы будет проводиться работа, направленная на: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использование статистических показателей, обеспечивающих объективность оценки хода и результатов реализации муниципальной программы;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выявление и идентификацию потенциальных рисков путем  мониторинга основных параметров реализации налоговой, бюджетной, инвестиционной, демографической, социальной политики (социально – экономических и финансовых показателей);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мониторинг и оценку исполнения целевых показателей (индикаторов) муниципальной программы, выявление факторов риска, оценку их значимости (анализ вероятности того, что произойдут события, способные отрицательно повлиять на конечные результаты реализации муниципальной программы).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10. Методика оценки эффективности муниципальной  программы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Оценка эффективности реализации муниципальной программы проводится в соответствии требованиям, представленным в приложение 6 к настоящей программе.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ПАСПОРТ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подпрограммы 1«Повышение эффективности реализации молодежной политики в Пристенском районе Курской области»муниципальной программы Пристенского района Курской области «Повышениеэффективности развития молодежнойполитики, совершенствование системыоздоровления и отдыха детей в Пристенском районе Курской области на 2020-2022 годы»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(далее подпрограмма 1)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244"/>
        <w:gridCol w:w="5196"/>
      </w:tblGrid>
      <w:tr w:rsidR="00DE51BA" w:rsidTr="00DE51BA">
        <w:trPr>
          <w:tblCellSpacing w:w="0" w:type="dxa"/>
        </w:trPr>
        <w:tc>
          <w:tcPr>
            <w:tcW w:w="2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Ответственный исполнитель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подпрограммы</w:t>
            </w:r>
          </w:p>
        </w:tc>
        <w:tc>
          <w:tcPr>
            <w:tcW w:w="5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«Отдел культуры и молодежной политики Администрации Пристенского района Курской области»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E51BA" w:rsidTr="00DE51BA">
        <w:trPr>
          <w:tblCellSpacing w:w="0" w:type="dxa"/>
        </w:trPr>
        <w:tc>
          <w:tcPr>
            <w:tcW w:w="2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Участники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подпрограммы</w:t>
            </w:r>
          </w:p>
        </w:tc>
        <w:tc>
          <w:tcPr>
            <w:tcW w:w="5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Администрация Пристенского района Курской области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E51BA" w:rsidTr="00DE51BA">
        <w:trPr>
          <w:tblCellSpacing w:w="0" w:type="dxa"/>
        </w:trPr>
        <w:tc>
          <w:tcPr>
            <w:tcW w:w="2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Программно-целевые инструменты программы</w:t>
            </w:r>
          </w:p>
        </w:tc>
        <w:tc>
          <w:tcPr>
            <w:tcW w:w="5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отсутствуют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E51BA" w:rsidTr="00DE51BA">
        <w:trPr>
          <w:tblCellSpacing w:w="0" w:type="dxa"/>
        </w:trPr>
        <w:tc>
          <w:tcPr>
            <w:tcW w:w="2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Цели подпрограммы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повышение эффективности реализации молодежной политики</w:t>
            </w:r>
          </w:p>
        </w:tc>
      </w:tr>
      <w:tr w:rsidR="00DE51BA" w:rsidTr="00DE51BA">
        <w:trPr>
          <w:tblCellSpacing w:w="0" w:type="dxa"/>
        </w:trPr>
        <w:tc>
          <w:tcPr>
            <w:tcW w:w="2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Задачи подпрограммы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-создание условий для вовлечения молодежи в активную общественную деятельность;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-создание условий для поддержки талантливой молодёжи;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 гражданско-патриотическое воспитание и допризывная подготовка молодежи</w:t>
            </w:r>
          </w:p>
        </w:tc>
      </w:tr>
      <w:tr w:rsidR="00DE51BA" w:rsidTr="00DE51BA">
        <w:trPr>
          <w:tblCellSpacing w:w="0" w:type="dxa"/>
        </w:trPr>
        <w:tc>
          <w:tcPr>
            <w:tcW w:w="2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Целевые индикаторы и показатели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подпрограммы</w:t>
            </w:r>
          </w:p>
        </w:tc>
        <w:tc>
          <w:tcPr>
            <w:tcW w:w="5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удельный вес численности молодых людей в возрасте от 14 до 30 лет, принимающих участие в добровольческой деятельности, в общей численности молодежи  Пристенского района в возрасте от 14 до 30 лет;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удельный вес численности молодых людей в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возрасте от 14 до 30 лет, участвующих в деятельности патриотических объединений, клубов, в общем количестве молодежи  Пристенского района в возрасте от 14 до 30 лет;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удельный вес численности молодых людей в возрасте от 14 до 30 лет, вовлечённых в реализуемые органами местного самоуправления проекты и программы в сфере поддержки талантливой молодёжи, в общей численности молодежи Пристенского района в возрасте от 14 до 30 лет;</w:t>
            </w:r>
          </w:p>
        </w:tc>
      </w:tr>
      <w:tr w:rsidR="00DE51BA" w:rsidTr="00DE51BA">
        <w:trPr>
          <w:tblCellSpacing w:w="0" w:type="dxa"/>
        </w:trPr>
        <w:tc>
          <w:tcPr>
            <w:tcW w:w="2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Этапы и сроки реализации подпрограммы</w:t>
            </w:r>
          </w:p>
        </w:tc>
        <w:tc>
          <w:tcPr>
            <w:tcW w:w="5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-2020-2022 годы без деления на этапы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E51BA" w:rsidTr="00DE51BA">
        <w:trPr>
          <w:tblCellSpacing w:w="0" w:type="dxa"/>
        </w:trPr>
        <w:tc>
          <w:tcPr>
            <w:tcW w:w="2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Объемы бюджетных ассигнований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подпрограммы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-Общий объем необходимых финансовых средств (областного бюджета, муниципального) для реализации подпрограммы в 2020-2022 годах составляет 750 тыс. руб. в том числе: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2020 г. – 250 тыс. руб.;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2021 г. – 250 тыс. руб.;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2022 г. – 250 тыс. руб.;</w:t>
            </w:r>
          </w:p>
        </w:tc>
      </w:tr>
      <w:tr w:rsidR="00DE51BA" w:rsidTr="00DE51BA">
        <w:trPr>
          <w:tblCellSpacing w:w="0" w:type="dxa"/>
        </w:trPr>
        <w:tc>
          <w:tcPr>
            <w:tcW w:w="2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Ожидаемые результаты реализации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подпрограммы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реализация подпрограммы 1 будет способствовать созданию необходимых условий для повышения эффективности молодежной политики на территории Пристенского района Курской области. В рамках подпрограммы будут обеспечены следующие результаты: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-увеличится удельный вес численности молодых людей в возрасте 14-30 лет, участвующей в добровольческой деятельности, в общем количестве молодежи в Пристенском районе в возрасте от 14 до 30 лет с 13,8% в 2020 году до 14,2% к 2022 году;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-увеличится удельный вес численности молодых людей в возрасте 14-30 лет, участвующих в мероприятиях в деятельности патриотических объединений, клубов, центров, в общем количестве молодежи Пристенского района в возрасте от 14 до 30 лет  с 11,8 % в 2020 году до 12,2 % в 2022 году;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-увеличится удельный вес численности молодых людей в возрасте от 14 до 30 лет, вовлечённых в реализуемые органами местного самоуправления проекты и программы в сфере поддержки талантливой молодёжи, в общей численности молодежи Пристенского района в возрасте от 14 до 30 лет с 24%  в 2020 году до 25 % в 2022 году</w:t>
            </w:r>
          </w:p>
        </w:tc>
      </w:tr>
    </w:tbl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1. Характеристика сферы реализации подпрограммы 1, описание основных проблем в указанной сфере и прогноз ее развития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Государственную молодежную политику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результате отсутствия нормативного регулирования ряда вопросов и отсутствия комплексного подхода к решению проблем молодежи в последние десятилетия проявились негативные тенденции, которые при сохранении текущей экономической ситуации могут усиливаться.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Первая тенденция - снижение интереса молодежи к инновационной, научной и творческой деятельности. Отсутствие полномасштабной системы выявления и продвижения талантливой молодежи, механизмов вовлечения молодежи в инновационную деятельность может существенно затруднить реализацию государственных приоритетов по модернизации российской экономики.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Вторая тенденция - низкий уровень вовлеченности молодежи в социальную практику. Эта тенденция проявляется во всех сферах жизни молодого человека: гражданской, профессиональной, культурной, семейной. При сохранении такой ситуации возникает угроза устойчивой привычки к патернализму и восприятия социальной инфантильности как нормы, что уже через десять лет, когда современные молодые люди станут принимающими решения лицами, может ограничить возможности развития страны, в том числе из-за сокращения экономически активного населения.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этой связи возникла реальная необходимость в применении качественно новых подходов к решению проблем молодежи и совершенствованию системы мер,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России.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Главным принципом в работе с молодежью стало межведомственное взаимодействие и консолидация усилий органов государственной исполнительной и законодательной власти Курской области, органов местного самоуправления, общественных объединений и иных социальных институтов. Положительный опыт консолидированного партнерства обеспечило последовательное развитие всего комплекса мер в работе с молодежью.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целях воспитания гражданственности и патриотизма молодежиреализуется комплекс мероприятий, направленных на сохранение российских традиций и исторического наследия, увековечение памяти погибших защитников Отечества, развитие сети молодежных общественных организаций, клубов и объединений патриотической направленности, допризывная подготовка молодежи.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Особое значение уделяется формированию ценностей здорового образа жизни в молодежной среде. В целях сохранения здоровья молодого поколения, решения задач по первичной профилактике негативных явлений в молодежной среде в Курской области и  в Пристенском районе в частности реализуется областная антикризисная молодежная акция «Твой выбор – твоя жизнь».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Проводится активная работа по организации временной занятости молодежи. С целью оказания адресной помощи и проведения социально-значимых мероприятий создаются добровольческие молодежные отряды. Десятки  молодых людей ежегодно становятся участниками областных молодежных добровольческих акций «Возрождение Храма», «Память во имя мира», а также многочисленных акций и мероприятий, которые проходят в Пристенском районе Курской области. Развитие добровольческого (волонтерского) движения в районе, вовлечение молодежи в социальную деятельность стало одним из приоритетных направлений муниципальной молодежной политики.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центре государственной поддержки талантливой молодежи – молодые специалисты. В районе действует Совет молодых специалистов Октябрьского района Курской области, который  стал центром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районе сформирована система сотрудничества органов власти с молодежными общественными организациями и молодежными объединениями. В  системе молодежной политики в районе работают 22 молодежных формирований (молодежные организации, объединения, движения, союзы и др.). Ежегодно  подростки и молодежьПристенского района принимают участие в программах и проектах, реализуемых детскими и молодежными общественными организациями. Участие в данных проектах и программах позволяет молодым людям получать возможность реализовать себя в различных сферах деятельности, приобретая социальный опыт и  формируя гражданскую позицию. Муниципальная поддержка способствует продвижению молодежных инициатив, формирует у молодых людей позитивный опыт общественной работы и сотрудничества с органами муниципальной власти.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2. Приоритеты муниципальной политики в сфере реализации подпрограммы  1,цели, задачи и показатели (индикаторы) достижения целей и решения задач, описание основных ожидаемых результатов реализации подпрограммы 1 сроков и контрольных этапов реализации подпрограммы 1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2.1 Приоритеты муниципальнойполитики в сфере реализации подпрограммы 1.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Важнейшие приоритеты муниципальной молодежной политики определены в следующих нормативных правовых актах: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Законе Курской области от 04.01.2003 г. № 2-ЗКО «О государственной молодежной политике в Курской области»</w:t>
      </w:r>
      <w:r>
        <w:rPr>
          <w:rFonts w:ascii="Tahoma" w:hAnsi="Tahoma" w:cs="Tahoma"/>
          <w:color w:val="000000"/>
          <w:sz w:val="13"/>
          <w:szCs w:val="13"/>
        </w:rPr>
        <w:t>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Законе Курской области от 17.06.2002 №28-ЗКО «О государственной поддержке межрегиональных,региональных и местных молодёжных и детских общественных объединений в Курской области»;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Постановлении Губернатора Курской области от 29.09.2006 г. № 434 «О мерах государственной поддержки талантливой молодежи»;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Постановлении Губернатора Курской области от 18.11.2010 г. № 432-пг </w:t>
      </w:r>
      <w:r>
        <w:rPr>
          <w:rFonts w:ascii="Tahoma" w:hAnsi="Tahoma" w:cs="Tahoma"/>
          <w:color w:val="000000"/>
          <w:sz w:val="13"/>
          <w:szCs w:val="13"/>
        </w:rPr>
        <w:t>«Об учреждении премии Губернатора Курской области в области науки и инноваций для молодых ученых и специалистов»;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Постановлении  Курской областной Думы от 24.05.07 г. № 381-IV ОД «Об одобрении стратегии социально-экономического развития Курской области на период до 2020 года»;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Согласно указанным документам важнейшим фактором устойчивого развития страны и общества, роста благосостояния ее граждан и совершенствования общественных отношений является эффективная государственная молодежная политика.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Основными приоритетами государственной политики в сфере реализации подпрограммы являются: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вовлечение молодежи в социальную практику и ее информирование о потенциальных возможностях саморазвития, обеспечение поддержки талантливой, научной, творческой и предпринимательской активности молодежи;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формирование инструментов по гражданско-патриотическому воспитанию молодежи, содействие формированию правовых, культурных и нравственных ценностей среди молодежи.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2.2.Цели и задачи подпрограммы 1.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Целью подпрограммы 1 являетсяповышение эффективности реализации молодежной политики.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Задачи подпрограммы 1: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1)            создание условий для вовлечения молодежи в активную общественную деятельность;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2)            создание условий для поддержки талантливой молодёжи;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3) гражданско-патриотическое воспитание и допризывная подготовка молодежи.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2.3. Показатели (индикаторы) достижения целей и решения задач.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Оценка достижения целей подпрограммы 1 производится посредством следующих показателей: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удельный вес численности молодых людей в возрасте от 14 до 30 лет, принимающих участие в добровольческой деятельности, в общей численности молодежи Пристенского района в возрасте от 14 до 30 лет – показывает, какой процент граждан Российской Федерации в возрасте от 14 до 30 лет ежегодно принимает участие (разово или на постоянной основе) в добровольческой деятельности.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Целевой показатель определяется как отношение численности молодых людей в возрасте от 14 до 30 лет, принимающих участие в добровольческой деятельности, в общей численности молодых людей от 14 до 30 лет, проживающих на территории Пристенского района: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Показатель определяется по формуле: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В/А*100%, где: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– численность молодых людей в возрасте от 14 о 30 лет, принимающих участие в добровольческой деятельности;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А – общая численность молодых людей от 14 до 30 лет, проживающих на территории Пристенского района, человек.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удельный вес численности молодых людей в возрасте от 14 до 30 лет, участвующих в деятельности патриотических объединений, клубов в общем числе количестве молодежи Пристенского района в возрасте от 14 до 30 лет.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Целевой показатель определяется как отношение численности молодых людей в возрасте от 14 до 30 лет, участвующих в деятельности патриотических объединений, клубов  в общей численности молодых людей от 14 до 30 лет, проживающих на территории Пристенского района :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Показатель определяется по формуле: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В/А*100%, где: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– численность молодых людей в возрасте от 14 до 30 лет, участвующих в деятельности патриотических объединений, клубов;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А – общая численность молодых людей от 14 до 30 лет, проживающих на территории Пристенского района, человек.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удельный вес численности молодых людей в возрасте от 14 до 30 лет, вовлечённых в реализуемые органами местного самоуправления проекты и программы в сфере поддержки талантливой молодёжи, в общей численности молодёжиПристенского района в возрасте от 14 до 30 лет.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Целевой показатель определяется как отношение численности молодых людей в возрасте от 14 до 30 лет, вовлечённых в реализуемые органами местного самоуправления проекты и программы в сфере поддержки талантливой молодёжи,  в общей численности молодых людей от 14 до 30 лет, проживающих на территории Пристенского района :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Показатель определяется по формуле: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В/А*100%, где: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– численность молодых людей в возрасте от 14 до 30 лет, вовлечённых в реализуемые органами местного самоуправления проекты и программы в сфере поддержки талантливой молодёжи;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А – общая численность молодых людей от 14 до 30 лет, проживающих на территории Пристенского района, человек.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Сведения о показателях (индикаторах) подпрограммы 1 приведены в приложении №1 к настоящей муниципальной программе.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2.4. Сроки и этапы реализации государственной программы.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Реализация подпрограммы 1 будет осуществляться с 2020 по 2022 годы без деления на этапы.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2.5 Основные конечные результаты реализации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Реализация подпрограммы 1 будет способствовать созданию необходимых условий для повышения эффективности молодежной политики. В рамках подпрограммы 1 будут обеспечены следующие результаты: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-увеличение удельного веса численности молодых людей в возрасте 14-30 лет, участвующей в добровольческой деятельности, в общем количестве молодежи в Пристенском районе Курской области с 13,8% в 2020 году до 14,2% к 2022 году;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-увеличение удельного веса численности молодых людей в возрасте 14-30 лет, участвующих в мероприятиях в деятельности патриотических объединений, клубов в общем количестве молодежи Пристенского района Курской области с 11,8% в 2020 году до 12,2% в 2022 году;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-увеличится удельный вес численности молодых людей в возрасте от 14 до 30 лет, вовлечённых в реализуемые органами местного самоуправления проекты и программы в сфере поддержки талантливой молодёжи, в общей численности молодежи Пристенского района в возрасте от 14 до 30 лет с 24%  в 2020 году до 25% в 2022 году.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целом в результате реализации подпрограммы 1 у молодого поколения будет сформирована потребность в самореализации и будут созданы условия для раскрытия личностного потенциала молодых людей.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Основной общественно значимый результат реализации настоящей подпрограммы - предупреждение потерь «человеческого капитала».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Результатом реализации подпрограммы 1 станет наличие разнообразных возможностей для самовыражения молодых людей всех категорий, повышение социальной активности, активное участие в жизни общества, предупреждение деструктивного и девиантного поведения.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3. Характеристика основных мероприятий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подпрограммы 1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Подпрограмма 1 содержит одно основное мероприятие 1.1 «Создание условий для развития молодежной политики в Пристенском районе Курской области», направленное на формирование условий для вовлечения молодежи в социальную практику. Кроме основного мероприятия  будет осуществляться еще ряд мероприятий: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Мероприятие 1.1.1 «Создание условий для вовлечения молодежи в активную общественную деятельность и социальную практику» направлено на: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реализацию мероприятий по созданию условий для вовлечения молодежи в активную общественную деятельность;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реализацию мероприятий по развитию международных молодежных контактов;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реализацию мероприятий по привлечению институтов гражданского общества, общественных объединений и организаций;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реализацию комплекса мер по обеспечению системы поддержки обладающей лидерскими навыками, инициативной и талантливой молодежи;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реализацию мероприятий по привлечению институтов гражданского общества, общественных объединений и организаций;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осуществление мер по совершенствованию статистического наблюдения в сфере государственной молодежной политики.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рамках мероприятия 1.1.1 будут проводиться фестивали молодежных, детских инициатив, выставки-презентации молодежных проектов и программ, районный фестиваль «Детство без границ», конкурс «Лидер 21 века», районный конкурс руководителей  детских и молодежных общественных объединений «Замечательный вожатый», районные сборы молодежного  актива Пристенского района, Реализация Закона Курской области «О государственной  поддержке молодежных и детских общественных объединений Курской области» и так далее.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Мероприятие 1.1.1 подпрограммы 1 направлено на достижение показателей: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увеличение удельного веса численности молодых людей в возрасте от 14 до 30 лет, принимающих участие в добровольческой деятельности, в общей численности молодежи Пристенского района в возрасте от 14 до 30 лет с 13,8% в 2020году до 14,2% к 2022 году;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увеличение удельного веса численности молодых людей в возрасте от 14 до 30 лет, вовлечённых в реализуемые органами местного самоуправления проекты и программы в сфере поддержки талантливой молодёжи, в общей численности молодёжи Пристенского района в возрасте от 14 до 30 лет с 24% в 2020 году до 25% в 2022 году.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ходе реализации данного мероприятия будут достигнуты следующие результаты: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Последствия нереализации мероприятия 1.1 подпрограммы 1:уменьшение охвата молодых людей различными формами социальной деятельности; снижение общего уровня социализации молодёжи и уровня эффективности её самореализации.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Сроки реализации мероприятия 1.1.1 подпрограммы 1 – 2020-2022 годы.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Исполнителем мероприятия является отдел «Отдел культуры и молодежной политики Администрации Пристенского района Курской области»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Мероприятие 1.1.2 подпрограммы 1  «Гражданско-патриотическое воспитание и допризывная подготовка молодежи. Формирование российской идентичности и толерантности в молодежной среде» направлено на: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создание условий для совершенствования общественно-государственной системы гражданского, патриотического и духовно-нравственного воспитания детей и молодежи, для формирования социально активной личности гражданина и патриота, обладающей чувством национальной гордости, гражданского достоинства, любви к Отечеству, своему народу и готовностью к его защите и выполнению конституционных обязанностей;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совершенствование нормативно-правовой и организационно-методической базы патриотического воспитания;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повышение качества патриотического воспитания в учреждениях сферы образования и молодежной политики;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проведение научно обоснованной организаторской и пропагандистской деятельности с целью дальнейшего развития патриотизма как стержневой духовной составляющей России.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рамках мероприятия 1.1.2 подпрограммы 1 будут проводиться районные сборы, слеты военно-патриотических клубов «Служу Отечеству!», районная игра «Зарница - Победа», районный  фестиваль  гражданской и патриотической песни «Я люблю тебя, Россия!», участие в областных соревнованиях по юношескому автомногоборью и так далее.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Мероприятие 1.1.2 подпрограммы 1 направлено на достижение показателей: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увеличение удельного веса численности молодых людей в возрасте от 14 до 30 лет, участвующих в деятельности патриотических объединений, клубов  в общем числе количестве молодежи Пристенского района в возрасте от 14 до 30 лет.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ходе реализации мероприятия 1.1.2 подпрограммы 1  будут достигнуты следующие результаты: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увеличится удельный вес численности молодых людей в возрасте 14-30 лет, участвующих в мероприятиях в деятельности патриотических объединений, клубов  в общем количестве молодежи Пристенского  района с 11,8% в 2020 году до 12,2% в 2022 году.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Оценка эффективности реализации мероприятия «Гражданско-патриотическое воспитание и допризывная подготовка молодежи. Формирование российской идентичности и толерантности в молодежной среде» осуществляется на основе обобщенных оценочных показателей, воспитательного процесса, включающих целенаправленность его системный, содержательный и организационный характер, научную обоснованность методов и использование современных технологий воспитательного воздействия, широту охвата объектов воспитания.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Результативность реализации мероприятия 1.1.2 подпрограммы 1  измеряется степенью готовности и стремлением молодых граждан Российской Федерации к выполнению своего гражданского и патриотического долга во всем многообразии форм его проявления, их умением и желанием сочетать общественные и личные интересы, реальным вкладом, вносимым ими в дело процветания Отечества.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Конечным результатом реализации мероприятия должны стать: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формирование гражданско-патриотического сознания у детей и молодежи Российской Федерации, возрастание социальной и трудовой активности граждан, преодоление экстремистских проявлений, укрепление национальной безопасности.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Последствия нереализации мероприятия 1.1.2 подпрограммы 1:уменьшение охвата молодых людей мероприятиями по патриотическому воспитанию; снижение уровня развития патриотического воспитания и, как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следствие, ухудшение условий для формирования ценностных установок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молодежи; уменьшение охвата молодых людей различными формами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социальной деятельности; снижение общего уровня социализации молодежи и уровня эффективности ее самореализации.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Сроки реализации мероприятия 1.1.2 подпрограммы 1 : 2020-2022 годы.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Исполнителем мероприятия 1.1.2 подпрограммы 1является: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«Отдел культуры и молодежной политики Администрации Пристенского района Курской области»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В рамках  мероприятия 1.1.3 подпрограммы 1 запланировано проведение мероприятий по организации работы молодежных, трудовых отрядов, мероприятий по развитию добровольческого (волонтерского) молодежного движения, поддержка деятельности добровольческих молодежных отрядов, проведение районного  слета добровольческих молодежных отрядов, районного смотра-конкурса «Доброволец года», районного конкурса молодых семей «Семь Я», проведение круглых столов, конференций направленных на повышение престижа семьи в обществе, участие в областных фестивалях молодых семей, проведение мероприятий, направленных на вовлечение молодежи в предпринимательскую деятельностьи так далее.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Мероприятие 1.1.3 подпрограммы 1 направлено на достижение показателей: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увеличение удельного веса численности молодых людей в возрасте от 14 до 30 лет, принимающих участие в добровольческой деятельности, в общей численности молодежи Пристенского района в возрасте от 14 до 30 лет;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ходе реализации данного мероприятия будут достигнуты следующие результаты: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увеличится удельный вес численности молодых людей в возрасте 14-30 лет, участвующей в добровольческой деятельности, в общем количестве молодежи в Пристенском районе с 13,8% в 2020 году до 14,2% к 2022 году;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Последствия нереализации мероприятия 1.1.3 подпрограммы1уменьшение охвата молодых людей различными формами социальной деятельности; снижение общего уровня социализации молодежи и уровня эффективности ее самореализации.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Сроки реализации мероприятия 1.1.3 подпрограммы 1: 2020-2022 годы.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Исполнителем мероприятия является: отдел«Отдел культуры и молодежной политики Администрации Пристенского района Курской области».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4. Характеристика мер государственного регулирования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в рамкахподпрограммы 1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Меры государственного регулирования подпрограммы 1 не предусмотрены.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Для достижения целей подпрограммы 1 предлагается использовать комплекс мер правового регулирования, который приведён в приложении №3 к настоящей программе.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5. Прогноз сводных показателей муниципальных заданий в рамках подпрограммы 1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рамках подпрограммы 1 непредусматривается выполнение муниципальных заданий на оказание муниципальных услуг: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Общий объем необходимых финансовых средств (областного бюджета, муниципального) для реализации подпрограммы в 2020-2022 годах составляет 750 тыс. руб. в том числе: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2020 г. – 250тыс. руб.;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2021 г. - 250 тыс. руб.;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2022 г. – 250 тыс. руб.;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Ресурсное обеспечение реализации  подпрограммы 1муниципальной программы за счет средств бюджета муниципального района «Пристенский район» представлено в приложении №4 к настоящей программе.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6. Информация об участии предприятий и организаций, независимо от их организационно-правовой формы и форм собственности, а  также государственных внебюджетных фондов в реализации подпрограммы 1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реализации мероприятий подпрограммы 1 будут принимать участие молодежные общественные объединения, осуществляющие свою деятельность в соответствии с законодательством Российской Федерации об общественных объединениях.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7. Обоснование объема финансовых ресурсов, необходимых для реализации подпрограммы 1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Ресурсное обеспечение и прогнозная (справочная) оценка расходов федерального, областного бюджета, бюджета муниципального района «Пристенский район» Курской области, бюджетов поселений Пристенского района Курской области и внебюджетных источников на реализацию целей подпрограммы 1 муниципальной программы представлены в приложении №5 к настоящей программе.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8.  Анализ рисков реализации подпрограммы 1, описание мер управления рисками реализации подпрограммы 1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Для оценки достижения цели подпрограммы 1 муниципальной программы необходимо учитывать макроэкономические, финансовые, операционные, социальные  риски. Анализ общих рисков, описание мер управления рисками, методика оценки эффективности приведены в общей части муниципальной программы.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Финансово-экономические риски связаны с сокращением в ходе реализации подпрограммы 1 предусмотренных объемов бюджетных средств. Это потребует внесения изменений в подпрограмму 1, пересмотра целевых значений показателей, и, возможно, отказ от реализации отдельных мероприятий и даже задач подпрограммы 1.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ПАСПОРТ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подпрограммы2«Оздоровление и отдых детей Пристенского района Курской области» муниципальной программы Пристенского района Курской области «Повышениеэффективности развития молодежнойполитики и  совершенствование системыоздоровления и отдыха детей в Пристенском районе Курской области на 2020-2022 годы»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264"/>
        <w:gridCol w:w="4392"/>
      </w:tblGrid>
      <w:tr w:rsidR="00DE51BA" w:rsidTr="00DE51BA">
        <w:trPr>
          <w:tblCellSpacing w:w="0" w:type="dxa"/>
        </w:trPr>
        <w:tc>
          <w:tcPr>
            <w:tcW w:w="3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Наименование подпрограммы  </w:t>
            </w:r>
          </w:p>
        </w:tc>
        <w:tc>
          <w:tcPr>
            <w:tcW w:w="4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«Оздоровление и отдых детей Пристенского района Курской области» (далее-подпрограмма2)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E51BA" w:rsidTr="00DE51BA">
        <w:trPr>
          <w:tblCellSpacing w:w="0" w:type="dxa"/>
        </w:trPr>
        <w:tc>
          <w:tcPr>
            <w:tcW w:w="3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Основание для разработки Подпрограммы</w:t>
            </w:r>
          </w:p>
        </w:tc>
        <w:tc>
          <w:tcPr>
            <w:tcW w:w="4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поручение Главы Пристенского района Курской области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E51BA" w:rsidTr="00DE51BA">
        <w:trPr>
          <w:tblCellSpacing w:w="0" w:type="dxa"/>
        </w:trPr>
        <w:tc>
          <w:tcPr>
            <w:tcW w:w="3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Ответственный исполнитель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программы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</w:tc>
        <w:tc>
          <w:tcPr>
            <w:tcW w:w="4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«Отдел культуры и молодежной политики Администрации Пристенского района Курской области»</w:t>
            </w:r>
          </w:p>
        </w:tc>
      </w:tr>
      <w:tr w:rsidR="00DE51BA" w:rsidTr="00DE51BA">
        <w:trPr>
          <w:tblCellSpacing w:w="0" w:type="dxa"/>
        </w:trPr>
        <w:tc>
          <w:tcPr>
            <w:tcW w:w="3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Участники подпрограммы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отдел «Отдел культуры и молодежной политики Администрации Пристенского района Курской области»., Управление образования, опеки и попечительства Администрации Пристенского района Курской области, ОБУЗ «Пристенская ЦРБ» (по согласованию), МО МВД России «Пристенский» (по согласованию), сельские и городские поселения района, Отдел социальной обеспечения Администрации Пристенского района Курской области.</w:t>
            </w:r>
          </w:p>
        </w:tc>
      </w:tr>
      <w:tr w:rsidR="00DE51BA" w:rsidTr="00DE51BA">
        <w:trPr>
          <w:tblCellSpacing w:w="0" w:type="dxa"/>
        </w:trPr>
        <w:tc>
          <w:tcPr>
            <w:tcW w:w="3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Программно-целевые инструменты программы</w:t>
            </w:r>
          </w:p>
        </w:tc>
        <w:tc>
          <w:tcPr>
            <w:tcW w:w="4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отсутствуют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E51BA" w:rsidTr="00DE51BA">
        <w:trPr>
          <w:tblCellSpacing w:w="0" w:type="dxa"/>
        </w:trPr>
        <w:tc>
          <w:tcPr>
            <w:tcW w:w="3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Цели  подпрограммы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развитие системы оздоровления и отдыха детей Пристенского района  Курской области</w:t>
            </w:r>
          </w:p>
        </w:tc>
      </w:tr>
      <w:tr w:rsidR="00DE51BA" w:rsidTr="00DE51BA">
        <w:trPr>
          <w:tblCellSpacing w:w="0" w:type="dxa"/>
        </w:trPr>
        <w:tc>
          <w:tcPr>
            <w:tcW w:w="3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Задачи подпрограммы</w:t>
            </w:r>
          </w:p>
        </w:tc>
        <w:tc>
          <w:tcPr>
            <w:tcW w:w="4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обеспечение организации мероприятий по оздоровлению и отдыху детей  Пристенского района Курской области</w:t>
            </w:r>
          </w:p>
        </w:tc>
      </w:tr>
      <w:tr w:rsidR="00DE51BA" w:rsidTr="00DE51BA">
        <w:trPr>
          <w:tblCellSpacing w:w="0" w:type="dxa"/>
        </w:trPr>
        <w:tc>
          <w:tcPr>
            <w:tcW w:w="3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Целевые индикаторы и показатели подпрограммы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 доля оздоровленных детей в загородных оздоровительных лагерях от числа детей муниципального образования от 7 до 18 лет (не менее 3 %);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 доля оздоровленных детей в лагерях с дневным пребыванием детей от численности детей муниципального образования от 7 до 15 лет (не менее 20 %);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 доля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оздоровлению, в текущем году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E51BA" w:rsidTr="00DE51BA">
        <w:trPr>
          <w:tblCellSpacing w:w="0" w:type="dxa"/>
        </w:trPr>
        <w:tc>
          <w:tcPr>
            <w:tcW w:w="3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Этапы и сроки реализации подпрограммы</w:t>
            </w:r>
          </w:p>
        </w:tc>
        <w:tc>
          <w:tcPr>
            <w:tcW w:w="4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реализацию подпрограммы предполагается осуществить в один этап в течение 2020-2022 годов</w:t>
            </w:r>
          </w:p>
        </w:tc>
      </w:tr>
      <w:tr w:rsidR="00DE51BA" w:rsidTr="00DE51BA">
        <w:trPr>
          <w:tblCellSpacing w:w="0" w:type="dxa"/>
        </w:trPr>
        <w:tc>
          <w:tcPr>
            <w:tcW w:w="3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Объемы бюджетных ассигнований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подпрограммы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финансирование подпрограммы осуществляется за счет средств бюджета муниципального района и составляет 2550 тыс. рублей, в том числе: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2020 год – 850,0 тыс. руб.;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2021 год – 850,0 тыс. руб.;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2022 год – 850,0 тыс. руб.;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E51BA" w:rsidTr="00DE51BA">
        <w:trPr>
          <w:tblCellSpacing w:w="0" w:type="dxa"/>
        </w:trPr>
        <w:tc>
          <w:tcPr>
            <w:tcW w:w="3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Ожидаемые результаты реализации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подпрограммы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-сохранение доли оздоровленных детей на стационарных базах отдыха</w:t>
            </w:r>
          </w:p>
        </w:tc>
      </w:tr>
    </w:tbl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1. Характеристика сферы реализации подпрограммы 3, описание  основных проблем в указанной сфере и прогноз ее развития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Организация оздоровления и отдыха детей Пристенского района Курской области является одной из функций Отдела культуры, молодёжной политики  и спорта Администрации Пристенского района Курской области, направленной на поддержание и повышение уровня жизни граждан, а также в связи с нахождением в трудной жизненной ситуации.</w:t>
      </w:r>
    </w:p>
    <w:p w:rsidR="00DE51BA" w:rsidRDefault="00DE51BA" w:rsidP="00DE51BA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В соответствии с Федеральным Законом № 131-ФЗ от 06.10.2003 г. (ред. от 02.08.2019) «Об общих принципах организации местного самоуправления в Российской </w:t>
      </w:r>
      <w:r>
        <w:rPr>
          <w:rFonts w:ascii="Tahoma" w:hAnsi="Tahoma" w:cs="Tahoma"/>
          <w:color w:val="000000"/>
        </w:rPr>
        <w:lastRenderedPageBreak/>
        <w:t>Федерации» вопросы организации отдыха, оздоровления и занятости детей в каникулярное время  отнесены к компетенции муниципальных районов и городских округов (с изм. и доп., вступ. в силу с 01.09.2019)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Услуги по организации отдыха и оздоровления детей Пристенского района Курской области носят заявительный характер, базируются на нестраховых принципах и предусматривают разграничение полномочий и соответствующих расходных обязательств по уровням бюджетной системы, предоставляются в виде оздоровительной путевки.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Первоочередным правом получения путевки пользуются дети, находящиеся в трудной жизненной ситуации. В соответствии с № 124-ФЗ от 24.07.1998 г. «Об основных гарантиях прав ребенка в Российской Федерации» к данной категории отнесены: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-дети, оставшиеся без попечения родителей;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-дети-инвалиды;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-дети с ограниченными возможностями здоровья, то есть имеющие недостатки в физическом и (или) психическом развитии;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-дети - жертвы вооруженных и межнациональных конфликтов, экологических и техногенных катастроф, стихийных бедствий;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-дети из семей беженцев и вынужденных переселенцев;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-дети, оказавшиеся в экстремальных условиях;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-дети - жертвы насилия;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-дети, отбывающие наказание в виде лишения свободы в воспитательных колониях;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-дети, находящиеся в специальных учебно-воспитательных учреждениях;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-дети, проживающие в малоимущих семьях;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-дети с отклонениями в поведении;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Эффективная административная система управления обеспечивает межведомственное взаимодействие всех служб и ведомств в рамках оздоровительной кампании детей.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Координацию совместных действий осуществляет районная межведомственная комиссия по организации оздоровления, отдыха и занятости детей, подростков и молодежи.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Совместная работа Администрации Пристенского района и комитета по делам молодежи и туризму Курской области  по организации отдыха и оздоровления детей определяется следующими соглашениями: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3)            Соглашение об организации оздоровления и отдыха детей, в том числе находящихся в трудной жизненной ситуации, в санаторно-курортных организациях и специализированных (профильных) лагерях.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4)            Соглашение о предоставлении субсидий бюджету муниципального образования  Курской области на софинансирование расходных обязательств, связанных с организацией отдыха детей  в каникулярное время.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Обязательства сторон по данным Соглашениям определяют порядок работы с путевками, целевого подбора и направления детей, формирования и предоставления отчетности.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Качество отдыха и оздоровления детей определяется комплексным обеспечением следующих требований: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  <w:u w:val="single"/>
        </w:rPr>
        <w:t>Доступность получения путевок: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-обеспечен равный доступ всех семей к получению путёвок вне зависимости от работодателей и социального положения родителей;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-отработана единая система выдачи путёвок органами местного самоуправления семьям по месту жительства;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-расширена возрастная категория оздоравливаемых детей (от 7 до 18 лет).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  <w:u w:val="single"/>
        </w:rPr>
        <w:t>Увеличение количества путевок на стационарные базы: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качественно изменилась структура оздоровления и отдыха детей в связи с тем, что основным направлением с 2010 года стала организация работы с детьми в учреждениях санаторного типа и загородных оздоровительных лагерях.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Ежегодно более  400 детей оздоравливается в стационарных оздоровительных учреждениях, т.е. каждый третий ребенок Пристенского района получает  бесплатную путевку  в санаторно-курортное учреждение, загородный лагерь и лагерь дневного пребывания.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  <w:u w:val="single"/>
        </w:rPr>
        <w:t>Развитие профильного движения: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целях усиления воспитательной и профилактической работы, вовлечения детей в социально-значимую деятельность в летний период, включения их в развивающие программы в Курской области ежегодно проводятся специализированные (профильные) смены различной направленности с участием более 50 детей Пристенского района.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Оздоровительная кампания ежегодно показывает, что профильные (специализированные) лагеря являются самой эффективной площадкой для раскрытия и изучения через практическую интерактивную деятельность способностей и возможностей ребенка, создания условий его самореализации и социальной адаптации в обществе.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2. Приоритеты муниципальной политики в сфере реализации подпрограммы 2, цели, задачи и показатели (индикаторы) достижения целей и решения задач, описание основных ожидаемых результатов реализации подпрограммы 2 муниципальной программы.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2.1 Приоритеты муниципальнойполитики в сфере реализации подпрограммы 2.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lastRenderedPageBreak/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соответствии со Стратегией социально-экономического развития  Курской области на период до 2020 года (Постановление  Курской областной Думы от 24.05.07 г. № 381-IV ОД), иными стратегическими документами такими как: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Федеральным законом от 24 июля 1998 г. № 124-ФЗ «Об основных гарантиях прав ребенка в Российской Федерации;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Федеральным законом № 184-ФЗ от 6 октября 1999 г.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Федеральным законом № 131-ФЗ от 06.10.2003 г. «Об общих принципах организации местного самоуправления в Российской Федерации»;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Указом  Президента Российской Федерации от 12 мая 2009 года № 537 «О стратегии национальной безопасности Российской Федерации до 2020 года»;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Постановлением Правительства Российской Федерации от 29 декабря 2009  № 1106 «О порядке предоставления из федерального бюджета субсидий бюджетам субъектов Российской Федерации на реализацию мероприятий по проведению оздоровительной кампании детей, находящихся в трудной жизненной ситуации»;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Постановлении  Курской областной Думы от 24.05.07 г. № 381-IV ОД «Об одобрении стратегии социально-экономического развития Курской области на период до 2020 года», к приоритетным направлениям государственной политики в области социальной поддержки отнесено повышение эффективности организации оздоровления и отдыха детей, в том числе путем усиления адресности путевки, совершенствования процедур проверки нуждаемости граждан.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Указанные приоритеты направлены на повышение качества отдыха и оздоровления детей; обеспечение адресной поддержки семей с детьми,  формирование системы социальной поддержки и адаптации; создание доступных механизмов «социального лифта» для всех, в том числе для социально уязвимых категорий населения.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2.2. Цели и задачи  подпрограммы 2.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Цель подпрограммы 2: развитие системы оздоровления и отдыха детей Пристенского района  Курской области.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Для достижения цели подпрограммы 2 необходимо решить следующую задачу: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обеспечение организации мероприятий по оздоровлению и отдыху детей  Пристенского района Курской области.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2.3. Показатели (индикаторы) достижения целей и решения задач.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качестве индикаторов достижения данной цели предлагаются следующие показатели: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1) доля оздоровленных детей в загородных оздоровительных лагерях от числа детей Пристенского района от 7 до 18 лет.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Показатель позволяет оценить результаты реализации в Пристенского районе Курской области мероприятий по оздоровлению и отдыху детей, осуществляемых  в  соответствии с нормативными правовыми актами Курской области. Данные мероприятия будут способствовать также повышению эффективности использования средств бюджета Пристенского района Курской области, направляемых в   загородные оздоровительные лагеря Курской области.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Показатель определяется как отношение количества оздоровленных детей в загородных  оздоровительных  лагерях Курской области к общей численности  детей Пристенского района Курской области школьного возраста от 6 до 18 лет.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Показатель определяется по формуле: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В/А*100 %, где: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- численность оздоровленных детей Пристенского района Курской области в загородных оздоровительных лагерях Курской области, человек;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А – общая численность детей Пристенского района Курской области школьного возраста (от 7 до 18 лет), человек.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Динамика данного показателя по годам реализации подпрограммы 3 муниципальной программы будет складываться в результате реализации в Пристенском районе Курской области мер по повышению уровня адресности предоставления путевок населению с детьми, в том числе путем совершенствования: региональной нормативной правовой базы, определяющей контингенты получателей, условия и критерии предоставления путевок; развития системы выявления и учета детей, нуждающихся в оздоровлении и отдыхе; путем расширения сферы применения программ адресного предоставления путевок.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результате реализации мероприятий программы данный показатель к 2022 году сохранится на оптимальном уровне в соответствии с потребностью населения.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2) Доля оздоровленных детей в лагерях с дневным пребыванием детей от численности детей Пристенского района от 7 до 15 лет.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Показатель позволяет оценить результаты реализации в Пристенском районе  Курской области мероприятий по оздоровлению и отдыху детей, осуществляемых  в  соответствии с нормативными правовыми актами Пристенского района Курской области. Данные мероприятия будут способствовать также повышению эффективности использования средств бюджета Пристенского района Курской области, направляемых в лагеря с дневным пребыванием детей Пристенского района Курской области.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Показатель определяется как отношение количества оздоровленных детей в лагерях с дневным пребыванием детей Пристенского района Курской области к общей численности  детей Пристенского района Курской области школьного возраста от 7 до 15 лет.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Показатель определяется по формуле: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В/А*100 %, где: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- численность оздоровленных детей Пристенского района Курской области в лагерях с дневным пребыванием детей  Пристенского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А – общая численность детей Пристенского района Курской области школьного возраста (от 7 до 15 лет), человек.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Динамика данного показателя по годам реализации программы будет складываться в результате реализации в Пристенском районе мер по повышению уровня адресности предоставления путевок населению с детьми, в том числе путем совершенствования: региональной нормативной правовой базы, определяющей контингенты получателей, условия и критерии предоставления путевок; развития системы выявления и учета детей, нуждающихся в оздоровлении и отдыхе; путем расширения сферы применения программ адресного предоставления путевок.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результате реализации мероприятий подпрограммы данный показатель к  2022 году сохранится на оптимальном уровне в соответствии с потребностью населения.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3) Доля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оздоровлению, в текущем году.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Показатель позволяет оценить результаты реализации в Пристенском районе мероприятий по оздоровлению и отдыху детей, находящихся в трудной жизненной ситуации.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Показатель определяется как отношение количества оздоровленных детей Пристенского района Курской области, находящихся в трудной жизненной ситуации, к общей численности детей Пристенского района Курской области, находящихся в трудной жизненной ситуации,  подлежащих оздоровлению в текущем году.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Показатель рассчитывается на основе данных отдела социальной защиты населения Пристенского района Курской области.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Показатель определяется по формуле: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В/А*100 %, где: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- численность оздоровленных детей Пристенского района, находящихся в трудной жизненной ситуации, человек;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А – общая численность детей Пристенского района, находящихся в трудной жизненной ситуации,  подлежащих оздоровлению в текущем году, человек.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Динамика данного показателя по годам реализации муниципальной программы будет складываться в результате реализации в Пристенском районе Курской области мер по повышению уровня адресности предоставления путевок населению с детьми, в том числе путем совершенствования: региональной нормативной правовой базы, определяющей контингенты получателей, условия и критерии предоставления путевок; развития системы выявления и учета детей, нуждающихся в оздоровлении и отдыхе; путем расширения сферы применения программ адресного предоставления путевок.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результате реализации мероприятий подпрограммы 2 данный показатель к 2022 году увеличен в соответствии с потребностью населения.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Сведения о показателях (индикаторах) подпрограммы 2 приведены в приложении №1 к настоящей программе.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2.4. Сроки и этапы реализации государственной программы.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Сроки реализации подпрограммы 2: 2020-2022 годы без деления на этапы.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2.5 Основные конечные результаты реализации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Ожидаемые результаты реализации подпрограммы 2: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сохранение доли  оздоровленных детей в загородных оздоровительных лагерях от числа детей от 7 до 18 лет;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сохранение доли  оздоровленных детей в лагерях с дневным пребыванием детей от численности детей от 7 до 15 лет;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увеличение доли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оздоровлению, в текущем году.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Реализация мероприятий подпрограммы 2, наряду с прогнозируемыми позитивными тенденциями в экономике и социальной сфере, будут способствовать решению задач повышения уровня жизни населения, и улучшения социального климата в обществе.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3. Характеристика основных мероприятий подпрограммы 2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Подпрограмма 2 содержит одно основное мероприятие 2.1«Организация оздоровления и отдыха детей Пристенского района Курской области», направленное на достижение намеченной цели и решение поставленных задач.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Основное мероприятие 2.1.1  «Организация оздоровления и отдыха детей Пристенского  района Курской области» направлено на обеспечение организованного отдыха детей Пристенского района Курской области в оздоровительных учреждениях, расположенных на территории Курской области и за ее пределами, проведение мероприятий и участие в мероприятиях по вопросам организации оздоровления и отдыха детей, кадровое, организационное, методическое, информационное и материально-техническое обеспечение оздоровительной кампании детей.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Основное мероприятие 2.1.1 направлено на достижение показателей: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доля детей, оздоровленных в текущем году в загородных оздоровительных лагерях, в общей численности детей в возрасте от 7 до 18 лет;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доля детей, оздоровленных в текущем году в лагерях с дневным пребыванием, в общей численности детей в возрасте от 7 до 15 лет;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доля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оздоровлению, в текущем году.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ходе реализации основного мероприятия 2.1.1 будет достигнут запланированный результат: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сохранение доли оздоровленных детей на стационарных базах отдыха.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Сроки реализации мероприятия 2.1.1 подпрограммы 2: 2020- 2022 годы.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Исполнителем мероприятия 2.1.1 подпрограммы 2 является  отдел«Отдел культуры и молодежной политики Администрации Пристенского района Курской области».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Перечень основных мероприятий приведен в Приложении № 2 к настоящей программе.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4. Характеристика мер государственного регулирования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подпрограммы 2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Меры государственного регулирования подпрограммы 2 не предусмотрены.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Для достижения целей подпрограммы 2 предполагается использовать комплекс мер правового регулирования, который приведён в приложении №3 к настоящей программе.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5. Прогноз сводных показателей муниципальных заданий в рамках подпрограммы 2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рамках подпрограммы 2 «Оздоровление и отдых детей Пристенского района Курской области» предусматривается предоставление муниципальной услуги «Выдача путёвок для детей в санаторно-курортные организации и детские стационарные оздоровительные лагеря».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     6. Информация об участии предприятий и организаций, независимо от их организационно-правовой формы и форм собственности, а также государственных внебюджетных фондов в реализации подпрограммы 2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Участие предприятий и организаций, а также государственных внебюджетных фондов в реализации подпрограммы  «Оздоровление и отдых детей Пристенского района Курской области» не предполагается.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7.Обоснование объема финансовых ресурсов, необходимых для реализации подпрограммы 2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Финансирование программных мероприятий предусмотрено осуществлять за счет средств бюджета муниципального района.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Общие затраты областного бюджета на реализацию мероприятий Подпрограммы составят 2550 тыс. рублей, в том числе: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2020 год – 850,0 тыс. руб.;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2021 год – 850,0 тыс. руб.;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2022 год – 850,0 тыс. руб.;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ходе реализации Подпрограммы отдельные ее мероприятия будут уточняться, а объемы их финансирования - корректироваться с учетом утвержденных расходов бюджета муниципального района.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Ресурсного обеспечения реализации подпрограммы 2 муниципальной программы за счет средств бюджета муниципального района «Пристенский район» представлено в приложении №4 к настоящей программе.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Ресурсное обеспечение и прогнозная (справочная) оценка расходов  областного бюджета, бюджета муниципального района «Пристенский район» Курской области, внебюджетных источников на реализацию целей подпрограммы 2 муниципальной программы представлены в приложении № 5 к настоящей муниципальной программе.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8. Анализ рисков реализации подпрограммы 2, описание мер управления рисками реализации подпрограммы 2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Для оценки достижения цели подпрограммы 2 муниципальной программы необходимо учитывать макроэкономические, финансовые, операционные, социальные  риски. Анализ общих рисков, описание мер управления рисками, методика оценки эффективности приведены в общей части муниципальной программы.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Особое внимание при этом в рамках подпрограммы 2 будет уделено финансовым рискам, связанным с исполнением обязательств по предоставлению путевок семьям с детьми за счет средств бюджета муниципального района «Пристенский район».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этой связи для минимизации финансовых рисков в рамках подпрограммы 2 муниципальной программы будет осуществляться: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мониторинг законотворческой деятельности Пристенского района в области социальной поддержки граждан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оценки эффективности мер по организации оздоровления и отдыха детей Пристенского района Курской области, осуществляемых за счет средств бюджета муниципального района «Пристенский район» в рамках нормативных правовых актов;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разработки предложений по учету эффективности мер по организации оздоровления и отдыха детей Пристенского района, представляемых за счет средств бюджета Курской области при предоставлении межбюджетных трансфертов из областного бюджета бюджетам муниципальных образований на мероприятия по организации отдыха детей в каникулярный период.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Информационные риски в рамках подпрограммы 2 муниципальной программы будут минимизироваться путем разработки предложений по совершенствованию форм  отчетности  сферы  отдыха и оздоровления детей в целях повышения их  полноты и информационной полезности.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 Приложение №1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 муниципальной программе Пристенского района Курской области«Повышениеэффективности развитиямолодежнойполитик и совершенствование системыоздоровленияи отдыха детей спорта в </w:t>
      </w: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Пристенском районе Курской области</w:t>
      </w:r>
      <w:r>
        <w:rPr>
          <w:rFonts w:ascii="Tahoma" w:hAnsi="Tahoma" w:cs="Tahoma"/>
          <w:color w:val="000000"/>
          <w:sz w:val="13"/>
          <w:szCs w:val="13"/>
        </w:rPr>
        <w:t>на 2020-2022 годы</w:t>
      </w:r>
      <w:r>
        <w:rPr>
          <w:rStyle w:val="a4"/>
          <w:rFonts w:ascii="Tahoma" w:hAnsi="Tahoma" w:cs="Tahoma"/>
          <w:color w:val="000000"/>
          <w:sz w:val="13"/>
          <w:szCs w:val="13"/>
        </w:rPr>
        <w:t>»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Сведения о показателях (индикаторах) муниципальной программы, подпрограмм Пристенского района Курской области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«Повышение эффективности развития молодежной политики и совершенствование системы оздоровления и отдыха детей в Пристенском районе Курской областина 2020-2022 годы»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9687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30"/>
        <w:gridCol w:w="4131"/>
        <w:gridCol w:w="838"/>
        <w:gridCol w:w="727"/>
        <w:gridCol w:w="671"/>
        <w:gridCol w:w="114"/>
        <w:gridCol w:w="541"/>
        <w:gridCol w:w="2335"/>
      </w:tblGrid>
      <w:tr w:rsidR="00DE51BA" w:rsidTr="00DE51BA">
        <w:trPr>
          <w:tblCellSpacing w:w="0" w:type="dxa"/>
        </w:trPr>
        <w:tc>
          <w:tcPr>
            <w:tcW w:w="30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№ п/п</w:t>
            </w:r>
          </w:p>
        </w:tc>
        <w:tc>
          <w:tcPr>
            <w:tcW w:w="303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Наименование показателя (индикатора)</w:t>
            </w:r>
          </w:p>
        </w:tc>
        <w:tc>
          <w:tcPr>
            <w:tcW w:w="62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Ед.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измерения</w:t>
            </w:r>
          </w:p>
        </w:tc>
        <w:tc>
          <w:tcPr>
            <w:tcW w:w="669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Значения показателей</w:t>
            </w:r>
          </w:p>
        </w:tc>
      </w:tr>
      <w:tr w:rsidR="00DE51BA" w:rsidTr="00DE51B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E51BA" w:rsidRDefault="00DE51BA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E51BA" w:rsidRDefault="00DE51BA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E51BA" w:rsidRDefault="00DE51BA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2020</w:t>
            </w:r>
          </w:p>
        </w:tc>
        <w:tc>
          <w:tcPr>
            <w:tcW w:w="10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2021</w:t>
            </w:r>
          </w:p>
        </w:tc>
        <w:tc>
          <w:tcPr>
            <w:tcW w:w="47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2022</w:t>
            </w:r>
          </w:p>
        </w:tc>
      </w:tr>
      <w:tr w:rsidR="00DE51BA" w:rsidTr="00DE51BA">
        <w:trPr>
          <w:tblCellSpacing w:w="0" w:type="dxa"/>
        </w:trPr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3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</w:t>
            </w:r>
          </w:p>
        </w:tc>
        <w:tc>
          <w:tcPr>
            <w:tcW w:w="10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5</w:t>
            </w:r>
          </w:p>
        </w:tc>
        <w:tc>
          <w:tcPr>
            <w:tcW w:w="47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</w:t>
            </w:r>
          </w:p>
        </w:tc>
      </w:tr>
      <w:tr w:rsidR="00DE51BA" w:rsidTr="00DE51BA">
        <w:trPr>
          <w:tblCellSpacing w:w="0" w:type="dxa"/>
        </w:trPr>
        <w:tc>
          <w:tcPr>
            <w:tcW w:w="10656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Муниципальная программа  Пристенского района Курской области «Повышение эффективности развития молодежной политики и совершенствование системы оздоровления и отдыха детей спорта в Пристенском районе Курской областина 2020-2022годы»</w:t>
            </w:r>
          </w:p>
        </w:tc>
      </w:tr>
      <w:tr w:rsidR="00DE51BA" w:rsidTr="00DE51BA">
        <w:trPr>
          <w:tblCellSpacing w:w="0" w:type="dxa"/>
        </w:trPr>
        <w:tc>
          <w:tcPr>
            <w:tcW w:w="10656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Цель 1.  Повышение эффективности реализации молодежной политики</w:t>
            </w:r>
          </w:p>
        </w:tc>
      </w:tr>
      <w:tr w:rsidR="00DE51BA" w:rsidTr="00DE51BA">
        <w:trPr>
          <w:tblCellSpacing w:w="0" w:type="dxa"/>
        </w:trPr>
        <w:tc>
          <w:tcPr>
            <w:tcW w:w="10656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Задача 1. Вовлечение  молодежи в общественную  деятельность</w:t>
            </w:r>
          </w:p>
        </w:tc>
      </w:tr>
      <w:tr w:rsidR="00DE51BA" w:rsidTr="00DE51BA">
        <w:trPr>
          <w:tblCellSpacing w:w="0" w:type="dxa"/>
        </w:trPr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3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удельныйвесчисленностимолодыхлюдей в возрастеот 14 до 30 лет, вовлечённых в социально-значимую деятельность, в общейчисленностимолодыхлюдейот 14 до 30 лет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%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27</w:t>
            </w:r>
          </w:p>
        </w:tc>
        <w:tc>
          <w:tcPr>
            <w:tcW w:w="10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28</w:t>
            </w:r>
          </w:p>
        </w:tc>
        <w:tc>
          <w:tcPr>
            <w:tcW w:w="47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29</w:t>
            </w:r>
          </w:p>
        </w:tc>
      </w:tr>
      <w:tr w:rsidR="00DE51BA" w:rsidTr="00DE51BA">
        <w:trPr>
          <w:tblCellSpacing w:w="0" w:type="dxa"/>
        </w:trPr>
        <w:tc>
          <w:tcPr>
            <w:tcW w:w="10656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Цель 2. Развитие системы оздоровления и отдыха детей в Курской области</w:t>
            </w:r>
          </w:p>
        </w:tc>
      </w:tr>
      <w:tr w:rsidR="00DE51BA" w:rsidTr="00DE51BA">
        <w:trPr>
          <w:tblCellSpacing w:w="0" w:type="dxa"/>
        </w:trPr>
        <w:tc>
          <w:tcPr>
            <w:tcW w:w="10656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Задача 2. Организация оздоровления и отдыха детей Пристенского района Курской области.</w:t>
            </w:r>
          </w:p>
        </w:tc>
      </w:tr>
      <w:tr w:rsidR="00DE51BA" w:rsidTr="00DE51BA">
        <w:trPr>
          <w:tblCellSpacing w:w="0" w:type="dxa"/>
        </w:trPr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3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долядетей, оздоровленных в рамкахмерсоциальнойподдержки, в общейчисленностидетейшкольноговозраста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%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29</w:t>
            </w:r>
          </w:p>
        </w:tc>
        <w:tc>
          <w:tcPr>
            <w:tcW w:w="10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29</w:t>
            </w:r>
          </w:p>
        </w:tc>
        <w:tc>
          <w:tcPr>
            <w:tcW w:w="47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29</w:t>
            </w:r>
          </w:p>
        </w:tc>
      </w:tr>
      <w:tr w:rsidR="00DE51BA" w:rsidTr="00DE51BA">
        <w:trPr>
          <w:tblCellSpacing w:w="0" w:type="dxa"/>
        </w:trPr>
        <w:tc>
          <w:tcPr>
            <w:tcW w:w="10656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Подпрограмма 1 «Повышение эффективности реализации молодежной политики в Пристенском районе Курской области»</w:t>
            </w:r>
          </w:p>
        </w:tc>
      </w:tr>
      <w:tr w:rsidR="00DE51BA" w:rsidTr="00DE51BA">
        <w:trPr>
          <w:tblCellSpacing w:w="0" w:type="dxa"/>
        </w:trPr>
        <w:tc>
          <w:tcPr>
            <w:tcW w:w="10656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Цель 1 Повышение эффективности реализации молодежной политики</w:t>
            </w:r>
          </w:p>
        </w:tc>
      </w:tr>
      <w:tr w:rsidR="00DE51BA" w:rsidTr="00DE51BA">
        <w:trPr>
          <w:tblCellSpacing w:w="0" w:type="dxa"/>
        </w:trPr>
        <w:tc>
          <w:tcPr>
            <w:tcW w:w="10656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Задача 1. Создание условий для вовлечения молодежи в активную общественную деятельность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E51BA" w:rsidTr="00DE51BA">
        <w:trPr>
          <w:tblCellSpacing w:w="0" w:type="dxa"/>
        </w:trPr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3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удельныйвесчисленностимолодыхлюдей в возрастеот 14 до 30 лет, принимающихучастие в добровольческойдеятельности, в общейчисленностимолодежиПристенского района Курскойобласти в возрастеот 14 до 30 лет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%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13,8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14</w:t>
            </w:r>
          </w:p>
        </w:tc>
        <w:tc>
          <w:tcPr>
            <w:tcW w:w="483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14,2</w:t>
            </w:r>
          </w:p>
        </w:tc>
      </w:tr>
      <w:tr w:rsidR="00DE51BA" w:rsidTr="00DE51BA">
        <w:trPr>
          <w:tblCellSpacing w:w="0" w:type="dxa"/>
        </w:trPr>
        <w:tc>
          <w:tcPr>
            <w:tcW w:w="10656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Задача 2. Создание условий для поддержки талантливой молодёжи</w:t>
            </w:r>
          </w:p>
        </w:tc>
      </w:tr>
      <w:tr w:rsidR="00DE51BA" w:rsidTr="00DE51BA">
        <w:trPr>
          <w:tblCellSpacing w:w="0" w:type="dxa"/>
        </w:trPr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</w:t>
            </w:r>
          </w:p>
        </w:tc>
        <w:tc>
          <w:tcPr>
            <w:tcW w:w="3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удельныйвесчисленностимолодыхлюдей в возрастеот 14 до 30 лет, вовлечённых в реализуемые органами местного самоуправления проекты и программы в сфере поддержки талантливой молодёжи, общей численности молодежи Пристенского района Курской области в возрасте от 14 до 30 лет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%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24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24,5</w:t>
            </w:r>
          </w:p>
        </w:tc>
        <w:tc>
          <w:tcPr>
            <w:tcW w:w="483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25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E51BA" w:rsidTr="00DE51BA">
        <w:trPr>
          <w:tblCellSpacing w:w="0" w:type="dxa"/>
        </w:trPr>
        <w:tc>
          <w:tcPr>
            <w:tcW w:w="10656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Задача 3. Гражданско-патриотическое воспитание и допризывная подготовка молодежи</w:t>
            </w:r>
          </w:p>
        </w:tc>
      </w:tr>
      <w:tr w:rsidR="00DE51BA" w:rsidTr="00DE51BA">
        <w:trPr>
          <w:tblCellSpacing w:w="0" w:type="dxa"/>
        </w:trPr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5</w:t>
            </w:r>
          </w:p>
        </w:tc>
        <w:tc>
          <w:tcPr>
            <w:tcW w:w="3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удельныйвесчисленностимолодыхлюдей в возрастеот 14 до 30 лет, участвующих в деятельностипатриотическихобъединений, клубов в общемколичествемолодежиПристенского района Курскойобласти в возрастеот 14 до 30 лет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%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11,8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12</w:t>
            </w:r>
          </w:p>
        </w:tc>
        <w:tc>
          <w:tcPr>
            <w:tcW w:w="483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12,2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E51BA" w:rsidTr="00DE51BA">
        <w:trPr>
          <w:tblCellSpacing w:w="0" w:type="dxa"/>
        </w:trPr>
        <w:tc>
          <w:tcPr>
            <w:tcW w:w="10656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Подпрограмма 2 «Оздоровление и отдых детейПристенского района Курской области»</w:t>
            </w:r>
          </w:p>
        </w:tc>
      </w:tr>
      <w:tr w:rsidR="00DE51BA" w:rsidTr="00DE51BA">
        <w:trPr>
          <w:tblCellSpacing w:w="0" w:type="dxa"/>
        </w:trPr>
        <w:tc>
          <w:tcPr>
            <w:tcW w:w="10656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Цель 1. Развитие системы оздоровления и отдыха детей Пристенского района  Курской области.</w:t>
            </w:r>
          </w:p>
        </w:tc>
      </w:tr>
      <w:tr w:rsidR="00DE51BA" w:rsidTr="00DE51BA">
        <w:trPr>
          <w:tblCellSpacing w:w="0" w:type="dxa"/>
        </w:trPr>
        <w:tc>
          <w:tcPr>
            <w:tcW w:w="10656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Задача 1. Обеспечение организации мероприятий по оздоровлению и отдыху детей  Пристенского района Курской области</w:t>
            </w:r>
          </w:p>
        </w:tc>
      </w:tr>
      <w:tr w:rsidR="00DE51BA" w:rsidTr="00DE51BA">
        <w:trPr>
          <w:tblCellSpacing w:w="0" w:type="dxa"/>
        </w:trPr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</w:t>
            </w:r>
          </w:p>
        </w:tc>
        <w:tc>
          <w:tcPr>
            <w:tcW w:w="3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доляоздоровленныхдетей в загородныхоздоровительныхлагеряхотчисладетейот7до 18 лет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%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не менее 3</w:t>
            </w:r>
          </w:p>
        </w:tc>
        <w:tc>
          <w:tcPr>
            <w:tcW w:w="190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не менее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не менее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</w:t>
            </w:r>
          </w:p>
        </w:tc>
      </w:tr>
      <w:tr w:rsidR="00DE51BA" w:rsidTr="00DE51BA">
        <w:trPr>
          <w:tblCellSpacing w:w="0" w:type="dxa"/>
        </w:trPr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7</w:t>
            </w:r>
          </w:p>
        </w:tc>
        <w:tc>
          <w:tcPr>
            <w:tcW w:w="3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доляоздоровленныхдетей в лагерях с дневнымпребываниемдетейотчисленностидетейот7до 15 лет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%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не менее 20</w:t>
            </w:r>
          </w:p>
        </w:tc>
        <w:tc>
          <w:tcPr>
            <w:tcW w:w="190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не менее 20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не менее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</w:t>
            </w:r>
          </w:p>
        </w:tc>
      </w:tr>
      <w:tr w:rsidR="00DE51BA" w:rsidTr="00DE51BA">
        <w:trPr>
          <w:tblCellSpacing w:w="0" w:type="dxa"/>
        </w:trPr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8</w:t>
            </w:r>
          </w:p>
        </w:tc>
        <w:tc>
          <w:tcPr>
            <w:tcW w:w="3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доля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оздоровлению, в текущем году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%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54</w:t>
            </w:r>
          </w:p>
        </w:tc>
        <w:tc>
          <w:tcPr>
            <w:tcW w:w="190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54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54</w:t>
            </w:r>
          </w:p>
        </w:tc>
      </w:tr>
      <w:tr w:rsidR="00DE51BA" w:rsidTr="00DE51BA">
        <w:trPr>
          <w:tblCellSpacing w:w="0" w:type="dxa"/>
        </w:trPr>
        <w:tc>
          <w:tcPr>
            <w:tcW w:w="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E51BA" w:rsidRDefault="00DE51BA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46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E51BA" w:rsidRDefault="00DE51BA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E51BA" w:rsidRDefault="00DE51BA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E51BA" w:rsidRDefault="00DE51BA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E51BA" w:rsidRDefault="00DE51BA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E51BA" w:rsidRDefault="00DE51BA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E51BA" w:rsidRDefault="00DE51BA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25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E51BA" w:rsidRDefault="00DE51BA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</w:tr>
    </w:tbl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                                                                Приложение №2     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 муниципальной программе Пристенского района Курской области«Повышениеэффективности развитиямолодежнойполитики и  совершенствование системыоздоровленияи отдыха детей в </w:t>
      </w: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Пристенском районе Курской области</w:t>
      </w:r>
      <w:r>
        <w:rPr>
          <w:rFonts w:ascii="Tahoma" w:hAnsi="Tahoma" w:cs="Tahoma"/>
          <w:color w:val="000000"/>
          <w:sz w:val="13"/>
          <w:szCs w:val="13"/>
        </w:rPr>
        <w:t> на 2020-2022 годы</w:t>
      </w:r>
      <w:r>
        <w:rPr>
          <w:rStyle w:val="a4"/>
          <w:rFonts w:ascii="Tahoma" w:hAnsi="Tahoma" w:cs="Tahoma"/>
          <w:color w:val="000000"/>
          <w:sz w:val="13"/>
          <w:szCs w:val="13"/>
        </w:rPr>
        <w:t>»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Перечень основных мероприятий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муниципальнойпрограммыПристенского района Курскойобласти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«Повышение эффективности развития молодежной политики и  совершенствование системы оздоровления и отдыха детей в Пристенском районе Курской областина 2020-2022 годы»</w:t>
      </w:r>
    </w:p>
    <w:tbl>
      <w:tblPr>
        <w:tblW w:w="11247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83"/>
        <w:gridCol w:w="958"/>
        <w:gridCol w:w="113"/>
        <w:gridCol w:w="941"/>
        <w:gridCol w:w="735"/>
        <w:gridCol w:w="735"/>
        <w:gridCol w:w="3116"/>
        <w:gridCol w:w="4351"/>
        <w:gridCol w:w="185"/>
        <w:gridCol w:w="3116"/>
        <w:gridCol w:w="145"/>
      </w:tblGrid>
      <w:tr w:rsidR="00DE51BA" w:rsidTr="00DE51BA">
        <w:trPr>
          <w:trHeight w:val="288"/>
          <w:tblCellSpacing w:w="0" w:type="dxa"/>
        </w:trPr>
        <w:tc>
          <w:tcPr>
            <w:tcW w:w="44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N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br/>
              <w:t>п/п</w:t>
            </w:r>
          </w:p>
        </w:tc>
        <w:tc>
          <w:tcPr>
            <w:tcW w:w="23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Номер и наименование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br/>
              <w:t>  основного   мероприятия</w:t>
            </w:r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Ответственный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br/>
              <w:t> исполнитель</w:t>
            </w:r>
          </w:p>
        </w:tc>
        <w:tc>
          <w:tcPr>
            <w:tcW w:w="18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Срок</w:t>
            </w:r>
          </w:p>
        </w:tc>
        <w:tc>
          <w:tcPr>
            <w:tcW w:w="20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Ожидаемый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br/>
              <w:t>непосредственный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br/>
              <w:t>результат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br/>
              <w:t>(краткое  описание)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Последствия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br/>
              <w:t>нереализации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br/>
              <w:t> основного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br/>
              <w:t>мероприятия</w:t>
            </w:r>
          </w:p>
        </w:tc>
        <w:tc>
          <w:tcPr>
            <w:tcW w:w="24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Связь с   показателями 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br/>
              <w:t> муниципальной программы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br/>
              <w:t>  (подпрограммы)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E51BA" w:rsidRDefault="00DE51BA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DE51BA" w:rsidTr="00DE51BA">
        <w:trPr>
          <w:trHeight w:val="1008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E51BA" w:rsidRDefault="00DE51BA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E51BA" w:rsidRDefault="00DE51BA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E51BA" w:rsidRDefault="00DE51BA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начала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br/>
              <w:t>реализации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окончания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br/>
              <w:t>реализации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E51BA" w:rsidRDefault="00DE51BA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E51BA" w:rsidRDefault="00DE51BA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E51BA" w:rsidRDefault="00DE51BA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E51BA" w:rsidRDefault="00DE51BA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DE51BA" w:rsidTr="00DE51BA">
        <w:trPr>
          <w:tblCellSpacing w:w="0" w:type="dxa"/>
        </w:trPr>
        <w:tc>
          <w:tcPr>
            <w:tcW w:w="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5</w:t>
            </w:r>
          </w:p>
        </w:tc>
        <w:tc>
          <w:tcPr>
            <w:tcW w:w="2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</w:t>
            </w:r>
          </w:p>
        </w:tc>
        <w:tc>
          <w:tcPr>
            <w:tcW w:w="17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8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E51BA" w:rsidTr="00DE51BA">
        <w:trPr>
          <w:trHeight w:val="276"/>
          <w:tblCellSpacing w:w="0" w:type="dxa"/>
        </w:trPr>
        <w:tc>
          <w:tcPr>
            <w:tcW w:w="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92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Подпрограмма 1 «Молодежь Пристенского района»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E51BA" w:rsidRDefault="00DE51BA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DE51BA" w:rsidTr="00DE51BA">
        <w:trPr>
          <w:trHeight w:val="192"/>
          <w:tblCellSpacing w:w="0" w:type="dxa"/>
        </w:trPr>
        <w:tc>
          <w:tcPr>
            <w:tcW w:w="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92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Основное мероприятие 1.1 Создание условий для развития молодежной политики  в Пристенском районе Курской области.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E51BA" w:rsidRDefault="00DE51BA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DE51BA" w:rsidTr="00DE51BA">
        <w:trPr>
          <w:trHeight w:val="60"/>
          <w:tblCellSpacing w:w="0" w:type="dxa"/>
        </w:trPr>
        <w:tc>
          <w:tcPr>
            <w:tcW w:w="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Мероприятие 1.1.1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«Создание условий для вовлечения молодежи в активную общественную деятельностьи социальную практику»</w:t>
            </w:r>
          </w:p>
        </w:tc>
        <w:tc>
          <w:tcPr>
            <w:tcW w:w="14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«Отдел культуры и молодежной политики Администрации Пристенского района Курской области»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2020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2022</w:t>
            </w:r>
          </w:p>
        </w:tc>
        <w:tc>
          <w:tcPr>
            <w:tcW w:w="2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увеличение удельного веса численности молодых людей в возрасте от 14 до 30 лет, принимающих участие в добровольческой деятельности, в общей численности молодежи Пристенского района в возрасте от 14 до 30 лет с 13,8% в 2020 году до 14,2% к 2022 году;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увеличениеудельноговесачисленностимолодыхлюдей в возрастеот 14 до 30 лет, вовлечённых в реализуемыеорганамиместногосамоуправленияпроекты и программы в сфере поддержкиталантливоймолодёжи, в общейчисленностимолодёжиПристенскогорайона в возрастеот 14 до 30 лет с 24% в 2020годудо25% в 2022году.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7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уменьшениеохватамолодыхлюдейразличнымиформамисоциальнойдеятельности; снижениеобщегоуровнясоциализациимолодежи и уровняэффективностиеесамореализации.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удельный вес численности молодых людей в возрасте от 14 до 30 лет, принимающих участие в добровольческой деятельности, в общей численности молодежи Пристенского района Курской области  в возрасте от 14 до 30 лет;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удельныйвесчисленностимолодыхлюдей в возрастеот 14 до 30 лет, вовлечённых в реализуемыеорганамиместногосамоуправленияпроекты и программы в сфере поддержкиталантливоймолодёжи, в общейчисленностимолодёжиПристенскогорайона в возрастеот 14 до 30 лет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E51BA" w:rsidRDefault="00DE51BA">
            <w:pPr>
              <w:rPr>
                <w:rFonts w:ascii="Tahoma" w:hAnsi="Tahoma" w:cs="Tahoma"/>
                <w:color w:val="000000"/>
                <w:sz w:val="6"/>
                <w:szCs w:val="13"/>
              </w:rPr>
            </w:pPr>
          </w:p>
        </w:tc>
      </w:tr>
      <w:tr w:rsidR="00DE51BA" w:rsidTr="00DE51BA">
        <w:trPr>
          <w:trHeight w:val="432"/>
          <w:tblCellSpacing w:w="0" w:type="dxa"/>
        </w:trPr>
        <w:tc>
          <w:tcPr>
            <w:tcW w:w="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Мероприятие 1.1.2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Гражданско-патриотическое воспитание и допризывная подготовка молодежи. Формирование российской идентичности и толерантност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и в молодежной среде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4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«Отдел культуры и молодежной политики Администрации Пристенского района Курской области»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2020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2022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увеличится удельный вес численности молодых людей в возрасте 14-30 лет, участвующих в мероприятиях в деятельности патриотических объединений, клубов в общем количестве молодежи Пристенского района Курской области с 11,8% в 2020 году до 12,2 % в 2022 году</w:t>
            </w:r>
          </w:p>
        </w:tc>
        <w:tc>
          <w:tcPr>
            <w:tcW w:w="17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уменьшениеохватамолодыхлюдеймероприятиямипопатриотическомувоспитанию;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Снижениеуровняразвитияпатриотическоговоспитания и какследствиеухудшениеусловийдляформированияценностныхустановокмолодежи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Уменьшениеохватамолодыхлюдейразличнымиформамисоциальнойдеятельности.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Снижениеобщегоуровнясоциализациимолодежи и уровняэффективностиеесамореализации.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удельный вес численности молодых людей в возрасте от 14 до 30 лет, участвующих в деятельности патриотических объединений, клубов в общем числе количестве молодежи Пристенского района Курской области в возрасте от 14 до 30 лет;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E51BA" w:rsidRDefault="00DE51BA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DE51BA" w:rsidTr="00DE51BA">
        <w:trPr>
          <w:trHeight w:val="1092"/>
          <w:tblCellSpacing w:w="0" w:type="dxa"/>
        </w:trPr>
        <w:tc>
          <w:tcPr>
            <w:tcW w:w="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3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Мероприятие 1.1.3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«Создание условий для поддержки талантливой молодёжи"</w:t>
            </w:r>
          </w:p>
        </w:tc>
        <w:tc>
          <w:tcPr>
            <w:tcW w:w="14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«Отдел культуры и молодежной политики Администрации Пристенского района Курской области»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2020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2022</w:t>
            </w:r>
          </w:p>
        </w:tc>
        <w:tc>
          <w:tcPr>
            <w:tcW w:w="2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увеличениеудельноговесачисленностимолодыхлюдей в возрастеот 14 до 30 лет, вовлечённых в реализуемыеорганамиместногосамоуправленияпроекты и программы в сфере поддержкиталантливоймолодёжи, в общейчисленностимолодёжиПристенскогорайона в возрастеот 14 до 30 лет с 24% в 2020годудо25% в 2022году.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7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уменьшениеохватамолодыхлюдейразличнымиформамисоциальнойдеятельности; снижениеобщегоуровнясоциализациимолодежи и уровняэффективностиеесамореализации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удельныйвесчисленностимолодыхлюдей в возрастеот 14 до 30 лет, вовлечённых в реализуемыеорганамиместногосамоуправленияпроекты и программы в сфере поддержкиталантливоймолодёжи, в общейчисленностимолодёжиПристенскогорайона в возрастеот 14 до 30 лет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E51BA" w:rsidRDefault="00DE51BA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DE51BA" w:rsidTr="00DE51BA">
        <w:trPr>
          <w:trHeight w:val="216"/>
          <w:tblCellSpacing w:w="0" w:type="dxa"/>
        </w:trPr>
        <w:tc>
          <w:tcPr>
            <w:tcW w:w="12372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Подпрограмма2«Оздоровление и отдых детей Пристенского района Курской области»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E51BA" w:rsidRDefault="00DE51BA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DE51BA" w:rsidTr="00DE51BA">
        <w:trPr>
          <w:trHeight w:val="216"/>
          <w:tblCellSpacing w:w="0" w:type="dxa"/>
        </w:trPr>
        <w:tc>
          <w:tcPr>
            <w:tcW w:w="12372" w:type="dxa"/>
            <w:gridSpan w:val="10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Основное     мероприятие  2.1. Организация оздоровления и отдыха детей Пристенского района Курской области различными формами.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E51BA" w:rsidRDefault="00DE51BA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DE51BA" w:rsidTr="00DE51BA">
        <w:trPr>
          <w:trHeight w:val="420"/>
          <w:tblCellSpacing w:w="0" w:type="dxa"/>
        </w:trPr>
        <w:tc>
          <w:tcPr>
            <w:tcW w:w="0" w:type="auto"/>
            <w:gridSpan w:val="10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E51BA" w:rsidRDefault="00DE51BA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E51BA" w:rsidRDefault="00DE51BA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DE51BA" w:rsidTr="00DE51BA">
        <w:trPr>
          <w:tblCellSpacing w:w="0" w:type="dxa"/>
        </w:trPr>
        <w:tc>
          <w:tcPr>
            <w:tcW w:w="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</w:t>
            </w:r>
          </w:p>
        </w:tc>
        <w:tc>
          <w:tcPr>
            <w:tcW w:w="25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Мероприятие 2.1. 1 «Организация оздоровления и отдыха детей Пристенского  района Курской области»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«Отдел культуры и молодежной политики Администрации Пристенского района Курской области»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2020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2022</w:t>
            </w:r>
          </w:p>
        </w:tc>
        <w:tc>
          <w:tcPr>
            <w:tcW w:w="2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Сохранение доли оздоровленных детей на стационарных базах отдыха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Неэффективное расходование бюджетных средств</w:t>
            </w:r>
          </w:p>
        </w:tc>
        <w:tc>
          <w:tcPr>
            <w:tcW w:w="26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Доля детей, оздоровленных в текущем году в загородных оздоровительных лагеря, в общей численности детей в возрасте от 7 до 18 лет не менее 3% .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Доля детей, оздоровленных в текущем году в лагерях с дневным пребыванием, в общей численности детей в возрасте от 7 до 15 лет не менее 20%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Доля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оздоровлению, в текущем году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E51BA" w:rsidTr="00DE51BA">
        <w:trPr>
          <w:tblCellSpacing w:w="0" w:type="dxa"/>
        </w:trPr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E51BA" w:rsidRDefault="00DE51BA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4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E51BA" w:rsidRDefault="00DE51BA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E51BA" w:rsidRDefault="00DE51BA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E51BA" w:rsidRDefault="00DE51BA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E51BA" w:rsidRDefault="00DE51BA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E51BA" w:rsidRDefault="00DE51BA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4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E51BA" w:rsidRDefault="00DE51BA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6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E51BA" w:rsidRDefault="00DE51BA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E51BA" w:rsidRDefault="00DE51BA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4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E51BA" w:rsidRDefault="00DE51BA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E51BA" w:rsidRDefault="00DE51BA">
            <w:pPr>
              <w:pStyle w:val="a3"/>
              <w:spacing w:before="0" w:beforeAutospacing="0" w:after="0" w:afterAutospacing="0" w:line="0" w:lineRule="atLeast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</w:tbl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 Приложение №3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 муниципальной программе Пристенского района Курской области«Повышениеэффективности развитиямолодежнойполитики и совершенствование системыоздоровленияи отдыха детейв </w:t>
      </w: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Пристенском районе Курской области</w:t>
      </w:r>
      <w:r>
        <w:rPr>
          <w:rFonts w:ascii="Tahoma" w:hAnsi="Tahoma" w:cs="Tahoma"/>
          <w:color w:val="000000"/>
          <w:sz w:val="13"/>
          <w:szCs w:val="13"/>
        </w:rPr>
        <w:t> на 2020-2022годы</w:t>
      </w:r>
      <w:r>
        <w:rPr>
          <w:rStyle w:val="a4"/>
          <w:rFonts w:ascii="Tahoma" w:hAnsi="Tahoma" w:cs="Tahoma"/>
          <w:color w:val="000000"/>
          <w:sz w:val="13"/>
          <w:szCs w:val="13"/>
        </w:rPr>
        <w:t>»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Сведения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об основных мерах правового регулирования в сфере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реализации муниципальной программы Пристенского района Курской области «Повышениеэффективности развитиямолодежнойполитики и совершенствование системыоздоровления и отдыха детейв Пристенском районе Курской областина 2020-2022 годы»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10844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46"/>
        <w:gridCol w:w="3045"/>
        <w:gridCol w:w="495"/>
        <w:gridCol w:w="3774"/>
        <w:gridCol w:w="1763"/>
        <w:gridCol w:w="1321"/>
      </w:tblGrid>
      <w:tr w:rsidR="00DE51BA" w:rsidTr="00DE51BA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N п/п</w:t>
            </w:r>
          </w:p>
        </w:tc>
        <w:tc>
          <w:tcPr>
            <w:tcW w:w="400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Вид нормативного правового акта</w:t>
            </w:r>
          </w:p>
        </w:tc>
        <w:tc>
          <w:tcPr>
            <w:tcW w:w="4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Основные положения нормативного правового акта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Ответственный исполнитель, соисполнители, участники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Ожидаемые сроки принятия</w:t>
            </w:r>
          </w:p>
        </w:tc>
      </w:tr>
      <w:tr w:rsidR="00DE51BA" w:rsidTr="00DE51BA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400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4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5</w:t>
            </w:r>
          </w:p>
        </w:tc>
      </w:tr>
      <w:tr w:rsidR="00DE51BA" w:rsidTr="00DE51BA">
        <w:trPr>
          <w:tblCellSpacing w:w="0" w:type="dxa"/>
        </w:trPr>
        <w:tc>
          <w:tcPr>
            <w:tcW w:w="11928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Подпрограмма 1 «Повышение эффективности реализации молодежной политики в Пристенском районе Курской области»</w:t>
            </w:r>
          </w:p>
        </w:tc>
      </w:tr>
      <w:tr w:rsidR="00DE51BA" w:rsidTr="00DE51BA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4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Основное мероприятие 1.1.Создание условий для развития молодежной политики  в Пристенском районе Курской области.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E51BA" w:rsidTr="00DE51BA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400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Распоряжение Администрации Пристенского района Курской области </w:t>
            </w:r>
          </w:p>
        </w:tc>
        <w:tc>
          <w:tcPr>
            <w:tcW w:w="4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 xml:space="preserve">Принятие распоряжения Администрации Пристенского района  Курской области «О проведении «Дня призывника» с гражданами, подлежащими призыву» с целью 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утверждения сроков и условий проведения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Администрация Пристенского района Курской области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ежегодно,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I, IV квартал</w:t>
            </w:r>
          </w:p>
        </w:tc>
      </w:tr>
      <w:tr w:rsidR="00DE51BA" w:rsidTr="00DE51BA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2</w:t>
            </w:r>
          </w:p>
        </w:tc>
        <w:tc>
          <w:tcPr>
            <w:tcW w:w="400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Постановление Администрации Пристенского района Курской области </w:t>
            </w:r>
          </w:p>
        </w:tc>
        <w:tc>
          <w:tcPr>
            <w:tcW w:w="4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Принятие постановления  Администрации Пристенского района  Курской области  «О проведении учебных сборов с гражданами, проходящими обучение по основам военной службы» с целью утверждения сроков и условий проведения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Администрация Пристенского района Курской области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ежегодно,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II квартал</w:t>
            </w:r>
          </w:p>
        </w:tc>
      </w:tr>
      <w:tr w:rsidR="00DE51BA" w:rsidTr="00DE51BA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400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Постановление Администрации Пристенского района Курской области </w:t>
            </w:r>
          </w:p>
        </w:tc>
        <w:tc>
          <w:tcPr>
            <w:tcW w:w="4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Принятие постановления Администрации Пристенского района Курской области «О внесении изменений и дополнений в муниципальную программу Пристенского района Курской области «Повышение эффективности развития молодежной политики, совершенствование системы оздоровления и отдыха детей в </w:t>
            </w: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Пристенском районе Курской области 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t>на 2020-2022 годы</w:t>
            </w: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»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«Отдел культуры и молодежной политики Администрации Пристенскогорайона Курской области»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по мере необходимости</w:t>
            </w:r>
          </w:p>
        </w:tc>
      </w:tr>
      <w:tr w:rsidR="00DE51BA" w:rsidTr="00DE51BA">
        <w:trPr>
          <w:tblCellSpacing w:w="0" w:type="dxa"/>
        </w:trPr>
        <w:tc>
          <w:tcPr>
            <w:tcW w:w="11928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Подпрограмма 2 «Оздоровление и отдых детейПристенского районаКурской области»</w:t>
            </w:r>
          </w:p>
        </w:tc>
      </w:tr>
      <w:tr w:rsidR="00DE51BA" w:rsidTr="00DE51BA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4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Основное мероприятие.2.1. Организация оздоровления и отдыха детей Пристенского района Курской области различными формами.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E51BA" w:rsidTr="00DE51BA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</w:t>
            </w:r>
          </w:p>
        </w:tc>
        <w:tc>
          <w:tcPr>
            <w:tcW w:w="3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Постановление Администрации Пристенского района Курской области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8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Принятие постановления Администрации Пристенского района Курской области «Об организации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оздоровления, отдыха и занятости детей, подростков и молодежи Пристенского района Курской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области» с целью утверждения перечня мероприятий по организации оздоровления, отдыха и занятости детей, подростков и молодежи Пристенского района Курской области.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«Отдел культуры и молодежной политики Администрации Пристенскогорайона Курской области»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ежегодно,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I квартал</w:t>
            </w:r>
          </w:p>
        </w:tc>
      </w:tr>
      <w:tr w:rsidR="00DE51BA" w:rsidTr="00DE51BA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5</w:t>
            </w:r>
          </w:p>
        </w:tc>
        <w:tc>
          <w:tcPr>
            <w:tcW w:w="3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Постановление Администрации Пристенскогорайона Курской области </w:t>
            </w:r>
          </w:p>
        </w:tc>
        <w:tc>
          <w:tcPr>
            <w:tcW w:w="48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Принятие постановления Администрации Пристенского района Курской области «О внесении изменений и дополнений в муниципальную программу Пристенского района Курской области «Повышениеэффективности развитиямолодежнойполитики и  совершенствование системыоздоровления и отдыха детей  в </w:t>
            </w: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Пристенском районе Курской области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t>на 2020-2022 годы</w:t>
            </w: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»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«Отдел культуры и молодежной политики Администрации Пристенскогорайона Курской области»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по мере необходимости</w:t>
            </w:r>
          </w:p>
        </w:tc>
      </w:tr>
      <w:tr w:rsidR="00DE51BA" w:rsidTr="00DE51BA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E51BA" w:rsidRDefault="00DE51BA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E51BA" w:rsidRDefault="00DE51BA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E51BA" w:rsidRDefault="00DE51BA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4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E51BA" w:rsidRDefault="00DE51BA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E51BA" w:rsidRDefault="00DE51BA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E51BA" w:rsidRDefault="00DE51BA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</w:tr>
    </w:tbl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Приложение №4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 муниципальной программе Пристенского района Курской области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«Повышениеэффективности развитиямолодежнойполитики и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совершенствование системыоздоровленияи отдыха детейв </w:t>
      </w: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Пристенском районе Курской области</w:t>
      </w:r>
      <w:r>
        <w:rPr>
          <w:rFonts w:ascii="Tahoma" w:hAnsi="Tahoma" w:cs="Tahoma"/>
          <w:color w:val="000000"/>
          <w:sz w:val="13"/>
          <w:szCs w:val="13"/>
        </w:rPr>
        <w:t> на 2020-2022 годы</w:t>
      </w:r>
      <w:r>
        <w:rPr>
          <w:rStyle w:val="a4"/>
          <w:rFonts w:ascii="Tahoma" w:hAnsi="Tahoma" w:cs="Tahoma"/>
          <w:color w:val="000000"/>
          <w:sz w:val="13"/>
          <w:szCs w:val="13"/>
        </w:rPr>
        <w:t>»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Ресурсное обеспечение реализации муниципальной программы Пристенского района Курской области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«Повышениеэффективности развития молодежнойполитики и совершенствование системыоздоровления и отдыха детей в Пристенском районе Курскойобласти на 2020-2022 годы»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1036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225"/>
        <w:gridCol w:w="1532"/>
        <w:gridCol w:w="2683"/>
        <w:gridCol w:w="510"/>
        <w:gridCol w:w="496"/>
        <w:gridCol w:w="539"/>
        <w:gridCol w:w="570"/>
        <w:gridCol w:w="714"/>
        <w:gridCol w:w="652"/>
        <w:gridCol w:w="1443"/>
      </w:tblGrid>
      <w:tr w:rsidR="00DE51BA" w:rsidTr="00DE51BA">
        <w:trPr>
          <w:tblCellSpacing w:w="0" w:type="dxa"/>
        </w:trPr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Статус</w:t>
            </w:r>
          </w:p>
        </w:tc>
        <w:tc>
          <w:tcPr>
            <w:tcW w:w="15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8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Ответственный исполнитель,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соисполнители, участники</w:t>
            </w:r>
          </w:p>
        </w:tc>
        <w:tc>
          <w:tcPr>
            <w:tcW w:w="2724" w:type="dxa"/>
            <w:gridSpan w:val="4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Код бюджетной классификации</w:t>
            </w:r>
          </w:p>
        </w:tc>
        <w:tc>
          <w:tcPr>
            <w:tcW w:w="40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Расходы (тыс. руб.), годы</w:t>
            </w:r>
          </w:p>
        </w:tc>
      </w:tr>
      <w:tr w:rsidR="00DE51BA" w:rsidTr="00DE51B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E51BA" w:rsidRDefault="00DE51BA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E51BA" w:rsidRDefault="00DE51BA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E51BA" w:rsidRDefault="00DE51BA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E51BA" w:rsidRDefault="00DE51BA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2021</w:t>
            </w:r>
          </w:p>
        </w:tc>
        <w:tc>
          <w:tcPr>
            <w:tcW w:w="23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2020</w:t>
            </w:r>
          </w:p>
        </w:tc>
      </w:tr>
      <w:tr w:rsidR="00DE51BA" w:rsidTr="00DE51BA">
        <w:trPr>
          <w:tblCellSpacing w:w="0" w:type="dxa"/>
        </w:trPr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ГРБС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РзПр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ЦСР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ВР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8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9</w:t>
            </w:r>
          </w:p>
        </w:tc>
        <w:tc>
          <w:tcPr>
            <w:tcW w:w="23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10</w:t>
            </w:r>
          </w:p>
        </w:tc>
      </w:tr>
      <w:tr w:rsidR="00DE51BA" w:rsidTr="00DE51BA">
        <w:trPr>
          <w:tblCellSpacing w:w="0" w:type="dxa"/>
        </w:trPr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Муниципальная программа</w:t>
            </w:r>
          </w:p>
        </w:tc>
        <w:tc>
          <w:tcPr>
            <w:tcW w:w="15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 xml:space="preserve">«Повышение эффективности развития молодежной политики и </w:t>
            </w: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lastRenderedPageBreak/>
              <w:t>совершенствование системы оздоровления и отдыха детейвПристенском районе Курской области на 2020-2022 годы»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lastRenderedPageBreak/>
              <w:t>всего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1100,0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1100,0</w:t>
            </w:r>
          </w:p>
        </w:tc>
        <w:tc>
          <w:tcPr>
            <w:tcW w:w="23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1100,0</w:t>
            </w:r>
          </w:p>
        </w:tc>
      </w:tr>
      <w:tr w:rsidR="00DE51BA" w:rsidTr="00DE51B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E51BA" w:rsidRDefault="00DE51BA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E51BA" w:rsidRDefault="00DE51BA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«Отдел культуры и молодежной политики  Администрации Пристенского района Курской области»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004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23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</w:tr>
      <w:tr w:rsidR="00DE51BA" w:rsidTr="00DE51B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E51BA" w:rsidRDefault="00DE51BA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E51BA" w:rsidRDefault="00DE51BA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управление образования, опеки и попечительства Администрации Пристенского района Курской области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004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23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</w:tr>
      <w:tr w:rsidR="00DE51BA" w:rsidTr="00DE51BA">
        <w:trPr>
          <w:tblCellSpacing w:w="0" w:type="dxa"/>
        </w:trPr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lastRenderedPageBreak/>
              <w:t>Подпрограмма 1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«Повышение эффективности реализации молодежной политики в Пристенском районе Курской области»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Всего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250,0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250,0</w:t>
            </w:r>
          </w:p>
        </w:tc>
        <w:tc>
          <w:tcPr>
            <w:tcW w:w="23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250,0</w:t>
            </w:r>
          </w:p>
        </w:tc>
      </w:tr>
      <w:tr w:rsidR="00DE51BA" w:rsidTr="00DE51BA">
        <w:trPr>
          <w:tblCellSpacing w:w="0" w:type="dxa"/>
        </w:trPr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Основное мероприятие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Создание условий для развития молодежной политики  в Пристенском районе Курской области.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«Отдел культуры и молодежной политики  Администрации Пристенского района Курской области»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004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004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0707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0707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200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200,0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50,0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200,0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50,0</w:t>
            </w:r>
          </w:p>
        </w:tc>
        <w:tc>
          <w:tcPr>
            <w:tcW w:w="23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200,0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50,0</w:t>
            </w:r>
          </w:p>
        </w:tc>
      </w:tr>
      <w:tr w:rsidR="00DE51BA" w:rsidTr="00DE51BA">
        <w:trPr>
          <w:tblCellSpacing w:w="0" w:type="dxa"/>
        </w:trPr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Подпрограмма 2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«Оздоровление и отдых детей Пристенского района Курской области»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Всего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004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0707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850,0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850,0</w:t>
            </w:r>
          </w:p>
        </w:tc>
        <w:tc>
          <w:tcPr>
            <w:tcW w:w="23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850,0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E51BA" w:rsidTr="00DE51BA">
        <w:trPr>
          <w:tblCellSpacing w:w="0" w:type="dxa"/>
        </w:trPr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Основное мероприятие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Организация оздоровления и отдыха детей Пристенского района Курской области различными формами.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«Отдел культуры и молодежной политики  Администрации Пристенского района Курской области»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Отдел по делам культуры, молодежи и спорту Администрации Пристенского района Курской области,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Управление образования, опеки и попечительства Администрации Пристенского района Курской области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004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0707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850,0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850,0</w:t>
            </w:r>
          </w:p>
        </w:tc>
        <w:tc>
          <w:tcPr>
            <w:tcW w:w="23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850,0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</w:tbl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Приложение 5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 муниципальной программе Пристенского района Курской области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«Повышение эффективности реализации  молодежной политики и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развитие системы оздоровления и отдыха детей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Пристенском  районе Курской области» на 2020-2022 годы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Ресурсное обеспечение и прогнозная (справочная) оценка расходов федерального бюджета, областного бюджета, бюджета муниципального района «Пристенский район» Курской области, бюджетов поселений Пристенского района Курской области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и внебюджетных источников на реализацию целей муниципальной программы Пристенскогорайона Курской области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«Повышение эффективности реализации молодежной политики и  развитие системы оздоровления и отдыха детей вПристенском районе Курской области» на 2020-2022 годы»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1047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763"/>
        <w:gridCol w:w="2082"/>
        <w:gridCol w:w="2998"/>
        <w:gridCol w:w="980"/>
        <w:gridCol w:w="932"/>
        <w:gridCol w:w="932"/>
        <w:gridCol w:w="786"/>
      </w:tblGrid>
      <w:tr w:rsidR="00DE51BA" w:rsidTr="00DE51BA">
        <w:trPr>
          <w:tblCellSpacing w:w="0" w:type="dxa"/>
        </w:trPr>
        <w:tc>
          <w:tcPr>
            <w:tcW w:w="18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Статус</w:t>
            </w:r>
          </w:p>
        </w:tc>
        <w:tc>
          <w:tcPr>
            <w:tcW w:w="21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 xml:space="preserve">Наименование муниципальной 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программы,подпрограммы муниципальной программы,основного мероприятия</w:t>
            </w:r>
          </w:p>
        </w:tc>
        <w:tc>
          <w:tcPr>
            <w:tcW w:w="344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Источники ресурсного обеспечения</w:t>
            </w:r>
          </w:p>
        </w:tc>
        <w:tc>
          <w:tcPr>
            <w:tcW w:w="400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Оценка расходов (тыс. рублей) , годы</w:t>
            </w:r>
          </w:p>
        </w:tc>
      </w:tr>
      <w:tr w:rsidR="00DE51BA" w:rsidTr="00DE51B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E51BA" w:rsidRDefault="00DE51BA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E51BA" w:rsidRDefault="00DE51BA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E51BA" w:rsidRDefault="00DE51BA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Всего</w:t>
            </w:r>
          </w:p>
        </w:tc>
        <w:tc>
          <w:tcPr>
            <w:tcW w:w="291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в том числе по годам</w:t>
            </w:r>
          </w:p>
        </w:tc>
      </w:tr>
      <w:tr w:rsidR="00DE51BA" w:rsidTr="00DE51B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E51BA" w:rsidRDefault="00DE51BA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E51BA" w:rsidRDefault="00DE51BA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E51BA" w:rsidRDefault="00DE51BA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E51BA" w:rsidRDefault="00DE51BA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2020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2021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2022</w:t>
            </w:r>
          </w:p>
        </w:tc>
      </w:tr>
      <w:tr w:rsidR="00DE51BA" w:rsidTr="00DE51BA">
        <w:trPr>
          <w:tblCellSpacing w:w="0" w:type="dxa"/>
        </w:trPr>
        <w:tc>
          <w:tcPr>
            <w:tcW w:w="18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1</w:t>
            </w:r>
          </w:p>
        </w:tc>
        <w:tc>
          <w:tcPr>
            <w:tcW w:w="21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3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5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</w:t>
            </w:r>
          </w:p>
        </w:tc>
      </w:tr>
      <w:tr w:rsidR="00DE51BA" w:rsidTr="00DE51BA">
        <w:trPr>
          <w:tblCellSpacing w:w="0" w:type="dxa"/>
        </w:trPr>
        <w:tc>
          <w:tcPr>
            <w:tcW w:w="18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Муниципальная программа</w:t>
            </w:r>
          </w:p>
        </w:tc>
        <w:tc>
          <w:tcPr>
            <w:tcW w:w="21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«Повышение эффективности реализации молодежной политики и  развитие системы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оздоровления и отдыха детейв Пристенском районе Курской области»</w:t>
            </w:r>
          </w:p>
        </w:tc>
        <w:tc>
          <w:tcPr>
            <w:tcW w:w="3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всего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3300,0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1100,0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1110,0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1100,0</w:t>
            </w:r>
          </w:p>
        </w:tc>
      </w:tr>
      <w:tr w:rsidR="00DE51BA" w:rsidTr="00DE51B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E51BA" w:rsidRDefault="00DE51BA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E51BA" w:rsidRDefault="00DE51BA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3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федеральный бюджет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</w:tr>
      <w:tr w:rsidR="00DE51BA" w:rsidTr="00DE51B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E51BA" w:rsidRDefault="00DE51BA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E51BA" w:rsidRDefault="00DE51BA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3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областной бюджет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</w:tr>
      <w:tr w:rsidR="00DE51BA" w:rsidTr="00DE51B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E51BA" w:rsidRDefault="00DE51BA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E51BA" w:rsidRDefault="00DE51BA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3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бюджет муниципального района «Пристенский район» Курской области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3300,0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1100,0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1110,0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1100,0</w:t>
            </w:r>
          </w:p>
        </w:tc>
      </w:tr>
      <w:tr w:rsidR="00DE51BA" w:rsidTr="00DE51B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E51BA" w:rsidRDefault="00DE51BA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E51BA" w:rsidRDefault="00DE51BA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3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бюджеты поселений Пристенского района Курской области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</w:tr>
      <w:tr w:rsidR="00DE51BA" w:rsidTr="00DE51B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E51BA" w:rsidRDefault="00DE51BA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E51BA" w:rsidRDefault="00DE51BA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3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Внебюджетные источники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</w:tr>
      <w:tr w:rsidR="00DE51BA" w:rsidTr="00DE51BA">
        <w:trPr>
          <w:tblCellSpacing w:w="0" w:type="dxa"/>
        </w:trPr>
        <w:tc>
          <w:tcPr>
            <w:tcW w:w="18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Подпрограмма 1</w:t>
            </w:r>
          </w:p>
        </w:tc>
        <w:tc>
          <w:tcPr>
            <w:tcW w:w="21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«Повышение эффективности реализации молодежной политики в Пристенском районе Курской области»</w:t>
            </w:r>
          </w:p>
        </w:tc>
        <w:tc>
          <w:tcPr>
            <w:tcW w:w="3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всего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750,0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250,0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250,0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250,0</w:t>
            </w:r>
          </w:p>
        </w:tc>
      </w:tr>
      <w:tr w:rsidR="00DE51BA" w:rsidTr="00DE51B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E51BA" w:rsidRDefault="00DE51BA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E51BA" w:rsidRDefault="00DE51BA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3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федеральный бюджет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</w:tr>
      <w:tr w:rsidR="00DE51BA" w:rsidTr="00DE51B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E51BA" w:rsidRDefault="00DE51BA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E51BA" w:rsidRDefault="00DE51BA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3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областной бюджет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</w:tr>
      <w:tr w:rsidR="00DE51BA" w:rsidTr="00DE51B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E51BA" w:rsidRDefault="00DE51BA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E51BA" w:rsidRDefault="00DE51BA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3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бюджет муниципального района «Пристенский район» Курской области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750,0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250,0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250,0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250,0</w:t>
            </w:r>
          </w:p>
        </w:tc>
      </w:tr>
      <w:tr w:rsidR="00DE51BA" w:rsidTr="00DE51B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E51BA" w:rsidRDefault="00DE51BA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E51BA" w:rsidRDefault="00DE51BA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3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бюджеты поселений Пристенского района Курской области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</w:tr>
      <w:tr w:rsidR="00DE51BA" w:rsidTr="00DE51B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E51BA" w:rsidRDefault="00DE51BA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E51BA" w:rsidRDefault="00DE51BA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3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Внебюджетные источники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</w:tr>
      <w:tr w:rsidR="00DE51BA" w:rsidTr="00DE51BA">
        <w:trPr>
          <w:tblCellSpacing w:w="0" w:type="dxa"/>
        </w:trPr>
        <w:tc>
          <w:tcPr>
            <w:tcW w:w="18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Подпрограмма 2</w:t>
            </w:r>
          </w:p>
        </w:tc>
        <w:tc>
          <w:tcPr>
            <w:tcW w:w="21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«Оздоровление и отдых детей Пристенского района Курской области»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3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всего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2550,0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850,0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850,0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850,0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E51BA" w:rsidTr="00DE51B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E51BA" w:rsidRDefault="00DE51BA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E51BA" w:rsidRDefault="00DE51BA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3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федеральный бюджет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</w:tr>
      <w:tr w:rsidR="00DE51BA" w:rsidTr="00DE51B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E51BA" w:rsidRDefault="00DE51BA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E51BA" w:rsidRDefault="00DE51BA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3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областной бюджет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</w:tr>
      <w:tr w:rsidR="00DE51BA" w:rsidTr="00DE51B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E51BA" w:rsidRDefault="00DE51BA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E51BA" w:rsidRDefault="00DE51BA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3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бюджет муниципального района «Пристенский район» Курской области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2550,0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850,0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850,0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850,0</w:t>
            </w:r>
          </w:p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E51BA" w:rsidTr="00DE51B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E51BA" w:rsidRDefault="00DE51BA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E51BA" w:rsidRDefault="00DE51BA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3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бюджеты поселений Пристенского района Курской области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</w:tr>
      <w:tr w:rsidR="00DE51BA" w:rsidTr="00DE51B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E51BA" w:rsidRDefault="00DE51BA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E51BA" w:rsidRDefault="00DE51BA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3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Внебюджетные источники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51BA" w:rsidRDefault="00DE51B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</w:tr>
    </w:tbl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Приложение 6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 муниципальной программе Пристенского района Курской области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«Повышение эффективности реализации  молодежной политики и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развитие системы оздоровления и отдыха детей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Пристенском  районе Курской области» на 2020-2022 годы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ОЦЕНКА ЭФФЕКТИВНОСТИ МУНИЦИПАЛЬНОЙ ПРОГРАММЫ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I. Общие положения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 Оценка эффективности муниципальной программы производится с учетом следующих составляющих: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оценки степени достижения целей и решения задач муниципальной программы;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оценки степени достижения целей и решения задач подпрограмм;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оценки степени реализации основных мероприятий, достижения ожидаемых непосредственных результатов их реализации (далее - оценка степени реализации мероприятий);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оценки степени соответствия запланированному уровню затрат;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оценки эффективности использования средств бюджета муниципального района «Пристенский район» Курской области.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 Оценка эффективности реализации муниципальных программ осуществляется в два этапа.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4. На первом этапе осуществляется оценка эффективности реализации подпрограмм, которая определяется с учетом оценки степени достижения целей и решения задач подпрограмм, оценки степени реализации мероприятий, оценки степени соответствия запланированному уровню затрат и оценки эффективности использования средств бюджета муниципального района «Пристенский район» Курской области.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5. На втором этапе осуществляется оценка эффективности реализации муниципальной программы, которая определяется с учетом оценки степени достижения целей и решения задач муниципальной программы и оценки эффективности реализации подпрограмм.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II. Оценка степени реализации мероприятий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6. 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СРм = Мв / М,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где: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СРм - степень реализации мероприятий;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 - общее количество мероприятий, запланированных к реализации в отчетном году.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 формировании методики оценки эффективности реализации муниципальной программы ответственный исполнитель с учетом специфики данной муниципальной программы определяет, на каком уровне рассчитывается степень реализации мероприятий на уровне основных мероприятий подпрограмм;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зависимости от специфики муниципальной программы степень реализации мероприятий может рассчитываться: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только для мероприятий, полностью или частично реализуемых за счет средств бюджета муниципального района «Пристенский район» Курской области.;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для всех мероприятий муниципальной программы.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7. Мероприятие может считаться выполненным в полном объеме при достижении следующих результатов: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мероприятие, результаты которого оцениваются на основании числовых (в абсолютных или относительных величинах) значений показателей (индикаторов), считается выполненным в полном объеме, если фактически достигнутое значение показателя (индикатора) составляет не менее 95%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 </w:t>
      </w:r>
      <w:hyperlink r:id="rId7" w:anchor="P3791" w:history="1">
        <w:r>
          <w:rPr>
            <w:rStyle w:val="a6"/>
            <w:rFonts w:ascii="Tahoma" w:hAnsi="Tahoma" w:cs="Tahoma"/>
            <w:color w:val="33A6E3"/>
            <w:sz w:val="13"/>
            <w:szCs w:val="13"/>
            <w:u w:val="none"/>
          </w:rPr>
          <w:t>&lt;1&gt;</w:t>
        </w:r>
      </w:hyperlink>
      <w:r>
        <w:rPr>
          <w:rFonts w:ascii="Tahoma" w:hAnsi="Tahoma" w:cs="Tahoma"/>
          <w:color w:val="000000"/>
          <w:sz w:val="13"/>
          <w:szCs w:val="13"/>
        </w:rPr>
        <w:t>.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--------------------------------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&lt;1&gt; Выполнение данного условия подразумевает, что в случае если степень достижения показателя (индикатора) составляет менее 100%, проводится сопоставление значений показателя (индикатора), достигнутого в отчетном году, со значением данного показателя (индикатора), достигнутого в году, предшествующем отчетному.В случае ухудшения значения показателя (индикатора) по сравнению с предыдущим периодом (т.е. при снижении значения показателя (индикатора) по показателю (индикатору), желаемой тенденцией развития которого является рост, и при росте значения показателя (индикатора), желаемой тенденцией развития которого является снижение) проводится сопоставление темпов роста данного показателя (индикатора)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ниже темпов сокращения расходов на реализацию мероприятия (например, допускается снижение на 1% значения показателя, если расходы сократились не менее чем на 1% в отчетном году по сравнению с годом, предшествующим отчетному).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мероприятие, предусматривающее оказание государственных услуг (работ) на основании государственных заданий, финансовое обеспечение которых осуществляется за счет средств бюджета муниципального района «Пристенский район» Курской области.считается выполненным в полном объеме в случае выполнения сводных показателей государственных заданий по объему и по качеству государственных услуг (работ) не менее чем на 95% от установленных значений на отчетный год;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по иным мероприятиям результаты реализации могут оцениваться как наступление или ненаступление контрольного события (событий) и (или) достижение качественного результата (оценка проводится экспертно).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III. Оценка степени соответствия запланированному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уровню затрат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8. 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СС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уз</w:t>
      </w:r>
      <w:r>
        <w:rPr>
          <w:rFonts w:ascii="Tahoma" w:hAnsi="Tahoma" w:cs="Tahoma"/>
          <w:color w:val="000000"/>
          <w:sz w:val="13"/>
          <w:szCs w:val="13"/>
        </w:rPr>
        <w:t> = З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ф</w:t>
      </w:r>
      <w:r>
        <w:rPr>
          <w:rFonts w:ascii="Tahoma" w:hAnsi="Tahoma" w:cs="Tahoma"/>
          <w:color w:val="000000"/>
          <w:sz w:val="13"/>
          <w:szCs w:val="13"/>
        </w:rPr>
        <w:t> / З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</w:t>
      </w:r>
      <w:r>
        <w:rPr>
          <w:rFonts w:ascii="Tahoma" w:hAnsi="Tahoma" w:cs="Tahoma"/>
          <w:color w:val="000000"/>
          <w:sz w:val="13"/>
          <w:szCs w:val="13"/>
        </w:rPr>
        <w:t>,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где: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СС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уз</w:t>
      </w:r>
      <w:r>
        <w:rPr>
          <w:rFonts w:ascii="Tahoma" w:hAnsi="Tahoma" w:cs="Tahoma"/>
          <w:color w:val="000000"/>
          <w:sz w:val="13"/>
          <w:szCs w:val="13"/>
        </w:rPr>
        <w:t> - степень соответствия запланированному уровню расходов;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ф</w:t>
      </w:r>
      <w:r>
        <w:rPr>
          <w:rFonts w:ascii="Tahoma" w:hAnsi="Tahoma" w:cs="Tahoma"/>
          <w:color w:val="000000"/>
          <w:sz w:val="13"/>
          <w:szCs w:val="13"/>
        </w:rPr>
        <w:t> - фактические расходы на реализацию подпрограммы в отчетном году;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</w:t>
      </w:r>
      <w:r>
        <w:rPr>
          <w:rFonts w:ascii="Tahoma" w:hAnsi="Tahoma" w:cs="Tahoma"/>
          <w:color w:val="000000"/>
          <w:sz w:val="13"/>
          <w:szCs w:val="13"/>
        </w:rPr>
        <w:t> - плановые расходы на реализацию подпрограммы в отчетном году.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9. 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устанавливает, учитываются ли в составе показателя "степень соответствия запланированному уровню расходов" только расходы бюджета муниципального района «Пристенский район» Курской области, либо расходы из всех источников.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В качестве плановых расходов из средств иных источников используются данные по объемам расходов,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IV. Оценка эффективности использования средств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бюджета муниципального района «Пристенский район» Курской области.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10. Эффективность использования средств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бюджета по следующей формуле: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Э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ис</w:t>
      </w:r>
      <w:r>
        <w:rPr>
          <w:rFonts w:ascii="Tahoma" w:hAnsi="Tahoma" w:cs="Tahoma"/>
          <w:color w:val="000000"/>
          <w:sz w:val="13"/>
          <w:szCs w:val="13"/>
        </w:rPr>
        <w:t> = СР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м</w:t>
      </w:r>
      <w:r>
        <w:rPr>
          <w:rFonts w:ascii="Tahoma" w:hAnsi="Tahoma" w:cs="Tahoma"/>
          <w:color w:val="000000"/>
          <w:sz w:val="13"/>
          <w:szCs w:val="13"/>
        </w:rPr>
        <w:t> / СС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уз</w:t>
      </w:r>
      <w:r>
        <w:rPr>
          <w:rFonts w:ascii="Tahoma" w:hAnsi="Tahoma" w:cs="Tahoma"/>
          <w:color w:val="000000"/>
          <w:sz w:val="13"/>
          <w:szCs w:val="13"/>
        </w:rPr>
        <w:t>,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где: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Э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ис</w:t>
      </w:r>
      <w:r>
        <w:rPr>
          <w:rFonts w:ascii="Tahoma" w:hAnsi="Tahoma" w:cs="Tahoma"/>
          <w:color w:val="000000"/>
          <w:sz w:val="13"/>
          <w:szCs w:val="13"/>
        </w:rPr>
        <w:t> - эффективность использования средств бюджета;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СР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м</w:t>
      </w:r>
      <w:r>
        <w:rPr>
          <w:rFonts w:ascii="Tahoma" w:hAnsi="Tahoma" w:cs="Tahoma"/>
          <w:color w:val="000000"/>
          <w:sz w:val="13"/>
          <w:szCs w:val="13"/>
        </w:rPr>
        <w:t> - степень реализации мероприятий, полностью или частично финансируемых из средств бюджета;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СС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уз</w:t>
      </w:r>
      <w:r>
        <w:rPr>
          <w:rFonts w:ascii="Tahoma" w:hAnsi="Tahoma" w:cs="Tahoma"/>
          <w:color w:val="000000"/>
          <w:sz w:val="13"/>
          <w:szCs w:val="13"/>
        </w:rPr>
        <w:t> - степень соответствия запланированному уровню расходов из средств  бюджета.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Если доля финансового обеспечения реализации подпрограммы из средств бюджета составляет менее 75%, по решению ответственного исполнителя показатель оценки эффективности использования средств бюджета может быть заменен на показатель эффективности использования финансовых ресурсов на реализацию подпрограммы.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Данный показатель рассчитывается по формуле: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Э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ис</w:t>
      </w:r>
      <w:r>
        <w:rPr>
          <w:rFonts w:ascii="Tahoma" w:hAnsi="Tahoma" w:cs="Tahoma"/>
          <w:color w:val="000000"/>
          <w:sz w:val="13"/>
          <w:szCs w:val="13"/>
        </w:rPr>
        <w:t> = СР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м</w:t>
      </w:r>
      <w:r>
        <w:rPr>
          <w:rFonts w:ascii="Tahoma" w:hAnsi="Tahoma" w:cs="Tahoma"/>
          <w:color w:val="000000"/>
          <w:sz w:val="13"/>
          <w:szCs w:val="13"/>
        </w:rPr>
        <w:t> / СС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уз</w:t>
      </w:r>
      <w:r>
        <w:rPr>
          <w:rFonts w:ascii="Tahoma" w:hAnsi="Tahoma" w:cs="Tahoma"/>
          <w:color w:val="000000"/>
          <w:sz w:val="13"/>
          <w:szCs w:val="13"/>
        </w:rPr>
        <w:t>,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где: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Э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ис</w:t>
      </w:r>
      <w:r>
        <w:rPr>
          <w:rFonts w:ascii="Tahoma" w:hAnsi="Tahoma" w:cs="Tahoma"/>
          <w:color w:val="000000"/>
          <w:sz w:val="13"/>
          <w:szCs w:val="13"/>
        </w:rPr>
        <w:t> - эффективность использования финансовых ресурсов на реализацию подпрограммы;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СР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м</w:t>
      </w:r>
      <w:r>
        <w:rPr>
          <w:rFonts w:ascii="Tahoma" w:hAnsi="Tahoma" w:cs="Tahoma"/>
          <w:color w:val="000000"/>
          <w:sz w:val="13"/>
          <w:szCs w:val="13"/>
        </w:rPr>
        <w:t> - степень реализации всех мероприятий подпрограммы;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СС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уз</w:t>
      </w:r>
      <w:r>
        <w:rPr>
          <w:rFonts w:ascii="Tahoma" w:hAnsi="Tahoma" w:cs="Tahoma"/>
          <w:color w:val="000000"/>
          <w:sz w:val="13"/>
          <w:szCs w:val="13"/>
        </w:rPr>
        <w:t> - степень соответствия запланированному уровню расходов из всех источников.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V. Оценка степени достижения целей и решения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задач подпрограмм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11. 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12. Степень достижения планового значения показателя (индикатора) рассчитывается по следующим формулам: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для показателей (индикаторов), желаемой тенденцией развития которых является увеличение значений: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СД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п/ппз</w:t>
      </w:r>
      <w:r>
        <w:rPr>
          <w:rFonts w:ascii="Tahoma" w:hAnsi="Tahoma" w:cs="Tahoma"/>
          <w:color w:val="000000"/>
          <w:sz w:val="13"/>
          <w:szCs w:val="13"/>
        </w:rPr>
        <w:t> = ЗП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п/пф</w:t>
      </w:r>
      <w:r>
        <w:rPr>
          <w:rFonts w:ascii="Tahoma" w:hAnsi="Tahoma" w:cs="Tahoma"/>
          <w:color w:val="000000"/>
          <w:sz w:val="13"/>
          <w:szCs w:val="13"/>
        </w:rPr>
        <w:t> / ЗП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п/пп</w:t>
      </w:r>
      <w:r>
        <w:rPr>
          <w:rFonts w:ascii="Tahoma" w:hAnsi="Tahoma" w:cs="Tahoma"/>
          <w:color w:val="000000"/>
          <w:sz w:val="13"/>
          <w:szCs w:val="13"/>
        </w:rPr>
        <w:t>,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для показателей (индикаторов), желаемой тенденцией развития которых является снижение значений: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СД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п/ппз</w:t>
      </w:r>
      <w:r>
        <w:rPr>
          <w:rFonts w:ascii="Tahoma" w:hAnsi="Tahoma" w:cs="Tahoma"/>
          <w:color w:val="000000"/>
          <w:sz w:val="13"/>
          <w:szCs w:val="13"/>
        </w:rPr>
        <w:t> = ЗП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п/пп</w:t>
      </w:r>
      <w:r>
        <w:rPr>
          <w:rFonts w:ascii="Tahoma" w:hAnsi="Tahoma" w:cs="Tahoma"/>
          <w:color w:val="000000"/>
          <w:sz w:val="13"/>
          <w:szCs w:val="13"/>
        </w:rPr>
        <w:t> / ЗП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п/пф</w:t>
      </w:r>
      <w:r>
        <w:rPr>
          <w:rFonts w:ascii="Tahoma" w:hAnsi="Tahoma" w:cs="Tahoma"/>
          <w:color w:val="000000"/>
          <w:sz w:val="13"/>
          <w:szCs w:val="13"/>
        </w:rPr>
        <w:t>,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где: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СД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п/ппз</w:t>
      </w:r>
      <w:r>
        <w:rPr>
          <w:rFonts w:ascii="Tahoma" w:hAnsi="Tahoma" w:cs="Tahoma"/>
          <w:color w:val="000000"/>
          <w:sz w:val="13"/>
          <w:szCs w:val="13"/>
        </w:rPr>
        <w:t> - степень достижения планового значения показателя (индикатора, характеризующего цели и задачи подпрограммы);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ЗП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п/пф</w:t>
      </w:r>
      <w:r>
        <w:rPr>
          <w:rFonts w:ascii="Tahoma" w:hAnsi="Tahoma" w:cs="Tahoma"/>
          <w:color w:val="000000"/>
          <w:sz w:val="13"/>
          <w:szCs w:val="13"/>
        </w:rPr>
        <w:t> 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ЗП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п/пп</w:t>
      </w:r>
      <w:r>
        <w:rPr>
          <w:rFonts w:ascii="Tahoma" w:hAnsi="Tahoma" w:cs="Tahoma"/>
          <w:color w:val="000000"/>
          <w:sz w:val="13"/>
          <w:szCs w:val="13"/>
        </w:rPr>
        <w:t> - плановое значение показателя (индикатора), характеризующего цели и задачи подпрограммы.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13. Степень реализации подпрограммы рассчитывается по формуле: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где: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СР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п/п</w:t>
      </w:r>
      <w:r>
        <w:rPr>
          <w:rFonts w:ascii="Tahoma" w:hAnsi="Tahoma" w:cs="Tahoma"/>
          <w:color w:val="000000"/>
          <w:sz w:val="13"/>
          <w:szCs w:val="13"/>
        </w:rPr>
        <w:t> - степень реализации подпрограммы;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СД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п/ппз</w:t>
      </w:r>
      <w:r>
        <w:rPr>
          <w:rFonts w:ascii="Tahoma" w:hAnsi="Tahoma" w:cs="Tahoma"/>
          <w:color w:val="000000"/>
          <w:sz w:val="13"/>
          <w:szCs w:val="13"/>
        </w:rPr>
        <w:t> - степень достижения планового значения показателя (индикатора), характеризующего цели и задачи подпрограммы;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N - число показателей (индикаторов), характеризующих цели и задачи подпрограммы.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 использовании данной формулы в случаях, если СД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п/ппз</w:t>
      </w:r>
      <w:r>
        <w:rPr>
          <w:rFonts w:ascii="Tahoma" w:hAnsi="Tahoma" w:cs="Tahoma"/>
          <w:color w:val="000000"/>
          <w:sz w:val="13"/>
          <w:szCs w:val="13"/>
        </w:rPr>
        <w:t> больше 1, значение СД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п/ппз</w:t>
      </w:r>
      <w:r>
        <w:rPr>
          <w:rFonts w:ascii="Tahoma" w:hAnsi="Tahoma" w:cs="Tahoma"/>
          <w:color w:val="000000"/>
          <w:sz w:val="13"/>
          <w:szCs w:val="13"/>
        </w:rPr>
        <w:t> принимается равным 1.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 оценке степени реализации подпрограммы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следующую: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где k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i</w:t>
      </w:r>
      <w:r>
        <w:rPr>
          <w:rFonts w:ascii="Tahoma" w:hAnsi="Tahoma" w:cs="Tahoma"/>
          <w:color w:val="000000"/>
          <w:sz w:val="13"/>
          <w:szCs w:val="13"/>
        </w:rPr>
        <w:t> - удельный вес, отражающий значимость показателя (индикатора),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VI. Оценка эффективности реализации подпрограммы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14.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бюджета по следующей формуле: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ЭР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п/п</w:t>
      </w:r>
      <w:r>
        <w:rPr>
          <w:rFonts w:ascii="Tahoma" w:hAnsi="Tahoma" w:cs="Tahoma"/>
          <w:color w:val="000000"/>
          <w:sz w:val="13"/>
          <w:szCs w:val="13"/>
        </w:rPr>
        <w:t> = СР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п/п</w:t>
      </w:r>
      <w:r>
        <w:rPr>
          <w:rFonts w:ascii="Tahoma" w:hAnsi="Tahoma" w:cs="Tahoma"/>
          <w:color w:val="000000"/>
          <w:sz w:val="13"/>
          <w:szCs w:val="13"/>
        </w:rPr>
        <w:t> x Э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ис</w:t>
      </w:r>
      <w:r>
        <w:rPr>
          <w:rFonts w:ascii="Tahoma" w:hAnsi="Tahoma" w:cs="Tahoma"/>
          <w:color w:val="000000"/>
          <w:sz w:val="13"/>
          <w:szCs w:val="13"/>
        </w:rPr>
        <w:t>,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где: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ЭР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п/п</w:t>
      </w:r>
      <w:r>
        <w:rPr>
          <w:rFonts w:ascii="Tahoma" w:hAnsi="Tahoma" w:cs="Tahoma"/>
          <w:color w:val="000000"/>
          <w:sz w:val="13"/>
          <w:szCs w:val="13"/>
        </w:rPr>
        <w:t> - эффективность реализации подпрограммы;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СР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п/п</w:t>
      </w:r>
      <w:r>
        <w:rPr>
          <w:rFonts w:ascii="Tahoma" w:hAnsi="Tahoma" w:cs="Tahoma"/>
          <w:color w:val="000000"/>
          <w:sz w:val="13"/>
          <w:szCs w:val="13"/>
        </w:rPr>
        <w:t> - степень реализации подпрограммы;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Э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ис</w:t>
      </w:r>
      <w:r>
        <w:rPr>
          <w:rFonts w:ascii="Tahoma" w:hAnsi="Tahoma" w:cs="Tahoma"/>
          <w:color w:val="000000"/>
          <w:sz w:val="13"/>
          <w:szCs w:val="13"/>
        </w:rPr>
        <w:t> - эффективность использования средств бюджета (либо - по решению ответственного исполнителя - эффективность использования финансовых ресурсов на реализацию подпрограммы).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15. Эффективность реализации подпрограммы признается высокой, в случае если значение ЭР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п/п</w:t>
      </w:r>
      <w:r>
        <w:rPr>
          <w:rFonts w:ascii="Tahoma" w:hAnsi="Tahoma" w:cs="Tahoma"/>
          <w:color w:val="000000"/>
          <w:sz w:val="13"/>
          <w:szCs w:val="13"/>
        </w:rPr>
        <w:t> составляет не менее 0,9.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Эффективность реализации подпрограммы признается средней, в случае если значение ЭР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п/п</w:t>
      </w:r>
      <w:r>
        <w:rPr>
          <w:rFonts w:ascii="Tahoma" w:hAnsi="Tahoma" w:cs="Tahoma"/>
          <w:color w:val="000000"/>
          <w:sz w:val="13"/>
          <w:szCs w:val="13"/>
        </w:rPr>
        <w:t> составляет не менее 0,8.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Эффективность реализации подпрограммы признается удовлетворительной, в случае если значение  составляет не менее 0,7.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В остальных случаях эффективность реализации подпрограммы признается неудовлетворительной.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Ответственный исполнитель может устанавливать иные основания для признания эффективности подпрограммы высокой, средней, удовлетворительной и неудовлетворительной, в том числе на основе определения пороговых значений показателей (индикаторов) подпрограммы.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VII. Оценка степени достижения целей и решения задач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муниципальной программы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16.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17. Степень достижения планового значения показателя (индикатора), характеризующего цели и задачи муниципальной программы, рассчитывается по следующим формулам: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для показателей (индикаторов), желаемой тенденцией развития которых является увеличение значений: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СД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гппз</w:t>
      </w:r>
      <w:r>
        <w:rPr>
          <w:rFonts w:ascii="Tahoma" w:hAnsi="Tahoma" w:cs="Tahoma"/>
          <w:color w:val="000000"/>
          <w:sz w:val="13"/>
          <w:szCs w:val="13"/>
        </w:rPr>
        <w:t> = ЗП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гпф</w:t>
      </w:r>
      <w:r>
        <w:rPr>
          <w:rFonts w:ascii="Tahoma" w:hAnsi="Tahoma" w:cs="Tahoma"/>
          <w:color w:val="000000"/>
          <w:sz w:val="13"/>
          <w:szCs w:val="13"/>
        </w:rPr>
        <w:t> / ЗП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гпп</w:t>
      </w:r>
      <w:r>
        <w:rPr>
          <w:rFonts w:ascii="Tahoma" w:hAnsi="Tahoma" w:cs="Tahoma"/>
          <w:color w:val="000000"/>
          <w:sz w:val="13"/>
          <w:szCs w:val="13"/>
        </w:rPr>
        <w:t>,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для показателей (индикаторов), желаемой тенденцией развития которых является снижение значений: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СД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гппз</w:t>
      </w:r>
      <w:r>
        <w:rPr>
          <w:rFonts w:ascii="Tahoma" w:hAnsi="Tahoma" w:cs="Tahoma"/>
          <w:color w:val="000000"/>
          <w:sz w:val="13"/>
          <w:szCs w:val="13"/>
        </w:rPr>
        <w:t> = ЗП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гпп</w:t>
      </w:r>
      <w:r>
        <w:rPr>
          <w:rFonts w:ascii="Tahoma" w:hAnsi="Tahoma" w:cs="Tahoma"/>
          <w:color w:val="000000"/>
          <w:sz w:val="13"/>
          <w:szCs w:val="13"/>
        </w:rPr>
        <w:t> / ЗП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гпф</w:t>
      </w:r>
      <w:r>
        <w:rPr>
          <w:rFonts w:ascii="Tahoma" w:hAnsi="Tahoma" w:cs="Tahoma"/>
          <w:color w:val="000000"/>
          <w:sz w:val="13"/>
          <w:szCs w:val="13"/>
        </w:rPr>
        <w:t>,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где: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СД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гппз</w:t>
      </w:r>
      <w:r>
        <w:rPr>
          <w:rFonts w:ascii="Tahoma" w:hAnsi="Tahoma" w:cs="Tahoma"/>
          <w:color w:val="000000"/>
          <w:sz w:val="13"/>
          <w:szCs w:val="13"/>
        </w:rPr>
        <w:t> - степень достижения планового значения показателя (индикатора), характеризующего цели и задачи муниципальной программы;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ЗП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гпф</w:t>
      </w:r>
      <w:r>
        <w:rPr>
          <w:rFonts w:ascii="Tahoma" w:hAnsi="Tahoma" w:cs="Tahoma"/>
          <w:color w:val="000000"/>
          <w:sz w:val="13"/>
          <w:szCs w:val="13"/>
        </w:rPr>
        <w:t> - значение показателя (индикатора), характеризующего цели и задачи муниципальной программы, фактически достигнутое на конец отчетного периода;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ЗП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гпп</w:t>
      </w:r>
      <w:r>
        <w:rPr>
          <w:rFonts w:ascii="Tahoma" w:hAnsi="Tahoma" w:cs="Tahoma"/>
          <w:color w:val="000000"/>
          <w:sz w:val="13"/>
          <w:szCs w:val="13"/>
        </w:rPr>
        <w:t> - плановое значение показателя (индикатора), характеризующего цели и задачи муниципальной программы.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18. Степень реализации муниципальной программы рассчитывается по формуле: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где: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СР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гп</w:t>
      </w:r>
      <w:r>
        <w:rPr>
          <w:rFonts w:ascii="Tahoma" w:hAnsi="Tahoma" w:cs="Tahoma"/>
          <w:color w:val="000000"/>
          <w:sz w:val="13"/>
          <w:szCs w:val="13"/>
        </w:rPr>
        <w:t> - степень реализации муниципальной программы;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СД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гппз</w:t>
      </w:r>
      <w:r>
        <w:rPr>
          <w:rFonts w:ascii="Tahoma" w:hAnsi="Tahoma" w:cs="Tahoma"/>
          <w:color w:val="000000"/>
          <w:sz w:val="13"/>
          <w:szCs w:val="13"/>
        </w:rPr>
        <w:t> - степень достижения планового значения показателя (индикатора), характеризующего цели и задачи муниципальной программы;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 - число показателей (индикаторов), характеризующих цели и задачи подпрограммы.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 использовании данной формулы, в случае если СД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гппз</w:t>
      </w:r>
      <w:r>
        <w:rPr>
          <w:rFonts w:ascii="Tahoma" w:hAnsi="Tahoma" w:cs="Tahoma"/>
          <w:color w:val="000000"/>
          <w:sz w:val="13"/>
          <w:szCs w:val="13"/>
        </w:rPr>
        <w:t> больше 1, значение СД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гппз</w:t>
      </w:r>
      <w:r>
        <w:rPr>
          <w:rFonts w:ascii="Tahoma" w:hAnsi="Tahoma" w:cs="Tahoma"/>
          <w:color w:val="000000"/>
          <w:sz w:val="13"/>
          <w:szCs w:val="13"/>
        </w:rPr>
        <w:t> принимается равным 1.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 оценке степени реализации муниципальной 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следующую: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где: k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i</w:t>
      </w:r>
      <w:r>
        <w:rPr>
          <w:rFonts w:ascii="Tahoma" w:hAnsi="Tahoma" w:cs="Tahoma"/>
          <w:color w:val="000000"/>
          <w:sz w:val="13"/>
          <w:szCs w:val="13"/>
        </w:rPr>
        <w:t> - удельный вес, отражающий значимость показателя (индикатора),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VIII. Оценка эффективности реализации муниципальнойпрограммы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19.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по следующей формуле: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где: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ЭР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гп</w:t>
      </w:r>
      <w:r>
        <w:rPr>
          <w:rFonts w:ascii="Tahoma" w:hAnsi="Tahoma" w:cs="Tahoma"/>
          <w:color w:val="000000"/>
          <w:sz w:val="13"/>
          <w:szCs w:val="13"/>
        </w:rPr>
        <w:t> - эффективность реализации муниципальной программы;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СР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гп</w:t>
      </w:r>
      <w:r>
        <w:rPr>
          <w:rFonts w:ascii="Tahoma" w:hAnsi="Tahoma" w:cs="Tahoma"/>
          <w:color w:val="000000"/>
          <w:sz w:val="13"/>
          <w:szCs w:val="13"/>
        </w:rPr>
        <w:t> - степень реализации муниципальной программы;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ЭР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п/п</w:t>
      </w:r>
      <w:r>
        <w:rPr>
          <w:rFonts w:ascii="Tahoma" w:hAnsi="Tahoma" w:cs="Tahoma"/>
          <w:color w:val="000000"/>
          <w:sz w:val="13"/>
          <w:szCs w:val="13"/>
        </w:rPr>
        <w:t> - эффективность реализации подпрограммы;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k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j</w:t>
      </w:r>
      <w:r>
        <w:rPr>
          <w:rFonts w:ascii="Tahoma" w:hAnsi="Tahoma" w:cs="Tahoma"/>
          <w:color w:val="000000"/>
          <w:sz w:val="13"/>
          <w:szCs w:val="13"/>
        </w:rPr>
        <w:t> - коэффициент значимости подпрограммы для достижения целей муниципальной программы, определяемый в методике оценки эффективности муниципальной программы ответственным исполнителем. По умолчанию k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j</w:t>
      </w:r>
      <w:r>
        <w:rPr>
          <w:rFonts w:ascii="Tahoma" w:hAnsi="Tahoma" w:cs="Tahoma"/>
          <w:color w:val="000000"/>
          <w:sz w:val="13"/>
          <w:szCs w:val="13"/>
        </w:rPr>
        <w:t> определяется по формуле: kj = Фj / Ф, где Ф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j</w:t>
      </w:r>
      <w:r>
        <w:rPr>
          <w:rFonts w:ascii="Tahoma" w:hAnsi="Tahoma" w:cs="Tahoma"/>
          <w:color w:val="000000"/>
          <w:sz w:val="13"/>
          <w:szCs w:val="13"/>
        </w:rPr>
        <w:t> - объем фактических расходов из бюджета (кассового исполнения) на реализацию j-й подпрограммы в отчетном году, Ф - объем фактических расходов из бюджета (кассового исполнения) на реализацию муниципальной программы;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j - количество подпрограмм.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20. Эффективность реализации муниципальной программы признается высокой, в случае если значение  составляет не менее 0,90.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Эффективность реализации муниципальной программы признается средней, в случае если значение  составляет не менее 0,80.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Эффективность реализации муниципальной программы признается удовлетворительной, в случае если значение  составляет не менее 0,70.</w:t>
      </w:r>
    </w:p>
    <w:p w:rsidR="00DE51BA" w:rsidRDefault="00DE51BA" w:rsidP="00DE51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остальных случаях эффективность реализации муниципальной программы признается неудовлетворительной.</w:t>
      </w:r>
    </w:p>
    <w:p w:rsidR="00560C54" w:rsidRPr="00DE51BA" w:rsidRDefault="00560C54" w:rsidP="00DE51BA"/>
    <w:sectPr w:rsidR="00560C54" w:rsidRPr="00DE51BA" w:rsidSect="00FE69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1EC0"/>
    <w:multiLevelType w:val="multilevel"/>
    <w:tmpl w:val="B1C45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037764"/>
    <w:multiLevelType w:val="multilevel"/>
    <w:tmpl w:val="1730D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5F3D61"/>
    <w:multiLevelType w:val="multilevel"/>
    <w:tmpl w:val="0A246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AF7251"/>
    <w:multiLevelType w:val="multilevel"/>
    <w:tmpl w:val="D088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BB1FFB"/>
    <w:multiLevelType w:val="multilevel"/>
    <w:tmpl w:val="0C488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DC13E9"/>
    <w:multiLevelType w:val="multilevel"/>
    <w:tmpl w:val="1B7CB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0D5B87"/>
    <w:multiLevelType w:val="multilevel"/>
    <w:tmpl w:val="4976C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4E7076"/>
    <w:multiLevelType w:val="multilevel"/>
    <w:tmpl w:val="7A989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790542"/>
    <w:multiLevelType w:val="multilevel"/>
    <w:tmpl w:val="EFC88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B247F6"/>
    <w:multiLevelType w:val="multilevel"/>
    <w:tmpl w:val="CE9E1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FF7213"/>
    <w:multiLevelType w:val="multilevel"/>
    <w:tmpl w:val="13BC7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AA052E"/>
    <w:multiLevelType w:val="multilevel"/>
    <w:tmpl w:val="B31E1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BA5E32"/>
    <w:multiLevelType w:val="multilevel"/>
    <w:tmpl w:val="FC04D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9E7D2E"/>
    <w:multiLevelType w:val="multilevel"/>
    <w:tmpl w:val="3F88B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642B76"/>
    <w:multiLevelType w:val="multilevel"/>
    <w:tmpl w:val="13C60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F977D2"/>
    <w:multiLevelType w:val="multilevel"/>
    <w:tmpl w:val="041AA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136070"/>
    <w:multiLevelType w:val="multilevel"/>
    <w:tmpl w:val="F4A63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7F4EE0"/>
    <w:multiLevelType w:val="multilevel"/>
    <w:tmpl w:val="39F6F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A71B3E"/>
    <w:multiLevelType w:val="multilevel"/>
    <w:tmpl w:val="B1CC9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2E5FE4"/>
    <w:multiLevelType w:val="multilevel"/>
    <w:tmpl w:val="FDFEA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99510E"/>
    <w:multiLevelType w:val="multilevel"/>
    <w:tmpl w:val="B5506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5D3993"/>
    <w:multiLevelType w:val="multilevel"/>
    <w:tmpl w:val="EBC8E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FF4CC6"/>
    <w:multiLevelType w:val="multilevel"/>
    <w:tmpl w:val="314E0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873C86"/>
    <w:multiLevelType w:val="multilevel"/>
    <w:tmpl w:val="5324F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AF41FC"/>
    <w:multiLevelType w:val="multilevel"/>
    <w:tmpl w:val="37ECB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B512AE"/>
    <w:multiLevelType w:val="multilevel"/>
    <w:tmpl w:val="7C9AC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DE20C9"/>
    <w:multiLevelType w:val="multilevel"/>
    <w:tmpl w:val="01104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442A2A"/>
    <w:multiLevelType w:val="multilevel"/>
    <w:tmpl w:val="86260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BD86D0E"/>
    <w:multiLevelType w:val="multilevel"/>
    <w:tmpl w:val="1BBAF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19"/>
  </w:num>
  <w:num w:numId="4">
    <w:abstractNumId w:val="0"/>
  </w:num>
  <w:num w:numId="5">
    <w:abstractNumId w:val="17"/>
  </w:num>
  <w:num w:numId="6">
    <w:abstractNumId w:val="20"/>
  </w:num>
  <w:num w:numId="7">
    <w:abstractNumId w:val="1"/>
  </w:num>
  <w:num w:numId="8">
    <w:abstractNumId w:val="14"/>
  </w:num>
  <w:num w:numId="9">
    <w:abstractNumId w:val="21"/>
  </w:num>
  <w:num w:numId="10">
    <w:abstractNumId w:val="15"/>
  </w:num>
  <w:num w:numId="11">
    <w:abstractNumId w:val="18"/>
  </w:num>
  <w:num w:numId="12">
    <w:abstractNumId w:val="13"/>
  </w:num>
  <w:num w:numId="13">
    <w:abstractNumId w:val="16"/>
  </w:num>
  <w:num w:numId="14">
    <w:abstractNumId w:val="12"/>
  </w:num>
  <w:num w:numId="15">
    <w:abstractNumId w:val="11"/>
  </w:num>
  <w:num w:numId="16">
    <w:abstractNumId w:val="28"/>
  </w:num>
  <w:num w:numId="17">
    <w:abstractNumId w:val="25"/>
  </w:num>
  <w:num w:numId="18">
    <w:abstractNumId w:val="8"/>
  </w:num>
  <w:num w:numId="19">
    <w:abstractNumId w:val="7"/>
  </w:num>
  <w:num w:numId="20">
    <w:abstractNumId w:val="27"/>
  </w:num>
  <w:num w:numId="21">
    <w:abstractNumId w:val="22"/>
  </w:num>
  <w:num w:numId="22">
    <w:abstractNumId w:val="23"/>
  </w:num>
  <w:num w:numId="23">
    <w:abstractNumId w:val="5"/>
  </w:num>
  <w:num w:numId="24">
    <w:abstractNumId w:val="3"/>
  </w:num>
  <w:num w:numId="25">
    <w:abstractNumId w:val="2"/>
  </w:num>
  <w:num w:numId="26">
    <w:abstractNumId w:val="26"/>
  </w:num>
  <w:num w:numId="27">
    <w:abstractNumId w:val="6"/>
  </w:num>
  <w:num w:numId="28">
    <w:abstractNumId w:val="10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51724E"/>
    <w:rsid w:val="00060567"/>
    <w:rsid w:val="00193273"/>
    <w:rsid w:val="001D03F7"/>
    <w:rsid w:val="00230760"/>
    <w:rsid w:val="00284C40"/>
    <w:rsid w:val="0051724E"/>
    <w:rsid w:val="00560C54"/>
    <w:rsid w:val="00732B5F"/>
    <w:rsid w:val="00771F24"/>
    <w:rsid w:val="007B1BA2"/>
    <w:rsid w:val="008E3F63"/>
    <w:rsid w:val="009575F8"/>
    <w:rsid w:val="00AC5231"/>
    <w:rsid w:val="00AC7BF9"/>
    <w:rsid w:val="00B263BD"/>
    <w:rsid w:val="00BC1870"/>
    <w:rsid w:val="00C3516E"/>
    <w:rsid w:val="00CF0EAE"/>
    <w:rsid w:val="00D52BBF"/>
    <w:rsid w:val="00DE51BA"/>
    <w:rsid w:val="00FE6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DE51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E51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E51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7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724E"/>
    <w:rPr>
      <w:b/>
      <w:bCs/>
    </w:rPr>
  </w:style>
  <w:style w:type="character" w:styleId="a5">
    <w:name w:val="Emphasis"/>
    <w:basedOn w:val="a0"/>
    <w:uiPriority w:val="20"/>
    <w:qFormat/>
    <w:rsid w:val="0051724E"/>
    <w:rPr>
      <w:i/>
      <w:iCs/>
    </w:rPr>
  </w:style>
  <w:style w:type="character" w:styleId="a6">
    <w:name w:val="Hyperlink"/>
    <w:basedOn w:val="a0"/>
    <w:uiPriority w:val="99"/>
    <w:semiHidden/>
    <w:unhideWhenUsed/>
    <w:rsid w:val="00B263B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E690F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DE51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51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E51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isten.rkursk.ru/index.php?mun_obr=330&amp;sub_menus_id=32947&amp;num_str=15&amp;id_mat=3158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wmix.ru/zakonodatelstvo/386808" TargetMode="External"/><Relationship Id="rId5" Type="http://schemas.openxmlformats.org/officeDocument/2006/relationships/hyperlink" Target="https://www.lawmix.ru/zakonodatelstvo/38782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16936</Words>
  <Characters>96536</Characters>
  <Application>Microsoft Office Word</Application>
  <DocSecurity>0</DocSecurity>
  <Lines>804</Lines>
  <Paragraphs>226</Paragraphs>
  <ScaleCrop>false</ScaleCrop>
  <Company>SPecialiST RePack</Company>
  <LinksUpToDate>false</LinksUpToDate>
  <CharactersWithSpaces>113246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2023-10-31T05:38:00Z</dcterms:created>
  <dcterms:modified xsi:type="dcterms:W3CDTF">2023-10-31T06:42:00Z</dcterms:modified>
</cp:coreProperties>
</file>