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9355"/>
      </w:tblGrid>
      <w:tr w:rsidR="00BA7006" w:rsidRPr="003C03E0" w:rsidTr="00BA700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</w:tcPr>
          <w:p w:rsidR="00BA7006" w:rsidRPr="00BA7006" w:rsidRDefault="00BA7006" w:rsidP="00BA7006">
            <w:pPr>
              <w:shd w:val="clear" w:color="auto" w:fill="EEEEEE"/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A7006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ru-RU"/>
              </w:rPr>
              <w:t xml:space="preserve">ПРОЕКТ постановления Администрации Пристенского района Курской области </w:t>
            </w:r>
            <w:r w:rsidR="004A7EEE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ru-RU"/>
              </w:rPr>
              <w:t xml:space="preserve">   </w:t>
            </w:r>
            <w:r w:rsidRPr="00BA7006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ru-RU"/>
              </w:rPr>
              <w:t xml:space="preserve">"Об </w:t>
            </w:r>
            <w:r w:rsidR="004A7EEE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ru-RU"/>
              </w:rPr>
              <w:t>утверждении муниципальной программы «Сохранение и развитие архивного дела в Пристенском районе Курской области на 2019 – 2021 годы</w:t>
            </w:r>
            <w:r w:rsidRPr="00BA7006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ru-RU"/>
              </w:rPr>
              <w:t>"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документа, нормативно-правового акта: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Постановление Администрации Пристенского района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Структурное подразделение-автор:</w:t>
            </w:r>
          </w:p>
          <w:p w:rsidR="00BA7006" w:rsidRDefault="004A7EEE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Архивный отдел </w:t>
            </w:r>
            <w:r w:rsidR="00BA7006"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Администрации Пристенского района</w:t>
            </w:r>
          </w:p>
          <w:p w:rsidR="004A7EEE" w:rsidRPr="00BA7006" w:rsidRDefault="004A7EEE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Курской области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обсуждения:</w:t>
            </w:r>
          </w:p>
          <w:p w:rsidR="00BA7006" w:rsidRPr="00BA7006" w:rsidRDefault="004A7EEE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</w:t>
            </w:r>
            <w:r w:rsidR="00BA7006"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.10.201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окончания обсуждения:</w:t>
            </w:r>
          </w:p>
          <w:p w:rsidR="00BA7006" w:rsidRDefault="004A7EEE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</w:t>
            </w:r>
            <w:r w:rsidR="00BA7006"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  <w:r w:rsidR="00BA7006"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.201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  <w:p w:rsidR="004A7EEE" w:rsidRDefault="004A7EEE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4A7EEE" w:rsidRPr="00BA7006" w:rsidRDefault="004A7EEE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                                                                                                                                     ПРОЕКТ</w:t>
            </w:r>
          </w:p>
          <w:tbl>
            <w:tblPr>
              <w:tblW w:w="1032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320"/>
            </w:tblGrid>
            <w:tr w:rsidR="00BA7006" w:rsidRPr="00BA7006" w:rsidTr="00BA7006">
              <w:trPr>
                <w:tblCellSpacing w:w="0" w:type="dxa"/>
              </w:trPr>
              <w:tc>
                <w:tcPr>
                  <w:tcW w:w="1032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4A7EEE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                                             </w:t>
                  </w:r>
                </w:p>
                <w:p w:rsidR="004A7EEE" w:rsidRDefault="004A7EEE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4A7EEE" w:rsidRDefault="004A7EEE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4A7EEE" w:rsidRDefault="004A7EEE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BA7006" w:rsidRPr="00BA7006" w:rsidRDefault="00BA7006" w:rsidP="008F77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</w:t>
                  </w:r>
                </w:p>
                <w:p w:rsidR="00BA7006" w:rsidRPr="00BA7006" w:rsidRDefault="00BA7006" w:rsidP="008F77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ПРИСТЕНСКОГО РАЙОНА КУРСКОЙ ОБЛАСТИ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BA7006" w:rsidRPr="00BA7006" w:rsidRDefault="00BA7006" w:rsidP="008F77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ПОСТАНОВЛЕНИЕ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Об </w:t>
                  </w:r>
                  <w:r w:rsidR="008F77F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утверждении </w:t>
                  </w:r>
                  <w:proofErr w:type="gramStart"/>
                  <w:r w:rsidR="008F77F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Муниципальной</w:t>
                  </w:r>
                  <w:proofErr w:type="gramEnd"/>
                </w:p>
                <w:p w:rsidR="008F77FA" w:rsidRDefault="008F77FA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Программы «Сохранение и развитие</w:t>
                  </w:r>
                </w:p>
                <w:p w:rsidR="008F77FA" w:rsidRDefault="008F77FA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архивного дела в Пристенском районе</w:t>
                  </w:r>
                </w:p>
                <w:p w:rsidR="008F77FA" w:rsidRPr="00BA7006" w:rsidRDefault="008F77FA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Курской области на 2019 – 2021 годы»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8F77FA" w:rsidRPr="008F77FA" w:rsidRDefault="008F77FA" w:rsidP="008F77FA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8F77FA">
              <w:rPr>
                <w:rFonts w:ascii="Times New Roman" w:eastAsia="Calibri" w:hAnsi="Times New Roman" w:cs="Times New Roman"/>
                <w:sz w:val="18"/>
                <w:szCs w:val="18"/>
              </w:rPr>
              <w:t>В соответствии со ст. 179 Бюджетного кодекса Российской Федерации, в целях развития нормативной правовой базы, регулирующей обеспечение нормального функционирования архивного отдела Администрации Пристенского района Курской области в соответствии с установленными требованиями и решения задачи сохранения Архивного фонда  Курской области как культурного и исторического наследия района,  и иных архивных документов, а так же обеспечения прав граждан на доступ к документам Архивного</w:t>
            </w:r>
            <w:proofErr w:type="gramEnd"/>
            <w:r w:rsidRPr="008F77F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фонда Пристенского района Курской области, Администрация Пристенского района Курской области ПОСТАНОВЛЯЕТ:</w:t>
            </w:r>
          </w:p>
          <w:p w:rsidR="008F77FA" w:rsidRPr="00FC5730" w:rsidRDefault="008F77FA" w:rsidP="008F77FA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5730">
              <w:rPr>
                <w:rFonts w:ascii="Times New Roman" w:eastAsia="Calibri" w:hAnsi="Times New Roman" w:cs="Times New Roman"/>
                <w:sz w:val="18"/>
                <w:szCs w:val="18"/>
              </w:rPr>
              <w:t>Утвердить прилагаемую муниципальную программу «Сохранение и развитие архивного дела  в Пристенском районе Курской области на 2019-2021 годы».</w:t>
            </w:r>
          </w:p>
          <w:p w:rsidR="008F77FA" w:rsidRPr="00FC5730" w:rsidRDefault="008F77FA" w:rsidP="008F77FA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5730">
              <w:rPr>
                <w:rFonts w:ascii="Times New Roman" w:eastAsia="Calibri" w:hAnsi="Times New Roman" w:cs="Times New Roman"/>
                <w:sz w:val="18"/>
                <w:szCs w:val="18"/>
              </w:rPr>
              <w:t>Установить, что в ходе реализации Программы отдельные мероприятия могут уточняться, а объемы финансирования и сроки исполнения корректироваться.</w:t>
            </w:r>
          </w:p>
          <w:p w:rsidR="008F77FA" w:rsidRPr="00FC5730" w:rsidRDefault="008F77FA" w:rsidP="008F77FA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5730">
              <w:rPr>
                <w:rFonts w:ascii="Times New Roman" w:eastAsia="Calibri" w:hAnsi="Times New Roman" w:cs="Times New Roman"/>
                <w:sz w:val="18"/>
                <w:szCs w:val="18"/>
              </w:rPr>
              <w:t>Начальнику управления финансов и экономического развития Администрации Пристенского района Курской области (Балык Л.И.) предусмотреть средства для реализации Программы при формировании бюджетов муниципального района «Пристенский район» Курской области на  2019 год.</w:t>
            </w:r>
          </w:p>
          <w:p w:rsidR="008F77FA" w:rsidRPr="00FC5730" w:rsidRDefault="008F77FA" w:rsidP="008F77FA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FC5730">
              <w:rPr>
                <w:rFonts w:ascii="Times New Roman" w:eastAsia="Calibri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FC573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исполнением настоящего постановления возложить на заместителя главы администрации, управляющего делами Администрации Пристенского района Курской области – Миронову Н.М.</w:t>
            </w:r>
          </w:p>
          <w:p w:rsidR="008F77FA" w:rsidRPr="00FC5730" w:rsidRDefault="008F77FA" w:rsidP="008F77FA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5730">
              <w:rPr>
                <w:rFonts w:ascii="Times New Roman" w:eastAsia="Calibri" w:hAnsi="Times New Roman" w:cs="Times New Roman"/>
                <w:sz w:val="18"/>
                <w:szCs w:val="18"/>
              </w:rPr>
              <w:t>Постановление вступает в силу со дня его подписания и распространяет свое действие на правоотношения, возникшие с 1 января 2019 года.</w:t>
            </w:r>
          </w:p>
          <w:p w:rsidR="008F77FA" w:rsidRDefault="008F77FA" w:rsidP="00FC5730">
            <w:pPr>
              <w:tabs>
                <w:tab w:val="left" w:pos="851"/>
              </w:tabs>
              <w:jc w:val="both"/>
              <w:rPr>
                <w:sz w:val="28"/>
              </w:rPr>
            </w:pPr>
          </w:p>
          <w:p w:rsidR="00FC5730" w:rsidRDefault="00FC5730" w:rsidP="00FC5730">
            <w:pPr>
              <w:tabs>
                <w:tab w:val="left" w:pos="851"/>
              </w:tabs>
              <w:jc w:val="both"/>
              <w:rPr>
                <w:rFonts w:ascii="Calibri" w:eastAsia="Calibri" w:hAnsi="Calibri" w:cs="Times New Roman"/>
                <w:b/>
                <w:sz w:val="28"/>
              </w:rPr>
            </w:pPr>
          </w:p>
          <w:p w:rsidR="008F77FA" w:rsidRPr="00FC5730" w:rsidRDefault="008F77FA" w:rsidP="00FC5730">
            <w:pPr>
              <w:tabs>
                <w:tab w:val="left" w:pos="72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C57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Глава Пристенского района </w:t>
            </w:r>
          </w:p>
          <w:p w:rsidR="008F77FA" w:rsidRDefault="008F77FA" w:rsidP="00FC5730">
            <w:pPr>
              <w:tabs>
                <w:tab w:val="left" w:pos="6880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57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Курской области </w:t>
            </w:r>
            <w:r w:rsidRPr="00FC573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ab/>
              <w:t xml:space="preserve">               В.В.Петров</w:t>
            </w:r>
          </w:p>
          <w:p w:rsidR="00FC5730" w:rsidRDefault="00FC5730" w:rsidP="00FC5730">
            <w:pPr>
              <w:tabs>
                <w:tab w:val="left" w:pos="6880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C5730" w:rsidRPr="00FC5730" w:rsidRDefault="00FC5730" w:rsidP="00FC5730">
            <w:pPr>
              <w:tabs>
                <w:tab w:val="left" w:pos="68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BA7006" w:rsidRPr="008F77FA" w:rsidRDefault="00BA7006" w:rsidP="008F77FA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703"/>
              <w:gridCol w:w="3568"/>
              <w:gridCol w:w="4068"/>
            </w:tblGrid>
            <w:tr w:rsidR="00BA7006" w:rsidRPr="00BA7006" w:rsidTr="00BA7006">
              <w:trPr>
                <w:tblCellSpacing w:w="0" w:type="dxa"/>
              </w:trPr>
              <w:tc>
                <w:tcPr>
                  <w:tcW w:w="280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1.        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53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Вид    </w:t>
                  </w:r>
                </w:p>
              </w:tc>
              <w:tc>
                <w:tcPr>
                  <w:tcW w:w="645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Постановление Администрации Пристенского района</w:t>
                  </w:r>
                </w:p>
              </w:tc>
            </w:tr>
            <w:tr w:rsidR="00BA7006" w:rsidRPr="00BA7006" w:rsidTr="00BA7006">
              <w:trPr>
                <w:tblCellSpacing w:w="0" w:type="dxa"/>
              </w:trPr>
              <w:tc>
                <w:tcPr>
                  <w:tcW w:w="280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2.        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53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        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45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FC5730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C5730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Сохранение и развитие архивного дела  в Пристенском районе Курской области на 2019-2021 годы</w:t>
                  </w:r>
                </w:p>
              </w:tc>
            </w:tr>
            <w:tr w:rsidR="00BA7006" w:rsidRPr="00BA7006" w:rsidTr="00BA7006">
              <w:trPr>
                <w:tblCellSpacing w:w="0" w:type="dxa"/>
              </w:trPr>
              <w:tc>
                <w:tcPr>
                  <w:tcW w:w="280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3.        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53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Планируемый срок вступления в силу          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45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Вступает в силу со дня его подписания</w:t>
                  </w:r>
                </w:p>
              </w:tc>
            </w:tr>
            <w:tr w:rsidR="00BA7006" w:rsidRPr="00BA7006" w:rsidTr="00BA7006">
              <w:trPr>
                <w:tblCellSpacing w:w="0" w:type="dxa"/>
              </w:trPr>
              <w:tc>
                <w:tcPr>
                  <w:tcW w:w="280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4.        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53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Разработчик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45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FC5730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Архивный отдел</w:t>
                  </w:r>
                  <w:r w:rsidR="00BA7006"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Администрации Пристенского района Курской области</w:t>
                  </w:r>
                </w:p>
              </w:tc>
            </w:tr>
            <w:tr w:rsidR="00BA7006" w:rsidRPr="00BA7006" w:rsidTr="00BA7006">
              <w:trPr>
                <w:tblCellSpacing w:w="0" w:type="dxa"/>
              </w:trPr>
              <w:tc>
                <w:tcPr>
                  <w:tcW w:w="280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5.        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53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Срок приёма предложений</w:t>
                  </w:r>
                </w:p>
              </w:tc>
              <w:tc>
                <w:tcPr>
                  <w:tcW w:w="645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 календарных дней, со дня размещения на официальном сайте муниципального образования "Пристенский район"</w:t>
                  </w:r>
                </w:p>
              </w:tc>
            </w:tr>
            <w:tr w:rsidR="00BA7006" w:rsidRPr="00BA7006" w:rsidTr="00BA7006">
              <w:trPr>
                <w:tblCellSpacing w:w="0" w:type="dxa"/>
              </w:trPr>
              <w:tc>
                <w:tcPr>
                  <w:tcW w:w="280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6.        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53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Способ предоставления предложений</w:t>
                  </w:r>
                </w:p>
              </w:tc>
              <w:tc>
                <w:tcPr>
                  <w:tcW w:w="645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p w:rsidR="00BA7006" w:rsidRPr="00BA7006" w:rsidRDefault="00BA7006" w:rsidP="00BA70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письменной форме по адресу: 306600, Курская область, Пристенский район, п. Пристень, ул. Ленина, д. 5, каб.</w:t>
                  </w:r>
                  <w:r w:rsidR="00FC573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  <w:p w:rsidR="00BA7006" w:rsidRPr="00BA7006" w:rsidRDefault="00BA7006" w:rsidP="00FC57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посредством электронной почты: </w:t>
                  </w:r>
                  <w:proofErr w:type="spellStart"/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pristen</w:t>
                  </w:r>
                  <w:proofErr w:type="spellEnd"/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_</w:t>
                  </w:r>
                  <w:proofErr w:type="spellStart"/>
                  <w:r w:rsidR="00FC573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>arhiv</w:t>
                  </w:r>
                  <w:proofErr w:type="spellEnd"/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@</w:t>
                  </w:r>
                  <w:proofErr w:type="spellStart"/>
                  <w:r w:rsidRPr="00BA700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mail.ru</w:t>
                  </w:r>
                  <w:proofErr w:type="spellEnd"/>
                </w:p>
              </w:tc>
            </w:tr>
          </w:tbl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Прикреплённый файл:  приложение №1 </w:t>
            </w:r>
          </w:p>
          <w:p w:rsidR="00BA7006" w:rsidRPr="00BA7006" w:rsidRDefault="00BA7006" w:rsidP="00BA7006">
            <w:pPr>
              <w:shd w:val="clear" w:color="auto" w:fill="EEEEEE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A700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BA7006" w:rsidRPr="00AF0CB7" w:rsidRDefault="002C4B24" w:rsidP="005A71A8">
            <w:pPr>
              <w:spacing w:after="0" w:line="240" w:lineRule="auto"/>
              <w:rPr>
                <w:rStyle w:val="sizefile"/>
                <w:rFonts w:ascii="Tahoma" w:hAnsi="Tahoma" w:cs="Tahoma"/>
                <w:color w:val="999999"/>
                <w:sz w:val="18"/>
                <w:szCs w:val="18"/>
                <w:shd w:val="clear" w:color="auto" w:fill="EEEEEE"/>
                <w:lang w:val="en-US"/>
              </w:rPr>
            </w:pPr>
            <w:r>
              <w:br/>
            </w:r>
          </w:p>
          <w:p w:rsidR="004A7EEE" w:rsidRDefault="004A7EEE" w:rsidP="005A71A8">
            <w:pPr>
              <w:spacing w:after="0" w:line="240" w:lineRule="auto"/>
              <w:rPr>
                <w:rStyle w:val="sizefile"/>
                <w:rFonts w:ascii="Tahoma" w:hAnsi="Tahoma" w:cs="Tahoma"/>
                <w:color w:val="999999"/>
                <w:sz w:val="18"/>
                <w:szCs w:val="18"/>
                <w:shd w:val="clear" w:color="auto" w:fill="EEEEEE"/>
              </w:rPr>
            </w:pPr>
          </w:p>
          <w:p w:rsidR="004A7EEE" w:rsidRDefault="004A7EEE" w:rsidP="005A71A8">
            <w:pPr>
              <w:spacing w:after="0" w:line="240" w:lineRule="auto"/>
              <w:rPr>
                <w:rStyle w:val="sizefile"/>
                <w:rFonts w:ascii="Tahoma" w:hAnsi="Tahoma" w:cs="Tahoma"/>
                <w:color w:val="999999"/>
                <w:sz w:val="18"/>
                <w:szCs w:val="18"/>
                <w:shd w:val="clear" w:color="auto" w:fill="EEEEEE"/>
              </w:rPr>
            </w:pPr>
          </w:p>
          <w:p w:rsidR="004A7EEE" w:rsidRDefault="004A7EEE" w:rsidP="005A71A8">
            <w:pPr>
              <w:spacing w:after="0" w:line="240" w:lineRule="auto"/>
              <w:rPr>
                <w:rStyle w:val="sizefile"/>
                <w:rFonts w:ascii="Tahoma" w:hAnsi="Tahoma" w:cs="Tahoma"/>
                <w:color w:val="999999"/>
                <w:sz w:val="18"/>
                <w:szCs w:val="18"/>
                <w:shd w:val="clear" w:color="auto" w:fill="EEEEEE"/>
              </w:rPr>
            </w:pPr>
          </w:p>
          <w:p w:rsidR="004A7EEE" w:rsidRDefault="004A7EEE" w:rsidP="005A71A8">
            <w:pPr>
              <w:spacing w:after="0" w:line="240" w:lineRule="auto"/>
              <w:rPr>
                <w:rStyle w:val="sizefile"/>
                <w:rFonts w:ascii="Tahoma" w:hAnsi="Tahoma" w:cs="Tahoma"/>
                <w:color w:val="999999"/>
                <w:sz w:val="18"/>
                <w:szCs w:val="18"/>
                <w:shd w:val="clear" w:color="auto" w:fill="EEEEEE"/>
              </w:rPr>
            </w:pPr>
          </w:p>
          <w:p w:rsidR="002C4B24" w:rsidRPr="003C03E0" w:rsidRDefault="002C4B24" w:rsidP="005A71A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BA7006" w:rsidRPr="003C03E0" w:rsidTr="00BA700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BA7006" w:rsidRPr="00FC5730" w:rsidRDefault="00BA7006" w:rsidP="004A7EEE">
            <w:pPr>
              <w:spacing w:after="0" w:line="240" w:lineRule="auto"/>
              <w:rPr>
                <w:rFonts w:ascii="Tahoma" w:eastAsia="Times New Roman" w:hAnsi="Tahoma" w:cs="Tahoma"/>
                <w:color w:val="999999"/>
                <w:sz w:val="15"/>
                <w:szCs w:val="15"/>
                <w:lang w:val="en-US" w:eastAsia="ru-RU"/>
              </w:rPr>
            </w:pPr>
          </w:p>
          <w:p w:rsidR="00BA7006" w:rsidRDefault="00BA7006" w:rsidP="005A71A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BA7006" w:rsidRPr="003C03E0" w:rsidRDefault="00BA7006" w:rsidP="004A7EEE">
            <w:pPr>
              <w:shd w:val="clear" w:color="auto" w:fill="EEEEEE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A7006" w:rsidRDefault="00FE34D3">
      <w:r>
        <w:t xml:space="preserve">     </w:t>
      </w:r>
    </w:p>
    <w:sectPr w:rsidR="00BA7006" w:rsidSect="006A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734DD"/>
    <w:multiLevelType w:val="multilevel"/>
    <w:tmpl w:val="6708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EC4679"/>
    <w:multiLevelType w:val="hybridMultilevel"/>
    <w:tmpl w:val="961AFE4E"/>
    <w:lvl w:ilvl="0" w:tplc="41F6029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3E0"/>
    <w:rsid w:val="002C4B24"/>
    <w:rsid w:val="003C03E0"/>
    <w:rsid w:val="004A7EEE"/>
    <w:rsid w:val="00520235"/>
    <w:rsid w:val="006A2BE7"/>
    <w:rsid w:val="008F77FA"/>
    <w:rsid w:val="00AA7CC8"/>
    <w:rsid w:val="00AF0CB7"/>
    <w:rsid w:val="00BA7006"/>
    <w:rsid w:val="00F842E5"/>
    <w:rsid w:val="00FC5730"/>
    <w:rsid w:val="00FE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E7"/>
  </w:style>
  <w:style w:type="paragraph" w:styleId="6">
    <w:name w:val="heading 6"/>
    <w:basedOn w:val="a"/>
    <w:link w:val="60"/>
    <w:uiPriority w:val="9"/>
    <w:qFormat/>
    <w:rsid w:val="00BA700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03E0"/>
    <w:rPr>
      <w:color w:val="0000FF"/>
      <w:u w:val="single"/>
    </w:rPr>
  </w:style>
  <w:style w:type="character" w:styleId="a4">
    <w:name w:val="Strong"/>
    <w:basedOn w:val="a0"/>
    <w:uiPriority w:val="22"/>
    <w:qFormat/>
    <w:rsid w:val="00AA7CC8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BA700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5">
    <w:name w:val="Normal (Web)"/>
    <w:basedOn w:val="a"/>
    <w:uiPriority w:val="99"/>
    <w:unhideWhenUsed/>
    <w:rsid w:val="00BA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izefile">
    <w:name w:val="size_file"/>
    <w:basedOn w:val="a0"/>
    <w:rsid w:val="00BA7006"/>
  </w:style>
  <w:style w:type="paragraph" w:styleId="a6">
    <w:name w:val="Balloon Text"/>
    <w:basedOn w:val="a"/>
    <w:link w:val="a7"/>
    <w:uiPriority w:val="99"/>
    <w:semiHidden/>
    <w:unhideWhenUsed/>
    <w:rsid w:val="00BA7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7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BA700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03E0"/>
    <w:rPr>
      <w:color w:val="0000FF"/>
      <w:u w:val="single"/>
    </w:rPr>
  </w:style>
  <w:style w:type="character" w:styleId="a4">
    <w:name w:val="Strong"/>
    <w:basedOn w:val="a0"/>
    <w:uiPriority w:val="22"/>
    <w:qFormat/>
    <w:rsid w:val="00AA7CC8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BA700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5">
    <w:name w:val="Normal (Web)"/>
    <w:basedOn w:val="a"/>
    <w:uiPriority w:val="99"/>
    <w:unhideWhenUsed/>
    <w:rsid w:val="00BA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izefile">
    <w:name w:val="size_file"/>
    <w:basedOn w:val="a0"/>
    <w:rsid w:val="00BA7006"/>
  </w:style>
  <w:style w:type="paragraph" w:styleId="a6">
    <w:name w:val="Balloon Text"/>
    <w:basedOn w:val="a"/>
    <w:link w:val="a7"/>
    <w:uiPriority w:val="99"/>
    <w:semiHidden/>
    <w:unhideWhenUsed/>
    <w:rsid w:val="00BA7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70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76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300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75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2018-10-11T09:31:00Z</dcterms:created>
  <dcterms:modified xsi:type="dcterms:W3CDTF">2018-10-11T10:13:00Z</dcterms:modified>
</cp:coreProperties>
</file>