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15" w:rsidRDefault="00115215" w:rsidP="00115215">
      <w:pPr>
        <w:shd w:val="clear" w:color="auto" w:fill="EEEEEE"/>
        <w:jc w:val="center"/>
        <w:rPr>
          <w:rFonts w:ascii="Calibri" w:hAnsi="Calibri" w:cs="Calibri"/>
          <w:color w:val="000000"/>
        </w:rPr>
      </w:pPr>
      <w:r>
        <w:rPr>
          <w:rStyle w:val="a4"/>
          <w:color w:val="000000"/>
        </w:rPr>
        <w:t>Сводная информация о поступивших замечаниях и (или) предложениях к проекту постановления Администрации Пристенского района Курской области «Об утверждении муниципальной программы «Энергосбережение и повышение энергетической эффективности в муниципальном районе "Пристенский район" Курской области на 2021-2023 годы»</w:t>
      </w:r>
    </w:p>
    <w:p w:rsidR="00115215" w:rsidRDefault="00115215" w:rsidP="00115215">
      <w:pPr>
        <w:shd w:val="clear" w:color="auto" w:fill="EEEEEE"/>
        <w:jc w:val="both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Проект постановления  Администрации Пристенского района Курской области «Об утверждении муниципальной программы "Энергосбережение и повышение энергетической эффективности в муниципальном районе "Пристенский  район" Курской области на 2021-2023 годы»  размещен в сети Интернет на официальном сайте муниципального образования "Пристенский район" в  разделе «Муниципальные правовые акты», в  подразделе «Проекты муниципальных правовых актов» 04.12.2020 г.</w:t>
      </w:r>
    </w:p>
    <w:p w:rsidR="00115215" w:rsidRDefault="00115215" w:rsidP="00115215">
      <w:pPr>
        <w:shd w:val="clear" w:color="auto" w:fill="EEEEEE"/>
        <w:jc w:val="both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До окончания срока общественного обсуждения (19.12.2020 г.) зафиксировано 40  просмотров проекта, комментариев - 0.</w:t>
      </w:r>
    </w:p>
    <w:p w:rsidR="00115215" w:rsidRDefault="00115215" w:rsidP="00115215">
      <w:pPr>
        <w:shd w:val="clear" w:color="auto" w:fill="EEEEEE"/>
        <w:jc w:val="both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В течение 15 календарных дней со дня опубликования проекта постановления замечания и (или) предложения на адрес электронной почты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gkh-pristen@yandex.ru</w:t>
        </w:r>
      </w:hyperlink>
      <w:r>
        <w:rPr>
          <w:rFonts w:ascii="Tahoma" w:hAnsi="Tahoma" w:cs="Tahoma"/>
          <w:color w:val="000000"/>
          <w:sz w:val="18"/>
          <w:szCs w:val="18"/>
        </w:rPr>
        <w:t> и на почтовый адрес не поступили.</w:t>
      </w:r>
    </w:p>
    <w:p w:rsidR="00560C54" w:rsidRPr="00115215" w:rsidRDefault="00560C54" w:rsidP="00115215"/>
    <w:sectPr w:rsidR="00560C54" w:rsidRPr="00115215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115215"/>
    <w:rsid w:val="001303FB"/>
    <w:rsid w:val="001E5A53"/>
    <w:rsid w:val="00251996"/>
    <w:rsid w:val="002670FE"/>
    <w:rsid w:val="0028734E"/>
    <w:rsid w:val="002F292A"/>
    <w:rsid w:val="00322BD3"/>
    <w:rsid w:val="00342B27"/>
    <w:rsid w:val="00346B5F"/>
    <w:rsid w:val="003B2D2C"/>
    <w:rsid w:val="003E3606"/>
    <w:rsid w:val="00422965"/>
    <w:rsid w:val="0043338B"/>
    <w:rsid w:val="004571CD"/>
    <w:rsid w:val="00465FE5"/>
    <w:rsid w:val="004E408B"/>
    <w:rsid w:val="004F20B9"/>
    <w:rsid w:val="00537B9E"/>
    <w:rsid w:val="005522B0"/>
    <w:rsid w:val="00560C54"/>
    <w:rsid w:val="00564B05"/>
    <w:rsid w:val="005B1BA1"/>
    <w:rsid w:val="00603F45"/>
    <w:rsid w:val="006150E0"/>
    <w:rsid w:val="006660A4"/>
    <w:rsid w:val="006804A3"/>
    <w:rsid w:val="006A4ABA"/>
    <w:rsid w:val="007B6BD3"/>
    <w:rsid w:val="007E1C33"/>
    <w:rsid w:val="007F4256"/>
    <w:rsid w:val="008A7804"/>
    <w:rsid w:val="008B7BB0"/>
    <w:rsid w:val="008F0A8E"/>
    <w:rsid w:val="009005A1"/>
    <w:rsid w:val="009016F6"/>
    <w:rsid w:val="009257BA"/>
    <w:rsid w:val="00957AEC"/>
    <w:rsid w:val="00974783"/>
    <w:rsid w:val="009A0B0E"/>
    <w:rsid w:val="00A24E12"/>
    <w:rsid w:val="00AC7005"/>
    <w:rsid w:val="00AE20F6"/>
    <w:rsid w:val="00BA539E"/>
    <w:rsid w:val="00BC3822"/>
    <w:rsid w:val="00CF3797"/>
    <w:rsid w:val="00D109D8"/>
    <w:rsid w:val="00D4000B"/>
    <w:rsid w:val="00D83DEE"/>
    <w:rsid w:val="00DB02A6"/>
    <w:rsid w:val="00DF21E8"/>
    <w:rsid w:val="00E567BA"/>
    <w:rsid w:val="00EA2473"/>
    <w:rsid w:val="00EB6837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h-priste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2023-10-27T08:58:00Z</dcterms:created>
  <dcterms:modified xsi:type="dcterms:W3CDTF">2023-10-27T09:38:00Z</dcterms:modified>
</cp:coreProperties>
</file>