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44A1" w:rsidRDefault="00D744A1" w:rsidP="00D744A1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4A1" w:rsidRPr="00335F4A" w:rsidRDefault="00D744A1" w:rsidP="00D744A1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35F4A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D744A1" w:rsidRDefault="00D744A1" w:rsidP="00D744A1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35F4A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D744A1" w:rsidRDefault="00D744A1" w:rsidP="00D744A1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431FBD" w:rsidRPr="00335F4A" w:rsidRDefault="00431FBD" w:rsidP="00431FBD">
      <w:pPr>
        <w:spacing w:after="320" w:line="240" w:lineRule="auto"/>
        <w:ind w:right="-2"/>
        <w:jc w:val="right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  <w:szCs w:val="28"/>
        </w:rPr>
        <w:t>ПРОЕКТ</w:t>
      </w:r>
    </w:p>
    <w:p w:rsidR="00D744A1" w:rsidRDefault="00D744A1" w:rsidP="00D744A1">
      <w:pPr>
        <w:spacing w:after="280" w:line="240" w:lineRule="auto"/>
        <w:ind w:right="-2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от </w:t>
      </w:r>
      <w:r w:rsidR="00587303">
        <w:rPr>
          <w:rFonts w:ascii="Times New Roman" w:hAnsi="Times New Roman" w:cs="Times New Roman"/>
          <w:sz w:val="28"/>
        </w:rPr>
        <w:t xml:space="preserve"> </w:t>
      </w:r>
      <w:r w:rsidR="00431FBD">
        <w:rPr>
          <w:rFonts w:ascii="Times New Roman" w:hAnsi="Times New Roman" w:cs="Times New Roman"/>
          <w:sz w:val="28"/>
        </w:rPr>
        <w:t>_</w:t>
      </w:r>
      <w:proofErr w:type="gramEnd"/>
      <w:r w:rsidR="00431FBD">
        <w:rPr>
          <w:rFonts w:ascii="Times New Roman" w:hAnsi="Times New Roman" w:cs="Times New Roman"/>
          <w:sz w:val="28"/>
        </w:rPr>
        <w:t>_________</w:t>
      </w:r>
      <w:r w:rsidR="003B1EC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№ </w:t>
      </w:r>
      <w:r w:rsidR="00431FBD">
        <w:rPr>
          <w:rFonts w:ascii="Times New Roman" w:hAnsi="Times New Roman" w:cs="Times New Roman"/>
          <w:sz w:val="28"/>
        </w:rPr>
        <w:t>____</w:t>
      </w:r>
    </w:p>
    <w:p w:rsidR="00D57A66" w:rsidRDefault="00431FBD" w:rsidP="00D57A66">
      <w:pPr>
        <w:spacing w:after="280" w:line="240" w:lineRule="auto"/>
        <w:ind w:right="5385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Пристенского района Курской области от 22.01.2020 №71-па «</w:t>
      </w:r>
      <w:r w:rsidR="00C55434">
        <w:rPr>
          <w:rFonts w:ascii="Times New Roman" w:hAnsi="Times New Roman" w:cs="Times New Roman"/>
          <w:b/>
          <w:sz w:val="28"/>
          <w:szCs w:val="28"/>
        </w:rPr>
        <w:t>Об утверждении бюджетного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прогноза</w:t>
      </w:r>
    </w:p>
    <w:p w:rsidR="00C55434" w:rsidRDefault="00C55434" w:rsidP="00D57A66">
      <w:pPr>
        <w:spacing w:after="280" w:line="240" w:lineRule="auto"/>
        <w:ind w:right="5385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Пристенского района</w:t>
      </w:r>
    </w:p>
    <w:p w:rsidR="00C55434" w:rsidRDefault="00C55434" w:rsidP="00D57A66">
      <w:pPr>
        <w:spacing w:after="280" w:line="240" w:lineRule="auto"/>
        <w:ind w:right="5385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="00431FB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долгосрочный период</w:t>
      </w:r>
      <w:r w:rsidR="00431FBD">
        <w:rPr>
          <w:rFonts w:ascii="Times New Roman" w:hAnsi="Times New Roman" w:cs="Times New Roman"/>
          <w:b/>
          <w:sz w:val="28"/>
          <w:szCs w:val="28"/>
        </w:rPr>
        <w:t>»</w:t>
      </w:r>
    </w:p>
    <w:p w:rsidR="00D57A66" w:rsidRPr="00D514B0" w:rsidRDefault="00D57A66" w:rsidP="00D57A66">
      <w:pPr>
        <w:spacing w:after="280" w:line="240" w:lineRule="auto"/>
        <w:ind w:right="5385"/>
        <w:contextualSpacing/>
        <w:rPr>
          <w:i/>
          <w:sz w:val="26"/>
          <w:szCs w:val="26"/>
        </w:rPr>
      </w:pPr>
    </w:p>
    <w:p w:rsidR="00C55434" w:rsidRDefault="00C55434" w:rsidP="00C5543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5434" w:rsidRPr="00C55434" w:rsidRDefault="00C55434" w:rsidP="00C5543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543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C55434">
          <w:rPr>
            <w:rFonts w:ascii="Times New Roman" w:eastAsia="Times New Roman" w:hAnsi="Times New Roman" w:cs="Times New Roman"/>
            <w:sz w:val="28"/>
            <w:szCs w:val="28"/>
          </w:rPr>
          <w:t>ст. 170.1</w:t>
        </w:r>
      </w:hyperlink>
      <w:r w:rsidRPr="00C55434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Федерации,  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>Пристенского</w:t>
      </w:r>
      <w:r w:rsidRPr="00C55434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 ПОСТАНОВЛЯЕТ:</w:t>
      </w:r>
    </w:p>
    <w:p w:rsidR="00C55434" w:rsidRPr="0057297F" w:rsidRDefault="00431FBD" w:rsidP="00BB6C40">
      <w:pPr>
        <w:pStyle w:val="a9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изменения в приложение №1 к постановлению Администрации Пристенского района Курской области</w:t>
      </w:r>
      <w:r w:rsidR="00367224">
        <w:rPr>
          <w:rFonts w:ascii="Times New Roman" w:eastAsia="Times New Roman" w:hAnsi="Times New Roman" w:cs="Times New Roman"/>
          <w:sz w:val="28"/>
          <w:szCs w:val="28"/>
        </w:rPr>
        <w:t xml:space="preserve"> от 22.01.2020 №71-па «Об утверждении бюджетного прогноза Пристенского района Курской области на долгосрочный период», изложив </w:t>
      </w:r>
      <w:r w:rsidR="004C10B3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367224">
        <w:rPr>
          <w:rFonts w:ascii="Times New Roman" w:eastAsia="Times New Roman" w:hAnsi="Times New Roman" w:cs="Times New Roman"/>
          <w:sz w:val="28"/>
          <w:szCs w:val="28"/>
        </w:rPr>
        <w:t xml:space="preserve"> в новой редакции (прилага</w:t>
      </w:r>
      <w:r w:rsidR="004C10B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67224">
        <w:rPr>
          <w:rFonts w:ascii="Times New Roman" w:eastAsia="Times New Roman" w:hAnsi="Times New Roman" w:cs="Times New Roman"/>
          <w:sz w:val="28"/>
          <w:szCs w:val="28"/>
        </w:rPr>
        <w:t>тся).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7297F" w:rsidRPr="0057297F" w:rsidRDefault="0057297F" w:rsidP="00BB6C40">
      <w:pPr>
        <w:pStyle w:val="a9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97F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постановления возложить на начальника Управления финансов и экономического развития Администрации Пристенского района Курской области Балык Л.И.</w:t>
      </w:r>
    </w:p>
    <w:p w:rsidR="00C55434" w:rsidRPr="00C55434" w:rsidRDefault="0057297F" w:rsidP="004C10B3">
      <w:pPr>
        <w:widowControl w:val="0"/>
        <w:tabs>
          <w:tab w:val="left" w:pos="1418"/>
          <w:tab w:val="left" w:pos="1843"/>
        </w:tabs>
        <w:autoSpaceDE w:val="0"/>
        <w:autoSpaceDN w:val="0"/>
        <w:spacing w:after="84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C55434" w:rsidRPr="00C5543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B6C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2497">
        <w:rPr>
          <w:rFonts w:ascii="Times New Roman" w:hAnsi="Times New Roman"/>
          <w:sz w:val="28"/>
          <w:szCs w:val="28"/>
        </w:rPr>
        <w:t>Постановление</w:t>
      </w:r>
      <w:r w:rsidR="00D22497" w:rsidRPr="00A821FF">
        <w:rPr>
          <w:rFonts w:ascii="Times New Roman" w:hAnsi="Times New Roman"/>
          <w:sz w:val="28"/>
          <w:szCs w:val="28"/>
        </w:rPr>
        <w:t xml:space="preserve"> вступает </w:t>
      </w:r>
      <w:r w:rsidR="00D22497">
        <w:rPr>
          <w:rFonts w:ascii="Times New Roman" w:hAnsi="Times New Roman"/>
          <w:sz w:val="28"/>
          <w:szCs w:val="28"/>
        </w:rPr>
        <w:t xml:space="preserve">в силу </w:t>
      </w:r>
      <w:r w:rsidR="00D22497" w:rsidRPr="00670AFF">
        <w:rPr>
          <w:rFonts w:ascii="Times New Roman" w:hAnsi="Times New Roman"/>
          <w:sz w:val="28"/>
          <w:szCs w:val="28"/>
        </w:rPr>
        <w:t>с момента подписания</w:t>
      </w:r>
      <w:r w:rsidR="00367224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 1 января 2023 года.</w:t>
      </w:r>
    </w:p>
    <w:p w:rsidR="00C55434" w:rsidRPr="00C55434" w:rsidRDefault="00C55434" w:rsidP="00C55434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5434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Пристенского района </w:t>
      </w:r>
    </w:p>
    <w:p w:rsidR="00C55434" w:rsidRPr="00C55434" w:rsidRDefault="00C55434" w:rsidP="00C55434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5434">
        <w:rPr>
          <w:rFonts w:ascii="Times New Roman" w:eastAsia="Times New Roman" w:hAnsi="Times New Roman" w:cs="Times New Roman"/>
          <w:b/>
          <w:sz w:val="28"/>
          <w:szCs w:val="28"/>
        </w:rPr>
        <w:t xml:space="preserve">Курской области                                                                           </w:t>
      </w:r>
      <w:proofErr w:type="spellStart"/>
      <w:r w:rsidRPr="00C55434">
        <w:rPr>
          <w:rFonts w:ascii="Times New Roman" w:eastAsia="Times New Roman" w:hAnsi="Times New Roman" w:cs="Times New Roman"/>
          <w:b/>
          <w:sz w:val="28"/>
          <w:szCs w:val="28"/>
        </w:rPr>
        <w:t>В.В.Петров</w:t>
      </w:r>
      <w:proofErr w:type="spellEnd"/>
    </w:p>
    <w:p w:rsidR="00C55434" w:rsidRPr="00C55434" w:rsidRDefault="00C55434" w:rsidP="00C5543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5434" w:rsidRDefault="00C55434" w:rsidP="00C55434">
      <w:pPr>
        <w:widowControl w:val="0"/>
        <w:autoSpaceDE w:val="0"/>
        <w:autoSpaceDN w:val="0"/>
        <w:spacing w:after="0" w:line="240" w:lineRule="auto"/>
        <w:ind w:firstLine="5103"/>
        <w:jc w:val="center"/>
        <w:outlineLvl w:val="0"/>
        <w:rPr>
          <w:rFonts w:ascii="Times New Roman" w:eastAsia="Times New Roman" w:hAnsi="Times New Roman" w:cs="Times New Roman"/>
        </w:rPr>
      </w:pPr>
      <w:bookmarkStart w:id="0" w:name="Par57"/>
      <w:bookmarkEnd w:id="0"/>
    </w:p>
    <w:p w:rsidR="00C55434" w:rsidRDefault="00C55434" w:rsidP="00C55434">
      <w:pPr>
        <w:widowControl w:val="0"/>
        <w:autoSpaceDE w:val="0"/>
        <w:autoSpaceDN w:val="0"/>
        <w:spacing w:after="0" w:line="240" w:lineRule="auto"/>
        <w:ind w:firstLine="5103"/>
        <w:jc w:val="center"/>
        <w:outlineLvl w:val="0"/>
        <w:rPr>
          <w:rFonts w:ascii="Times New Roman" w:eastAsia="Times New Roman" w:hAnsi="Times New Roman" w:cs="Times New Roman"/>
        </w:rPr>
      </w:pPr>
    </w:p>
    <w:p w:rsidR="00C55434" w:rsidRDefault="00C55434" w:rsidP="00C55434">
      <w:pPr>
        <w:widowControl w:val="0"/>
        <w:autoSpaceDE w:val="0"/>
        <w:autoSpaceDN w:val="0"/>
        <w:spacing w:after="0" w:line="240" w:lineRule="auto"/>
        <w:ind w:firstLine="5103"/>
        <w:jc w:val="center"/>
        <w:outlineLvl w:val="0"/>
        <w:rPr>
          <w:rFonts w:ascii="Times New Roman" w:eastAsia="Times New Roman" w:hAnsi="Times New Roman" w:cs="Times New Roman"/>
        </w:rPr>
      </w:pPr>
    </w:p>
    <w:p w:rsidR="00C55434" w:rsidRPr="00C55434" w:rsidRDefault="00C55434" w:rsidP="00C55434">
      <w:pPr>
        <w:widowControl w:val="0"/>
        <w:autoSpaceDE w:val="0"/>
        <w:autoSpaceDN w:val="0"/>
        <w:spacing w:after="0" w:line="240" w:lineRule="auto"/>
        <w:ind w:firstLine="5103"/>
        <w:jc w:val="center"/>
        <w:outlineLvl w:val="0"/>
        <w:rPr>
          <w:rFonts w:ascii="Times New Roman" w:eastAsia="Times New Roman" w:hAnsi="Times New Roman" w:cs="Times New Roman"/>
        </w:rPr>
      </w:pPr>
      <w:r w:rsidRPr="00C55434">
        <w:rPr>
          <w:rFonts w:ascii="Times New Roman" w:eastAsia="Times New Roman" w:hAnsi="Times New Roman" w:cs="Times New Roman"/>
        </w:rPr>
        <w:t xml:space="preserve">Приложение </w:t>
      </w:r>
      <w:r>
        <w:rPr>
          <w:rFonts w:ascii="Times New Roman" w:eastAsia="Times New Roman" w:hAnsi="Times New Roman" w:cs="Times New Roman"/>
        </w:rPr>
        <w:t>№</w:t>
      </w:r>
      <w:r w:rsidRPr="00C55434">
        <w:rPr>
          <w:rFonts w:ascii="Times New Roman" w:eastAsia="Times New Roman" w:hAnsi="Times New Roman" w:cs="Times New Roman"/>
        </w:rPr>
        <w:t>1</w:t>
      </w:r>
    </w:p>
    <w:p w:rsidR="00C55434" w:rsidRPr="00C55434" w:rsidRDefault="00C55434" w:rsidP="00C55434">
      <w:pPr>
        <w:widowControl w:val="0"/>
        <w:autoSpaceDE w:val="0"/>
        <w:autoSpaceDN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</w:rPr>
      </w:pPr>
      <w:r w:rsidRPr="00C55434">
        <w:rPr>
          <w:rFonts w:ascii="Times New Roman" w:eastAsia="Times New Roman" w:hAnsi="Times New Roman" w:cs="Times New Roman"/>
        </w:rPr>
        <w:t xml:space="preserve">к постановлению Администрации </w:t>
      </w:r>
    </w:p>
    <w:p w:rsidR="00C55434" w:rsidRDefault="00C55434" w:rsidP="00C55434">
      <w:pPr>
        <w:widowControl w:val="0"/>
        <w:autoSpaceDE w:val="0"/>
        <w:autoSpaceDN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Пристенского</w:t>
      </w:r>
      <w:r w:rsidRPr="00C55434">
        <w:rPr>
          <w:rFonts w:ascii="Times New Roman" w:eastAsia="Times New Roman" w:hAnsi="Times New Roman" w:cs="Times New Roman"/>
        </w:rPr>
        <w:t xml:space="preserve"> района Курской области </w:t>
      </w:r>
    </w:p>
    <w:p w:rsidR="00BB6C40" w:rsidRPr="00C55434" w:rsidRDefault="00BB6C40" w:rsidP="00C55434">
      <w:pPr>
        <w:widowControl w:val="0"/>
        <w:autoSpaceDE w:val="0"/>
        <w:autoSpaceDN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</w:rPr>
      </w:pPr>
    </w:p>
    <w:p w:rsidR="00C55434" w:rsidRPr="00C55434" w:rsidRDefault="00C55434" w:rsidP="00C55434">
      <w:pPr>
        <w:widowControl w:val="0"/>
        <w:autoSpaceDE w:val="0"/>
        <w:autoSpaceDN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</w:rPr>
      </w:pPr>
      <w:r w:rsidRPr="00C55434">
        <w:rPr>
          <w:rFonts w:ascii="Times New Roman" w:eastAsia="Times New Roman" w:hAnsi="Times New Roman" w:cs="Times New Roman"/>
        </w:rPr>
        <w:t xml:space="preserve">от </w:t>
      </w:r>
      <w:r w:rsidR="00367224">
        <w:rPr>
          <w:rFonts w:ascii="Times New Roman" w:eastAsia="Times New Roman" w:hAnsi="Times New Roman" w:cs="Times New Roman"/>
        </w:rPr>
        <w:t>_______________</w:t>
      </w:r>
      <w:r w:rsidRPr="00C55434">
        <w:rPr>
          <w:rFonts w:ascii="Times New Roman" w:eastAsia="Times New Roman" w:hAnsi="Times New Roman" w:cs="Times New Roman"/>
        </w:rPr>
        <w:t xml:space="preserve"> № </w:t>
      </w:r>
      <w:r w:rsidR="00367224">
        <w:rPr>
          <w:rFonts w:ascii="Times New Roman" w:eastAsia="Times New Roman" w:hAnsi="Times New Roman" w:cs="Times New Roman"/>
        </w:rPr>
        <w:t>_____</w:t>
      </w:r>
    </w:p>
    <w:p w:rsidR="00C55434" w:rsidRPr="00BB6C40" w:rsidRDefault="00C55434" w:rsidP="00C554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5434" w:rsidRPr="00BB6C40" w:rsidRDefault="00C55434" w:rsidP="00C554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6C40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ПРОГНОЗ                                                             </w:t>
      </w:r>
    </w:p>
    <w:p w:rsidR="00C55434" w:rsidRPr="00BB6C40" w:rsidRDefault="00C55434" w:rsidP="00C554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6C40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ОСНОВНЫХ ХАРАКТЕРИСТИК БЮДЖЕТА </w:t>
      </w:r>
    </w:p>
    <w:p w:rsidR="00C55434" w:rsidRDefault="000C317A" w:rsidP="00C554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6C40">
        <w:rPr>
          <w:rFonts w:ascii="Times New Roman" w:eastAsia="Times New Roman" w:hAnsi="Times New Roman" w:cs="Times New Roman"/>
          <w:b/>
          <w:sz w:val="24"/>
          <w:szCs w:val="24"/>
        </w:rPr>
        <w:t>ПРИСТЕНСКОГО</w:t>
      </w:r>
      <w:r w:rsidR="00C55434" w:rsidRPr="00BB6C40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 КУРСКОЙ ОБЛАСТИ</w:t>
      </w:r>
    </w:p>
    <w:p w:rsidR="004C10B3" w:rsidRPr="00BB6C40" w:rsidRDefault="004C10B3" w:rsidP="00C554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5434" w:rsidRPr="00BB6C40" w:rsidRDefault="00BB6C40" w:rsidP="00BB6C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4C10B3">
        <w:rPr>
          <w:rFonts w:ascii="Times New Roman" w:eastAsia="Times New Roman" w:hAnsi="Times New Roman" w:cs="Times New Roman"/>
          <w:sz w:val="20"/>
          <w:szCs w:val="20"/>
        </w:rPr>
        <w:t>(</w:t>
      </w:r>
      <w:r w:rsidR="00C55434" w:rsidRPr="00BB6C40">
        <w:rPr>
          <w:rFonts w:ascii="Times New Roman" w:eastAsia="Times New Roman" w:hAnsi="Times New Roman" w:cs="Times New Roman"/>
          <w:sz w:val="20"/>
          <w:szCs w:val="20"/>
        </w:rPr>
        <w:t>млн. руб.</w:t>
      </w:r>
      <w:r w:rsidR="004C10B3">
        <w:rPr>
          <w:rFonts w:ascii="Times New Roman" w:eastAsia="Times New Roman" w:hAnsi="Times New Roman" w:cs="Times New Roman"/>
          <w:sz w:val="20"/>
          <w:szCs w:val="20"/>
        </w:rPr>
        <w:t>)</w:t>
      </w:r>
    </w:p>
    <w:tbl>
      <w:tblPr>
        <w:tblW w:w="9501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2"/>
        <w:gridCol w:w="4479"/>
        <w:gridCol w:w="712"/>
        <w:gridCol w:w="708"/>
        <w:gridCol w:w="711"/>
        <w:gridCol w:w="709"/>
        <w:gridCol w:w="710"/>
        <w:gridCol w:w="850"/>
      </w:tblGrid>
      <w:tr w:rsidR="00C55434" w:rsidRPr="00BB6C40" w:rsidTr="00F46369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5050A3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2020г</w:t>
            </w:r>
          </w:p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5050A3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5050A3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5050A3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5050A3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2025г.</w:t>
            </w:r>
          </w:p>
        </w:tc>
      </w:tr>
      <w:tr w:rsidR="00C55434" w:rsidRPr="00BB6C40" w:rsidTr="00BB6C40">
        <w:trPr>
          <w:trHeight w:val="32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бюджета - 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AB6CF0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24416E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770,2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4C10B3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E82C21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544,3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E82C21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E82C21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514,4</w:t>
            </w:r>
          </w:p>
        </w:tc>
      </w:tr>
      <w:tr w:rsidR="00C55434" w:rsidRPr="00BB6C40" w:rsidTr="00F46369">
        <w:trPr>
          <w:trHeight w:val="2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5050A3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050A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434" w:rsidRPr="00BB6C40" w:rsidTr="00E709F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- налоговые доходы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AB6CF0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24416E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4C10B3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E82C21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E82C21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AB6CF0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168,4</w:t>
            </w:r>
          </w:p>
        </w:tc>
      </w:tr>
      <w:tr w:rsidR="00C55434" w:rsidRPr="00BB6C40" w:rsidTr="00E709F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- неналоговые доходы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AB6CF0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24416E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4C10B3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E82C21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E82C21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AB6CF0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15,6</w:t>
            </w:r>
          </w:p>
        </w:tc>
      </w:tr>
      <w:tr w:rsidR="00C55434" w:rsidRPr="00BB6C40" w:rsidTr="00E709F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безвозмездные поступления - всего </w:t>
            </w:r>
            <w:hyperlink r:id="rId10" w:anchor="Par239" w:history="1">
              <w:r w:rsidRPr="00BB6C40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&lt;*&gt;</w:t>
              </w:r>
            </w:hyperlink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24416E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459,8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24416E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593,1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4C10B3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AB6CF0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362,1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AB6CF0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AB6CF0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330,4</w:t>
            </w:r>
          </w:p>
        </w:tc>
      </w:tr>
      <w:tr w:rsidR="00C55434" w:rsidRPr="00BB6C40" w:rsidTr="00E709F7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24416E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24416E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4C10B3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AB6CF0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549,9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AB6CF0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AB6CF0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514,4</w:t>
            </w:r>
          </w:p>
        </w:tc>
      </w:tr>
      <w:tr w:rsidR="00C55434" w:rsidRPr="00BB6C40" w:rsidTr="00F46369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5050A3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050A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5434" w:rsidRPr="00BB6C40" w:rsidTr="00F46369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- за счет средств бюджета, не имеющих целевого назначения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24416E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24416E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4C10B3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AB6CF0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AB6CF0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AB6CF0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185,0</w:t>
            </w:r>
          </w:p>
        </w:tc>
      </w:tr>
      <w:tr w:rsidR="00C55434" w:rsidRPr="00BB6C40" w:rsidTr="00F46369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 счет средств безвозмездных поступлений, имеющих целевое назначение </w:t>
            </w:r>
            <w:hyperlink r:id="rId11" w:anchor="Par239" w:history="1">
              <w:r w:rsidRPr="00BB6C40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&lt;*&gt;</w:t>
              </w:r>
            </w:hyperlink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24416E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24416E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535,8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4C10B3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AB6CF0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351,7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AB6CF0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34" w:rsidRPr="00BB6C40" w:rsidRDefault="00AB6CF0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329,4</w:t>
            </w:r>
          </w:p>
        </w:tc>
      </w:tr>
      <w:tr w:rsidR="00C55434" w:rsidRPr="00BB6C40" w:rsidTr="00F46369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24416E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24416E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-4,3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4C10B3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24416E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B6CF0"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55434" w:rsidRPr="00BB6C40" w:rsidTr="00F46369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F75738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55434"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55434" w:rsidRPr="00BB6C40" w:rsidTr="00F46369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F75738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55434"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расходов на 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34" w:rsidRPr="00BB6C40" w:rsidRDefault="00C55434" w:rsidP="00BB6C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C4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75738" w:rsidRDefault="00F75738" w:rsidP="00BB6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1" w:name="Par239"/>
      <w:bookmarkEnd w:id="1"/>
    </w:p>
    <w:p w:rsidR="00C55434" w:rsidRPr="00C55434" w:rsidRDefault="00C55434" w:rsidP="00BB6C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5434">
        <w:rPr>
          <w:rFonts w:ascii="Times New Roman" w:eastAsia="Times New Roman" w:hAnsi="Times New Roman" w:cs="Times New Roman"/>
          <w:sz w:val="20"/>
          <w:szCs w:val="20"/>
        </w:rPr>
        <w:t>&lt;*&gt; Показатели заполняются при наличии соответствующих данных.</w:t>
      </w:r>
    </w:p>
    <w:p w:rsidR="00C55434" w:rsidRDefault="00C55434" w:rsidP="00C554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67224" w:rsidRDefault="00367224" w:rsidP="00C554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67224" w:rsidRDefault="00367224" w:rsidP="00C554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67224" w:rsidRDefault="00367224" w:rsidP="00C554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67224" w:rsidRDefault="00367224" w:rsidP="00C554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67224" w:rsidRDefault="00367224" w:rsidP="00C554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67224" w:rsidRDefault="00367224" w:rsidP="00C554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050A3" w:rsidRDefault="005050A3" w:rsidP="00C55434">
      <w:pPr>
        <w:widowControl w:val="0"/>
        <w:autoSpaceDE w:val="0"/>
        <w:autoSpaceDN w:val="0"/>
        <w:spacing w:after="0" w:line="240" w:lineRule="auto"/>
        <w:ind w:firstLine="5103"/>
        <w:jc w:val="center"/>
        <w:outlineLvl w:val="0"/>
        <w:rPr>
          <w:rFonts w:ascii="Times New Roman" w:eastAsia="Times New Roman" w:hAnsi="Times New Roman" w:cs="Times New Roman"/>
        </w:rPr>
      </w:pPr>
      <w:bookmarkStart w:id="2" w:name="_GoBack"/>
      <w:bookmarkEnd w:id="2"/>
    </w:p>
    <w:sectPr w:rsidR="005050A3" w:rsidSect="006866C2">
      <w:headerReference w:type="defaul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DBA" w:rsidRDefault="00747DBA" w:rsidP="00FF7E53">
      <w:pPr>
        <w:spacing w:after="0" w:line="240" w:lineRule="auto"/>
      </w:pPr>
      <w:r>
        <w:separator/>
      </w:r>
    </w:p>
  </w:endnote>
  <w:endnote w:type="continuationSeparator" w:id="0">
    <w:p w:rsidR="00747DBA" w:rsidRDefault="00747DBA" w:rsidP="00FF7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DBA" w:rsidRDefault="00747DBA" w:rsidP="00FF7E53">
      <w:pPr>
        <w:spacing w:after="0" w:line="240" w:lineRule="auto"/>
      </w:pPr>
      <w:r>
        <w:separator/>
      </w:r>
    </w:p>
  </w:footnote>
  <w:footnote w:type="continuationSeparator" w:id="0">
    <w:p w:rsidR="00747DBA" w:rsidRDefault="00747DBA" w:rsidP="00FF7E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78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47DBA" w:rsidRPr="00543C92" w:rsidRDefault="00747DB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43C9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43C9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43C9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A3FBA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543C9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47DBA" w:rsidRDefault="00747DBA">
    <w:pPr>
      <w:pStyle w:val="a5"/>
    </w:pPr>
  </w:p>
  <w:p w:rsidR="006675B1" w:rsidRDefault="006675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11D28"/>
    <w:multiLevelType w:val="hybridMultilevel"/>
    <w:tmpl w:val="C6CE4E04"/>
    <w:lvl w:ilvl="0" w:tplc="BA5019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0B33A7"/>
    <w:multiLevelType w:val="hybridMultilevel"/>
    <w:tmpl w:val="8238451A"/>
    <w:lvl w:ilvl="0" w:tplc="76EE15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99E"/>
    <w:rsid w:val="0000665B"/>
    <w:rsid w:val="00013BBE"/>
    <w:rsid w:val="00041201"/>
    <w:rsid w:val="00077D0F"/>
    <w:rsid w:val="00090B37"/>
    <w:rsid w:val="000A345C"/>
    <w:rsid w:val="000C2EBF"/>
    <w:rsid w:val="000C317A"/>
    <w:rsid w:val="00112828"/>
    <w:rsid w:val="001265BF"/>
    <w:rsid w:val="001377E9"/>
    <w:rsid w:val="00161FE4"/>
    <w:rsid w:val="00166AEE"/>
    <w:rsid w:val="00191CA6"/>
    <w:rsid w:val="001B3402"/>
    <w:rsid w:val="001C5003"/>
    <w:rsid w:val="001D15FA"/>
    <w:rsid w:val="001E001D"/>
    <w:rsid w:val="001E461F"/>
    <w:rsid w:val="001F773B"/>
    <w:rsid w:val="00202915"/>
    <w:rsid w:val="00232D83"/>
    <w:rsid w:val="0024416E"/>
    <w:rsid w:val="00246711"/>
    <w:rsid w:val="00262B63"/>
    <w:rsid w:val="00271ECA"/>
    <w:rsid w:val="002A09B5"/>
    <w:rsid w:val="002A64D4"/>
    <w:rsid w:val="002C692A"/>
    <w:rsid w:val="00335F4A"/>
    <w:rsid w:val="00347E3F"/>
    <w:rsid w:val="00367224"/>
    <w:rsid w:val="003865F5"/>
    <w:rsid w:val="003A2364"/>
    <w:rsid w:val="003B1EC1"/>
    <w:rsid w:val="003D2CA1"/>
    <w:rsid w:val="003D2FCB"/>
    <w:rsid w:val="003F4865"/>
    <w:rsid w:val="00402F2C"/>
    <w:rsid w:val="004125F8"/>
    <w:rsid w:val="00421EEF"/>
    <w:rsid w:val="00431C79"/>
    <w:rsid w:val="00431FBD"/>
    <w:rsid w:val="0043722B"/>
    <w:rsid w:val="00473579"/>
    <w:rsid w:val="00481020"/>
    <w:rsid w:val="00490B91"/>
    <w:rsid w:val="0049151F"/>
    <w:rsid w:val="004B0401"/>
    <w:rsid w:val="004C10B3"/>
    <w:rsid w:val="005050A3"/>
    <w:rsid w:val="00540328"/>
    <w:rsid w:val="00543C92"/>
    <w:rsid w:val="0054605B"/>
    <w:rsid w:val="00546560"/>
    <w:rsid w:val="00555466"/>
    <w:rsid w:val="00564054"/>
    <w:rsid w:val="0057045B"/>
    <w:rsid w:val="00570F64"/>
    <w:rsid w:val="0057297F"/>
    <w:rsid w:val="00587303"/>
    <w:rsid w:val="00592640"/>
    <w:rsid w:val="005A7F35"/>
    <w:rsid w:val="005C748A"/>
    <w:rsid w:val="005E257E"/>
    <w:rsid w:val="00602F89"/>
    <w:rsid w:val="00616F3C"/>
    <w:rsid w:val="00620069"/>
    <w:rsid w:val="00622534"/>
    <w:rsid w:val="00624F86"/>
    <w:rsid w:val="00627566"/>
    <w:rsid w:val="0063135F"/>
    <w:rsid w:val="006535DE"/>
    <w:rsid w:val="006675B1"/>
    <w:rsid w:val="00670AFF"/>
    <w:rsid w:val="00671A4D"/>
    <w:rsid w:val="00675C50"/>
    <w:rsid w:val="006866C2"/>
    <w:rsid w:val="00690756"/>
    <w:rsid w:val="006A69DD"/>
    <w:rsid w:val="006B7193"/>
    <w:rsid w:val="006C1F6D"/>
    <w:rsid w:val="006E2911"/>
    <w:rsid w:val="00733A51"/>
    <w:rsid w:val="0073554B"/>
    <w:rsid w:val="00742C28"/>
    <w:rsid w:val="00746874"/>
    <w:rsid w:val="00747DBA"/>
    <w:rsid w:val="007A05F4"/>
    <w:rsid w:val="007A3FBA"/>
    <w:rsid w:val="007D19AE"/>
    <w:rsid w:val="007F7764"/>
    <w:rsid w:val="00840AAD"/>
    <w:rsid w:val="008852DF"/>
    <w:rsid w:val="008C7A25"/>
    <w:rsid w:val="008D3CCE"/>
    <w:rsid w:val="008E517B"/>
    <w:rsid w:val="008F0620"/>
    <w:rsid w:val="008F5D6C"/>
    <w:rsid w:val="008F672D"/>
    <w:rsid w:val="00906CB1"/>
    <w:rsid w:val="0091031E"/>
    <w:rsid w:val="009162E7"/>
    <w:rsid w:val="00926806"/>
    <w:rsid w:val="00931B45"/>
    <w:rsid w:val="00955A12"/>
    <w:rsid w:val="00960D03"/>
    <w:rsid w:val="00965A5E"/>
    <w:rsid w:val="009976B0"/>
    <w:rsid w:val="009C154A"/>
    <w:rsid w:val="00A43A53"/>
    <w:rsid w:val="00A46DF9"/>
    <w:rsid w:val="00A53855"/>
    <w:rsid w:val="00A66F7E"/>
    <w:rsid w:val="00A71F67"/>
    <w:rsid w:val="00A7318D"/>
    <w:rsid w:val="00A821FF"/>
    <w:rsid w:val="00AA55BE"/>
    <w:rsid w:val="00AB6CF0"/>
    <w:rsid w:val="00AD1636"/>
    <w:rsid w:val="00AD29EA"/>
    <w:rsid w:val="00AD599E"/>
    <w:rsid w:val="00AD6DDF"/>
    <w:rsid w:val="00AE0DFF"/>
    <w:rsid w:val="00AF71AA"/>
    <w:rsid w:val="00B00D96"/>
    <w:rsid w:val="00B13C30"/>
    <w:rsid w:val="00B241EF"/>
    <w:rsid w:val="00B2696B"/>
    <w:rsid w:val="00B66850"/>
    <w:rsid w:val="00B75DAD"/>
    <w:rsid w:val="00B76C09"/>
    <w:rsid w:val="00B926A3"/>
    <w:rsid w:val="00B93A92"/>
    <w:rsid w:val="00B95757"/>
    <w:rsid w:val="00BA093B"/>
    <w:rsid w:val="00BB6C40"/>
    <w:rsid w:val="00BD2A3E"/>
    <w:rsid w:val="00BD43AC"/>
    <w:rsid w:val="00BD4CD8"/>
    <w:rsid w:val="00BE1A18"/>
    <w:rsid w:val="00BE7655"/>
    <w:rsid w:val="00C177D8"/>
    <w:rsid w:val="00C55434"/>
    <w:rsid w:val="00C600D4"/>
    <w:rsid w:val="00C667C0"/>
    <w:rsid w:val="00C709C1"/>
    <w:rsid w:val="00C7354C"/>
    <w:rsid w:val="00C73C8D"/>
    <w:rsid w:val="00C82D04"/>
    <w:rsid w:val="00C94FA7"/>
    <w:rsid w:val="00CE04D7"/>
    <w:rsid w:val="00CE38F2"/>
    <w:rsid w:val="00D10F6D"/>
    <w:rsid w:val="00D1258E"/>
    <w:rsid w:val="00D167B5"/>
    <w:rsid w:val="00D22497"/>
    <w:rsid w:val="00D26FF9"/>
    <w:rsid w:val="00D45200"/>
    <w:rsid w:val="00D509DF"/>
    <w:rsid w:val="00D57A66"/>
    <w:rsid w:val="00D744A1"/>
    <w:rsid w:val="00D81E23"/>
    <w:rsid w:val="00D848F9"/>
    <w:rsid w:val="00D93982"/>
    <w:rsid w:val="00DA2EDE"/>
    <w:rsid w:val="00DB0321"/>
    <w:rsid w:val="00DB5C5A"/>
    <w:rsid w:val="00DF3312"/>
    <w:rsid w:val="00DF6863"/>
    <w:rsid w:val="00E316D6"/>
    <w:rsid w:val="00E35B9C"/>
    <w:rsid w:val="00E430E6"/>
    <w:rsid w:val="00E55922"/>
    <w:rsid w:val="00E67D13"/>
    <w:rsid w:val="00E709F7"/>
    <w:rsid w:val="00E82C21"/>
    <w:rsid w:val="00E84F29"/>
    <w:rsid w:val="00E901B5"/>
    <w:rsid w:val="00ED4850"/>
    <w:rsid w:val="00F12465"/>
    <w:rsid w:val="00F14D73"/>
    <w:rsid w:val="00F152B8"/>
    <w:rsid w:val="00F23AAF"/>
    <w:rsid w:val="00F30A39"/>
    <w:rsid w:val="00F42383"/>
    <w:rsid w:val="00F472B5"/>
    <w:rsid w:val="00F60543"/>
    <w:rsid w:val="00F705BB"/>
    <w:rsid w:val="00F75738"/>
    <w:rsid w:val="00FB36D3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3A5A9350"/>
  <w15:docId w15:val="{F74CAFFB-5015-408F-B8BD-939896E10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92A"/>
    <w:rPr>
      <w:rFonts w:ascii="Tahoma" w:hAnsi="Tahoma" w:cs="Tahoma"/>
      <w:sz w:val="16"/>
      <w:szCs w:val="16"/>
    </w:rPr>
  </w:style>
  <w:style w:type="paragraph" w:customStyle="1" w:styleId="FR3">
    <w:name w:val="FR3"/>
    <w:rsid w:val="00555466"/>
    <w:pPr>
      <w:widowControl w:val="0"/>
      <w:autoSpaceDE w:val="0"/>
      <w:autoSpaceDN w:val="0"/>
      <w:adjustRightInd w:val="0"/>
      <w:spacing w:before="480" w:after="0" w:line="240" w:lineRule="auto"/>
    </w:pPr>
    <w:rPr>
      <w:rFonts w:ascii="Arial" w:eastAsia="Times New Roman" w:hAnsi="Arial" w:cs="Times New Roman"/>
      <w:noProof/>
      <w:sz w:val="16"/>
      <w:szCs w:val="20"/>
    </w:rPr>
  </w:style>
  <w:style w:type="paragraph" w:customStyle="1" w:styleId="ConsPlusNonformat">
    <w:name w:val="ConsPlusNonformat"/>
    <w:uiPriority w:val="99"/>
    <w:rsid w:val="00B241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FF7E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7E53"/>
  </w:style>
  <w:style w:type="paragraph" w:styleId="a7">
    <w:name w:val="footer"/>
    <w:basedOn w:val="a"/>
    <w:link w:val="a8"/>
    <w:uiPriority w:val="99"/>
    <w:unhideWhenUsed/>
    <w:rsid w:val="00FF7E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7E53"/>
  </w:style>
  <w:style w:type="paragraph" w:customStyle="1" w:styleId="FR1">
    <w:name w:val="FR1"/>
    <w:rsid w:val="00A821FF"/>
    <w:pPr>
      <w:widowControl w:val="0"/>
      <w:autoSpaceDE w:val="0"/>
      <w:autoSpaceDN w:val="0"/>
      <w:adjustRightInd w:val="0"/>
      <w:spacing w:before="120" w:after="0" w:line="240" w:lineRule="auto"/>
      <w:ind w:left="280"/>
      <w:jc w:val="center"/>
    </w:pPr>
    <w:rPr>
      <w:rFonts w:ascii="Times New Roman" w:eastAsia="Times New Roman" w:hAnsi="Times New Roman" w:cs="Times New Roman"/>
      <w:sz w:val="36"/>
      <w:szCs w:val="20"/>
    </w:rPr>
  </w:style>
  <w:style w:type="paragraph" w:customStyle="1" w:styleId="ConsPlusNormal">
    <w:name w:val="ConsPlusNormal"/>
    <w:rsid w:val="00670A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D57A6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572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Budg-&#1087;&#1082;\&#1082;&#1086;&#1087;&#1080;&#1103;%20&#1076;&#1080;&#1089;&#1082;&#1072;%20&#1089;\&#1073;&#1102;&#1076;&#1078;&#1077;&#1090;&#1085;&#1099;&#1081;\&#1055;&#1088;&#1086;&#1077;&#1082;&#1090;%20&#1041;&#1102;&#1076;&#1078;&#1077;&#1090;&#1085;&#1086;&#1075;&#1086;%20&#1087;&#1088;&#1086;&#1075;&#1085;&#1086;&#1079;&#1072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\\Budg-&#1087;&#1082;\&#1082;&#1086;&#1087;&#1080;&#1103;%20&#1076;&#1080;&#1089;&#1082;&#1072;%20&#1089;\&#1073;&#1102;&#1076;&#1078;&#1077;&#1090;&#1085;&#1099;&#1081;\&#1055;&#1088;&#1086;&#1077;&#1082;&#1090;%20&#1041;&#1102;&#1076;&#1078;&#1077;&#1090;&#1085;&#1086;&#1075;&#1086;%20&#1087;&#1088;&#1086;&#1075;&#1085;&#1086;&#1079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92EAEE63B891A1B0A48D21AB92D2EFA3EECF36EA64DA881A97A9303DC61E93EE609056E973e7xE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6B7BA-BB0F-4B42-AF9A-9C9EFE236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2022-11-15T09:42:00Z</cp:lastPrinted>
  <dcterms:created xsi:type="dcterms:W3CDTF">2022-11-15T09:51:00Z</dcterms:created>
  <dcterms:modified xsi:type="dcterms:W3CDTF">2022-11-15T12:31:00Z</dcterms:modified>
</cp:coreProperties>
</file>