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proofErr w:type="gramStart"/>
      <w:r w:rsidRPr="00085A12">
        <w:rPr>
          <w:rFonts w:ascii="Times New Roman" w:hAnsi="Times New Roman" w:cs="Times New Roman"/>
          <w:b/>
          <w:caps/>
          <w:sz w:val="44"/>
        </w:rPr>
        <w:t>п</w:t>
      </w:r>
      <w:proofErr w:type="gramEnd"/>
      <w:r w:rsidRPr="00085A12">
        <w:rPr>
          <w:rFonts w:ascii="Times New Roman" w:hAnsi="Times New Roman" w:cs="Times New Roman"/>
          <w:b/>
          <w:caps/>
          <w:sz w:val="44"/>
        </w:rPr>
        <w:t xml:space="preserve">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sz w:val="28"/>
        </w:rPr>
        <w:t xml:space="preserve">« </w:t>
      </w:r>
      <w:r w:rsidR="000B0FAB">
        <w:rPr>
          <w:rFonts w:ascii="Times New Roman" w:hAnsi="Times New Roman" w:cs="Times New Roman"/>
          <w:sz w:val="28"/>
        </w:rPr>
        <w:t>11</w:t>
      </w:r>
      <w:r w:rsidRPr="00085A12">
        <w:rPr>
          <w:rFonts w:ascii="Times New Roman" w:hAnsi="Times New Roman" w:cs="Times New Roman"/>
          <w:sz w:val="28"/>
        </w:rPr>
        <w:t>» октября  201</w:t>
      </w:r>
      <w:r w:rsidR="00100FFD">
        <w:rPr>
          <w:rFonts w:ascii="Times New Roman" w:hAnsi="Times New Roman" w:cs="Times New Roman"/>
          <w:sz w:val="28"/>
        </w:rPr>
        <w:t>7</w:t>
      </w:r>
      <w:r w:rsidRPr="00085A12">
        <w:rPr>
          <w:rFonts w:ascii="Times New Roman" w:hAnsi="Times New Roman" w:cs="Times New Roman"/>
          <w:sz w:val="28"/>
        </w:rPr>
        <w:t xml:space="preserve"> г.</w:t>
      </w:r>
      <w:r w:rsidRPr="00085A12">
        <w:rPr>
          <w:rFonts w:ascii="Times New Roman" w:hAnsi="Times New Roman" w:cs="Times New Roman"/>
          <w:b/>
          <w:sz w:val="28"/>
        </w:rPr>
        <w:t xml:space="preserve">             </w:t>
      </w:r>
      <w:r w:rsidRPr="001F2AE1">
        <w:rPr>
          <w:rFonts w:ascii="Times New Roman" w:hAnsi="Times New Roman" w:cs="Times New Roman"/>
          <w:sz w:val="28"/>
        </w:rPr>
        <w:t>п</w:t>
      </w:r>
      <w:proofErr w:type="gramStart"/>
      <w:r w:rsidRPr="001F2AE1">
        <w:rPr>
          <w:rFonts w:ascii="Times New Roman" w:hAnsi="Times New Roman" w:cs="Times New Roman"/>
          <w:sz w:val="28"/>
        </w:rPr>
        <w:t>.П</w:t>
      </w:r>
      <w:proofErr w:type="gramEnd"/>
      <w:r w:rsidRPr="001F2AE1">
        <w:rPr>
          <w:rFonts w:ascii="Times New Roman" w:hAnsi="Times New Roman" w:cs="Times New Roman"/>
          <w:sz w:val="28"/>
        </w:rPr>
        <w:t>ристень</w:t>
      </w:r>
      <w:r w:rsidRPr="00085A12">
        <w:rPr>
          <w:rFonts w:ascii="Times New Roman" w:hAnsi="Times New Roman" w:cs="Times New Roman"/>
          <w:b/>
          <w:sz w:val="28"/>
        </w:rPr>
        <w:t xml:space="preserve">                               </w:t>
      </w:r>
      <w:r w:rsidR="000B0FAB">
        <w:rPr>
          <w:rFonts w:ascii="Times New Roman" w:hAnsi="Times New Roman" w:cs="Times New Roman"/>
          <w:b/>
          <w:sz w:val="28"/>
        </w:rPr>
        <w:t xml:space="preserve">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</w:t>
      </w:r>
      <w:r w:rsidRPr="000B0FAB">
        <w:rPr>
          <w:rFonts w:ascii="Times New Roman" w:hAnsi="Times New Roman" w:cs="Times New Roman"/>
          <w:sz w:val="28"/>
        </w:rPr>
        <w:t xml:space="preserve">№  </w:t>
      </w:r>
      <w:r w:rsidR="000B0FAB" w:rsidRPr="000B0FAB">
        <w:rPr>
          <w:rFonts w:ascii="Times New Roman" w:hAnsi="Times New Roman" w:cs="Times New Roman"/>
          <w:sz w:val="28"/>
        </w:rPr>
        <w:t>34</w:t>
      </w:r>
      <w:r w:rsidRPr="00085A12">
        <w:rPr>
          <w:rFonts w:ascii="Times New Roman" w:hAnsi="Times New Roman" w:cs="Times New Roman"/>
          <w:b/>
          <w:sz w:val="28"/>
        </w:rPr>
        <w:t xml:space="preserve">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>Об утверждении методики         формирования бюджета Пристенского муниципального района на 201</w:t>
            </w: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собрания Пристенского района  от 20.11.2007 года №58  «Об утверждении положения о бюджетном процессе в муниципальном районе «Пристенский район» Курской области» (</w:t>
      </w:r>
      <w:r w:rsidRPr="00085A12">
        <w:rPr>
          <w:rFonts w:ascii="Times New Roman" w:hAnsi="Times New Roman" w:cs="Times New Roman"/>
        </w:rPr>
        <w:t>с учетом изменений и дополнений)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Пристенского  муниципального района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>. Начальнику отдела экономики и планирования бюджета Управления финансов и экономического развития  Администрации Пристенского района (Е.М.Андреевой) довести данный приказ до главных распорядителей средств бюджета муниципального района.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5A12" w:rsidRPr="00085A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5A12" w:rsidRPr="00085A12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начальника отдела экономики и планирования бюджета Управления финансов и экономического развития  Администрации Пристенского района Е.М.Андрееву.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after="0"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100FFD">
      <w:pPr>
        <w:spacing w:after="0"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</w:t>
      </w:r>
      <w:r w:rsidR="00115E9D">
        <w:rPr>
          <w:rFonts w:ascii="Times New Roman" w:hAnsi="Times New Roman" w:cs="Times New Roman"/>
          <w:b/>
          <w:sz w:val="28"/>
        </w:rPr>
        <w:t xml:space="preserve">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   Л.И.Балык</w:t>
      </w:r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EF5C8B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1.1pt;margin-top:0;width:236.55pt;height:1in;z-index:251660288" filled="f" stroked="f">
            <v:textbox>
              <w:txbxContent>
                <w:p w:rsidR="000B0FAB" w:rsidRDefault="001F2AE1" w:rsidP="000B0FA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A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</w:t>
                  </w:r>
                  <w:r w:rsidR="000B0F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ие №1</w:t>
                  </w:r>
                </w:p>
                <w:p w:rsidR="001F2AE1" w:rsidRPr="00085A12" w:rsidRDefault="000B0FAB" w:rsidP="000B0FA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приказу от 11.10.</w:t>
                  </w:r>
                  <w:r w:rsidR="001F2A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</w:t>
                  </w:r>
                  <w:r w:rsidR="001F2AE1" w:rsidRPr="00085A1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xbxContent>
            </v:textbox>
          </v:shape>
        </w:pic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>формирования бюджета  Пристенского  муниципального района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A02801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A12" w:rsidRP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Доходная база бюджета Пристенского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085A12">
        <w:rPr>
          <w:rFonts w:ascii="Times New Roman" w:hAnsi="Times New Roman" w:cs="Times New Roman"/>
          <w:sz w:val="28"/>
          <w:szCs w:val="28"/>
        </w:rPr>
        <w:t>год 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085A12" w:rsidRP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фонд заработной платы) по муниципальным образованиям района.</w:t>
      </w:r>
    </w:p>
    <w:p w:rsidR="00085A12" w:rsidRPr="00085A12" w:rsidRDefault="00085A12" w:rsidP="00100FFD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  <w:r w:rsidRPr="00085A12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085A12" w:rsidRPr="00085A12" w:rsidRDefault="00085A12" w:rsidP="00100F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085A12" w:rsidRPr="009A129F" w:rsidRDefault="00085A12" w:rsidP="00100FFD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9A129F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9A129F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9A129F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9A129F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9A129F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9A129F">
        <w:rPr>
          <w:rFonts w:ascii="Times New Roman" w:hAnsi="Times New Roman" w:cs="Times New Roman"/>
          <w:sz w:val="28"/>
          <w:szCs w:val="28"/>
        </w:rPr>
        <w:t xml:space="preserve">) 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085A12" w:rsidRPr="00085A12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2017 году, скорректированного на темпы роста (снижения) фонда заработной платы на 2018 год.</w:t>
      </w:r>
    </w:p>
    <w:p w:rsidR="00085A12" w:rsidRPr="00085A12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налога в 2017 году рассчитывается исходя из фактических поступлений сумм налога за 6 месяцев 2017 года и среднего удельного веса поступлений за соответствующие периоды 2014, 2015 и 2016 годов в фактических годовых поступлениях. </w:t>
      </w:r>
    </w:p>
    <w:p w:rsidR="00751B2B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 2018 год, и ставки налога в размере 13%.</w:t>
      </w:r>
    </w:p>
    <w:p w:rsidR="00085A12" w:rsidRPr="00085A12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Прогнозируемая сумма поступления налога на 2019 - 2020 годы также рассчитывается по двум вариантам и принимается </w:t>
      </w:r>
      <w:proofErr w:type="gramStart"/>
      <w:r w:rsidRPr="00085A12">
        <w:rPr>
          <w:rFonts w:ascii="Times New Roman" w:hAnsi="Times New Roman" w:cs="Times New Roman"/>
          <w:color w:val="000000"/>
          <w:sz w:val="28"/>
          <w:szCs w:val="28"/>
        </w:rPr>
        <w:t>средний</w:t>
      </w:r>
      <w:proofErr w:type="gramEnd"/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из них.</w:t>
      </w:r>
    </w:p>
    <w:p w:rsidR="00085A12" w:rsidRPr="00085A12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Первый вариант - сумма налога на 2019 - 2020 годы определяется исходя из прогнозируемого поступления налога в 2018 году по первому варианту,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скорректированного на ежегодные темпы роста (снижения) фонда заработной платы на 2019 - 2020  годы.</w:t>
      </w:r>
    </w:p>
    <w:p w:rsidR="00085A12" w:rsidRPr="00C874D9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- сумма налога на 2019 - 2020 годы определяется исходя из фонда заработной платы, планируемого </w:t>
      </w:r>
      <w:r w:rsidR="00C874D9" w:rsidRPr="00C874D9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на 2019 - 2020  годы, и ставки налога в размере 13%.</w:t>
      </w:r>
    </w:p>
    <w:p w:rsidR="00085A12" w:rsidRPr="00C874D9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ежегодные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темпы роста (снижения) фонда заработной платы в 2018 - 2020 годах. </w:t>
      </w:r>
    </w:p>
    <w:p w:rsidR="00085A12" w:rsidRPr="009A129F" w:rsidRDefault="00085A12" w:rsidP="00100FFD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 рассчитывается исходя из фактических поступлений сумм налога в 2016 году, скорректированного на темпы роста (снижения) фонда заработной платы в 2017 году.</w:t>
      </w:r>
    </w:p>
    <w:p w:rsidR="00085A12" w:rsidRPr="00C874D9" w:rsidRDefault="00085A12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9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в 2018 – 2020 годах определяется на уровне ожидаемого поступления налога в 2016 году.</w:t>
      </w:r>
    </w:p>
    <w:p w:rsidR="00085A12" w:rsidRPr="009A129F" w:rsidRDefault="00085A12" w:rsidP="00100FFD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2017 году определяется на уровне фактического поступления налога в 2016 году.</w:t>
      </w:r>
    </w:p>
    <w:p w:rsidR="00085A12" w:rsidRPr="009A129F" w:rsidRDefault="00085A12" w:rsidP="00100FFD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12" w:rsidRPr="00C874D9" w:rsidRDefault="00085A12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C874D9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085A12" w:rsidRPr="00C874D9" w:rsidRDefault="00085A12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874D9">
        <w:rPr>
          <w:rFonts w:ascii="Times New Roman" w:hAnsi="Times New Roman" w:cs="Times New Roman"/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C874D9">
        <w:rPr>
          <w:rFonts w:ascii="Times New Roman" w:hAnsi="Times New Roman" w:cs="Times New Roman"/>
          <w:sz w:val="28"/>
          <w:szCs w:val="28"/>
        </w:rPr>
        <w:t xml:space="preserve"> (код 1 01 02040 01 0000 110),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сводные индексы потребительских цен (все товары и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платные услуги), прогнозируемые в целом по Курской области на 2018 - 2020 годы.</w:t>
      </w:r>
    </w:p>
    <w:p w:rsidR="00085A12" w:rsidRPr="009A129F" w:rsidRDefault="00085A12" w:rsidP="00100FFD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рассчитывается исходя из фактических поступлений сумм налога за 6 месяцев 2017 года и удельного веса поступлений за соответствующий период 2016 года в фактических годовых поступлениях.</w:t>
      </w:r>
    </w:p>
    <w:p w:rsidR="00085A12" w:rsidRDefault="00085A12" w:rsidP="00100FFD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74D9" w:rsidRPr="00FD0DC1" w:rsidRDefault="00C874D9" w:rsidP="00100FFD">
      <w:pPr>
        <w:spacing w:line="240" w:lineRule="auto"/>
        <w:ind w:right="-1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(код </w:t>
      </w: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1 03 02000 01 0000 110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C874D9" w:rsidRPr="00FD0DC1" w:rsidRDefault="00C874D9" w:rsidP="00100FFD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доходов от уплаты акцизов на нефтепродукты (коды    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 03 02230 01 0000 110; 1 03 02240 01 0000 110; 1 03 02250 01 0000 110;      </w:t>
      </w:r>
      <w:proofErr w:type="gramStart"/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1 03 02260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lastRenderedPageBreak/>
        <w:t>01 0000 110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D0DC1">
        <w:rPr>
          <w:rFonts w:ascii="Times New Roman" w:hAnsi="Times New Roman" w:cs="Times New Roman"/>
          <w:sz w:val="28"/>
          <w:szCs w:val="28"/>
        </w:rPr>
        <w:t>в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2018 - 2020 годах  </w:t>
      </w:r>
      <w:r w:rsidRPr="00FD0DC1">
        <w:rPr>
          <w:rFonts w:ascii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D0DC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D0DC1">
        <w:rPr>
          <w:rFonts w:ascii="Times New Roman" w:hAnsi="Times New Roman" w:cs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</w:t>
      </w:r>
      <w:proofErr w:type="gramEnd"/>
      <w:r w:rsidRPr="00FD0DC1">
        <w:rPr>
          <w:rFonts w:ascii="Times New Roman" w:hAnsi="Times New Roman" w:cs="Times New Roman"/>
          <w:sz w:val="28"/>
          <w:szCs w:val="28"/>
        </w:rPr>
        <w:t xml:space="preserve"> в проекте федерального  закона «О федеральном бюджете на 2018 год и на плановый период 2019 и 2020 годов».</w:t>
      </w:r>
    </w:p>
    <w:p w:rsidR="00FD0DC1" w:rsidRPr="00FD0DC1" w:rsidRDefault="00FD0DC1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Налог, взимаемый в связи с применением упрощённой системы налогообложения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(код  1 05 01000 00 0000 110)</w:t>
      </w:r>
    </w:p>
    <w:p w:rsidR="00FD0DC1" w:rsidRPr="00FD0DC1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2018-2020 годах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индексы-дефляторы оптовых цен промышленной продукции, прогнозируемые на 2018-2020 годы по Пристенскому району.</w:t>
      </w:r>
    </w:p>
    <w:p w:rsidR="00FD0DC1" w:rsidRPr="00FD0DC1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рассчитывается исходя из фактических поступлений сумм налога в бюджет Пристенского муниципального района за 6 месяцев 2017 года и удельного веса поступлений за соответствующий период 2016 года в фактических годовых поступлениях.</w:t>
      </w:r>
    </w:p>
    <w:p w:rsidR="00FD0DC1" w:rsidRPr="00FD0DC1" w:rsidRDefault="00FD0DC1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Единый налог на вменённый доход для отдельных видов деятельности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1 05 02000 02 0000 110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D0DC1" w:rsidRPr="00FD0DC1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 Федеральным законом от 02.06.2016 года №178-ФЗ единый налог на вмененный доход отменяется с 1 января 2021 года, в </w:t>
      </w:r>
      <w:proofErr w:type="gramStart"/>
      <w:r w:rsidRPr="00FD0DC1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с чем прогнозируемая сумма единого налога на вмененный доход на 2018-2020 годы установлена  на уровне ожидаемого поступления налога в 2017 году.</w:t>
      </w:r>
    </w:p>
    <w:p w:rsidR="00FD0DC1" w:rsidRPr="00FD0DC1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 рассчитывается исходя из фактических поступлений сумм налога за 6 месяцев 2017 года и среднего удельного веса поступлений за соответствующие периоды 2015 и 2016 годов в фактических годовых поступлениях.</w:t>
      </w:r>
    </w:p>
    <w:p w:rsidR="00FD0DC1" w:rsidRPr="009A129F" w:rsidRDefault="00FD0DC1" w:rsidP="00100FFD">
      <w:pPr>
        <w:pStyle w:val="a5"/>
        <w:ind w:right="-1" w:firstLine="709"/>
        <w:jc w:val="both"/>
        <w:rPr>
          <w:b w:val="0"/>
          <w:bCs w:val="0"/>
          <w:color w:val="000000"/>
        </w:rPr>
      </w:pPr>
      <w:r w:rsidRPr="009A129F">
        <w:rPr>
          <w:bCs w:val="0"/>
          <w:color w:val="000000"/>
        </w:rPr>
        <w:t>Единый сельскохозяйственный налог</w:t>
      </w:r>
      <w:r w:rsidRPr="009A129F">
        <w:rPr>
          <w:b w:val="0"/>
          <w:bCs w:val="0"/>
          <w:color w:val="000000"/>
        </w:rPr>
        <w:t xml:space="preserve"> (код 1 05 03010 01 0000 110)</w:t>
      </w:r>
    </w:p>
    <w:p w:rsidR="00FD0DC1" w:rsidRPr="00FD0DC1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2018-2020 годах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ежегодные индексы-дефляторы цен сельскохозяйственной продукции, прогнозируемые на 2018-2020 годы.</w:t>
      </w:r>
    </w:p>
    <w:p w:rsidR="00FD0DC1" w:rsidRPr="009A129F" w:rsidRDefault="00FD0DC1" w:rsidP="00100FFD">
      <w:pPr>
        <w:spacing w:line="240" w:lineRule="auto"/>
        <w:ind w:right="-1" w:firstLine="709"/>
        <w:jc w:val="both"/>
        <w:rPr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рассчитывается исходя из фактических поступлений сумм налога за 6 месяцев 2017 года и удельного веса поступлений за соответствующий период 2016 года в фактических годовых поступлениях.</w:t>
      </w:r>
      <w:r w:rsidRPr="009A129F">
        <w:rPr>
          <w:color w:val="000000"/>
          <w:sz w:val="28"/>
          <w:szCs w:val="28"/>
        </w:rPr>
        <w:t xml:space="preserve">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FD0DC1" w:rsidRPr="00E00E03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FD0DC1" w:rsidRPr="00E00E03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у поселения индексов цен сельскохозяйственной продукции в расчётах применяются сводные индексы по </w:t>
      </w:r>
      <w:r w:rsidR="00E00E0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Пристенскому 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району;</w:t>
      </w:r>
    </w:p>
    <w:p w:rsidR="00FD0DC1" w:rsidRPr="00E00E03" w:rsidRDefault="00FD0DC1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E00E03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E00E03" w:rsidRPr="00E00E03" w:rsidRDefault="00E00E03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 1 08 03010 01 0000 110)</w:t>
      </w:r>
    </w:p>
    <w:p w:rsidR="00E00E03" w:rsidRPr="00E00E03" w:rsidRDefault="00E00E03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Прогнозируемое поступление государственной пошлины </w:t>
      </w:r>
      <w:r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2018-2020 годах 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определяется на уровне ожидаемого поступления в 2017 году.</w:t>
      </w:r>
    </w:p>
    <w:p w:rsidR="00E00E03" w:rsidRPr="00E00E03" w:rsidRDefault="00E00E03" w:rsidP="00100FFD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в 2017 году рассчитывается исходя из фактических поступлений сумм пошлины за 6 месяцев 2017 года и удельного веса поступлений за соответствующий период 2016 года в фактических годовых поступлениях. </w:t>
      </w:r>
    </w:p>
    <w:p w:rsidR="00E00E03" w:rsidRDefault="00E00E03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E03" w:rsidRPr="00E00E03" w:rsidRDefault="00085A12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sz w:val="28"/>
          <w:szCs w:val="28"/>
        </w:rPr>
        <w:t> </w:t>
      </w:r>
      <w:r w:rsidR="00E00E03"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="00E00E0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(коды 1 11 05010 00 0000 120)</w:t>
      </w:r>
    </w:p>
    <w:p w:rsidR="00E00E03" w:rsidRPr="00E00E03" w:rsidRDefault="00E00E03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Поступление арендной платы за земли на 2018-2020 годы прогнозируется на уровне ожидаемого поступления доходов в 2017 году.</w:t>
      </w:r>
    </w:p>
    <w:p w:rsidR="00E00E03" w:rsidRPr="00E00E03" w:rsidRDefault="00E00E03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2017 году рассчитывается исходя из фактического поступления доходов во 2 полугодии 2016 года и в 1 полугодии 2017 года.</w:t>
      </w:r>
    </w:p>
    <w:p w:rsidR="00085A12" w:rsidRPr="00085A12" w:rsidRDefault="00085A12" w:rsidP="00100F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085A12" w:rsidRPr="00085A12" w:rsidRDefault="00085A12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доходов в </w:t>
      </w:r>
      <w:r w:rsidR="00E00E03"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2018-2020 </w:t>
      </w:r>
      <w:r w:rsidR="00E00E03">
        <w:rPr>
          <w:rFonts w:ascii="Times New Roman" w:hAnsi="Times New Roman" w:cs="Times New Roman"/>
          <w:color w:val="000000"/>
          <w:sz w:val="28"/>
          <w:szCs w:val="28"/>
        </w:rPr>
        <w:t xml:space="preserve">годах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прогнозируется на уровне ожидаемого поступления доходов в 201</w:t>
      </w:r>
      <w:r w:rsidR="00E00E0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085A12" w:rsidRPr="00085A12" w:rsidRDefault="00085A12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E00E0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фактического поступления доходов во 2 полугодии 201</w:t>
      </w:r>
      <w:r w:rsidR="00E00E0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 w:rsidR="00E00E0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085A12" w:rsidRPr="00085A12" w:rsidRDefault="00085A12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При получении в расчётах отрицательного значения прогноз поступления доходов принимается </w:t>
      </w:r>
      <w:proofErr w:type="gramStart"/>
      <w:r w:rsidRPr="00085A12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E00E03" w:rsidRDefault="00E00E03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E03" w:rsidRPr="00E00E03" w:rsidRDefault="00E00E03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Плата за негативное воздействие на окружающую среду</w:t>
      </w:r>
      <w:r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E00E03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1 12 01000 01 0000 120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00E03" w:rsidRPr="00E00E03" w:rsidRDefault="00E00E03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Поступление платы на 2018-2020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085A12" w:rsidRPr="00085A12" w:rsidRDefault="00085A12" w:rsidP="00100FFD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(работ) и компенсации затрат государства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(код 1 13 00000 00 0000 000)</w:t>
      </w:r>
    </w:p>
    <w:p w:rsidR="00E00E03" w:rsidRPr="00A02801" w:rsidRDefault="00E00E03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Поступление доходов от оказания платных услуг (работ) и компенсации затрат государства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1 13 00000 00 0000 000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местные бюджеты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на 2018-2020 годы прогнозируется на уровне ожидаемого поступления доходов в 2017 году.</w:t>
      </w:r>
    </w:p>
    <w:p w:rsidR="00E00E03" w:rsidRDefault="00E00E03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2017 году рассчитывается исходя из фактического поступления доходов во 2 полугодии 2016 года и в 1 полугодии 2017 года.</w:t>
      </w:r>
    </w:p>
    <w:p w:rsidR="00751B2B" w:rsidRPr="009A129F" w:rsidRDefault="00751B2B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12" w:rsidRPr="00085A12" w:rsidRDefault="00085A12" w:rsidP="00100F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b/>
          <w:color w:val="000000"/>
          <w:sz w:val="28"/>
          <w:szCs w:val="28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(код 1 14 06000 00 0000 430)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Прогнозирование д</w:t>
      </w:r>
      <w:r w:rsidRPr="00085A12">
        <w:rPr>
          <w:rFonts w:ascii="Times New Roman" w:hAnsi="Times New Roman" w:cs="Times New Roman"/>
          <w:color w:val="000000"/>
          <w:spacing w:val="-13"/>
          <w:sz w:val="28"/>
          <w:szCs w:val="28"/>
        </w:rPr>
        <w:t>оходов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085A12">
        <w:rPr>
          <w:rFonts w:ascii="Times New Roman" w:hAnsi="Times New Roman" w:cs="Times New Roman"/>
          <w:b/>
          <w:color w:val="000000"/>
          <w:spacing w:val="-13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(код 1 14 06000 00 0000 430) на 201</w:t>
      </w:r>
      <w:r w:rsidR="00A0280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A0280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годы осуществляется на основании планируемых Администрацией Пристенского района к продаже земельных участков</w:t>
      </w:r>
      <w:proofErr w:type="gramStart"/>
      <w:r w:rsidRPr="00085A12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,</w:t>
      </w:r>
      <w:proofErr w:type="gramEnd"/>
      <w:r w:rsidRPr="00085A12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5A12" w:rsidRPr="00085A12" w:rsidRDefault="00085A12" w:rsidP="00100F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085A12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A02801" w:rsidRPr="00A02801" w:rsidRDefault="00A02801" w:rsidP="00100FFD">
      <w:pPr>
        <w:shd w:val="clear" w:color="auto" w:fill="FFFFFF"/>
        <w:tabs>
          <w:tab w:val="left" w:pos="709"/>
        </w:tabs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платежей в 2018-2020 годах по кодам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16 03010 01 0000 140;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1 16 03030 01 0000 140; 1 16 06000 01 0000 140; 1 16 08000 01 0000 140;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16 25000 00 0000 140; 1 16 28000 01 0000 140; 1 16 30010 01 0000 140; 1 16 30030 01 0000 140;</w:t>
      </w:r>
      <w:proofErr w:type="gramEnd"/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proofErr w:type="gramStart"/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16 32000 04 0000 140; 1 16 32000 05 0000 140; 1 16 32000 10 0000 140; 1 16 33040 04 0000 140; 1 16 33050 05 0000 140; 1 16 33050 10 0000 140; 1 16 33050 13 0000 140;1 16 35000 00 0000 140; 1 16 43000 01 0000 140;</w:t>
      </w:r>
      <w:proofErr w:type="gramEnd"/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A02801">
        <w:rPr>
          <w:rFonts w:ascii="Times New Roman" w:hAnsi="Times New Roman" w:cs="Times New Roman"/>
          <w:sz w:val="28"/>
          <w:szCs w:val="28"/>
        </w:rPr>
        <w:t xml:space="preserve">1 16 90040 04 0000 140; 1 16 90050 05 0000 140; 1 16 90050 10 0000 140; 1 16 90050 13 0000 140 прогнозируется на уровне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фактического поступления доходов в 2016 году.</w:t>
      </w:r>
    </w:p>
    <w:p w:rsidR="00A02801" w:rsidRPr="00A02801" w:rsidRDefault="00A02801" w:rsidP="00100FFD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 w:rsidRPr="00A02801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B851B8" w:rsidRPr="00751B2B" w:rsidRDefault="00B851B8" w:rsidP="00B851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           </w:t>
      </w:r>
      <w:proofErr w:type="gramStart"/>
      <w:r w:rsidRPr="00751B2B">
        <w:rPr>
          <w:rFonts w:ascii="Times New Roman" w:eastAsia="Times New Roman" w:hAnsi="Times New Roman"/>
          <w:sz w:val="28"/>
          <w:szCs w:val="28"/>
        </w:rPr>
        <w:t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приказ Министерства финансов</w:t>
      </w:r>
      <w:proofErr w:type="gramEnd"/>
      <w:r w:rsidRPr="00751B2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51B2B">
        <w:rPr>
          <w:rFonts w:ascii="Times New Roman" w:eastAsia="Times New Roman" w:hAnsi="Times New Roman"/>
          <w:sz w:val="28"/>
          <w:szCs w:val="28"/>
        </w:rPr>
        <w:t xml:space="preserve">Российской Федерации от 1 июля 2013 года № 65н «Об утверждении Указаний о </w:t>
      </w:r>
      <w:r w:rsidRPr="00751B2B">
        <w:rPr>
          <w:rFonts w:ascii="Times New Roman" w:eastAsia="Times New Roman" w:hAnsi="Times New Roman"/>
          <w:sz w:val="28"/>
          <w:szCs w:val="28"/>
        </w:rPr>
        <w:lastRenderedPageBreak/>
        <w:t>порядке применения бюджетной классификации Российской Федерации» (с учетом изменений и дополнений), Основные направления бюджетной и налоговой политики Пристенского района Курской области на 2018 год и на плановый период 2019 и 2020 годов, утвержденные распоряжением Администрации Пристенского района Курской области от 23 октября 2017 года № 368-ра.</w:t>
      </w:r>
      <w:proofErr w:type="gramEnd"/>
    </w:p>
    <w:p w:rsidR="00B851B8" w:rsidRPr="00751B2B" w:rsidRDefault="00B851B8" w:rsidP="00B851B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851B8" w:rsidRPr="00751B2B" w:rsidRDefault="00B851B8" w:rsidP="00B851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B851B8" w:rsidRPr="00751B2B" w:rsidRDefault="00B851B8" w:rsidP="00B851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b/>
          <w:bCs/>
          <w:sz w:val="28"/>
          <w:szCs w:val="28"/>
        </w:rPr>
        <w:t xml:space="preserve">местного бюджета на 2018 год и на плановый период </w:t>
      </w:r>
    </w:p>
    <w:p w:rsidR="00B851B8" w:rsidRPr="00751B2B" w:rsidRDefault="00B851B8" w:rsidP="00B851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b/>
          <w:bCs/>
          <w:sz w:val="28"/>
          <w:szCs w:val="28"/>
        </w:rPr>
        <w:t>2019 и 2020 годов</w:t>
      </w:r>
    </w:p>
    <w:p w:rsidR="00B851B8" w:rsidRPr="00751B2B" w:rsidRDefault="00B851B8" w:rsidP="00B851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2018 год и на плановый период 2019 и 2020 годов осуществляется в рамках муниципальных программ Пристенского района Курской области и </w:t>
      </w:r>
      <w:proofErr w:type="spellStart"/>
      <w:r w:rsidRPr="00751B2B">
        <w:rPr>
          <w:rFonts w:ascii="Times New Roman" w:eastAsia="Times New Roman" w:hAnsi="Times New Roman"/>
          <w:sz w:val="28"/>
          <w:szCs w:val="28"/>
        </w:rPr>
        <w:t>непрограммных</w:t>
      </w:r>
      <w:proofErr w:type="spellEnd"/>
      <w:r w:rsidRPr="00751B2B">
        <w:rPr>
          <w:rFonts w:ascii="Times New Roman" w:eastAsia="Times New Roman" w:hAnsi="Times New Roman"/>
          <w:sz w:val="28"/>
          <w:szCs w:val="28"/>
        </w:rPr>
        <w:t xml:space="preserve"> мероприятий.</w:t>
      </w:r>
    </w:p>
    <w:p w:rsidR="00B851B8" w:rsidRPr="00751B2B" w:rsidRDefault="00B851B8" w:rsidP="00B851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            </w:t>
      </w:r>
      <w:proofErr w:type="gramStart"/>
      <w:r w:rsidRPr="00751B2B">
        <w:rPr>
          <w:rFonts w:ascii="Times New Roman" w:eastAsia="Times New Roman" w:hAnsi="Times New Roman"/>
          <w:sz w:val="28"/>
          <w:szCs w:val="28"/>
        </w:rPr>
        <w:t xml:space="preserve">Формирование объема и структуры расходов местного бюджета на 2018 год и на плановый период 2019 и 2020 годов осуществляется исходя из «базовых» объемов бюджетных ассигнований на 2017 год на основании бюджетных ассигнований, утвержденных Решением Представительного Собрания Пристенского района Курской области от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28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.12.2016 года №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77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«О бюджете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 xml:space="preserve"> муниципального района «Пристенский район» Курской области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на 2017 год и на плановый период 2018</w:t>
      </w:r>
      <w:proofErr w:type="gramEnd"/>
      <w:r w:rsidRPr="00751B2B">
        <w:rPr>
          <w:rFonts w:ascii="Times New Roman" w:eastAsia="Times New Roman" w:hAnsi="Times New Roman"/>
          <w:sz w:val="28"/>
          <w:szCs w:val="28"/>
        </w:rPr>
        <w:t xml:space="preserve"> и 2019 годов».</w:t>
      </w:r>
    </w:p>
    <w:p w:rsidR="00B851B8" w:rsidRPr="00751B2B" w:rsidRDefault="00954CF2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Планирование расходов </w:t>
      </w:r>
      <w:r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 осуществляется </w:t>
      </w:r>
      <w:proofErr w:type="gramStart"/>
      <w:r w:rsidR="00B851B8" w:rsidRPr="00751B2B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="00B851B8" w:rsidRPr="00751B2B">
        <w:rPr>
          <w:rFonts w:ascii="Times New Roman" w:eastAsia="Times New Roman" w:hAnsi="Times New Roman"/>
          <w:sz w:val="28"/>
          <w:szCs w:val="28"/>
        </w:rPr>
        <w:t>: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1) оплату труда работников органов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 самоуправления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, финансируемых за счет средств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бюджета, осуществляется исходя из утвержденных структур, действующих на 1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октября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2017 года, и нормативных актов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 xml:space="preserve">Пристенского района </w:t>
      </w:r>
      <w:r w:rsidRPr="00751B2B">
        <w:rPr>
          <w:rFonts w:ascii="Times New Roman" w:eastAsia="Times New Roman" w:hAnsi="Times New Roman"/>
          <w:sz w:val="28"/>
          <w:szCs w:val="28"/>
        </w:rPr>
        <w:t>Курской области, регулирующих оплату труда;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2) текущее содержание органов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 самоуправления Пристенского района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Курской области - исходя их общих подходов к расчету бюджетных проектировок, а также установленн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ого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для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 xml:space="preserve">Пристенского района 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Курской области нормативов формирования расходов на содержание органов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 самоуправления</w:t>
      </w:r>
      <w:r w:rsidRPr="00751B2B">
        <w:rPr>
          <w:rFonts w:ascii="Times New Roman" w:eastAsia="Times New Roman" w:hAnsi="Times New Roman"/>
          <w:sz w:val="28"/>
          <w:szCs w:val="28"/>
        </w:rPr>
        <w:t>;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При формировании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бюджета на 2018 год и на плановый период 2019 и 2020 годов применены общие подходы к расчету бюджетных проектировок: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B851B8" w:rsidRPr="00751B2B" w:rsidRDefault="00B851B8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 xml:space="preserve"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бюджета согласно статьям 85 и 174.2 БК РФ, </w:t>
      </w:r>
      <w:r w:rsidRPr="00751B2B">
        <w:rPr>
          <w:rFonts w:ascii="Times New Roman" w:eastAsia="Times New Roman" w:hAnsi="Times New Roman"/>
          <w:sz w:val="28"/>
          <w:szCs w:val="28"/>
        </w:rPr>
        <w:lastRenderedPageBreak/>
        <w:t xml:space="preserve">учитывая положения порядка конкурсного распределения принимаемых расходных обязательств </w:t>
      </w:r>
      <w:r w:rsidR="00954CF2" w:rsidRPr="00751B2B">
        <w:rPr>
          <w:rFonts w:ascii="Times New Roman" w:eastAsia="Times New Roman" w:hAnsi="Times New Roman"/>
          <w:sz w:val="28"/>
          <w:szCs w:val="28"/>
        </w:rPr>
        <w:t xml:space="preserve">местного </w:t>
      </w:r>
      <w:r w:rsidRPr="00751B2B">
        <w:rPr>
          <w:rFonts w:ascii="Times New Roman" w:eastAsia="Times New Roman" w:hAnsi="Times New Roman"/>
          <w:sz w:val="28"/>
          <w:szCs w:val="28"/>
        </w:rPr>
        <w:t>бюджета;</w:t>
      </w:r>
    </w:p>
    <w:p w:rsidR="00B851B8" w:rsidRPr="00751B2B" w:rsidRDefault="00954CF2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3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) расходы </w:t>
      </w:r>
      <w:r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 на предоставление 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иных 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>межбюджетных трансфертов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(ИМТ)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бюджетам </w:t>
      </w:r>
      <w:r w:rsidRPr="00751B2B">
        <w:rPr>
          <w:rFonts w:ascii="Times New Roman" w:eastAsia="Times New Roman" w:hAnsi="Times New Roman"/>
          <w:sz w:val="28"/>
          <w:szCs w:val="28"/>
        </w:rPr>
        <w:t>поселений Пристенского района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в соответствии с поряд</w:t>
      </w:r>
      <w:r w:rsidRPr="00751B2B">
        <w:rPr>
          <w:rFonts w:ascii="Times New Roman" w:eastAsia="Times New Roman" w:hAnsi="Times New Roman"/>
          <w:sz w:val="28"/>
          <w:szCs w:val="28"/>
        </w:rPr>
        <w:t>ком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и методик</w:t>
      </w:r>
      <w:r w:rsidRPr="00751B2B">
        <w:rPr>
          <w:rFonts w:ascii="Times New Roman" w:eastAsia="Times New Roman" w:hAnsi="Times New Roman"/>
          <w:sz w:val="28"/>
          <w:szCs w:val="28"/>
        </w:rPr>
        <w:t>ой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распределения </w:t>
      </w:r>
      <w:r w:rsidRPr="00751B2B">
        <w:rPr>
          <w:rFonts w:ascii="Times New Roman" w:eastAsia="Times New Roman" w:hAnsi="Times New Roman"/>
          <w:sz w:val="28"/>
          <w:szCs w:val="28"/>
        </w:rPr>
        <w:t>ИМТ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>;</w:t>
      </w:r>
    </w:p>
    <w:p w:rsidR="00B851B8" w:rsidRPr="00751B2B" w:rsidRDefault="00954CF2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4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) бюджетные ассигнования, финансовое обеспечение которых осуществляется за счет средств </w:t>
      </w:r>
      <w:r w:rsidRPr="00751B2B">
        <w:rPr>
          <w:rFonts w:ascii="Times New Roman" w:eastAsia="Times New Roman" w:hAnsi="Times New Roman"/>
          <w:sz w:val="28"/>
          <w:szCs w:val="28"/>
        </w:rPr>
        <w:t>областного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 в виде целевых субвенций и субсидий, предусматриваются в объемах, отраженных в проекте </w:t>
      </w:r>
      <w:r w:rsidRPr="00751B2B">
        <w:rPr>
          <w:rFonts w:ascii="Times New Roman" w:eastAsia="Times New Roman" w:hAnsi="Times New Roman"/>
          <w:sz w:val="28"/>
          <w:szCs w:val="28"/>
        </w:rPr>
        <w:t>З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>акона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Курской области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751B2B">
        <w:rPr>
          <w:rFonts w:ascii="Times New Roman" w:eastAsia="Times New Roman" w:hAnsi="Times New Roman"/>
          <w:sz w:val="28"/>
          <w:szCs w:val="28"/>
        </w:rPr>
        <w:t>Об областном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бюджете на 2018 год и на плановый период 2019 и 2020 годов» на момент формирования </w:t>
      </w:r>
      <w:r w:rsidRPr="00751B2B">
        <w:rPr>
          <w:rFonts w:ascii="Times New Roman" w:eastAsia="Times New Roman" w:hAnsi="Times New Roman"/>
          <w:sz w:val="28"/>
          <w:szCs w:val="28"/>
        </w:rPr>
        <w:t>местного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бюджета;</w:t>
      </w:r>
    </w:p>
    <w:p w:rsidR="00883555" w:rsidRPr="00751B2B" w:rsidRDefault="00954CF2" w:rsidP="008835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5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) объем бюджетных ассигнований дорожного фонда 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Пристенского района 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Курской области планируется в размере </w:t>
      </w:r>
      <w:r w:rsidR="00883555" w:rsidRPr="00751B2B">
        <w:rPr>
          <w:rFonts w:ascii="Times New Roman" w:hAnsi="Times New Roman" w:cs="Times New Roman"/>
          <w:sz w:val="28"/>
          <w:szCs w:val="28"/>
        </w:rPr>
        <w:t>не менее прогнозируемого объема доходов</w:t>
      </w:r>
      <w:r w:rsidR="00883555" w:rsidRPr="00751B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3555" w:rsidRPr="00751B2B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="00883555" w:rsidRPr="00751B2B">
        <w:rPr>
          <w:rFonts w:ascii="Times New Roman" w:hAnsi="Times New Roman" w:cs="Times New Roman"/>
          <w:sz w:val="28"/>
          <w:szCs w:val="28"/>
        </w:rPr>
        <w:t>, перечень которых утвержден Решением Представительного Собрания Пристенского района  Курской области;</w:t>
      </w:r>
    </w:p>
    <w:p w:rsidR="00B851B8" w:rsidRPr="00751B2B" w:rsidRDefault="00883555" w:rsidP="00B851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6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>) планирование бюджетных ассигнований на реализацию положений Указ</w:t>
      </w:r>
      <w:r w:rsidRPr="00751B2B">
        <w:rPr>
          <w:rFonts w:ascii="Times New Roman" w:eastAsia="Times New Roman" w:hAnsi="Times New Roman"/>
          <w:sz w:val="28"/>
          <w:szCs w:val="28"/>
        </w:rPr>
        <w:t>а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Президента Российской Федерации от 7 мая 2012 года № 597 осуществляется в соответствии со средней заработной платой категории работников, определенных в Указ</w:t>
      </w:r>
      <w:r w:rsidRPr="00751B2B">
        <w:rPr>
          <w:rFonts w:ascii="Times New Roman" w:eastAsia="Times New Roman" w:hAnsi="Times New Roman"/>
          <w:sz w:val="28"/>
          <w:szCs w:val="28"/>
        </w:rPr>
        <w:t>е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Президента Российской Федерации, к средней заработной плате в регионе;</w:t>
      </w:r>
    </w:p>
    <w:p w:rsidR="00085A12" w:rsidRPr="00751B2B" w:rsidRDefault="00883555" w:rsidP="00751B2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t>7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) расходы на обеспечение условий софинансирования из </w:t>
      </w:r>
      <w:r w:rsidRPr="00751B2B">
        <w:rPr>
          <w:rFonts w:ascii="Times New Roman" w:eastAsia="Times New Roman" w:hAnsi="Times New Roman"/>
          <w:sz w:val="28"/>
          <w:szCs w:val="28"/>
        </w:rPr>
        <w:t>областного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бюджета определены исходя из пре</w:t>
      </w:r>
      <w:r w:rsidR="00751B2B" w:rsidRPr="00751B2B">
        <w:rPr>
          <w:rFonts w:ascii="Times New Roman" w:eastAsia="Times New Roman" w:hAnsi="Times New Roman"/>
          <w:sz w:val="28"/>
          <w:szCs w:val="28"/>
        </w:rPr>
        <w:t>д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варительных объемов, доведенных </w:t>
      </w:r>
      <w:r w:rsidRPr="00751B2B">
        <w:rPr>
          <w:rFonts w:ascii="Times New Roman" w:eastAsia="Times New Roman" w:hAnsi="Times New Roman"/>
          <w:sz w:val="28"/>
          <w:szCs w:val="28"/>
        </w:rPr>
        <w:t>областными</w:t>
      </w:r>
      <w:r w:rsidR="00B851B8" w:rsidRPr="00751B2B">
        <w:rPr>
          <w:rFonts w:ascii="Times New Roman" w:eastAsia="Times New Roman" w:hAnsi="Times New Roman"/>
          <w:sz w:val="28"/>
          <w:szCs w:val="28"/>
        </w:rPr>
        <w:t xml:space="preserve"> органами исполнительной власти</w:t>
      </w:r>
      <w:r w:rsidRPr="00751B2B">
        <w:rPr>
          <w:rFonts w:ascii="Times New Roman" w:eastAsia="Times New Roman" w:hAnsi="Times New Roman"/>
          <w:sz w:val="28"/>
          <w:szCs w:val="28"/>
        </w:rPr>
        <w:t>.</w:t>
      </w:r>
    </w:p>
    <w:p w:rsidR="00085A12" w:rsidRPr="00085A12" w:rsidRDefault="00085A12" w:rsidP="00085A12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sectPr w:rsidR="00085A12" w:rsidRPr="00085A12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A12"/>
    <w:rsid w:val="00081354"/>
    <w:rsid w:val="00085A12"/>
    <w:rsid w:val="000B0FAB"/>
    <w:rsid w:val="000F19D7"/>
    <w:rsid w:val="00100FFD"/>
    <w:rsid w:val="00115E9D"/>
    <w:rsid w:val="00126E57"/>
    <w:rsid w:val="001F2AE1"/>
    <w:rsid w:val="00751B2B"/>
    <w:rsid w:val="00883555"/>
    <w:rsid w:val="008F411A"/>
    <w:rsid w:val="00954CF2"/>
    <w:rsid w:val="00A02801"/>
    <w:rsid w:val="00B851B8"/>
    <w:rsid w:val="00C874D9"/>
    <w:rsid w:val="00E00E03"/>
    <w:rsid w:val="00EF5C8B"/>
    <w:rsid w:val="00FD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2728</Words>
  <Characters>15554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Балык Л.И.</cp:lastModifiedBy>
  <cp:revision>9</cp:revision>
  <cp:lastPrinted>2017-10-26T13:45:00Z</cp:lastPrinted>
  <dcterms:created xsi:type="dcterms:W3CDTF">2017-09-12T07:55:00Z</dcterms:created>
  <dcterms:modified xsi:type="dcterms:W3CDTF">2017-10-26T13:50:00Z</dcterms:modified>
</cp:coreProperties>
</file>