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4FD" w:rsidRDefault="006644FD" w:rsidP="006644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ПРЕДСТАВИТЕЛЬНОЕ СОБРАНИЕ</w:t>
      </w:r>
    </w:p>
    <w:p w:rsidR="006644FD" w:rsidRDefault="006644FD" w:rsidP="006644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 РАЙОНА КУРСКОЙ ОБЛАСТИ</w:t>
      </w:r>
    </w:p>
    <w:p w:rsidR="006644FD" w:rsidRDefault="006644FD" w:rsidP="006644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ЧЕТВЕРТОГО СОЗЫВА</w:t>
      </w:r>
    </w:p>
    <w:p w:rsidR="006644FD" w:rsidRDefault="006644FD" w:rsidP="006644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644FD" w:rsidRDefault="006644FD" w:rsidP="006644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                                      РЕШЕНИЕ</w:t>
      </w:r>
    </w:p>
    <w:p w:rsidR="006644FD" w:rsidRDefault="006644FD" w:rsidP="006644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644FD" w:rsidRDefault="006644FD" w:rsidP="006644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Принято Представительным Собранием</w:t>
      </w:r>
    </w:p>
    <w:p w:rsidR="006644FD" w:rsidRDefault="006644FD" w:rsidP="006644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proofErr w:type="spellStart"/>
      <w:r>
        <w:rPr>
          <w:rStyle w:val="a5"/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Style w:val="a5"/>
          <w:rFonts w:ascii="Tahoma" w:hAnsi="Tahoma" w:cs="Tahoma"/>
          <w:color w:val="000000"/>
          <w:sz w:val="14"/>
          <w:szCs w:val="14"/>
        </w:rPr>
        <w:t xml:space="preserve"> района Курской области                                                                     23 марта 2021г.</w:t>
      </w:r>
    </w:p>
    <w:p w:rsidR="006644FD" w:rsidRDefault="006644FD" w:rsidP="006644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44FD" w:rsidRDefault="006644FD" w:rsidP="006644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О принятии к осуществлению части </w:t>
      </w:r>
      <w:proofErr w:type="gramStart"/>
      <w:r>
        <w:rPr>
          <w:rStyle w:val="a4"/>
          <w:rFonts w:ascii="Tahoma" w:hAnsi="Tahoma" w:cs="Tahoma"/>
          <w:color w:val="000000"/>
          <w:sz w:val="14"/>
          <w:szCs w:val="14"/>
        </w:rPr>
        <w:t>бюджетных</w:t>
      </w:r>
      <w:proofErr w:type="gramEnd"/>
    </w:p>
    <w:p w:rsidR="006644FD" w:rsidRDefault="006644FD" w:rsidP="006644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полномочий </w:t>
      </w:r>
      <w:proofErr w:type="spellStart"/>
      <w:r>
        <w:rPr>
          <w:rStyle w:val="a4"/>
          <w:rFonts w:ascii="Tahoma" w:hAnsi="Tahoma" w:cs="Tahoma"/>
          <w:color w:val="000000"/>
          <w:sz w:val="14"/>
          <w:szCs w:val="14"/>
        </w:rPr>
        <w:t>Черновецкого</w:t>
      </w:r>
      <w:proofErr w:type="spellEnd"/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 сельсовета </w:t>
      </w:r>
      <w:proofErr w:type="spellStart"/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</w:p>
    <w:p w:rsidR="006644FD" w:rsidRDefault="006644FD" w:rsidP="006644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района Курской области</w:t>
      </w:r>
    </w:p>
    <w:p w:rsidR="006644FD" w:rsidRDefault="006644FD" w:rsidP="006644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644FD" w:rsidRDefault="006644FD" w:rsidP="006644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            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Руководствуясь частью 4 статьи 15 Федерального закона от 6 октября 2003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района «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Пристенский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район» Курской области, на основании Решения Собрания депутатов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Черновецкого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 Курской области от 19 марта 2021 года № 10 «О передаче к осуществлению части бюджетных полномочий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Черновецкого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Курской области», </w:t>
      </w: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ПРЕДСТАВИТЕЛЬНОЕ СОБРАНИЕ ПРИСТЕНСКОГО РАЙОНА КУРСКОЙ ОБЛАСТИ РЕШИЛО:</w:t>
      </w:r>
    </w:p>
    <w:p w:rsidR="006644FD" w:rsidRDefault="006644FD" w:rsidP="006644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     1. 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 xml:space="preserve">Администрации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 Курской области принять от  Администрации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Черновецкого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 Курской области к осуществлению часть бюджетных  полномочий 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Черновецкого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 Курской области по составлению и рассмотрению проекта бюджета поселения, исполнению бюджета поселения, осуществлению контроля за их исполнением, составлением отчетов об исполнении бюджета поселения, ведение бюджетного учета и предоставления отчетности  с момента заключения соглашения по 31 декабря 2023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года.</w:t>
      </w:r>
    </w:p>
    <w:p w:rsidR="006644FD" w:rsidRDefault="006644FD" w:rsidP="006644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             2. Поручить Администрации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 Курской области  заключить с Администрацией 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Черновецкого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 Курской области соглашение об осуществлении части бюджетных полномочий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Черновецкого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 Курской области, указанных в пункте 1 настоящего решения.</w:t>
      </w:r>
    </w:p>
    <w:p w:rsidR="006644FD" w:rsidRDefault="006644FD" w:rsidP="006644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 3. Настоящее решение вступает в силу со дня его подписания и подлежит официальному опубликованию в информационном бюллетене «Пристень» и размещению на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Пристенский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район» Курской области.</w:t>
      </w:r>
    </w:p>
    <w:p w:rsidR="006644FD" w:rsidRDefault="006644FD" w:rsidP="006644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644FD" w:rsidRDefault="006644FD" w:rsidP="006644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Председатель </w:t>
      </w:r>
      <w:proofErr w:type="gramStart"/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Представительного</w:t>
      </w:r>
      <w:proofErr w:type="gramEnd"/>
    </w:p>
    <w:p w:rsidR="006644FD" w:rsidRDefault="006644FD" w:rsidP="006644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Собрания </w:t>
      </w:r>
      <w:proofErr w:type="spellStart"/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 района</w:t>
      </w:r>
    </w:p>
    <w:p w:rsidR="006644FD" w:rsidRDefault="006644FD" w:rsidP="006644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Курской области                                                                          </w:t>
      </w:r>
      <w:proofErr w:type="spellStart"/>
      <w:r>
        <w:rPr>
          <w:rStyle w:val="a4"/>
          <w:rFonts w:ascii="Tahoma" w:hAnsi="Tahoma" w:cs="Tahoma"/>
          <w:color w:val="000000"/>
          <w:sz w:val="14"/>
          <w:szCs w:val="14"/>
        </w:rPr>
        <w:t>В.К.Чепурин</w:t>
      </w:r>
      <w:proofErr w:type="spellEnd"/>
    </w:p>
    <w:p w:rsidR="006644FD" w:rsidRDefault="006644FD" w:rsidP="006644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644FD" w:rsidRDefault="006644FD" w:rsidP="006644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Глава </w:t>
      </w:r>
      <w:proofErr w:type="spellStart"/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 района</w:t>
      </w:r>
    </w:p>
    <w:p w:rsidR="006644FD" w:rsidRDefault="006644FD" w:rsidP="006644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                                                                           В.В.Петров</w:t>
      </w:r>
    </w:p>
    <w:p w:rsidR="00DD29B4" w:rsidRPr="006644FD" w:rsidRDefault="00DD29B4" w:rsidP="006644FD"/>
    <w:sectPr w:rsidR="00DD29B4" w:rsidRPr="006644F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96F88"/>
    <w:multiLevelType w:val="multilevel"/>
    <w:tmpl w:val="E2D6D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00003"/>
    <w:multiLevelType w:val="multilevel"/>
    <w:tmpl w:val="2564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2F1B0B"/>
    <w:multiLevelType w:val="multilevel"/>
    <w:tmpl w:val="385ED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625F0E"/>
    <w:multiLevelType w:val="multilevel"/>
    <w:tmpl w:val="ACF83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D40DF4"/>
    <w:multiLevelType w:val="multilevel"/>
    <w:tmpl w:val="1B70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97443B"/>
    <w:multiLevelType w:val="multilevel"/>
    <w:tmpl w:val="8290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922AB9"/>
    <w:multiLevelType w:val="multilevel"/>
    <w:tmpl w:val="645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0A179E"/>
    <w:multiLevelType w:val="multilevel"/>
    <w:tmpl w:val="7114A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A71986"/>
    <w:multiLevelType w:val="multilevel"/>
    <w:tmpl w:val="AA6EB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19165F"/>
    <w:multiLevelType w:val="multilevel"/>
    <w:tmpl w:val="F97C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024AB4"/>
    <w:multiLevelType w:val="multilevel"/>
    <w:tmpl w:val="21AC0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3F4497"/>
    <w:multiLevelType w:val="multilevel"/>
    <w:tmpl w:val="3AD0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ED3F7B"/>
    <w:multiLevelType w:val="multilevel"/>
    <w:tmpl w:val="13306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252853"/>
    <w:multiLevelType w:val="multilevel"/>
    <w:tmpl w:val="441A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992006"/>
    <w:multiLevelType w:val="multilevel"/>
    <w:tmpl w:val="71E0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B45DA4"/>
    <w:multiLevelType w:val="multilevel"/>
    <w:tmpl w:val="5D9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177EC9"/>
    <w:multiLevelType w:val="multilevel"/>
    <w:tmpl w:val="7C30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7E7CC6"/>
    <w:multiLevelType w:val="multilevel"/>
    <w:tmpl w:val="F164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6738A9"/>
    <w:multiLevelType w:val="multilevel"/>
    <w:tmpl w:val="CBAC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1C59FB"/>
    <w:multiLevelType w:val="multilevel"/>
    <w:tmpl w:val="79AA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5"/>
  </w:num>
  <w:num w:numId="5">
    <w:abstractNumId w:val="6"/>
  </w:num>
  <w:num w:numId="6">
    <w:abstractNumId w:val="8"/>
  </w:num>
  <w:num w:numId="7">
    <w:abstractNumId w:val="17"/>
  </w:num>
  <w:num w:numId="8">
    <w:abstractNumId w:val="21"/>
  </w:num>
  <w:num w:numId="9">
    <w:abstractNumId w:val="2"/>
  </w:num>
  <w:num w:numId="10">
    <w:abstractNumId w:val="9"/>
  </w:num>
  <w:num w:numId="11">
    <w:abstractNumId w:val="11"/>
  </w:num>
  <w:num w:numId="12">
    <w:abstractNumId w:val="24"/>
  </w:num>
  <w:num w:numId="13">
    <w:abstractNumId w:val="23"/>
  </w:num>
  <w:num w:numId="14">
    <w:abstractNumId w:val="10"/>
  </w:num>
  <w:num w:numId="15">
    <w:abstractNumId w:val="20"/>
  </w:num>
  <w:num w:numId="16">
    <w:abstractNumId w:val="25"/>
  </w:num>
  <w:num w:numId="17">
    <w:abstractNumId w:val="18"/>
  </w:num>
  <w:num w:numId="18">
    <w:abstractNumId w:val="15"/>
  </w:num>
  <w:num w:numId="19">
    <w:abstractNumId w:val="1"/>
  </w:num>
  <w:num w:numId="20">
    <w:abstractNumId w:val="22"/>
  </w:num>
  <w:num w:numId="21">
    <w:abstractNumId w:val="16"/>
  </w:num>
  <w:num w:numId="22">
    <w:abstractNumId w:val="12"/>
  </w:num>
  <w:num w:numId="23">
    <w:abstractNumId w:val="4"/>
  </w:num>
  <w:num w:numId="24">
    <w:abstractNumId w:val="19"/>
  </w:num>
  <w:num w:numId="25">
    <w:abstractNumId w:val="14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EF5"/>
    <w:rsid w:val="00012337"/>
    <w:rsid w:val="00023E8E"/>
    <w:rsid w:val="00024411"/>
    <w:rsid w:val="0008086E"/>
    <w:rsid w:val="00083949"/>
    <w:rsid w:val="00086311"/>
    <w:rsid w:val="00093E4E"/>
    <w:rsid w:val="0009729D"/>
    <w:rsid w:val="00097569"/>
    <w:rsid w:val="000D5683"/>
    <w:rsid w:val="000E0DE8"/>
    <w:rsid w:val="000E3DBD"/>
    <w:rsid w:val="000F5AB4"/>
    <w:rsid w:val="00101AB8"/>
    <w:rsid w:val="00101CB6"/>
    <w:rsid w:val="0010399F"/>
    <w:rsid w:val="0013328C"/>
    <w:rsid w:val="0016210A"/>
    <w:rsid w:val="001842CE"/>
    <w:rsid w:val="0019396D"/>
    <w:rsid w:val="00197A6E"/>
    <w:rsid w:val="001E187B"/>
    <w:rsid w:val="001E2585"/>
    <w:rsid w:val="001F4F82"/>
    <w:rsid w:val="0020576B"/>
    <w:rsid w:val="0021331D"/>
    <w:rsid w:val="00224A1B"/>
    <w:rsid w:val="00232320"/>
    <w:rsid w:val="00245516"/>
    <w:rsid w:val="002C5C92"/>
    <w:rsid w:val="002D1DD1"/>
    <w:rsid w:val="002E5417"/>
    <w:rsid w:val="00314FFB"/>
    <w:rsid w:val="00316A93"/>
    <w:rsid w:val="003340FA"/>
    <w:rsid w:val="00346092"/>
    <w:rsid w:val="003917DC"/>
    <w:rsid w:val="003A32A6"/>
    <w:rsid w:val="003A7936"/>
    <w:rsid w:val="003C5B70"/>
    <w:rsid w:val="003F03B8"/>
    <w:rsid w:val="00410411"/>
    <w:rsid w:val="00417133"/>
    <w:rsid w:val="004454D6"/>
    <w:rsid w:val="00453241"/>
    <w:rsid w:val="004A0D68"/>
    <w:rsid w:val="004E419C"/>
    <w:rsid w:val="004F12B2"/>
    <w:rsid w:val="005055C8"/>
    <w:rsid w:val="00524D5B"/>
    <w:rsid w:val="00534EC6"/>
    <w:rsid w:val="00546258"/>
    <w:rsid w:val="005539B3"/>
    <w:rsid w:val="005606BC"/>
    <w:rsid w:val="00560C54"/>
    <w:rsid w:val="005616EC"/>
    <w:rsid w:val="00573137"/>
    <w:rsid w:val="0059101B"/>
    <w:rsid w:val="005D1606"/>
    <w:rsid w:val="005D289D"/>
    <w:rsid w:val="005D790A"/>
    <w:rsid w:val="005E2062"/>
    <w:rsid w:val="005F6D68"/>
    <w:rsid w:val="00607541"/>
    <w:rsid w:val="00607A7A"/>
    <w:rsid w:val="0061305F"/>
    <w:rsid w:val="0061422A"/>
    <w:rsid w:val="00614B75"/>
    <w:rsid w:val="006163A3"/>
    <w:rsid w:val="00617EF5"/>
    <w:rsid w:val="006214D1"/>
    <w:rsid w:val="0062499E"/>
    <w:rsid w:val="00624F2E"/>
    <w:rsid w:val="006603CB"/>
    <w:rsid w:val="006644FD"/>
    <w:rsid w:val="0066645E"/>
    <w:rsid w:val="00695AE6"/>
    <w:rsid w:val="006C0BFD"/>
    <w:rsid w:val="006C1F20"/>
    <w:rsid w:val="006C36E5"/>
    <w:rsid w:val="006D0810"/>
    <w:rsid w:val="006D52B9"/>
    <w:rsid w:val="007113B2"/>
    <w:rsid w:val="00713F67"/>
    <w:rsid w:val="0071679A"/>
    <w:rsid w:val="00744A69"/>
    <w:rsid w:val="0076205F"/>
    <w:rsid w:val="007764E0"/>
    <w:rsid w:val="00781417"/>
    <w:rsid w:val="00790DD3"/>
    <w:rsid w:val="007C2707"/>
    <w:rsid w:val="007C7AD1"/>
    <w:rsid w:val="0080463A"/>
    <w:rsid w:val="008310F8"/>
    <w:rsid w:val="008438F7"/>
    <w:rsid w:val="00865FD5"/>
    <w:rsid w:val="008A7BE8"/>
    <w:rsid w:val="009034CA"/>
    <w:rsid w:val="00933347"/>
    <w:rsid w:val="00936D9E"/>
    <w:rsid w:val="00943025"/>
    <w:rsid w:val="00967519"/>
    <w:rsid w:val="00973829"/>
    <w:rsid w:val="0099740F"/>
    <w:rsid w:val="009C1B40"/>
    <w:rsid w:val="009E18D9"/>
    <w:rsid w:val="00A14AEF"/>
    <w:rsid w:val="00A54946"/>
    <w:rsid w:val="00A645E7"/>
    <w:rsid w:val="00A713E8"/>
    <w:rsid w:val="00AC1A3D"/>
    <w:rsid w:val="00AF494F"/>
    <w:rsid w:val="00AF7FED"/>
    <w:rsid w:val="00B06B51"/>
    <w:rsid w:val="00B1442C"/>
    <w:rsid w:val="00B24C10"/>
    <w:rsid w:val="00B62867"/>
    <w:rsid w:val="00B65A13"/>
    <w:rsid w:val="00B756CF"/>
    <w:rsid w:val="00B857E3"/>
    <w:rsid w:val="00B903CA"/>
    <w:rsid w:val="00BB2CB5"/>
    <w:rsid w:val="00BD6249"/>
    <w:rsid w:val="00C03F6E"/>
    <w:rsid w:val="00C47307"/>
    <w:rsid w:val="00C47914"/>
    <w:rsid w:val="00C56BDA"/>
    <w:rsid w:val="00C575B8"/>
    <w:rsid w:val="00C63BDD"/>
    <w:rsid w:val="00C758E4"/>
    <w:rsid w:val="00CA15FF"/>
    <w:rsid w:val="00CF07B9"/>
    <w:rsid w:val="00CF6675"/>
    <w:rsid w:val="00D0324A"/>
    <w:rsid w:val="00D14EB6"/>
    <w:rsid w:val="00D217CA"/>
    <w:rsid w:val="00D344A3"/>
    <w:rsid w:val="00D34C34"/>
    <w:rsid w:val="00D47EEE"/>
    <w:rsid w:val="00D526CF"/>
    <w:rsid w:val="00D86A66"/>
    <w:rsid w:val="00D97C17"/>
    <w:rsid w:val="00DA1855"/>
    <w:rsid w:val="00DA52DB"/>
    <w:rsid w:val="00DC3354"/>
    <w:rsid w:val="00DD29B4"/>
    <w:rsid w:val="00DD6F9E"/>
    <w:rsid w:val="00DE3A0F"/>
    <w:rsid w:val="00E63920"/>
    <w:rsid w:val="00E66A7B"/>
    <w:rsid w:val="00EC1975"/>
    <w:rsid w:val="00ED1D57"/>
    <w:rsid w:val="00F05A67"/>
    <w:rsid w:val="00F20A45"/>
    <w:rsid w:val="00F5614E"/>
    <w:rsid w:val="00F7054A"/>
    <w:rsid w:val="00F70B7E"/>
    <w:rsid w:val="00F748D8"/>
    <w:rsid w:val="00F90789"/>
    <w:rsid w:val="00F90D9F"/>
    <w:rsid w:val="00FE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360</Words>
  <Characters>2052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161</cp:revision>
  <dcterms:created xsi:type="dcterms:W3CDTF">2023-10-23T12:40:00Z</dcterms:created>
  <dcterms:modified xsi:type="dcterms:W3CDTF">2023-10-25T08:19:00Z</dcterms:modified>
</cp:coreProperties>
</file>