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ПРЕДСТАВИТЕЛЬНОЕ СОБРАНИЕ</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ПРИСТЕНСКОГО РАЙОНА КУРСКОЙ ОБЛАСТИ</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ЧЕТВЕРТОГО СОЗЫВА</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 Е Ш Е Н И Е</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30 апреля 2021 года</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и дополнений в  ‹‹Положение об оплате труда работников Муниципального казенного учреждений "Служба обеспечения деятельности Администрации Пристенского района Курской области››,  подведомственного Администрации Пристенского района Курской области"</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Руководствуясь </w:t>
      </w:r>
      <w:hyperlink r:id="rId5" w:history="1">
        <w:r>
          <w:rPr>
            <w:rStyle w:val="a6"/>
            <w:rFonts w:ascii="Tahoma" w:hAnsi="Tahoma" w:cs="Tahoma"/>
            <w:color w:val="33A6E3"/>
            <w:sz w:val="14"/>
            <w:szCs w:val="14"/>
            <w:u w:val="none"/>
          </w:rPr>
          <w:t>Уставом</w:t>
        </w:r>
      </w:hyperlink>
      <w:r>
        <w:rPr>
          <w:rFonts w:ascii="Tahoma" w:hAnsi="Tahoma" w:cs="Tahoma"/>
          <w:color w:val="000000"/>
          <w:sz w:val="14"/>
          <w:szCs w:val="14"/>
        </w:rPr>
        <w:t> муниципального района «Пристенский район» Курской области, в соответствии со статьей 103 Трудового кодекса Российской Федерации,  приказом Министерства транспорта Российской Федерации от 16 октября 2020 года №424 "Об утверждении особенностей режима рабочего времени и времени отдыха, условий труда водителей автомобилей", </w:t>
      </w:r>
      <w:r>
        <w:rPr>
          <w:rStyle w:val="a4"/>
          <w:rFonts w:ascii="Tahoma" w:hAnsi="Tahoma" w:cs="Tahoma"/>
          <w:color w:val="000000"/>
          <w:sz w:val="14"/>
          <w:szCs w:val="14"/>
        </w:rPr>
        <w:t>ПРЕДСТАВИТЕЛЬНОЕ СОБРАНИЕ ПРИСТЕНСКОГО РАЙОНА КУРСКОЙ ОБЛАСТИ РЕШИЛО: </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Внести в Положение об оплате труда работников Муниципального казенного учреждения "Служба обеспечения деятельности Администрации Пристенского района Курской области", подведомственного Администрации Пристенского района Курской области, утвержденное Решением Представительно Собрания Пристенского района Курской области от 28 декабря 2016 года № 92 (в редакции решений Представительного Собрания Пристенского района Курской области от 28.07.2017 № 40, ОТ 31.08.2018 № 47, 26.07.2019 №7/42; от 18.10.2019 №10/53, от 30.10.2020 №14/62) следующие изменения и дополнения:</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 раздел 1. Общие положения:</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дополнить пунктом 1.14. следующего содержания:</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‹‹1.14. Водителям категории "Д" задействованных в работе по муниципальным маршрутам регулярных перевозок между поселениями в границах  Пристенского района Курской области ввести суммированный учет рабочего времени с продолжительностью учетного периода один месяц.</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водителям, работающим на маршрутах регулярных перевозок, продолжительность ежедневной работы (смены) не превышающий 12 часов.</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 при сменной работе работник должен производить работу в течении установленной продолжительности рабочего времени в соответствии с графиком сменности››.</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Решение вступает в силу со дня его подписания и распространяется на правоотношения, возникшие с 1 января 2021 года.</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 Собрания</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                                В.К.Чепурин</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И.о.  Главы Пристенского района</w:t>
      </w:r>
    </w:p>
    <w:p w:rsidR="000F5AB4" w:rsidRDefault="000F5AB4" w:rsidP="000F5AB4">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В.С.Зенин</w:t>
      </w:r>
    </w:p>
    <w:p w:rsidR="00DD29B4" w:rsidRPr="000F5AB4" w:rsidRDefault="00DD29B4" w:rsidP="000F5AB4"/>
    <w:sectPr w:rsidR="00DD29B4" w:rsidRPr="000F5AB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922AB9"/>
    <w:multiLevelType w:val="multilevel"/>
    <w:tmpl w:val="645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8"/>
  </w:num>
  <w:num w:numId="4">
    <w:abstractNumId w:val="2"/>
  </w:num>
  <w:num w:numId="5">
    <w:abstractNumId w:val="3"/>
  </w:num>
  <w:num w:numId="6">
    <w:abstractNumId w:val="5"/>
  </w:num>
  <w:num w:numId="7">
    <w:abstractNumId w:val="9"/>
  </w:num>
  <w:num w:numId="8">
    <w:abstractNumId w:val="10"/>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8086E"/>
    <w:rsid w:val="00083949"/>
    <w:rsid w:val="00086311"/>
    <w:rsid w:val="00093E4E"/>
    <w:rsid w:val="0009729D"/>
    <w:rsid w:val="00097569"/>
    <w:rsid w:val="000D5683"/>
    <w:rsid w:val="000E0DE8"/>
    <w:rsid w:val="000E3DBD"/>
    <w:rsid w:val="000F5AB4"/>
    <w:rsid w:val="00101AB8"/>
    <w:rsid w:val="00101CB6"/>
    <w:rsid w:val="0010399F"/>
    <w:rsid w:val="0016210A"/>
    <w:rsid w:val="001842CE"/>
    <w:rsid w:val="0019396D"/>
    <w:rsid w:val="00197A6E"/>
    <w:rsid w:val="001E187B"/>
    <w:rsid w:val="001E2585"/>
    <w:rsid w:val="0020576B"/>
    <w:rsid w:val="0021331D"/>
    <w:rsid w:val="00224A1B"/>
    <w:rsid w:val="00232320"/>
    <w:rsid w:val="00245516"/>
    <w:rsid w:val="002C5C92"/>
    <w:rsid w:val="002E5417"/>
    <w:rsid w:val="00314FFB"/>
    <w:rsid w:val="00316A93"/>
    <w:rsid w:val="003340FA"/>
    <w:rsid w:val="00346092"/>
    <w:rsid w:val="003917DC"/>
    <w:rsid w:val="003A32A6"/>
    <w:rsid w:val="003A7936"/>
    <w:rsid w:val="003C5B70"/>
    <w:rsid w:val="003F03B8"/>
    <w:rsid w:val="00410411"/>
    <w:rsid w:val="004454D6"/>
    <w:rsid w:val="00453241"/>
    <w:rsid w:val="004A0D68"/>
    <w:rsid w:val="004E419C"/>
    <w:rsid w:val="005055C8"/>
    <w:rsid w:val="00524D5B"/>
    <w:rsid w:val="00534EC6"/>
    <w:rsid w:val="00546258"/>
    <w:rsid w:val="005539B3"/>
    <w:rsid w:val="005606BC"/>
    <w:rsid w:val="00560C54"/>
    <w:rsid w:val="005616EC"/>
    <w:rsid w:val="00573137"/>
    <w:rsid w:val="0059101B"/>
    <w:rsid w:val="005D1606"/>
    <w:rsid w:val="005D790A"/>
    <w:rsid w:val="005F6D68"/>
    <w:rsid w:val="00607541"/>
    <w:rsid w:val="00607A7A"/>
    <w:rsid w:val="0061305F"/>
    <w:rsid w:val="0061422A"/>
    <w:rsid w:val="00614B75"/>
    <w:rsid w:val="00617EF5"/>
    <w:rsid w:val="006214D1"/>
    <w:rsid w:val="0062499E"/>
    <w:rsid w:val="00624F2E"/>
    <w:rsid w:val="006603CB"/>
    <w:rsid w:val="0066645E"/>
    <w:rsid w:val="00695AE6"/>
    <w:rsid w:val="006C0BFD"/>
    <w:rsid w:val="006C1F20"/>
    <w:rsid w:val="006C36E5"/>
    <w:rsid w:val="006D0810"/>
    <w:rsid w:val="006D52B9"/>
    <w:rsid w:val="007113B2"/>
    <w:rsid w:val="00713F67"/>
    <w:rsid w:val="0071679A"/>
    <w:rsid w:val="00744A69"/>
    <w:rsid w:val="0076205F"/>
    <w:rsid w:val="007764E0"/>
    <w:rsid w:val="00781417"/>
    <w:rsid w:val="00790DD3"/>
    <w:rsid w:val="007C7AD1"/>
    <w:rsid w:val="0080463A"/>
    <w:rsid w:val="008310F8"/>
    <w:rsid w:val="008438F7"/>
    <w:rsid w:val="00865FD5"/>
    <w:rsid w:val="008A7BE8"/>
    <w:rsid w:val="009034CA"/>
    <w:rsid w:val="00933347"/>
    <w:rsid w:val="00936D9E"/>
    <w:rsid w:val="00943025"/>
    <w:rsid w:val="00967519"/>
    <w:rsid w:val="00973829"/>
    <w:rsid w:val="0099740F"/>
    <w:rsid w:val="009E18D9"/>
    <w:rsid w:val="00A14AEF"/>
    <w:rsid w:val="00A54946"/>
    <w:rsid w:val="00A645E7"/>
    <w:rsid w:val="00A713E8"/>
    <w:rsid w:val="00AC1A3D"/>
    <w:rsid w:val="00AF494F"/>
    <w:rsid w:val="00AF7FED"/>
    <w:rsid w:val="00B1442C"/>
    <w:rsid w:val="00B24C10"/>
    <w:rsid w:val="00B62867"/>
    <w:rsid w:val="00B65A13"/>
    <w:rsid w:val="00B756CF"/>
    <w:rsid w:val="00B857E3"/>
    <w:rsid w:val="00B903CA"/>
    <w:rsid w:val="00BB2CB5"/>
    <w:rsid w:val="00BD6249"/>
    <w:rsid w:val="00C03F6E"/>
    <w:rsid w:val="00C47307"/>
    <w:rsid w:val="00C47914"/>
    <w:rsid w:val="00C56BDA"/>
    <w:rsid w:val="00C575B8"/>
    <w:rsid w:val="00C63BDD"/>
    <w:rsid w:val="00C758E4"/>
    <w:rsid w:val="00CA15FF"/>
    <w:rsid w:val="00CF07B9"/>
    <w:rsid w:val="00CF6675"/>
    <w:rsid w:val="00D0324A"/>
    <w:rsid w:val="00D14EB6"/>
    <w:rsid w:val="00D217CA"/>
    <w:rsid w:val="00D47EEE"/>
    <w:rsid w:val="00D526CF"/>
    <w:rsid w:val="00D86A66"/>
    <w:rsid w:val="00D97C17"/>
    <w:rsid w:val="00DA1855"/>
    <w:rsid w:val="00DA52DB"/>
    <w:rsid w:val="00DC3354"/>
    <w:rsid w:val="00DD29B4"/>
    <w:rsid w:val="00DD6F9E"/>
    <w:rsid w:val="00DE3A0F"/>
    <w:rsid w:val="00E63920"/>
    <w:rsid w:val="00E66A7B"/>
    <w:rsid w:val="00EC1975"/>
    <w:rsid w:val="00ED1D57"/>
    <w:rsid w:val="00F05A67"/>
    <w:rsid w:val="00F20A45"/>
    <w:rsid w:val="00F5614E"/>
    <w:rsid w:val="00F7054A"/>
    <w:rsid w:val="00F70B7E"/>
    <w:rsid w:val="00F748D8"/>
    <w:rsid w:val="00F90D9F"/>
    <w:rsid w:val="00FE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7069513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21988570">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597637319">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81959F6520DDE4342293434E453B1D031953E7DD7660AA4D2E86EA279CF76C0B983C1BB64B407CE5CCCC7SCO2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404</Words>
  <Characters>2303</Characters>
  <Application>Microsoft Office Word</Application>
  <DocSecurity>0</DocSecurity>
  <Lines>19</Lines>
  <Paragraphs>5</Paragraphs>
  <ScaleCrop>false</ScaleCrop>
  <Company>SPecialiST RePack</Company>
  <LinksUpToDate>false</LinksUpToDate>
  <CharactersWithSpaces>2702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145</cp:revision>
  <dcterms:created xsi:type="dcterms:W3CDTF">2023-10-23T12:40:00Z</dcterms:created>
  <dcterms:modified xsi:type="dcterms:W3CDTF">2023-10-25T08:10:00Z</dcterms:modified>
</cp:coreProperties>
</file>