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ПРЕДСТАВИТЕЛЬНОЕ СОБРАНИЕ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      «18» июня 2021г.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досрочном прекращении полномочий депутата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 Собрания Пристенского района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 четвертого созыва Никитиной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Лидии Викторовны, избранной по одномандатному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избирательному округу № 9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В соответствии с  пунктом 1 части 10 статьи 40 Федерального Закона от 6 октября 2003 года № 131-ФЗ «Об общих принципах организации местного самоуправления в Российской Федерации», абзацем 2 статьи 31 Устава муниципального района  «Пристенский район» Курской области, на основании свидетельства о смерти (серия III-ЖТ № 655983 выдано отделом ЗАГС Администрации Пристенского района Курской области 16.06.2021, а/з № 170219460002200193000 от 16.06.2021) 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  <w:r>
        <w:rPr>
          <w:rFonts w:ascii="Tahoma" w:hAnsi="Tahoma" w:cs="Tahoma"/>
          <w:color w:val="000000"/>
          <w:sz w:val="14"/>
          <w:szCs w:val="14"/>
        </w:rPr>
        <w:br/>
        <w:t>           1.   Считать досрочно прекращенными полномочия депутата    Представительного Собрания Пристенского района Курской области четвертого созыва Никитиной Лидии Викторовны, избранной по одномандатному избирательному округу № 9, в связи с ее смертью.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2. Настоящее Решение направить в территориальную избирательную комиссию Пристенского района Курской области для сведения.</w:t>
      </w:r>
      <w:r>
        <w:rPr>
          <w:rFonts w:ascii="Tahoma" w:hAnsi="Tahoma" w:cs="Tahoma"/>
          <w:color w:val="000000"/>
          <w:sz w:val="14"/>
          <w:szCs w:val="14"/>
        </w:rPr>
        <w:br/>
        <w:t>           3. Настоящее Решение вступает в силу со дня его подписания.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 В.К.Чепурин                        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933347" w:rsidRDefault="00933347" w:rsidP="0093334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 В.В.Петров  </w:t>
      </w:r>
    </w:p>
    <w:p w:rsidR="00DD29B4" w:rsidRPr="00933347" w:rsidRDefault="00DD29B4" w:rsidP="00933347"/>
    <w:sectPr w:rsidR="00DD29B4" w:rsidRPr="009333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C5B70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56BDA"/>
    <w:rsid w:val="00C575B8"/>
    <w:rsid w:val="00C63BDD"/>
    <w:rsid w:val="00C758E4"/>
    <w:rsid w:val="00CA15FF"/>
    <w:rsid w:val="00CF6675"/>
    <w:rsid w:val="00D0324A"/>
    <w:rsid w:val="00D14EB6"/>
    <w:rsid w:val="00D217CA"/>
    <w:rsid w:val="00D526CF"/>
    <w:rsid w:val="00D86A66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20A45"/>
    <w:rsid w:val="00F7054A"/>
    <w:rsid w:val="00F70B7E"/>
    <w:rsid w:val="00F748D8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dcterms:created xsi:type="dcterms:W3CDTF">2023-10-23T12:40:00Z</dcterms:created>
  <dcterms:modified xsi:type="dcterms:W3CDTF">2023-10-25T06:00:00Z</dcterms:modified>
</cp:coreProperties>
</file>