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867" w:rsidRDefault="00B62867" w:rsidP="00B628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ПРЕДСТАВИТЕЛЬНОЕ СОБРАНИЕ</w:t>
      </w:r>
    </w:p>
    <w:p w:rsidR="00B62867" w:rsidRDefault="00B62867" w:rsidP="00B628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 РАЙОНА КУРСКОЙ ОБЛАСТИ</w:t>
      </w:r>
    </w:p>
    <w:p w:rsidR="00B62867" w:rsidRDefault="00B62867" w:rsidP="00B628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ЧЕТВЕРТОГО СОЗЫВА</w:t>
      </w:r>
    </w:p>
    <w:p w:rsidR="00B62867" w:rsidRDefault="00B62867" w:rsidP="00B628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B62867" w:rsidRDefault="00B62867" w:rsidP="00B628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 Е Ш Е Н И Е</w:t>
      </w:r>
    </w:p>
    <w:p w:rsidR="00B62867" w:rsidRDefault="00B62867" w:rsidP="00B628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B62867" w:rsidRDefault="00B62867" w:rsidP="00B628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B62867" w:rsidRDefault="00B62867" w:rsidP="00B628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Принято Представительным Собранием                                                      </w:t>
      </w:r>
    </w:p>
    <w:p w:rsidR="00B62867" w:rsidRDefault="00B62867" w:rsidP="00B628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Пристенского района  Курской области                                                13 августа 2021 года</w:t>
      </w:r>
    </w:p>
    <w:p w:rsidR="00B62867" w:rsidRDefault="00B62867" w:rsidP="00B628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B62867" w:rsidRDefault="00B62867" w:rsidP="00B628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принятии в муниципальную собственность муниципального района «Пристенский район» Курской области земельный участок, предлагаемые к передаче МТУ Росимущества в Курской и Белгородской областях из Федеральной собственности</w:t>
      </w:r>
    </w:p>
    <w:p w:rsidR="00B62867" w:rsidRDefault="00B62867" w:rsidP="00B628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B62867" w:rsidRDefault="00B62867" w:rsidP="00B628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B62867" w:rsidRDefault="00B62867" w:rsidP="00B628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решением Представительного Собрания Пристенского района Курской области от 18 сентября 2020 года. № 13/54</w:t>
      </w:r>
      <w:r>
        <w:rPr>
          <w:rStyle w:val="a4"/>
          <w:rFonts w:ascii="Tahoma" w:hAnsi="Tahoma" w:cs="Tahoma"/>
          <w:color w:val="000000"/>
          <w:sz w:val="14"/>
          <w:szCs w:val="14"/>
        </w:rPr>
        <w:t> «</w:t>
      </w:r>
      <w:r>
        <w:rPr>
          <w:rFonts w:ascii="Tahoma" w:hAnsi="Tahoma" w:cs="Tahoma"/>
          <w:color w:val="000000"/>
          <w:sz w:val="14"/>
          <w:szCs w:val="14"/>
        </w:rPr>
        <w:t>Об утверждении Положения о порядке управления и распоряжения имуществом, находящимся в собственности муниципального района «Пристенский район» Курской области,  руководствуясь Уставом муниципального района «Пристенский район» Курской области» на основании письма от 16.01.2020 № Т132-14-20/192 от управляющего Отделением Курска Е.В.Овсянникова, руководствуясь Уставом муниципального района «Пристенский район» Курской области, Представительное Собрание Пристенского района Курской области </w:t>
      </w:r>
      <w:r>
        <w:rPr>
          <w:rStyle w:val="a4"/>
          <w:rFonts w:ascii="Tahoma" w:hAnsi="Tahoma" w:cs="Tahoma"/>
          <w:color w:val="000000"/>
          <w:sz w:val="14"/>
          <w:szCs w:val="14"/>
        </w:rPr>
        <w:t>РЕШИЛО:</w:t>
      </w:r>
    </w:p>
    <w:p w:rsidR="00B62867" w:rsidRDefault="00B62867" w:rsidP="00B628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Дать согласие на принятие  в муниципальную собственность муниципального района «Пристенский район» Курской области земельный участок с кадастровым номером 46:19:100104:2, расположенный по адресу: 306200, Россия, Курская область, Пристенский район, поселок Пристень, улица Ленина, дом № 3, предлагаемый к передаче  межрегиональному территориальному управлению Федерального агентства по управлению государственным имуществом в Курской и Белгородской областях.</w:t>
      </w:r>
    </w:p>
    <w:p w:rsidR="00B62867" w:rsidRDefault="00B62867" w:rsidP="00B628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Администрации Пристенского  района Курской области, провести необходимые мероприятия по оформлению в муниципальную собственность муниципального района «Пристенский район» Курской области имущества указанного в пункте 1 настоящего решения.</w:t>
      </w:r>
    </w:p>
    <w:p w:rsidR="00B62867" w:rsidRDefault="00B62867" w:rsidP="00B628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  Решение вступает в силу со дня его подписания.</w:t>
      </w:r>
    </w:p>
    <w:p w:rsidR="00B62867" w:rsidRDefault="00B62867" w:rsidP="00B628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B62867" w:rsidRDefault="00B62867" w:rsidP="00B628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B62867" w:rsidRDefault="00B62867" w:rsidP="00B628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B62867" w:rsidRDefault="00B62867" w:rsidP="00B628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B62867" w:rsidRDefault="00B62867" w:rsidP="00B628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Председатель Представительного</w:t>
      </w:r>
    </w:p>
    <w:p w:rsidR="00B62867" w:rsidRDefault="00B62867" w:rsidP="00B628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Собрания Пристенского района</w:t>
      </w:r>
    </w:p>
    <w:p w:rsidR="00B62867" w:rsidRDefault="00B62867" w:rsidP="00B628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 области                                                                              В.К.Чепурин</w:t>
      </w:r>
    </w:p>
    <w:p w:rsidR="00B62867" w:rsidRDefault="00B62867" w:rsidP="00B628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B62867" w:rsidRDefault="00B62867" w:rsidP="00B628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B62867" w:rsidRDefault="00B62867" w:rsidP="00B628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B62867" w:rsidRDefault="00B62867" w:rsidP="00B628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Глава Пристенского района</w:t>
      </w:r>
    </w:p>
    <w:p w:rsidR="00B62867" w:rsidRDefault="00B62867" w:rsidP="00B628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 области                                                                            В.В.Петров</w:t>
      </w:r>
    </w:p>
    <w:p w:rsidR="00DD29B4" w:rsidRPr="00B62867" w:rsidRDefault="00DD29B4" w:rsidP="00B62867"/>
    <w:sectPr w:rsidR="00DD29B4" w:rsidRPr="00B6286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00003"/>
    <w:multiLevelType w:val="multilevel"/>
    <w:tmpl w:val="2564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40DF4"/>
    <w:multiLevelType w:val="multilevel"/>
    <w:tmpl w:val="1B70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3F4497"/>
    <w:multiLevelType w:val="multilevel"/>
    <w:tmpl w:val="3AD0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B45DA4"/>
    <w:multiLevelType w:val="multilevel"/>
    <w:tmpl w:val="5D92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EF5"/>
    <w:rsid w:val="00012337"/>
    <w:rsid w:val="00023E8E"/>
    <w:rsid w:val="00083949"/>
    <w:rsid w:val="00086311"/>
    <w:rsid w:val="00093E4E"/>
    <w:rsid w:val="0009729D"/>
    <w:rsid w:val="00097569"/>
    <w:rsid w:val="000D5683"/>
    <w:rsid w:val="000E0DE8"/>
    <w:rsid w:val="00101AB8"/>
    <w:rsid w:val="00101CB6"/>
    <w:rsid w:val="0010399F"/>
    <w:rsid w:val="0016210A"/>
    <w:rsid w:val="001842CE"/>
    <w:rsid w:val="0019396D"/>
    <w:rsid w:val="00197A6E"/>
    <w:rsid w:val="001E187B"/>
    <w:rsid w:val="001E2585"/>
    <w:rsid w:val="0020576B"/>
    <w:rsid w:val="00224A1B"/>
    <w:rsid w:val="00232320"/>
    <w:rsid w:val="00245516"/>
    <w:rsid w:val="002C5C92"/>
    <w:rsid w:val="002E5417"/>
    <w:rsid w:val="00314FFB"/>
    <w:rsid w:val="00316A93"/>
    <w:rsid w:val="003917DC"/>
    <w:rsid w:val="003A7936"/>
    <w:rsid w:val="003F03B8"/>
    <w:rsid w:val="00410411"/>
    <w:rsid w:val="004454D6"/>
    <w:rsid w:val="00453241"/>
    <w:rsid w:val="004A0D68"/>
    <w:rsid w:val="00524D5B"/>
    <w:rsid w:val="00546258"/>
    <w:rsid w:val="005539B3"/>
    <w:rsid w:val="00560C54"/>
    <w:rsid w:val="0059101B"/>
    <w:rsid w:val="005D790A"/>
    <w:rsid w:val="005F6D68"/>
    <w:rsid w:val="00607541"/>
    <w:rsid w:val="00607A7A"/>
    <w:rsid w:val="0061422A"/>
    <w:rsid w:val="00614B75"/>
    <w:rsid w:val="00617EF5"/>
    <w:rsid w:val="0062499E"/>
    <w:rsid w:val="00624F2E"/>
    <w:rsid w:val="006603CB"/>
    <w:rsid w:val="0066645E"/>
    <w:rsid w:val="00695AE6"/>
    <w:rsid w:val="006C0BFD"/>
    <w:rsid w:val="006C36E5"/>
    <w:rsid w:val="006D0810"/>
    <w:rsid w:val="006D52B9"/>
    <w:rsid w:val="007113B2"/>
    <w:rsid w:val="00744A69"/>
    <w:rsid w:val="007764E0"/>
    <w:rsid w:val="00781417"/>
    <w:rsid w:val="00790DD3"/>
    <w:rsid w:val="007C7AD1"/>
    <w:rsid w:val="0080463A"/>
    <w:rsid w:val="008310F8"/>
    <w:rsid w:val="008A7BE8"/>
    <w:rsid w:val="009034CA"/>
    <w:rsid w:val="00943025"/>
    <w:rsid w:val="00967519"/>
    <w:rsid w:val="00973829"/>
    <w:rsid w:val="0099740F"/>
    <w:rsid w:val="009E18D9"/>
    <w:rsid w:val="00A54946"/>
    <w:rsid w:val="00A645E7"/>
    <w:rsid w:val="00A713E8"/>
    <w:rsid w:val="00AC1A3D"/>
    <w:rsid w:val="00AF7FED"/>
    <w:rsid w:val="00B1442C"/>
    <w:rsid w:val="00B24C10"/>
    <w:rsid w:val="00B62867"/>
    <w:rsid w:val="00B65A13"/>
    <w:rsid w:val="00B756CF"/>
    <w:rsid w:val="00BB2CB5"/>
    <w:rsid w:val="00BD6249"/>
    <w:rsid w:val="00C03F6E"/>
    <w:rsid w:val="00C47307"/>
    <w:rsid w:val="00C56BDA"/>
    <w:rsid w:val="00C63BDD"/>
    <w:rsid w:val="00C758E4"/>
    <w:rsid w:val="00CA15FF"/>
    <w:rsid w:val="00CF6675"/>
    <w:rsid w:val="00D14EB6"/>
    <w:rsid w:val="00D526CF"/>
    <w:rsid w:val="00D86A66"/>
    <w:rsid w:val="00DA1855"/>
    <w:rsid w:val="00DD29B4"/>
    <w:rsid w:val="00DD6F9E"/>
    <w:rsid w:val="00E63920"/>
    <w:rsid w:val="00E66A7B"/>
    <w:rsid w:val="00F20A45"/>
    <w:rsid w:val="00F7054A"/>
    <w:rsid w:val="00F9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348</Words>
  <Characters>1990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99</cp:revision>
  <dcterms:created xsi:type="dcterms:W3CDTF">2023-10-23T12:40:00Z</dcterms:created>
  <dcterms:modified xsi:type="dcterms:W3CDTF">2023-10-25T05:47:00Z</dcterms:modified>
</cp:coreProperties>
</file>