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           РАСПОРЯЖЕНИЕ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</w:t>
      </w:r>
      <w:r w:rsidRPr="00FA62A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ПРЕДСЕДАТЕЛЯ ПРЕДСТАВИТЕЛЬНОГО СОБРАНИЯ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 ПРИСТЕНСКОГО РАЙОНА КУРСКОЙ ОБЛАСТИ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23 ноября  2020 года    № 6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проведении пятнадцатого (дистанционного)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заседания Представительного Собрания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 В соответствии с Регламентом Представительного Собрания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 района Курской области: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A62A1" w:rsidRPr="00FA62A1" w:rsidRDefault="00FA62A1" w:rsidP="00FA62A1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Провести пятнадцатое (дистанционное) заседание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Представительного Собрания Пристенского района Курской области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четвертого созыва 30 ноября 2020 года в форме заочного голосования.</w:t>
      </w:r>
    </w:p>
    <w:p w:rsidR="00FA62A1" w:rsidRPr="00FA62A1" w:rsidRDefault="00FA62A1" w:rsidP="00FA62A1">
      <w:pPr>
        <w:numPr>
          <w:ilvl w:val="0"/>
          <w:numId w:val="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Внести на рассмотрение пятнадцатого (дистанционного)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заседания Представительного Собрания Пристенского района Курской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области четвертого созыва повестку дня согласно Приложению к настоящему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распоряжению.</w:t>
      </w:r>
    </w:p>
    <w:p w:rsidR="00FA62A1" w:rsidRPr="00FA62A1" w:rsidRDefault="00FA62A1" w:rsidP="00FA62A1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Установить, что предложения по внесению изменений в повестку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дня пятнадцатого (дистанционного) заседания Представительного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Собрания Пристенского района Курской области четвертого созыва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представляются депутатами Представительного Собрания Пристенского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района Курской области четвертого созыва в срок до 18 часов 26 ноября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2020 года.</w:t>
      </w:r>
    </w:p>
    <w:p w:rsidR="00FA62A1" w:rsidRPr="00FA62A1" w:rsidRDefault="00FA62A1" w:rsidP="00FA62A1">
      <w:pPr>
        <w:numPr>
          <w:ilvl w:val="0"/>
          <w:numId w:val="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Установить, что заполненные и подписанные листы заочного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голосования по проектам Решений Представительного Собрания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 района Курской области четвертого созыва, вносимых на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рассмотрение пятнадцатого (дистанционного)заседания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Представительного Собрания Пристенского района Курской области,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направляются депутатами Представительного Собрания Пристенского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района Курской области четвертого созыва в Представительное Собрание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 района Курской области посредством электронной, почтовой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или иной связи, обеспечивающей аутентичность передаваемых и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принимаемых сообщений и их документальное подтверждение в срок с 09.00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часов 30 ноября 2020 года до 17.00 часов 30 ноября 2020 года.</w:t>
      </w:r>
    </w:p>
    <w:p w:rsidR="00FA62A1" w:rsidRPr="00FA62A1" w:rsidRDefault="00FA62A1" w:rsidP="00FA62A1">
      <w:pPr>
        <w:numPr>
          <w:ilvl w:val="0"/>
          <w:numId w:val="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Настоящее распоряжение вступает в силу со дня его подписания.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Представительного Собрания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                                 В.К.Чепурин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 Приложение к распоряжению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 Председателя Представительного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 Собрания Пристенского района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 Курской области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                                   от  «23» ноября  2020г.№ </w:t>
      </w:r>
      <w:r w:rsidRPr="00FA62A1">
        <w:rPr>
          <w:rFonts w:ascii="Tahoma" w:eastAsia="Times New Roman" w:hAnsi="Tahoma" w:cs="Tahoma"/>
          <w:color w:val="000000"/>
          <w:sz w:val="14"/>
          <w:szCs w:val="14"/>
          <w:u w:val="single"/>
          <w:lang w:eastAsia="ru-RU"/>
        </w:rPr>
        <w:t>6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                                            ПОВЕСТКА ДНЯ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пятнадцатого (дистанционного) заседания Представительного Собрания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 Пристенского района Курской области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                                                30 ноября 2020 года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FA62A1" w:rsidRPr="00FA62A1" w:rsidRDefault="00FA62A1" w:rsidP="00FA62A1">
      <w:pPr>
        <w:numPr>
          <w:ilvl w:val="0"/>
          <w:numId w:val="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О проекте решения Представительного Собрания Пристенского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района Курской области «О бюджете муниципального района «Пристенский район» Курской области на 2021 год и на плановый период 2022 и 2023 годов»  (Внесен Главой Пристенского района 23.11.2020).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Доклад начальника Управления финансов и экономического развития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Администрации Пристенского района Курской области Балык Ларисы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Ивановны.</w:t>
      </w:r>
    </w:p>
    <w:p w:rsidR="00FA62A1" w:rsidRPr="00FA62A1" w:rsidRDefault="00FA62A1" w:rsidP="00FA62A1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О проекте решения Представительного Собрания Пристенского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района Курской области «Об организации и проведении Публичных слушаний по Проекту решения Представительного Собрания Пристенского района Курской области «О бюджете Муниципального района  «Пристенский район» Курской области на 2021 год и плановый период 2022 и 2023 годов», (Внесен Главой Пристенского района 23.11.2020).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Доклад начальника Управления финансов и экономического развития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Администрации Пристенского района Курской области Балык Ларисы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Ивановны.</w:t>
      </w:r>
    </w:p>
    <w:p w:rsidR="00FA62A1" w:rsidRPr="00FA62A1" w:rsidRDefault="00FA62A1" w:rsidP="00FA62A1">
      <w:pPr>
        <w:numPr>
          <w:ilvl w:val="0"/>
          <w:numId w:val="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проекте решения Представительного Собрания Пристенского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района Курской области «Об утверждении Положения об отделе социального обеспечения Администрации Пристенского района Курской области» (Внесен Главой Пристенского района 23.11.2020).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Доклад начальника отдела социального обеспечения Администрации Пристенского района Курской области Бардовой Елены Юрьевны.</w:t>
      </w:r>
    </w:p>
    <w:p w:rsidR="00FA62A1" w:rsidRPr="00FA62A1" w:rsidRDefault="00FA62A1" w:rsidP="00FA62A1">
      <w:pPr>
        <w:numPr>
          <w:ilvl w:val="0"/>
          <w:numId w:val="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О проекте решения Представительного Собрания Пристенского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района Курской области «О согласии на заключение договора безвозмездного пользования муниципальным недвижимым имуществом»,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(Внесен Главой Пристенского района 23.11.2020).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Доклад консультанта отдела агрономии, земельных и имущественных правоотношений Администрации Пристенского района Курской области Юрченко Инны Николаевны.</w:t>
      </w:r>
    </w:p>
    <w:p w:rsidR="00FA62A1" w:rsidRPr="00FA62A1" w:rsidRDefault="00FA62A1" w:rsidP="00FA62A1">
      <w:pPr>
        <w:numPr>
          <w:ilvl w:val="0"/>
          <w:numId w:val="10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О проекте решения Представительного Собрания Пристенского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района Курской области «О согласии на заключение договора безвозмездного пользования муниципальным недвижимым имуществом»,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(Внесен Главой Пристенского района 23.11.2020).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Доклад консультанта отдела агрономии, земельных и имущественных правоотношений Администрации Пристенского района Курской области Юрченко Инны Николаевны.</w:t>
      </w:r>
    </w:p>
    <w:p w:rsidR="00FA62A1" w:rsidRPr="00FA62A1" w:rsidRDefault="00FA62A1" w:rsidP="00FA62A1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проекте решения Представительного Собрания Пристенского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района Курской области «О согласии на заключение договора безвозмездного пользования муниципальным недвижимым имуществом»,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(Внесен Главой Пристенского района 23.11.2020).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lastRenderedPageBreak/>
        <w:t>Доклад консультанта отдела агрономии, земельных и имущественных правоотношений Администрации Пристенского района Курской области Юрченко Инны Николаевны.</w:t>
      </w:r>
    </w:p>
    <w:p w:rsidR="00FA62A1" w:rsidRPr="00FA62A1" w:rsidRDefault="00FA62A1" w:rsidP="00FA62A1">
      <w:pPr>
        <w:numPr>
          <w:ilvl w:val="0"/>
          <w:numId w:val="1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О проекте решения Представительного Собрания Пристенского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района Курской области «О принятии в муниципальную собственность муниципального района «Пристенский район» Курской области недвижимого имущества из муниципальной собственности муниципального образования «Котовский сельсовет»  Пристенского района Курской области», (Внесен Главой Пристенского района 23.11.2020).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Доклад консультанта отдела агрономии, земельных и имущественных правоотношений Администрации Пристенского района Курской области Юрченко Инны Николаевны.</w:t>
      </w:r>
    </w:p>
    <w:p w:rsidR="00FA62A1" w:rsidRPr="00FA62A1" w:rsidRDefault="00FA62A1" w:rsidP="00FA62A1">
      <w:pPr>
        <w:numPr>
          <w:ilvl w:val="0"/>
          <w:numId w:val="1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проекте решения Представительного Собрания Пристенского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района Курской области «О принятии в муниципальную собственность муниципального района «Пристенский район» Курской области движимого имущества из муниципальной собственности муниципального образования «поселок Пристень» Пристенского района Курской области»,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(Внесен Главой Пристенского района 23.11.2020).</w:t>
      </w:r>
    </w:p>
    <w:p w:rsidR="00FA62A1" w:rsidRPr="00FA62A1" w:rsidRDefault="00FA62A1" w:rsidP="00FA62A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Доклад консультанта отдела агрономии, земельных и имущественных правоотношений Администрации Пристенского района Курской области Юрченко Инны Николаевны.</w:t>
      </w:r>
    </w:p>
    <w:p w:rsidR="00FA62A1" w:rsidRPr="00FA62A1" w:rsidRDefault="00FA62A1" w:rsidP="00FA62A1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FA62A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Разное.</w:t>
      </w:r>
    </w:p>
    <w:p w:rsidR="00DD29B4" w:rsidRPr="00FA62A1" w:rsidRDefault="00DD29B4" w:rsidP="00FA62A1"/>
    <w:sectPr w:rsidR="00DD29B4" w:rsidRPr="00FA62A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01C5"/>
    <w:multiLevelType w:val="multilevel"/>
    <w:tmpl w:val="19A06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00008"/>
    <w:multiLevelType w:val="multilevel"/>
    <w:tmpl w:val="A5CAD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F55FA"/>
    <w:multiLevelType w:val="multilevel"/>
    <w:tmpl w:val="5E160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667AC"/>
    <w:multiLevelType w:val="multilevel"/>
    <w:tmpl w:val="0A887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654E46"/>
    <w:multiLevelType w:val="multilevel"/>
    <w:tmpl w:val="22AC7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004F83"/>
    <w:multiLevelType w:val="multilevel"/>
    <w:tmpl w:val="26CE2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F322CC"/>
    <w:multiLevelType w:val="multilevel"/>
    <w:tmpl w:val="5644C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F46283"/>
    <w:multiLevelType w:val="multilevel"/>
    <w:tmpl w:val="2228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FA3EF0"/>
    <w:multiLevelType w:val="multilevel"/>
    <w:tmpl w:val="9CCA6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963402"/>
    <w:multiLevelType w:val="multilevel"/>
    <w:tmpl w:val="DC82E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FF4C15"/>
    <w:multiLevelType w:val="multilevel"/>
    <w:tmpl w:val="0890B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A304EE"/>
    <w:multiLevelType w:val="multilevel"/>
    <w:tmpl w:val="93408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D7396C"/>
    <w:multiLevelType w:val="multilevel"/>
    <w:tmpl w:val="2EF4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0D6037"/>
    <w:multiLevelType w:val="multilevel"/>
    <w:tmpl w:val="C99AB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0"/>
  </w:num>
  <w:num w:numId="5">
    <w:abstractNumId w:val="12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11"/>
  </w:num>
  <w:num w:numId="11">
    <w:abstractNumId w:val="2"/>
  </w:num>
  <w:num w:numId="12">
    <w:abstractNumId w:val="3"/>
  </w:num>
  <w:num w:numId="13">
    <w:abstractNumId w:val="13"/>
  </w:num>
  <w:num w:numId="14">
    <w:abstractNumId w:val="9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04981"/>
    <w:rsid w:val="00012337"/>
    <w:rsid w:val="00023E8E"/>
    <w:rsid w:val="00024411"/>
    <w:rsid w:val="000352CC"/>
    <w:rsid w:val="0003602C"/>
    <w:rsid w:val="00047825"/>
    <w:rsid w:val="00052D9D"/>
    <w:rsid w:val="00060866"/>
    <w:rsid w:val="00063479"/>
    <w:rsid w:val="000649BD"/>
    <w:rsid w:val="0008086E"/>
    <w:rsid w:val="00083949"/>
    <w:rsid w:val="00086311"/>
    <w:rsid w:val="00093E4E"/>
    <w:rsid w:val="0009729D"/>
    <w:rsid w:val="00097569"/>
    <w:rsid w:val="000A1FE5"/>
    <w:rsid w:val="000A61BF"/>
    <w:rsid w:val="000B108F"/>
    <w:rsid w:val="000D5683"/>
    <w:rsid w:val="000E0DE8"/>
    <w:rsid w:val="000E3DBD"/>
    <w:rsid w:val="000F5AB4"/>
    <w:rsid w:val="00101AB8"/>
    <w:rsid w:val="00101CB6"/>
    <w:rsid w:val="0010399F"/>
    <w:rsid w:val="0011339B"/>
    <w:rsid w:val="0013328C"/>
    <w:rsid w:val="00151713"/>
    <w:rsid w:val="0016210A"/>
    <w:rsid w:val="001842CE"/>
    <w:rsid w:val="00186D87"/>
    <w:rsid w:val="0019396D"/>
    <w:rsid w:val="00197A6E"/>
    <w:rsid w:val="001A0279"/>
    <w:rsid w:val="001E187B"/>
    <w:rsid w:val="001E2585"/>
    <w:rsid w:val="001F4F82"/>
    <w:rsid w:val="0020576B"/>
    <w:rsid w:val="0021331D"/>
    <w:rsid w:val="00224A1B"/>
    <w:rsid w:val="00224A24"/>
    <w:rsid w:val="00232320"/>
    <w:rsid w:val="00235D8C"/>
    <w:rsid w:val="00245516"/>
    <w:rsid w:val="00251579"/>
    <w:rsid w:val="0027251E"/>
    <w:rsid w:val="002978EB"/>
    <w:rsid w:val="002B67C5"/>
    <w:rsid w:val="002C5C92"/>
    <w:rsid w:val="002D1DD1"/>
    <w:rsid w:val="002E5417"/>
    <w:rsid w:val="00314FFB"/>
    <w:rsid w:val="00316A93"/>
    <w:rsid w:val="003340FA"/>
    <w:rsid w:val="00337D48"/>
    <w:rsid w:val="00346092"/>
    <w:rsid w:val="00364BE4"/>
    <w:rsid w:val="003754C9"/>
    <w:rsid w:val="003917DC"/>
    <w:rsid w:val="003A32A6"/>
    <w:rsid w:val="003A7936"/>
    <w:rsid w:val="003C4CE2"/>
    <w:rsid w:val="003C5B70"/>
    <w:rsid w:val="003F03B8"/>
    <w:rsid w:val="0040118F"/>
    <w:rsid w:val="00410411"/>
    <w:rsid w:val="00417133"/>
    <w:rsid w:val="004454D6"/>
    <w:rsid w:val="00453241"/>
    <w:rsid w:val="0046081E"/>
    <w:rsid w:val="00484968"/>
    <w:rsid w:val="00496635"/>
    <w:rsid w:val="004A0D68"/>
    <w:rsid w:val="004B1753"/>
    <w:rsid w:val="004B7A2E"/>
    <w:rsid w:val="004C4FF6"/>
    <w:rsid w:val="004D0B29"/>
    <w:rsid w:val="004E419C"/>
    <w:rsid w:val="004F12B2"/>
    <w:rsid w:val="00502ABC"/>
    <w:rsid w:val="005055C8"/>
    <w:rsid w:val="00515693"/>
    <w:rsid w:val="00524D5B"/>
    <w:rsid w:val="005272D6"/>
    <w:rsid w:val="00534EC6"/>
    <w:rsid w:val="005357D4"/>
    <w:rsid w:val="00546258"/>
    <w:rsid w:val="005539B3"/>
    <w:rsid w:val="005606BC"/>
    <w:rsid w:val="00560C54"/>
    <w:rsid w:val="005616EC"/>
    <w:rsid w:val="00564CE5"/>
    <w:rsid w:val="00573137"/>
    <w:rsid w:val="00575B99"/>
    <w:rsid w:val="0059101B"/>
    <w:rsid w:val="0059381D"/>
    <w:rsid w:val="005B166C"/>
    <w:rsid w:val="005C63EA"/>
    <w:rsid w:val="005D1606"/>
    <w:rsid w:val="005D289D"/>
    <w:rsid w:val="005D5D63"/>
    <w:rsid w:val="005D790A"/>
    <w:rsid w:val="005E2062"/>
    <w:rsid w:val="005E469B"/>
    <w:rsid w:val="005F6D68"/>
    <w:rsid w:val="00607541"/>
    <w:rsid w:val="00607A7A"/>
    <w:rsid w:val="0061305F"/>
    <w:rsid w:val="0061422A"/>
    <w:rsid w:val="00614B75"/>
    <w:rsid w:val="006163A3"/>
    <w:rsid w:val="00617EF5"/>
    <w:rsid w:val="006214D1"/>
    <w:rsid w:val="00621CC5"/>
    <w:rsid w:val="0062499E"/>
    <w:rsid w:val="00624F2E"/>
    <w:rsid w:val="006263C7"/>
    <w:rsid w:val="00635090"/>
    <w:rsid w:val="006603CB"/>
    <w:rsid w:val="00660E74"/>
    <w:rsid w:val="006644FD"/>
    <w:rsid w:val="0066645E"/>
    <w:rsid w:val="0069375D"/>
    <w:rsid w:val="00695AE6"/>
    <w:rsid w:val="006B00CB"/>
    <w:rsid w:val="006C0BFD"/>
    <w:rsid w:val="006C1F20"/>
    <w:rsid w:val="006C36E5"/>
    <w:rsid w:val="006D0810"/>
    <w:rsid w:val="006D52B9"/>
    <w:rsid w:val="006E61C2"/>
    <w:rsid w:val="00702EDC"/>
    <w:rsid w:val="007113B2"/>
    <w:rsid w:val="00713F67"/>
    <w:rsid w:val="0071679A"/>
    <w:rsid w:val="00744A31"/>
    <w:rsid w:val="00744A69"/>
    <w:rsid w:val="0076205F"/>
    <w:rsid w:val="007760F0"/>
    <w:rsid w:val="007764E0"/>
    <w:rsid w:val="00781417"/>
    <w:rsid w:val="0078723D"/>
    <w:rsid w:val="00790136"/>
    <w:rsid w:val="00790DD3"/>
    <w:rsid w:val="007A7A5B"/>
    <w:rsid w:val="007C2707"/>
    <w:rsid w:val="007C7AD1"/>
    <w:rsid w:val="0080463A"/>
    <w:rsid w:val="00820E59"/>
    <w:rsid w:val="008310F8"/>
    <w:rsid w:val="008438F7"/>
    <w:rsid w:val="00856F77"/>
    <w:rsid w:val="00865FD5"/>
    <w:rsid w:val="00875844"/>
    <w:rsid w:val="008A7BE8"/>
    <w:rsid w:val="008C3337"/>
    <w:rsid w:val="00902CE9"/>
    <w:rsid w:val="009034CA"/>
    <w:rsid w:val="00915833"/>
    <w:rsid w:val="00933347"/>
    <w:rsid w:val="00936D9E"/>
    <w:rsid w:val="00943025"/>
    <w:rsid w:val="00957803"/>
    <w:rsid w:val="00967519"/>
    <w:rsid w:val="00973829"/>
    <w:rsid w:val="0099740F"/>
    <w:rsid w:val="009C0A1F"/>
    <w:rsid w:val="009C1B40"/>
    <w:rsid w:val="009E18D9"/>
    <w:rsid w:val="00A07AC6"/>
    <w:rsid w:val="00A14AEF"/>
    <w:rsid w:val="00A37324"/>
    <w:rsid w:val="00A54946"/>
    <w:rsid w:val="00A645E7"/>
    <w:rsid w:val="00A713E8"/>
    <w:rsid w:val="00A71460"/>
    <w:rsid w:val="00AC1A3D"/>
    <w:rsid w:val="00AD1658"/>
    <w:rsid w:val="00AD3252"/>
    <w:rsid w:val="00AF494F"/>
    <w:rsid w:val="00AF7FED"/>
    <w:rsid w:val="00B05097"/>
    <w:rsid w:val="00B06B51"/>
    <w:rsid w:val="00B1442C"/>
    <w:rsid w:val="00B24C10"/>
    <w:rsid w:val="00B62867"/>
    <w:rsid w:val="00B65A13"/>
    <w:rsid w:val="00B756CF"/>
    <w:rsid w:val="00B857E3"/>
    <w:rsid w:val="00B903CA"/>
    <w:rsid w:val="00B917C5"/>
    <w:rsid w:val="00BA3DFD"/>
    <w:rsid w:val="00BA733A"/>
    <w:rsid w:val="00BB2CB5"/>
    <w:rsid w:val="00BC4C6B"/>
    <w:rsid w:val="00BD6249"/>
    <w:rsid w:val="00BE19EA"/>
    <w:rsid w:val="00C03F6E"/>
    <w:rsid w:val="00C30AFB"/>
    <w:rsid w:val="00C32CDD"/>
    <w:rsid w:val="00C47307"/>
    <w:rsid w:val="00C47914"/>
    <w:rsid w:val="00C56BDA"/>
    <w:rsid w:val="00C575B8"/>
    <w:rsid w:val="00C63BDD"/>
    <w:rsid w:val="00C758E4"/>
    <w:rsid w:val="00C83F3A"/>
    <w:rsid w:val="00C97BF9"/>
    <w:rsid w:val="00CA15FF"/>
    <w:rsid w:val="00CB6082"/>
    <w:rsid w:val="00CC4007"/>
    <w:rsid w:val="00CD77D6"/>
    <w:rsid w:val="00CF07B9"/>
    <w:rsid w:val="00CF168F"/>
    <w:rsid w:val="00CF3544"/>
    <w:rsid w:val="00CF6675"/>
    <w:rsid w:val="00D0324A"/>
    <w:rsid w:val="00D14EB6"/>
    <w:rsid w:val="00D217CA"/>
    <w:rsid w:val="00D344A3"/>
    <w:rsid w:val="00D34C34"/>
    <w:rsid w:val="00D47EEE"/>
    <w:rsid w:val="00D526CF"/>
    <w:rsid w:val="00D7024B"/>
    <w:rsid w:val="00D71A73"/>
    <w:rsid w:val="00D86A66"/>
    <w:rsid w:val="00D97C17"/>
    <w:rsid w:val="00DA1855"/>
    <w:rsid w:val="00DA52DB"/>
    <w:rsid w:val="00DB3971"/>
    <w:rsid w:val="00DC3354"/>
    <w:rsid w:val="00DD29B4"/>
    <w:rsid w:val="00DD6F9E"/>
    <w:rsid w:val="00DE3A0F"/>
    <w:rsid w:val="00E63920"/>
    <w:rsid w:val="00E66A7B"/>
    <w:rsid w:val="00EA39E3"/>
    <w:rsid w:val="00EB468A"/>
    <w:rsid w:val="00EC1975"/>
    <w:rsid w:val="00ED1D57"/>
    <w:rsid w:val="00F038BF"/>
    <w:rsid w:val="00F05A67"/>
    <w:rsid w:val="00F16B1F"/>
    <w:rsid w:val="00F20A45"/>
    <w:rsid w:val="00F20E99"/>
    <w:rsid w:val="00F3420C"/>
    <w:rsid w:val="00F43D2F"/>
    <w:rsid w:val="00F5614E"/>
    <w:rsid w:val="00F7054A"/>
    <w:rsid w:val="00F70B7E"/>
    <w:rsid w:val="00F748D8"/>
    <w:rsid w:val="00F90789"/>
    <w:rsid w:val="00F90D9F"/>
    <w:rsid w:val="00FA62A1"/>
    <w:rsid w:val="00FB7E9F"/>
    <w:rsid w:val="00FD68DA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7901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013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949</Words>
  <Characters>5410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259</cp:revision>
  <dcterms:created xsi:type="dcterms:W3CDTF">2023-10-23T12:40:00Z</dcterms:created>
  <dcterms:modified xsi:type="dcterms:W3CDTF">2023-10-25T09:36:00Z</dcterms:modified>
</cp:coreProperties>
</file>