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 Е Ш Е Н И Е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                         26 августа 2022г.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 Собрания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от 25.07.2014 № 39 «Об установлении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фиксированной оплаты в день по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взиманию родительской платы за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присмотр и уход за детьми в муниципальных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дошкольных образовательных организациях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района»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</w:t>
      </w:r>
      <w:r>
        <w:rPr>
          <w:rFonts w:ascii="Tahoma" w:hAnsi="Tahoma" w:cs="Tahoma"/>
          <w:color w:val="000000"/>
          <w:sz w:val="14"/>
          <w:szCs w:val="14"/>
        </w:rPr>
        <w:t>В целях оказания дополнительной меры поддержки граждан, пребывающих в запасе и заключивших краткосрочный контракт о прохождении военной службы в период проведения специальной военной операции на территориях Донецкой Народной республики, Луганской Народной Республики и Украины, в том числе заключивших контракт и проходящих или прошедших службу в именном батальоне материально-технического обеспечения «Сейм»,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1. Внести изменения и дополнения в Решение Представительного Собрания  Пристенского района Курской области от 25.07.2014 № 39 "Об установлении фиксированной оплаты в день по взиманию родительской  платы за присмотр и уход за детьми в муниципальных дошкольных образовательных организациях Пристенского района: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1.1. Дополнить пункт 6  новым абзацем следующего содержания: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 • родителей детей, которые задействованы в выполнении задач в ходе специальной военной операции на территории Украины, Донецкой Народной Республики Луганской Народной Республики с 24 февраля 2022г., в том числе заключивших контракт и проходящих или прошедших службу в именном батальоне материально-технического обеспечения «Сейм».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2. Настоящее Решение вступает в силу со дня его опубликования.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     В.К.Чепурин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5044B0" w:rsidRDefault="005044B0" w:rsidP="005044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         В.В.Петров</w:t>
      </w:r>
    </w:p>
    <w:p w:rsidR="00560C54" w:rsidRPr="005044B0" w:rsidRDefault="00560C54" w:rsidP="005044B0"/>
    <w:sectPr w:rsidR="00560C54" w:rsidRPr="005044B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133134"/>
    <w:rsid w:val="00162010"/>
    <w:rsid w:val="00163BED"/>
    <w:rsid w:val="0025208C"/>
    <w:rsid w:val="002B5E27"/>
    <w:rsid w:val="00431749"/>
    <w:rsid w:val="004748BB"/>
    <w:rsid w:val="005044B0"/>
    <w:rsid w:val="00560C54"/>
    <w:rsid w:val="008769A5"/>
    <w:rsid w:val="00DD4ED7"/>
    <w:rsid w:val="00EC582B"/>
    <w:rsid w:val="00F135CE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2023-10-23T08:26:00Z</dcterms:created>
  <dcterms:modified xsi:type="dcterms:W3CDTF">2023-10-23T09:13:00Z</dcterms:modified>
</cp:coreProperties>
</file>