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               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  29 июля 2022г.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Порядка определения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размера арендной платы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за земельные участки, находящиеся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собственности Муниципального района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"Притстенский район", и земельные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участки, государственная собственность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на которые не разграничена, предоставленные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аренду без торгов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подпунктом 2 пункта 3 статьи 39.7</w:t>
        </w:r>
      </w:hyperlink>
      <w:r>
        <w:rPr>
          <w:rFonts w:ascii="Tahoma" w:hAnsi="Tahoma" w:cs="Tahoma"/>
          <w:color w:val="000000"/>
          <w:sz w:val="14"/>
          <w:szCs w:val="14"/>
        </w:rPr>
        <w:t> Земельного кодекса Российской Федерации, 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4"/>
          <w:szCs w:val="14"/>
        </w:rPr>
        <w:t> Правительства Российской Федерации от 16 июля 2009 г.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 </w:t>
      </w:r>
      <w:hyperlink r:id="rId7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постановление</w:t>
        </w:r>
      </w:hyperlink>
      <w:r>
        <w:rPr>
          <w:rFonts w:ascii="Tahoma" w:hAnsi="Tahoma" w:cs="Tahoma"/>
          <w:color w:val="000000"/>
          <w:sz w:val="14"/>
          <w:szCs w:val="14"/>
        </w:rPr>
        <w:t> Администрации Курской области от 27.03.2017 N 249-па "Об утверждении 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которые не разграничена, предоставленные в аренду без торгов", отчета N 127/5-06-22 "Об обоснование значений коэффициентов, применяемых для определения арендной платы при аренде земельных участков, находящихся на территории Пристенского района Курской области, государственная собственность на которые не разграничена, предоставленные в аренду без торгов", Представительное Собрание Пристенского района Курской области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Решение Представительного собрания Пристенского района Курской области от 28 мая 2021 № 10/54 «Об установлении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собственности Пристенского района или государственная собственность на которые не разграничена, расположенных на территории Пристенского района, за исключением земельных участков, расположенных на территории городских поселений Пристенского района», признать утратившим силу.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Утвердить прилагаемый </w:t>
      </w:r>
      <w:hyperlink r:id="rId8" w:anchor="Par36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Порядок</w:t>
        </w:r>
      </w:hyperlink>
      <w:r>
        <w:rPr>
          <w:rFonts w:ascii="Tahoma" w:hAnsi="Tahoma" w:cs="Tahoma"/>
          <w:color w:val="000000"/>
          <w:sz w:val="14"/>
          <w:szCs w:val="14"/>
        </w:rPr>
        <w:t> определения размера арендной платы за земельные участки, находящиеся в собственности муниципального района "Глушковский район", и земельные участки, государственная собственность на которые не разграничена, предоставленные в аренду без торгов (</w:t>
      </w:r>
      <w:hyperlink r:id="rId9" w:anchor="Par36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приложение 1</w:t>
        </w:r>
      </w:hyperlink>
      <w:r>
        <w:rPr>
          <w:rFonts w:ascii="Tahoma" w:hAnsi="Tahoma" w:cs="Tahoma"/>
          <w:color w:val="000000"/>
          <w:sz w:val="14"/>
          <w:szCs w:val="14"/>
        </w:rPr>
        <w:t>, </w:t>
      </w:r>
      <w:hyperlink r:id="rId10" w:anchor="Par8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2</w:t>
        </w:r>
      </w:hyperlink>
      <w:r>
        <w:rPr>
          <w:rFonts w:ascii="Tahoma" w:hAnsi="Tahoma" w:cs="Tahoma"/>
          <w:color w:val="000000"/>
          <w:sz w:val="14"/>
          <w:szCs w:val="14"/>
        </w:rPr>
        <w:t>).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3.  Настоящее Решение вступает в силу с момента подписания.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И.о. Главы Пристенского района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                                   В.С. Зенин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8/50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29 июля  2022 года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1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решению Представительного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Курской области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                           от  29 июля 2022 года № 8/50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ПОРЯДОК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ОПРЕДЕЛЕНИЯ РАЗМЕРА АРЕНДНОЙ ПЛАТЫ ЗА ЗЕМЕЛЬНЫЕ УЧАСТКИ, НАХОДЯЩИЕСЯ В СОБСТВЕННОСТИ МУНИЦИПАЛЬНОГО РАЙОНА "ПРИСТЕНСКИЙ РАЙОН", И ЗЕМЕЛЬНЫЕ УЧАСТКИ, ГОСУДАРСТВЕННАЯ СОБСТВЕННОСТЬ НА КОТОРЫЕ НЕ РАЗГРАНИЧЕНА, ПРЕДОСТАВЛЕННЫЕ В АРЕНДУ БЕЗ ТОРГОВ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1. Настоящий Порядок разработан в соответствии с </w:t>
      </w:r>
      <w:hyperlink r:id="rId11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подпунктом 2 пункта 3 статьи 39.7</w:t>
        </w:r>
      </w:hyperlink>
      <w:r>
        <w:rPr>
          <w:rFonts w:ascii="Tahoma" w:hAnsi="Tahoma" w:cs="Tahoma"/>
          <w:color w:val="000000"/>
          <w:sz w:val="14"/>
          <w:szCs w:val="14"/>
        </w:rPr>
        <w:t> Земельного кодекса Российской Федерации и устанавливает порядок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которые не разграничена, на территории Курской области, предоставленные в аренду без торгов (далее - размер арендной платы).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Размер арендной платы рассчитывается по следующей формуле: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 = КС x Кви x Ка,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где: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 - величина арендной платы, руб./кв. м;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КС - кадастровая стоимость земельного участка;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Кви - коэффициент вида разрешенного (функционального) использования земельных участков;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Ка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При определении размера арендной платы значения коэффициентов, указанных в </w:t>
      </w:r>
      <w:hyperlink r:id="rId12" w:anchor="Par44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пункте 2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Порядка, устанавливаются: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органами местного самоуправления муниципального района - для земельных участков, государственная собственность на которые не разграничена, расположенных на территории муниципального района, за исключением земельных участков, расположенных на территории городских поселений;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органами местного самоуправления городских поселений - для земельных участков, государственная собственность на которые не разграничена, расположенных на территории городского поселения.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Годовой размер арендной платы рассчитывается в размере 0,01 процента от кадастровой стоимости земельного участка в отношении: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земельного участка, предоставленного физическому лицу, имеющему право на уменьшение налоговой базы при уплате земельного участка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земельного участка, предоставленного физическому лицу, имеющему право на уменьшение налоговой базы при уплате земельного участка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В случаях, если кадастровая стоимость земельного участка не установлена до даты ее установления или установлена равной 1 рублю за земельный участок, годовой размер арендной платы за земельный участок устанавливается равным его рыночной стоимости годового размера арендной платы, определенной в порядке, установленном Федеральным </w:t>
      </w:r>
      <w:hyperlink r:id="rId13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"Об оценочной деятельности в Российской Федерации".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Размер арендной платы за земельные участки, предоставленные для размещения объектов, предусмотренных </w:t>
      </w:r>
      <w:hyperlink r:id="rId14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подпунктом 2 статьи 49</w:t>
        </w:r>
      </w:hyperlink>
      <w:r>
        <w:rPr>
          <w:rFonts w:ascii="Tahoma" w:hAnsi="Tahoma" w:cs="Tahoma"/>
          <w:color w:val="000000"/>
          <w:sz w:val="14"/>
          <w:szCs w:val="14"/>
        </w:rPr>
        <w:t> 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В случаях, установленных </w:t>
      </w:r>
      <w:hyperlink r:id="rId1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пунктом 5 статьи 39.7</w:t>
        </w:r>
      </w:hyperlink>
      <w:r>
        <w:rPr>
          <w:rFonts w:ascii="Tahoma" w:hAnsi="Tahoma" w:cs="Tahoma"/>
          <w:color w:val="000000"/>
          <w:sz w:val="14"/>
          <w:szCs w:val="14"/>
        </w:rPr>
        <w:t> Земельного кодекса Российской Федерации, размер арендной платы определяется в размере не выше размера земельного налога, рассчитанного в отношении такого земельного участка.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Размер арендной платы за использование земельных участков, право аренды на которые возникло в соответствии с </w:t>
      </w:r>
      <w:hyperlink r:id="rId16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пунктом 2 статьи 3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25 октября 2001 г. N 137-ФЗ "О введении в действие Земельного кодекса Российской Федерации", устанавливается в пределах: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двух процентов кадастровой стоимости арендуемых земельных участков;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 Арендная плата устанавливается за земельный участок в целом без выделения застроенной и незастроенной части.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 Размер обязательства по договору аренды земельного участка с множественностью лиц на стороне арендатора в отношении земельного участка, предоставляемого в соответствии с </w:t>
      </w:r>
      <w:hyperlink r:id="rId17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пунктами 2</w:t>
        </w:r>
      </w:hyperlink>
      <w:r>
        <w:rPr>
          <w:rFonts w:ascii="Tahoma" w:hAnsi="Tahoma" w:cs="Tahoma"/>
          <w:color w:val="000000"/>
          <w:sz w:val="14"/>
          <w:szCs w:val="14"/>
        </w:rPr>
        <w:t> - </w:t>
      </w:r>
      <w:hyperlink r:id="rId18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4 статьи 39.20</w:t>
        </w:r>
      </w:hyperlink>
      <w:r>
        <w:rPr>
          <w:rFonts w:ascii="Tahoma" w:hAnsi="Tahoma" w:cs="Tahoma"/>
          <w:color w:val="000000"/>
          <w:sz w:val="14"/>
          <w:szCs w:val="14"/>
        </w:rPr>
        <w:t> Земельного кодекса Российской Федерации, должен быть соразмерен долям в праве на здание, сооружение или помещения в них, принадлежащим правообладателям здания, сооружения или помещений в них. Отступление от этого правила возможно с согласия всех правообладателей здания, сооружения или помещений в них либо по решению суда.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сентября, 10 декабря.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12. Неиспользование земельного участка не освобождает арендатора от внесения арендной платы.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 Изменение размера арендной платы осуществляется по следующим основаниям: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изменение кадастровой стоимости земельного участка;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перевод земельного участка из одной категории в другую;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изменение вида разрешенного (функционального) использования земельного участка;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внесение изменений в законодательство Российской Федерации и Курской области, регулирующих порядок определения размера арендной платы за земельные участки;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иных случаях, предусмотренных договором.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2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решению Представительного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Курской области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                                                                                                       от  29 июля 2022 года № 8/50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КОЭФФИЦИЕНТЫ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ВИДА РАЗРЕШЕННОГО (ФУНКЦИОНАЛЬНОГО) ИСПОЛЬЗОВАНИЯ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ЗЕМЕЛЬНЫХ УЧАСТКОВ (КВИ)</w:t>
      </w:r>
    </w:p>
    <w:p w:rsidR="00CD043D" w:rsidRDefault="00CD043D" w:rsidP="00CD04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9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65"/>
        <w:gridCol w:w="4964"/>
        <w:gridCol w:w="1368"/>
        <w:gridCol w:w="1215"/>
      </w:tblGrid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Описание вида разрешенного использования земельного участка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Значение коэффициента Кви Сценарий 2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Сельскохозяйственное использование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Ведение сельского хозяйства.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Содержание данного вида разрешенного использования включает в себя содержание видов разрешенного использования с кодами 1.1 – 1.20, в том числе размещение зданий и сооружений, используемых для хранения и переработки сельскохозяйственной продукции 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Растениеводство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0,029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Выращивание зерновых и иных сельскохозяйственных культур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 на сельскохозяйственных угодьях, связанных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0,029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Овощеводство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Выращивание тонизирующих, лекарственных, цветочных культур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культу, винограда  иных многолетних культур.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Выращивание льна и конопли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0,029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Животноводство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1.15,1.19, 1.20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Скотоводство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разведене племенных животных, производство и использование племенной продукции (материала)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Звероводство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Птицеводство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связанной с разведением домашних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  племенной продукции ( материала)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Свиноводство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материала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Пчеловодство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  разведения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Рыбоводство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Осуществление хозяйственной деятельности, связанной с разведение и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(или) содержанием, выращиванием объектов рыбоводства (аквакультуры)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1.13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Научное обеспечение сельского хозяйства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научной и селекционной работы, ведение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Хранение и переработка сельскохозяйственной продукции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сооружений, используемых для производства, хранения, первичной и глубокой сельскохозяйственной продукции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Ведение личного подсобного хозяйства на полевых на полевых участках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Питомники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Выращивание и реализация подроста деревьев и кустарников, используемых в сельском хозяйстве, а так 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сельскохозяйственного производства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машинно – 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1.18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Сенокошение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Кошение трав, сбор и заготовка сена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Выпас сельскохозяйственных животных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Выпас сельскохозяйственных животных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0,0047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Жилая застройка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 Содержание данного вида разрешенного использования включает в себя содержание видов разрешенного использования с кодами 2.1-2.3, 2.5-2.7.1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индивидуального жилищного строительства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D043D" w:rsidRDefault="00CD043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выращивание сельскохозяйственных культур;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D043D" w:rsidRDefault="00CD043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индивидуальных гаражей и хозяйственных построек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Малоэтажная многоквартирная жилая застройка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жилого дома, указанного в описании вида разрешенного использования с </w:t>
            </w:r>
            <w:hyperlink r:id="rId19" w:anchor="P130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кодом 2.1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производство сельскохозяйственной продукции;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0,0025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Блокированная жилая застройка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0,025</w:t>
            </w:r>
          </w:p>
        </w:tc>
      </w:tr>
      <w:tr w:rsidR="00CD043D" w:rsidTr="00CD043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D043D" w:rsidRDefault="00CD043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разведение декоративных и плодовых деревьев, овощных и ягодных культур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0,022</w:t>
            </w:r>
          </w:p>
        </w:tc>
      </w:tr>
      <w:tr w:rsidR="00CD043D" w:rsidTr="00CD043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D043D" w:rsidRDefault="00CD043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индивидуальных гаражей и иных вспомогательных сооружений;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0,022</w:t>
            </w:r>
          </w:p>
        </w:tc>
      </w:tr>
      <w:tr w:rsidR="00CD043D" w:rsidTr="00CD043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D043D" w:rsidRDefault="00CD043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0,022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Передвижное жилье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2.4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0,022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Среднеэтажная жилая застройка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многоквартирных домов этажностью не выше восьми этажей;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благоустройство и озеленение;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подземных гаражей и автостоянок;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обустройство спортивных и детских площадок, площадок для отдыха;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0,022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Многоэтажная жилая застройка (высотная застройка)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многоквартирных домов этажностью девять этажей и выше; благоустройство и озеленение придомовых территорий;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0,052</w:t>
            </w:r>
          </w:p>
        </w:tc>
      </w:tr>
      <w:tr w:rsidR="00CD043D" w:rsidTr="00CD043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D043D" w:rsidRDefault="00CD043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Обслуживание жилой застройки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20" w:anchor="P17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1" w:anchor="P18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3.2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2" w:anchor="P201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3.3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3" w:anchor="P20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3.4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4" w:anchor="P20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3.4.1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5" w:anchor="P221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3.5.1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6" w:anchor="P22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3.6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7" w:anchor="P239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3.7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8" w:anchor="P27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3.10.1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29" w:anchor="P28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30" w:anchor="P290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4.3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31" w:anchor="P29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4.4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32" w:anchor="P299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4.6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33" w:anchor="P34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5.1.2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34" w:anchor="P350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5.1.3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Хранение автотранспорта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 </w:t>
            </w:r>
            <w:hyperlink r:id="rId35" w:anchor="P31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кодом 4.9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0,025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36" w:anchor="P17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37" w:anchor="P27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3.10.2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0,025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Коммунальное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P17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3.1.1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39" w:anchor="P181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3.1.2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Предоставление коммунальных услуг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0,025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Социальное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P18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3.2.1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41" w:anchor="P19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3.2.4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Дома социального обслуживания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3.2.1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Оказание социальной помощи населению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3.2.2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Оказание услуг связи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3.2.3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Общежития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42" w:anchor="P30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кодом 4.7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3.2.4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Бытовое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Здравоохранение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3" w:anchor="P20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3.4.1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44" w:anchor="P21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3.4.2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Амбулаторно-поликлиническое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3.4.1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Стационарное медицинское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3.4.2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Медицинские организации особого назначения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3.4.3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Образование и просвещение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P221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3.5.1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46" w:anchor="P22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3.5.2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Дошкольное, начальное и среднее общее образование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Среднее и высшее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Культурное развитие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47" w:anchor="P230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3.6.1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48" w:anchor="P236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3.6.3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Объекты культурно-досуговой деятельности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3.6.1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Парки культуры и отдыха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парков культуры и отдыха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3.6.2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Цирки и зверинцы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3.6.3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Религиозное использование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9" w:anchor="P24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3.7.1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50" w:anchor="P24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3.7.2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религиозных обрядов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3.7.1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Религиозное управление и образование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3.7.2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Общественное управление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51" w:anchor="P251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3.8.1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52" w:anchor="P25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3.8.2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Государственное управление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3.8.1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Представительская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Размещение зданий, предназначенных для дипломатических представительств иностранных государств и субъектов Российской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Федерации, консульских учреждений в Российской Федерации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3.8.2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Обеспечение научной деятельности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P260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3.9.1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54" w:anchor="P266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3.9.3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3.9.1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Проведение научных исследований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3.9.2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Проведение научных испытаний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3.9.3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Ветеринарное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55" w:anchor="P27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3.10.1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hyperlink r:id="rId56" w:anchor="P27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3.10.2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Амбулаторное ветеринарное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3.10.1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Приюты для животных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3.10.2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Предпринимательство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7" w:anchor="P28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4.1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58" w:anchor="P33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4.10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Деловое управление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59" w:anchor="P296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4.5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60" w:anchor="P311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4.8.2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;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0,550</w:t>
            </w:r>
          </w:p>
        </w:tc>
      </w:tr>
      <w:tr w:rsidR="00CD043D" w:rsidTr="00CD043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D043D" w:rsidRDefault="00CD043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Рынки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4.3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0,540</w:t>
            </w:r>
          </w:p>
        </w:tc>
      </w:tr>
      <w:tr w:rsidR="00CD043D" w:rsidTr="00CD043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D043D" w:rsidRDefault="00CD043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0,280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Магазины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0,550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Банковская и страховая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Общественное питание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0,550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Гостиничное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0,329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Развлечение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1" w:anchor="P30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4.8.1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62" w:anchor="P31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4.8.3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0,329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Развлекательные мероприятия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4.8.1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0,329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Проведение азартных игр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4.8.2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0,329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Проведение азартных игр в игорных зонах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4.8.3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0,329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Служебные гаражи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63" w:anchor="P17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3.0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64" w:anchor="P280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4.0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4.9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Объекты дорожного сервиса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65" w:anchor="P32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4.9.1.1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66" w:anchor="P33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4.9.1.4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4.9.1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Заправка транспортных средств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4.9.1.1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дорожного отдыха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4.9.1.2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Автомобильные мойки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4.9.1.3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Ремонт автомобилей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4.9.1.4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Выставочно-ярмарочная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4.10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Отдых (рекреация)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 </w:t>
            </w:r>
            <w:hyperlink r:id="rId67" w:anchor="P341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5.1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68" w:anchor="P379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5.5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0,114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69" w:anchor="P34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5.1.1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70" w:anchor="P36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5.1.7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спортивно-зрелищных мероприятий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занятий спортом в помещениях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Площадки для занятий спортом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Оборудованные площадки для занятий спортом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Водный 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5.1.5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Авиационный 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5.1.6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Спортивные базы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5.1.7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Природно-познавательный туризм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0,114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Туристическое обслуживание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5.2.1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0,114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Охота и рыбалка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0,114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Причалы для маломерных судов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0,114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Поля для гольфа или конных прогулок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0,114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Производственная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Недропользование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Тяжелая промышленность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Автомобилестроительная промышленность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6.2.1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Легкая промышленность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Фармацевтическая промышленность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6.3.1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Пищевая промышленность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Нефтехимическая промышленность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Строительная промышленность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Энергетика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71" w:anchor="P17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кодом 3.1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0,200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Атомная энергетика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6.7.1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0,200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Связь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использования с </w:t>
            </w:r>
            <w:hyperlink r:id="rId72" w:anchor="P17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3.1.1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73" w:anchor="P19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3.2.3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6.8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Склад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Складские площадки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6.9.1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0.030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космической деятельности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6.10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0,300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Целлюлозно-бумажная промышленность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6.11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Научно-производственная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6.12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Транспорт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 </w:t>
            </w:r>
            <w:hyperlink r:id="rId74" w:anchor="P439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7.1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75" w:anchor="P46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7.5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Железнодорожный транспорт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76" w:anchor="P44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7.1.1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</w:t>
            </w:r>
            <w:hyperlink r:id="rId77" w:anchor="P446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7.1.2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Железнодорожные пути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железнодорожных путей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7.1.1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Обслуживание железнодорожных перевозок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7.1.2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Автомобильный транспорт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78" w:anchor="P45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7.2.1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79" w:anchor="P45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7.2.3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автомобильных дорог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0" w:anchor="P16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2.7.1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81" w:anchor="P31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4.9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82" w:anchor="P45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7.2.3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7.2.1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Обслуживание перевозок пассажиров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83" w:anchor="P470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кодом 7.6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7.2.2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Стоянки транспорта общего пользования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7.2.3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Водный транспорт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транспорта7.3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Воздушный транспорт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7.4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Трубопроводный транспорт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Внеуличный транспорт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обороны и безопасности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вооруженных сил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Охрана Государственной границы Российской Федерации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внутреннего правопорядка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деятельности по исполнению наказаний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Деятельность по особой охране и изучению природы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Охрана природных территорий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Курортная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Санаторная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лечебно-оздоровительных лагерей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Историко-культурная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9.3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Использование лесов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84" w:anchor="P514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10.1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85" w:anchor="P523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10.4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Заготовка древесины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Лесные плантации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Заготовка лесных ресурсов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0,300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Резервные леса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Деятельность, связанная с охраной лесов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0,300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Водные объекты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Общее пользование водными объектами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Специальное пользование водными объектами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0,010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Гидротехнические сооружения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0,100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Земельные участки (территории) общего пользования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86" w:anchor="P542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12.0.1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- </w:t>
            </w:r>
            <w:hyperlink r:id="rId87" w:anchor="P545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12.0.2</w:t>
              </w:r>
            </w:hyperlink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Улично-дорожная сеть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8" w:anchor="P16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кодами 2.7.1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89" w:anchor="P317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4.9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 </w:t>
            </w:r>
            <w:hyperlink r:id="rId90" w:anchor="P458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7.2.3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12.0.1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Благоустройство территории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12.0.2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Ритуальная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Специальная деятельность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Запас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Отсутствие хозяйственной деятельности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Земельные участки общего назначения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Ведение огородничества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0,0020</w:t>
            </w:r>
          </w:p>
        </w:tc>
      </w:tr>
      <w:tr w:rsidR="00CD043D" w:rsidTr="00CD043D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Ведение садоводства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размещение для собственных нужд садового дома, жилого дома, указанного в описании вида разрешенного использования с </w:t>
            </w:r>
            <w:hyperlink r:id="rId91" w:anchor="P130" w:history="1">
              <w:r>
                <w:rPr>
                  <w:rStyle w:val="a6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кодом 2.1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, хозяйственных построек и гаражей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D043D" w:rsidRDefault="00CD043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0,0020</w:t>
            </w:r>
          </w:p>
        </w:tc>
      </w:tr>
    </w:tbl>
    <w:p w:rsidR="00560C54" w:rsidRPr="00CD043D" w:rsidRDefault="00560C54" w:rsidP="00CD043D"/>
    <w:sectPr w:rsidR="00560C54" w:rsidRPr="00CD043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9217A"/>
    <w:multiLevelType w:val="multilevel"/>
    <w:tmpl w:val="012E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0C424C"/>
    <w:rsid w:val="00133134"/>
    <w:rsid w:val="00162010"/>
    <w:rsid w:val="00163BED"/>
    <w:rsid w:val="0025208C"/>
    <w:rsid w:val="002B5E27"/>
    <w:rsid w:val="0033052A"/>
    <w:rsid w:val="00431749"/>
    <w:rsid w:val="004748BB"/>
    <w:rsid w:val="005044B0"/>
    <w:rsid w:val="00560C54"/>
    <w:rsid w:val="00582C2D"/>
    <w:rsid w:val="007F3307"/>
    <w:rsid w:val="008769A5"/>
    <w:rsid w:val="008B5208"/>
    <w:rsid w:val="008D527F"/>
    <w:rsid w:val="00907B10"/>
    <w:rsid w:val="009C31CB"/>
    <w:rsid w:val="009D71E5"/>
    <w:rsid w:val="00A43DF7"/>
    <w:rsid w:val="00B4654E"/>
    <w:rsid w:val="00C15042"/>
    <w:rsid w:val="00C66E95"/>
    <w:rsid w:val="00CC3350"/>
    <w:rsid w:val="00CD043D"/>
    <w:rsid w:val="00D576C9"/>
    <w:rsid w:val="00D96264"/>
    <w:rsid w:val="00DD4ED7"/>
    <w:rsid w:val="00EC582B"/>
    <w:rsid w:val="00EE4622"/>
    <w:rsid w:val="00F10D0D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  <w:style w:type="character" w:styleId="a6">
    <w:name w:val="Hyperlink"/>
    <w:basedOn w:val="a0"/>
    <w:uiPriority w:val="99"/>
    <w:semiHidden/>
    <w:unhideWhenUsed/>
    <w:rsid w:val="008D52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D04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AFAFDAD7D01E9AF01E4973CFC9DDCC78471446B250EC8E178AFD2885E9DAEF687533A9EF721F519395C6A344jESEG" TargetMode="External"/><Relationship Id="rId18" Type="http://schemas.openxmlformats.org/officeDocument/2006/relationships/hyperlink" Target="consultantplus://offline/ref=3CAFAFDAD7D01E9AF01E4973CFC9DDCC7F4D1F40B258EC8E178AFD2885E9DAEF7A756BACE5720A05C5CF91AE44E4C0CD106047F8A1j0S6G" TargetMode="External"/><Relationship Id="rId26" Type="http://schemas.openxmlformats.org/officeDocument/2006/relationships/hyperlink" Target="http://pristen.rkursk.ru/index.php?mun_obr=330&amp;sub_menus_id=45783&amp;num_str=3&amp;id_mat=483376" TargetMode="External"/><Relationship Id="rId39" Type="http://schemas.openxmlformats.org/officeDocument/2006/relationships/hyperlink" Target="http://pristen.rkursk.ru/index.php?mun_obr=330&amp;sub_menus_id=45783&amp;num_str=3&amp;id_mat=483376" TargetMode="External"/><Relationship Id="rId21" Type="http://schemas.openxmlformats.org/officeDocument/2006/relationships/hyperlink" Target="http://pristen.rkursk.ru/index.php?mun_obr=330&amp;sub_menus_id=45783&amp;num_str=3&amp;id_mat=483376" TargetMode="External"/><Relationship Id="rId34" Type="http://schemas.openxmlformats.org/officeDocument/2006/relationships/hyperlink" Target="http://pristen.rkursk.ru/index.php?mun_obr=330&amp;sub_menus_id=45783&amp;num_str=3&amp;id_mat=483376" TargetMode="External"/><Relationship Id="rId42" Type="http://schemas.openxmlformats.org/officeDocument/2006/relationships/hyperlink" Target="http://pristen.rkursk.ru/index.php?mun_obr=330&amp;sub_menus_id=45783&amp;num_str=3&amp;id_mat=483376" TargetMode="External"/><Relationship Id="rId47" Type="http://schemas.openxmlformats.org/officeDocument/2006/relationships/hyperlink" Target="http://pristen.rkursk.ru/index.php?mun_obr=330&amp;sub_menus_id=45783&amp;num_str=3&amp;id_mat=483376" TargetMode="External"/><Relationship Id="rId50" Type="http://schemas.openxmlformats.org/officeDocument/2006/relationships/hyperlink" Target="http://pristen.rkursk.ru/index.php?mun_obr=330&amp;sub_menus_id=45783&amp;num_str=3&amp;id_mat=483376" TargetMode="External"/><Relationship Id="rId55" Type="http://schemas.openxmlformats.org/officeDocument/2006/relationships/hyperlink" Target="http://pristen.rkursk.ru/index.php?mun_obr=330&amp;sub_menus_id=45783&amp;num_str=3&amp;id_mat=483376" TargetMode="External"/><Relationship Id="rId63" Type="http://schemas.openxmlformats.org/officeDocument/2006/relationships/hyperlink" Target="http://pristen.rkursk.ru/index.php?mun_obr=330&amp;sub_menus_id=45783&amp;num_str=3&amp;id_mat=483376" TargetMode="External"/><Relationship Id="rId68" Type="http://schemas.openxmlformats.org/officeDocument/2006/relationships/hyperlink" Target="http://pristen.rkursk.ru/index.php?mun_obr=330&amp;sub_menus_id=45783&amp;num_str=3&amp;id_mat=483376" TargetMode="External"/><Relationship Id="rId76" Type="http://schemas.openxmlformats.org/officeDocument/2006/relationships/hyperlink" Target="http://pristen.rkursk.ru/index.php?mun_obr=330&amp;sub_menus_id=45783&amp;num_str=3&amp;id_mat=483376" TargetMode="External"/><Relationship Id="rId84" Type="http://schemas.openxmlformats.org/officeDocument/2006/relationships/hyperlink" Target="http://pristen.rkursk.ru/index.php?mun_obr=330&amp;sub_menus_id=45783&amp;num_str=3&amp;id_mat=483376" TargetMode="External"/><Relationship Id="rId89" Type="http://schemas.openxmlformats.org/officeDocument/2006/relationships/hyperlink" Target="http://pristen.rkursk.ru/index.php?mun_obr=330&amp;sub_menus_id=45783&amp;num_str=3&amp;id_mat=483376" TargetMode="External"/><Relationship Id="rId7" Type="http://schemas.openxmlformats.org/officeDocument/2006/relationships/hyperlink" Target="consultantplus://offline/ref=3CAFAFDAD7D01E9AF01E4965CCA587C07C44434CB951E5D94AD5A675D2E0D0B83D3A32F5A92F0C539C95C4A458EEDECFj1S5G" TargetMode="External"/><Relationship Id="rId71" Type="http://schemas.openxmlformats.org/officeDocument/2006/relationships/hyperlink" Target="http://pristen.rkursk.ru/index.php?mun_obr=330&amp;sub_menus_id=45783&amp;num_str=3&amp;id_mat=483376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AFAFDAD7D01E9AF01E4973CFC9DDCC7F4D1F40B250EC8E178AFD2885E9DAEF7A756BADE8715500D0DEC9A14EF2DECA097C45FAjAS1G" TargetMode="External"/><Relationship Id="rId29" Type="http://schemas.openxmlformats.org/officeDocument/2006/relationships/hyperlink" Target="http://pristen.rkursk.ru/index.php?mun_obr=330&amp;sub_menus_id=45783&amp;num_str=3&amp;id_mat=483376" TargetMode="External"/><Relationship Id="rId11" Type="http://schemas.openxmlformats.org/officeDocument/2006/relationships/hyperlink" Target="consultantplus://offline/ref=3CAFAFDAD7D01E9AF01E4973CFC9DDCC7F4D1F40B258EC8E178AFD2885E9DAEF7A756BA1EC720A05C5CF91AE44E4C0CD106047F8A1j0S6G" TargetMode="External"/><Relationship Id="rId24" Type="http://schemas.openxmlformats.org/officeDocument/2006/relationships/hyperlink" Target="http://pristen.rkursk.ru/index.php?mun_obr=330&amp;sub_menus_id=45783&amp;num_str=3&amp;id_mat=483376" TargetMode="External"/><Relationship Id="rId32" Type="http://schemas.openxmlformats.org/officeDocument/2006/relationships/hyperlink" Target="http://pristen.rkursk.ru/index.php?mun_obr=330&amp;sub_menus_id=45783&amp;num_str=3&amp;id_mat=483376" TargetMode="External"/><Relationship Id="rId37" Type="http://schemas.openxmlformats.org/officeDocument/2006/relationships/hyperlink" Target="http://pristen.rkursk.ru/index.php?mun_obr=330&amp;sub_menus_id=45783&amp;num_str=3&amp;id_mat=483376" TargetMode="External"/><Relationship Id="rId40" Type="http://schemas.openxmlformats.org/officeDocument/2006/relationships/hyperlink" Target="http://pristen.rkursk.ru/index.php?mun_obr=330&amp;sub_menus_id=45783&amp;num_str=3&amp;id_mat=483376" TargetMode="External"/><Relationship Id="rId45" Type="http://schemas.openxmlformats.org/officeDocument/2006/relationships/hyperlink" Target="http://pristen.rkursk.ru/index.php?mun_obr=330&amp;sub_menus_id=45783&amp;num_str=3&amp;id_mat=483376" TargetMode="External"/><Relationship Id="rId53" Type="http://schemas.openxmlformats.org/officeDocument/2006/relationships/hyperlink" Target="http://pristen.rkursk.ru/index.php?mun_obr=330&amp;sub_menus_id=45783&amp;num_str=3&amp;id_mat=483376" TargetMode="External"/><Relationship Id="rId58" Type="http://schemas.openxmlformats.org/officeDocument/2006/relationships/hyperlink" Target="http://pristen.rkursk.ru/index.php?mun_obr=330&amp;sub_menus_id=45783&amp;num_str=3&amp;id_mat=483376" TargetMode="External"/><Relationship Id="rId66" Type="http://schemas.openxmlformats.org/officeDocument/2006/relationships/hyperlink" Target="http://pristen.rkursk.ru/index.php?mun_obr=330&amp;sub_menus_id=45783&amp;num_str=3&amp;id_mat=483376" TargetMode="External"/><Relationship Id="rId74" Type="http://schemas.openxmlformats.org/officeDocument/2006/relationships/hyperlink" Target="http://pristen.rkursk.ru/index.php?mun_obr=330&amp;sub_menus_id=45783&amp;num_str=3&amp;id_mat=483376" TargetMode="External"/><Relationship Id="rId79" Type="http://schemas.openxmlformats.org/officeDocument/2006/relationships/hyperlink" Target="http://pristen.rkursk.ru/index.php?mun_obr=330&amp;sub_menus_id=45783&amp;num_str=3&amp;id_mat=483376" TargetMode="External"/><Relationship Id="rId87" Type="http://schemas.openxmlformats.org/officeDocument/2006/relationships/hyperlink" Target="http://pristen.rkursk.ru/index.php?mun_obr=330&amp;sub_menus_id=45783&amp;num_str=3&amp;id_mat=483376" TargetMode="External"/><Relationship Id="rId5" Type="http://schemas.openxmlformats.org/officeDocument/2006/relationships/hyperlink" Target="consultantplus://offline/ref=3CAFAFDAD7D01E9AF01E4973CFC9DDCC7F4D1F40B258EC8E178AFD2885E9DAEF7A756BA1EC720A05C5CF91AE44E4C0CD106047F8A1j0S6G" TargetMode="External"/><Relationship Id="rId61" Type="http://schemas.openxmlformats.org/officeDocument/2006/relationships/hyperlink" Target="http://pristen.rkursk.ru/index.php?mun_obr=330&amp;sub_menus_id=45783&amp;num_str=3&amp;id_mat=483376" TargetMode="External"/><Relationship Id="rId82" Type="http://schemas.openxmlformats.org/officeDocument/2006/relationships/hyperlink" Target="http://pristen.rkursk.ru/index.php?mun_obr=330&amp;sub_menus_id=45783&amp;num_str=3&amp;id_mat=483376" TargetMode="External"/><Relationship Id="rId90" Type="http://schemas.openxmlformats.org/officeDocument/2006/relationships/hyperlink" Target="http://pristen.rkursk.ru/index.php?mun_obr=330&amp;sub_menus_id=45783&amp;num_str=3&amp;id_mat=483376" TargetMode="External"/><Relationship Id="rId19" Type="http://schemas.openxmlformats.org/officeDocument/2006/relationships/hyperlink" Target="http://pristen.rkursk.ru/index.php?mun_obr=330&amp;sub_menus_id=45783&amp;num_str=3&amp;id_mat=483376" TargetMode="External"/><Relationship Id="rId14" Type="http://schemas.openxmlformats.org/officeDocument/2006/relationships/hyperlink" Target="consultantplus://offline/ref=3CAFAFDAD7D01E9AF01E4973CFC9DDCC7F4D1F40B258EC8E178AFD2885E9DAEF7A756BA5EF7C065AC0DA80F64BEED6D317795BFAA306jCS0G" TargetMode="External"/><Relationship Id="rId22" Type="http://schemas.openxmlformats.org/officeDocument/2006/relationships/hyperlink" Target="http://pristen.rkursk.ru/index.php?mun_obr=330&amp;sub_menus_id=45783&amp;num_str=3&amp;id_mat=483376" TargetMode="External"/><Relationship Id="rId27" Type="http://schemas.openxmlformats.org/officeDocument/2006/relationships/hyperlink" Target="http://pristen.rkursk.ru/index.php?mun_obr=330&amp;sub_menus_id=45783&amp;num_str=3&amp;id_mat=483376" TargetMode="External"/><Relationship Id="rId30" Type="http://schemas.openxmlformats.org/officeDocument/2006/relationships/hyperlink" Target="http://pristen.rkursk.ru/index.php?mun_obr=330&amp;sub_menus_id=45783&amp;num_str=3&amp;id_mat=483376" TargetMode="External"/><Relationship Id="rId35" Type="http://schemas.openxmlformats.org/officeDocument/2006/relationships/hyperlink" Target="http://pristen.rkursk.ru/index.php?mun_obr=330&amp;sub_menus_id=45783&amp;num_str=3&amp;id_mat=483376" TargetMode="External"/><Relationship Id="rId43" Type="http://schemas.openxmlformats.org/officeDocument/2006/relationships/hyperlink" Target="http://pristen.rkursk.ru/index.php?mun_obr=330&amp;sub_menus_id=45783&amp;num_str=3&amp;id_mat=483376" TargetMode="External"/><Relationship Id="rId48" Type="http://schemas.openxmlformats.org/officeDocument/2006/relationships/hyperlink" Target="http://pristen.rkursk.ru/index.php?mun_obr=330&amp;sub_menus_id=45783&amp;num_str=3&amp;id_mat=483376" TargetMode="External"/><Relationship Id="rId56" Type="http://schemas.openxmlformats.org/officeDocument/2006/relationships/hyperlink" Target="http://pristen.rkursk.ru/index.php?mun_obr=330&amp;sub_menus_id=45783&amp;num_str=3&amp;id_mat=483376" TargetMode="External"/><Relationship Id="rId64" Type="http://schemas.openxmlformats.org/officeDocument/2006/relationships/hyperlink" Target="http://pristen.rkursk.ru/index.php?mun_obr=330&amp;sub_menus_id=45783&amp;num_str=3&amp;id_mat=483376" TargetMode="External"/><Relationship Id="rId69" Type="http://schemas.openxmlformats.org/officeDocument/2006/relationships/hyperlink" Target="http://pristen.rkursk.ru/index.php?mun_obr=330&amp;sub_menus_id=45783&amp;num_str=3&amp;id_mat=483376" TargetMode="External"/><Relationship Id="rId77" Type="http://schemas.openxmlformats.org/officeDocument/2006/relationships/hyperlink" Target="http://pristen.rkursk.ru/index.php?mun_obr=330&amp;sub_menus_id=45783&amp;num_str=3&amp;id_mat=483376" TargetMode="External"/><Relationship Id="rId8" Type="http://schemas.openxmlformats.org/officeDocument/2006/relationships/hyperlink" Target="http://pristen.rkursk.ru/index.php?mun_obr=330&amp;sub_menus_id=45783&amp;num_str=3&amp;id_mat=483376" TargetMode="External"/><Relationship Id="rId51" Type="http://schemas.openxmlformats.org/officeDocument/2006/relationships/hyperlink" Target="http://pristen.rkursk.ru/index.php?mun_obr=330&amp;sub_menus_id=45783&amp;num_str=3&amp;id_mat=483376" TargetMode="External"/><Relationship Id="rId72" Type="http://schemas.openxmlformats.org/officeDocument/2006/relationships/hyperlink" Target="http://pristen.rkursk.ru/index.php?mun_obr=330&amp;sub_menus_id=45783&amp;num_str=3&amp;id_mat=483376" TargetMode="External"/><Relationship Id="rId80" Type="http://schemas.openxmlformats.org/officeDocument/2006/relationships/hyperlink" Target="http://pristen.rkursk.ru/index.php?mun_obr=330&amp;sub_menus_id=45783&amp;num_str=3&amp;id_mat=483376" TargetMode="External"/><Relationship Id="rId85" Type="http://schemas.openxmlformats.org/officeDocument/2006/relationships/hyperlink" Target="http://pristen.rkursk.ru/index.php?mun_obr=330&amp;sub_menus_id=45783&amp;num_str=3&amp;id_mat=483376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risten.rkursk.ru/index.php?mun_obr=330&amp;sub_menus_id=45783&amp;num_str=3&amp;id_mat=483376" TargetMode="External"/><Relationship Id="rId17" Type="http://schemas.openxmlformats.org/officeDocument/2006/relationships/hyperlink" Target="consultantplus://offline/ref=3CAFAFDAD7D01E9AF01E4973CFC9DDCC7F4D1F40B258EC8E178AFD2885E9DAEF7A756BACE57C0A05C5CF91AE44E4C0CD106047F8A1j0S6G" TargetMode="External"/><Relationship Id="rId25" Type="http://schemas.openxmlformats.org/officeDocument/2006/relationships/hyperlink" Target="http://pristen.rkursk.ru/index.php?mun_obr=330&amp;sub_menus_id=45783&amp;num_str=3&amp;id_mat=483376" TargetMode="External"/><Relationship Id="rId33" Type="http://schemas.openxmlformats.org/officeDocument/2006/relationships/hyperlink" Target="http://pristen.rkursk.ru/index.php?mun_obr=330&amp;sub_menus_id=45783&amp;num_str=3&amp;id_mat=483376" TargetMode="External"/><Relationship Id="rId38" Type="http://schemas.openxmlformats.org/officeDocument/2006/relationships/hyperlink" Target="http://pristen.rkursk.ru/index.php?mun_obr=330&amp;sub_menus_id=45783&amp;num_str=3&amp;id_mat=483376" TargetMode="External"/><Relationship Id="rId46" Type="http://schemas.openxmlformats.org/officeDocument/2006/relationships/hyperlink" Target="http://pristen.rkursk.ru/index.php?mun_obr=330&amp;sub_menus_id=45783&amp;num_str=3&amp;id_mat=483376" TargetMode="External"/><Relationship Id="rId59" Type="http://schemas.openxmlformats.org/officeDocument/2006/relationships/hyperlink" Target="http://pristen.rkursk.ru/index.php?mun_obr=330&amp;sub_menus_id=45783&amp;num_str=3&amp;id_mat=483376" TargetMode="External"/><Relationship Id="rId67" Type="http://schemas.openxmlformats.org/officeDocument/2006/relationships/hyperlink" Target="http://pristen.rkursk.ru/index.php?mun_obr=330&amp;sub_menus_id=45783&amp;num_str=3&amp;id_mat=483376" TargetMode="External"/><Relationship Id="rId20" Type="http://schemas.openxmlformats.org/officeDocument/2006/relationships/hyperlink" Target="http://pristen.rkursk.ru/index.php?mun_obr=330&amp;sub_menus_id=45783&amp;num_str=3&amp;id_mat=483376" TargetMode="External"/><Relationship Id="rId41" Type="http://schemas.openxmlformats.org/officeDocument/2006/relationships/hyperlink" Target="http://pristen.rkursk.ru/index.php?mun_obr=330&amp;sub_menus_id=45783&amp;num_str=3&amp;id_mat=483376" TargetMode="External"/><Relationship Id="rId54" Type="http://schemas.openxmlformats.org/officeDocument/2006/relationships/hyperlink" Target="http://pristen.rkursk.ru/index.php?mun_obr=330&amp;sub_menus_id=45783&amp;num_str=3&amp;id_mat=483376" TargetMode="External"/><Relationship Id="rId62" Type="http://schemas.openxmlformats.org/officeDocument/2006/relationships/hyperlink" Target="http://pristen.rkursk.ru/index.php?mun_obr=330&amp;sub_menus_id=45783&amp;num_str=3&amp;id_mat=483376" TargetMode="External"/><Relationship Id="rId70" Type="http://schemas.openxmlformats.org/officeDocument/2006/relationships/hyperlink" Target="http://pristen.rkursk.ru/index.php?mun_obr=330&amp;sub_menus_id=45783&amp;num_str=3&amp;id_mat=483376" TargetMode="External"/><Relationship Id="rId75" Type="http://schemas.openxmlformats.org/officeDocument/2006/relationships/hyperlink" Target="http://pristen.rkursk.ru/index.php?mun_obr=330&amp;sub_menus_id=45783&amp;num_str=3&amp;id_mat=483376" TargetMode="External"/><Relationship Id="rId83" Type="http://schemas.openxmlformats.org/officeDocument/2006/relationships/hyperlink" Target="http://pristen.rkursk.ru/index.php?mun_obr=330&amp;sub_menus_id=45783&amp;num_str=3&amp;id_mat=483376" TargetMode="External"/><Relationship Id="rId88" Type="http://schemas.openxmlformats.org/officeDocument/2006/relationships/hyperlink" Target="http://pristen.rkursk.ru/index.php?mun_obr=330&amp;sub_menus_id=45783&amp;num_str=3&amp;id_mat=483376" TargetMode="External"/><Relationship Id="rId91" Type="http://schemas.openxmlformats.org/officeDocument/2006/relationships/hyperlink" Target="http://pristen.rkursk.ru/index.php?mun_obr=330&amp;sub_menus_id=45783&amp;num_str=3&amp;id_mat=48337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AFAFDAD7D01E9AF01E4973CFC9DDCC7F4F1849B95DEC8E178AFD2885E9DAEF687533A9EF721F519395C6A344jESEG" TargetMode="External"/><Relationship Id="rId15" Type="http://schemas.openxmlformats.org/officeDocument/2006/relationships/hyperlink" Target="consultantplus://offline/ref=3CAFAFDAD7D01E9AF01E4973CFC9DDCC7F4D1F40B258EC8E178AFD2885E9DAEF7A756BA1EF7B0A05C5CF91AE44E4C0CD106047F8A1j0S6G" TargetMode="External"/><Relationship Id="rId23" Type="http://schemas.openxmlformats.org/officeDocument/2006/relationships/hyperlink" Target="http://pristen.rkursk.ru/index.php?mun_obr=330&amp;sub_menus_id=45783&amp;num_str=3&amp;id_mat=483376" TargetMode="External"/><Relationship Id="rId28" Type="http://schemas.openxmlformats.org/officeDocument/2006/relationships/hyperlink" Target="http://pristen.rkursk.ru/index.php?mun_obr=330&amp;sub_menus_id=45783&amp;num_str=3&amp;id_mat=483376" TargetMode="External"/><Relationship Id="rId36" Type="http://schemas.openxmlformats.org/officeDocument/2006/relationships/hyperlink" Target="http://pristen.rkursk.ru/index.php?mun_obr=330&amp;sub_menus_id=45783&amp;num_str=3&amp;id_mat=483376" TargetMode="External"/><Relationship Id="rId49" Type="http://schemas.openxmlformats.org/officeDocument/2006/relationships/hyperlink" Target="http://pristen.rkursk.ru/index.php?mun_obr=330&amp;sub_menus_id=45783&amp;num_str=3&amp;id_mat=483376" TargetMode="External"/><Relationship Id="rId57" Type="http://schemas.openxmlformats.org/officeDocument/2006/relationships/hyperlink" Target="http://pristen.rkursk.ru/index.php?mun_obr=330&amp;sub_menus_id=45783&amp;num_str=3&amp;id_mat=483376" TargetMode="External"/><Relationship Id="rId10" Type="http://schemas.openxmlformats.org/officeDocument/2006/relationships/hyperlink" Target="http://pristen.rkursk.ru/index.php?mun_obr=330&amp;sub_menus_id=45783&amp;num_str=3&amp;id_mat=483376" TargetMode="External"/><Relationship Id="rId31" Type="http://schemas.openxmlformats.org/officeDocument/2006/relationships/hyperlink" Target="http://pristen.rkursk.ru/index.php?mun_obr=330&amp;sub_menus_id=45783&amp;num_str=3&amp;id_mat=483376" TargetMode="External"/><Relationship Id="rId44" Type="http://schemas.openxmlformats.org/officeDocument/2006/relationships/hyperlink" Target="http://pristen.rkursk.ru/index.php?mun_obr=330&amp;sub_menus_id=45783&amp;num_str=3&amp;id_mat=483376" TargetMode="External"/><Relationship Id="rId52" Type="http://schemas.openxmlformats.org/officeDocument/2006/relationships/hyperlink" Target="http://pristen.rkursk.ru/index.php?mun_obr=330&amp;sub_menus_id=45783&amp;num_str=3&amp;id_mat=483376" TargetMode="External"/><Relationship Id="rId60" Type="http://schemas.openxmlformats.org/officeDocument/2006/relationships/hyperlink" Target="http://pristen.rkursk.ru/index.php?mun_obr=330&amp;sub_menus_id=45783&amp;num_str=3&amp;id_mat=483376" TargetMode="External"/><Relationship Id="rId65" Type="http://schemas.openxmlformats.org/officeDocument/2006/relationships/hyperlink" Target="http://pristen.rkursk.ru/index.php?mun_obr=330&amp;sub_menus_id=45783&amp;num_str=3&amp;id_mat=483376" TargetMode="External"/><Relationship Id="rId73" Type="http://schemas.openxmlformats.org/officeDocument/2006/relationships/hyperlink" Target="http://pristen.rkursk.ru/index.php?mun_obr=330&amp;sub_menus_id=45783&amp;num_str=3&amp;id_mat=483376" TargetMode="External"/><Relationship Id="rId78" Type="http://schemas.openxmlformats.org/officeDocument/2006/relationships/hyperlink" Target="http://pristen.rkursk.ru/index.php?mun_obr=330&amp;sub_menus_id=45783&amp;num_str=3&amp;id_mat=483376" TargetMode="External"/><Relationship Id="rId81" Type="http://schemas.openxmlformats.org/officeDocument/2006/relationships/hyperlink" Target="http://pristen.rkursk.ru/index.php?mun_obr=330&amp;sub_menus_id=45783&amp;num_str=3&amp;id_mat=483376" TargetMode="External"/><Relationship Id="rId86" Type="http://schemas.openxmlformats.org/officeDocument/2006/relationships/hyperlink" Target="http://pristen.rkursk.ru/index.php?mun_obr=330&amp;sub_menus_id=45783&amp;num_str=3&amp;id_mat=4833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/index.php?mun_obr=330&amp;sub_menus_id=45783&amp;num_str=3&amp;id_mat=483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10713</Words>
  <Characters>61066</Characters>
  <Application>Microsoft Office Word</Application>
  <DocSecurity>0</DocSecurity>
  <Lines>508</Lines>
  <Paragraphs>143</Paragraphs>
  <ScaleCrop>false</ScaleCrop>
  <Company>SPecialiST RePack</Company>
  <LinksUpToDate>false</LinksUpToDate>
  <CharactersWithSpaces>71636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2023-10-23T08:26:00Z</dcterms:created>
  <dcterms:modified xsi:type="dcterms:W3CDTF">2023-10-23T09:28:00Z</dcterms:modified>
</cp:coreProperties>
</file>