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 w:rsidRPr="0059549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</w:t>
      </w:r>
      <w:r w:rsidR="005C49E1">
        <w:rPr>
          <w:rFonts w:ascii="Times New Roman" w:hAnsi="Times New Roman" w:cs="Times New Roman"/>
          <w:i/>
          <w:sz w:val="24"/>
          <w:szCs w:val="24"/>
        </w:rPr>
        <w:t>31 марта</w:t>
      </w:r>
      <w:r>
        <w:rPr>
          <w:rFonts w:ascii="Times New Roman" w:hAnsi="Times New Roman" w:cs="Times New Roman"/>
          <w:i/>
          <w:sz w:val="24"/>
          <w:szCs w:val="24"/>
        </w:rPr>
        <w:t xml:space="preserve"> 2022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«</w:t>
      </w:r>
      <w:proofErr w:type="spellStart"/>
      <w:r w:rsidRPr="00F83D92">
        <w:rPr>
          <w:rFonts w:ascii="Times New Roman" w:hAnsi="Times New Roman" w:cs="Times New Roman"/>
          <w:b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b/>
          <w:sz w:val="27"/>
          <w:szCs w:val="27"/>
        </w:rPr>
        <w:t xml:space="preserve"> район»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на 2022 год и на плановый период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2023 и 2024 годов»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>В соответствии со статьей 46 Устава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Курской области </w:t>
      </w:r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F83D92">
        <w:rPr>
          <w:rFonts w:ascii="Times New Roman" w:hAnsi="Times New Roman" w:cs="Times New Roman"/>
          <w:sz w:val="27"/>
          <w:szCs w:val="27"/>
        </w:rPr>
        <w:t>Внести в Решение Представительного Собрания Пристенского района Курской области от 24.12.2021 № 20/114 «О бюджете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 Курской области на 2022 год и на плановый период 2023 и 2024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2021 года №</w:t>
      </w:r>
      <w:r w:rsidR="00E01AE4">
        <w:rPr>
          <w:rFonts w:ascii="Times New Roman" w:hAnsi="Times New Roman" w:cs="Times New Roman"/>
          <w:sz w:val="27"/>
          <w:szCs w:val="27"/>
        </w:rPr>
        <w:t> </w:t>
      </w:r>
      <w:r w:rsidRPr="00F83D92">
        <w:rPr>
          <w:rFonts w:ascii="Times New Roman" w:hAnsi="Times New Roman" w:cs="Times New Roman"/>
          <w:sz w:val="27"/>
          <w:szCs w:val="27"/>
        </w:rPr>
        <w:t>44,</w:t>
      </w:r>
      <w:r w:rsidRPr="00F83D9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83D92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район», раздел «Муниципальные</w:t>
      </w:r>
      <w:proofErr w:type="gramEnd"/>
      <w:r w:rsidRPr="00F83D92">
        <w:rPr>
          <w:rFonts w:ascii="Times New Roman" w:hAnsi="Times New Roman" w:cs="Times New Roman"/>
          <w:sz w:val="27"/>
          <w:szCs w:val="27"/>
        </w:rPr>
        <w:t xml:space="preserve"> правовые акты», подраздел «Представительное Собрание/2021») следующие изменения и дополнения:</w:t>
      </w:r>
    </w:p>
    <w:p w:rsidR="00E1724B" w:rsidRPr="00F83D92" w:rsidRDefault="00EE1B4B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1, с</w:t>
      </w:r>
      <w:r w:rsidR="00E1724B" w:rsidRPr="00F83D92">
        <w:rPr>
          <w:rFonts w:ascii="Times New Roman" w:hAnsi="Times New Roman"/>
          <w:sz w:val="27"/>
          <w:szCs w:val="27"/>
        </w:rPr>
        <w:t>тать</w:t>
      </w:r>
      <w:r>
        <w:rPr>
          <w:rFonts w:ascii="Times New Roman" w:hAnsi="Times New Roman"/>
          <w:sz w:val="27"/>
          <w:szCs w:val="27"/>
        </w:rPr>
        <w:t>и</w:t>
      </w:r>
      <w:r w:rsidR="00E1724B" w:rsidRPr="00F83D92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5 </w:t>
      </w:r>
      <w:r w:rsidR="00E1724B" w:rsidRPr="00F83D92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E1724B" w:rsidRPr="00F83D92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F83D92">
        <w:rPr>
          <w:rFonts w:ascii="Times New Roman" w:hAnsi="Times New Roman"/>
          <w:sz w:val="27"/>
          <w:szCs w:val="27"/>
        </w:rPr>
        <w:t>«1. Утвердить основные характеристики бюджета муниципального района на 2022 год:</w:t>
      </w:r>
    </w:p>
    <w:p w:rsidR="00E1724B" w:rsidRPr="008C6ED6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8C6ED6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муниципального района в сумме   </w:t>
      </w:r>
      <w:r w:rsidR="00C90603">
        <w:rPr>
          <w:rFonts w:ascii="Times New Roman" w:hAnsi="Times New Roman"/>
          <w:sz w:val="27"/>
          <w:szCs w:val="27"/>
        </w:rPr>
        <w:t>677 235,234</w:t>
      </w:r>
      <w:r w:rsidR="008C6ED6" w:rsidRPr="008C6ED6">
        <w:rPr>
          <w:rFonts w:ascii="Times New Roman" w:hAnsi="Times New Roman"/>
          <w:sz w:val="27"/>
          <w:szCs w:val="27"/>
        </w:rPr>
        <w:t xml:space="preserve"> </w:t>
      </w:r>
      <w:r w:rsidRPr="008C6ED6">
        <w:rPr>
          <w:rFonts w:ascii="Times New Roman" w:hAnsi="Times New Roman"/>
          <w:sz w:val="27"/>
          <w:szCs w:val="27"/>
        </w:rPr>
        <w:t xml:space="preserve"> тыс. рублей;</w:t>
      </w:r>
    </w:p>
    <w:p w:rsidR="00382F1E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C90603">
        <w:rPr>
          <w:rFonts w:ascii="Times New Roman" w:hAnsi="Times New Roman" w:cs="Times New Roman"/>
          <w:sz w:val="27"/>
          <w:szCs w:val="27"/>
        </w:rPr>
        <w:t>749</w:t>
      </w:r>
      <w:r w:rsidR="003B5EC2">
        <w:rPr>
          <w:rFonts w:ascii="Times New Roman" w:hAnsi="Times New Roman" w:cs="Times New Roman"/>
          <w:sz w:val="27"/>
          <w:szCs w:val="27"/>
        </w:rPr>
        <w:t xml:space="preserve"> </w:t>
      </w:r>
      <w:r w:rsidR="00C90603">
        <w:rPr>
          <w:rFonts w:ascii="Times New Roman" w:hAnsi="Times New Roman" w:cs="Times New Roman"/>
          <w:sz w:val="27"/>
          <w:szCs w:val="27"/>
        </w:rPr>
        <w:t>066,195</w:t>
      </w:r>
      <w:r w:rsidRPr="008C6ED6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1724B" w:rsidRPr="00F83D92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дефицит (профицит) бюджета муниципального района в сумме </w:t>
      </w:r>
      <w:r w:rsidR="00285173">
        <w:rPr>
          <w:rFonts w:ascii="Times New Roman" w:hAnsi="Times New Roman" w:cs="Times New Roman"/>
          <w:sz w:val="27"/>
          <w:szCs w:val="27"/>
        </w:rPr>
        <w:t>71</w:t>
      </w:r>
      <w:r w:rsidR="003B5EC2">
        <w:rPr>
          <w:rFonts w:ascii="Times New Roman" w:hAnsi="Times New Roman" w:cs="Times New Roman"/>
          <w:sz w:val="27"/>
          <w:szCs w:val="27"/>
        </w:rPr>
        <w:t xml:space="preserve"> </w:t>
      </w:r>
      <w:r w:rsidR="00285173">
        <w:rPr>
          <w:rFonts w:ascii="Times New Roman" w:hAnsi="Times New Roman" w:cs="Times New Roman"/>
          <w:sz w:val="27"/>
          <w:szCs w:val="27"/>
        </w:rPr>
        <w:t>830,961</w:t>
      </w:r>
      <w:r w:rsidR="008C6ED6" w:rsidRPr="008C6ED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C6ED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8C6ED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8C6ED6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8C6ED6">
        <w:rPr>
          <w:rFonts w:ascii="Times New Roman" w:hAnsi="Times New Roman" w:cs="Times New Roman"/>
          <w:sz w:val="27"/>
          <w:szCs w:val="27"/>
        </w:rPr>
        <w:t>.</w:t>
      </w:r>
      <w:r w:rsidRPr="00F83D9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1724B" w:rsidRDefault="00E1724B" w:rsidP="003B5EC2">
      <w:pPr>
        <w:pStyle w:val="ConsPlusNormal"/>
        <w:numPr>
          <w:ilvl w:val="0"/>
          <w:numId w:val="2"/>
        </w:numPr>
        <w:spacing w:line="276" w:lineRule="auto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Приложения к Решению Представительного Собрания Пристенского района Курской области </w:t>
      </w:r>
      <w:r w:rsidRPr="000A1808">
        <w:rPr>
          <w:sz w:val="27"/>
          <w:szCs w:val="27"/>
        </w:rPr>
        <w:t xml:space="preserve">№ 1, </w:t>
      </w:r>
      <w:r w:rsidR="000A1808" w:rsidRPr="000A1808">
        <w:rPr>
          <w:sz w:val="27"/>
          <w:szCs w:val="27"/>
        </w:rPr>
        <w:t>3, 5, 7, 13</w:t>
      </w:r>
      <w:r w:rsidRPr="00F83D92">
        <w:rPr>
          <w:sz w:val="27"/>
          <w:szCs w:val="27"/>
        </w:rPr>
        <w:t xml:space="preserve"> изложить в новой редакции (прилагаются).</w:t>
      </w:r>
    </w:p>
    <w:p w:rsidR="003B5EC2" w:rsidRPr="00F83D92" w:rsidRDefault="003B5EC2" w:rsidP="003B5EC2">
      <w:pPr>
        <w:pStyle w:val="ConsPlusNormal"/>
        <w:spacing w:line="276" w:lineRule="auto"/>
        <w:ind w:left="1211"/>
        <w:jc w:val="both"/>
        <w:rPr>
          <w:sz w:val="27"/>
          <w:szCs w:val="27"/>
        </w:rPr>
      </w:pPr>
    </w:p>
    <w:p w:rsidR="00E1724B" w:rsidRPr="00F83D92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83D92">
        <w:rPr>
          <w:rFonts w:ascii="Times New Roman" w:hAnsi="Times New Roman" w:cs="Times New Roman"/>
          <w:sz w:val="27"/>
          <w:szCs w:val="27"/>
        </w:rPr>
        <w:lastRenderedPageBreak/>
        <w:t xml:space="preserve">2. </w:t>
      </w:r>
      <w:r w:rsidRPr="00F83D92">
        <w:rPr>
          <w:rFonts w:ascii="Times New Roman" w:hAnsi="Times New Roman" w:cs="Times New Roman"/>
          <w:sz w:val="27"/>
          <w:szCs w:val="27"/>
          <w:lang w:eastAsia="en-US"/>
        </w:rPr>
        <w:t>Решение вступает в силу после его официального опубликования, в порядке предусмотренным Уставом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  <w:lang w:eastAsia="en-US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  <w:lang w:eastAsia="en-US"/>
        </w:rPr>
        <w:t xml:space="preserve"> район» Курской области. 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Председатель </w:t>
      </w:r>
      <w:proofErr w:type="gramStart"/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Представительного</w:t>
      </w:r>
      <w:proofErr w:type="gramEnd"/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F83D92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F83D92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F83D92" w:rsidRDefault="005C49E1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И.О. г</w:t>
      </w:r>
      <w:r w:rsidR="00E1724B" w:rsidRPr="00F83D92">
        <w:rPr>
          <w:rFonts w:ascii="Times New Roman" w:hAnsi="Times New Roman" w:cs="Times New Roman"/>
          <w:b/>
          <w:sz w:val="27"/>
          <w:szCs w:val="27"/>
        </w:rPr>
        <w:t>лав</w:t>
      </w:r>
      <w:r>
        <w:rPr>
          <w:rFonts w:ascii="Times New Roman" w:hAnsi="Times New Roman" w:cs="Times New Roman"/>
          <w:b/>
          <w:sz w:val="27"/>
          <w:szCs w:val="27"/>
        </w:rPr>
        <w:t>ы</w:t>
      </w:r>
      <w:r w:rsidR="00E1724B" w:rsidRPr="00F83D92">
        <w:rPr>
          <w:rFonts w:ascii="Times New Roman" w:hAnsi="Times New Roman" w:cs="Times New Roman"/>
          <w:b/>
          <w:sz w:val="27"/>
          <w:szCs w:val="27"/>
        </w:rPr>
        <w:t xml:space="preserve"> Пристенского района </w:t>
      </w: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Курской области                                                                         </w:t>
      </w:r>
      <w:r w:rsidR="005C49E1">
        <w:rPr>
          <w:rFonts w:ascii="Times New Roman" w:hAnsi="Times New Roman" w:cs="Times New Roman"/>
          <w:b/>
          <w:sz w:val="27"/>
          <w:szCs w:val="27"/>
        </w:rPr>
        <w:t xml:space="preserve">                      В.С. </w:t>
      </w:r>
      <w:proofErr w:type="spellStart"/>
      <w:r w:rsidR="005C49E1">
        <w:rPr>
          <w:rFonts w:ascii="Times New Roman" w:hAnsi="Times New Roman" w:cs="Times New Roman"/>
          <w:b/>
          <w:sz w:val="27"/>
          <w:szCs w:val="27"/>
        </w:rPr>
        <w:t>Зенин</w:t>
      </w:r>
      <w:proofErr w:type="spellEnd"/>
      <w:r w:rsidR="005C49E1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C49E1" w:rsidRDefault="005C49E1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5C49E1" w:rsidRDefault="005C49E1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№ </w:t>
      </w:r>
      <w:r w:rsidR="005C49E1">
        <w:rPr>
          <w:rFonts w:ascii="Times New Roman" w:hAnsi="Times New Roman"/>
          <w:bCs/>
          <w:sz w:val="27"/>
          <w:szCs w:val="27"/>
        </w:rPr>
        <w:t>3/23</w:t>
      </w:r>
    </w:p>
    <w:p w:rsidR="00E1724B" w:rsidRDefault="00E1724B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от </w:t>
      </w:r>
      <w:r w:rsidR="005C49E1">
        <w:rPr>
          <w:rFonts w:ascii="Times New Roman" w:hAnsi="Times New Roman"/>
          <w:bCs/>
          <w:sz w:val="27"/>
          <w:szCs w:val="27"/>
        </w:rPr>
        <w:t xml:space="preserve">31 марта </w:t>
      </w:r>
      <w:r w:rsidRPr="00F83D92">
        <w:rPr>
          <w:rFonts w:ascii="Times New Roman" w:hAnsi="Times New Roman"/>
          <w:bCs/>
          <w:sz w:val="27"/>
          <w:szCs w:val="27"/>
        </w:rPr>
        <w:t>2022  года</w:t>
      </w:r>
    </w:p>
    <w:p w:rsidR="00242198" w:rsidRDefault="002421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242198" w:rsidRPr="00F83D92" w:rsidRDefault="00242198" w:rsidP="00382F1E">
      <w:pPr>
        <w:pStyle w:val="a3"/>
        <w:tabs>
          <w:tab w:val="left" w:pos="4536"/>
        </w:tabs>
        <w:jc w:val="both"/>
        <w:rPr>
          <w:rFonts w:ascii="Times New Roman" w:hAnsi="Times New Roman"/>
          <w:i/>
          <w:sz w:val="27"/>
          <w:szCs w:val="27"/>
        </w:rPr>
      </w:pPr>
      <w:bookmarkStart w:id="0" w:name="_GoBack"/>
      <w:bookmarkEnd w:id="0"/>
    </w:p>
    <w:sectPr w:rsidR="00242198" w:rsidRPr="00F83D92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7" w:rsidRDefault="00F94257" w:rsidP="009823F7">
      <w:pPr>
        <w:spacing w:after="0" w:line="240" w:lineRule="auto"/>
      </w:pPr>
      <w:r>
        <w:separator/>
      </w:r>
    </w:p>
  </w:endnote>
  <w:end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7" w:rsidRDefault="00F94257" w:rsidP="009823F7">
      <w:pPr>
        <w:spacing w:after="0" w:line="240" w:lineRule="auto"/>
      </w:pPr>
      <w:r>
        <w:separator/>
      </w:r>
    </w:p>
  </w:footnote>
  <w:foot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F94257" w:rsidRDefault="00F94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CD6">
          <w:rPr>
            <w:noProof/>
          </w:rPr>
          <w:t>2</w:t>
        </w:r>
        <w:r>
          <w:fldChar w:fldCharType="end"/>
        </w:r>
      </w:p>
    </w:sdtContent>
  </w:sdt>
  <w:p w:rsidR="00F94257" w:rsidRDefault="00F94257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57" w:rsidRDefault="00F94257">
    <w:pPr>
      <w:pStyle w:val="a5"/>
    </w:pPr>
  </w:p>
  <w:p w:rsidR="00F94257" w:rsidRDefault="00F94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4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A1808"/>
    <w:rsid w:val="000A432A"/>
    <w:rsid w:val="000A6A5C"/>
    <w:rsid w:val="000B5C08"/>
    <w:rsid w:val="000C503D"/>
    <w:rsid w:val="000D270A"/>
    <w:rsid w:val="000D6EB6"/>
    <w:rsid w:val="00105097"/>
    <w:rsid w:val="00127217"/>
    <w:rsid w:val="0014574D"/>
    <w:rsid w:val="0015774B"/>
    <w:rsid w:val="00193742"/>
    <w:rsid w:val="001D004F"/>
    <w:rsid w:val="001D14D6"/>
    <w:rsid w:val="001E3957"/>
    <w:rsid w:val="001F0CA3"/>
    <w:rsid w:val="00210022"/>
    <w:rsid w:val="00217B07"/>
    <w:rsid w:val="00242198"/>
    <w:rsid w:val="002567F7"/>
    <w:rsid w:val="002770C2"/>
    <w:rsid w:val="00283B54"/>
    <w:rsid w:val="00285173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3770"/>
    <w:rsid w:val="00382F1E"/>
    <w:rsid w:val="00383532"/>
    <w:rsid w:val="003870A6"/>
    <w:rsid w:val="003A0C4D"/>
    <w:rsid w:val="003A2BFB"/>
    <w:rsid w:val="003A5AE4"/>
    <w:rsid w:val="003B5EC2"/>
    <w:rsid w:val="003C2065"/>
    <w:rsid w:val="003C4854"/>
    <w:rsid w:val="003C7DE1"/>
    <w:rsid w:val="003D5B99"/>
    <w:rsid w:val="00402340"/>
    <w:rsid w:val="00444766"/>
    <w:rsid w:val="00445665"/>
    <w:rsid w:val="0045007E"/>
    <w:rsid w:val="0045249B"/>
    <w:rsid w:val="00456BB3"/>
    <w:rsid w:val="004659A9"/>
    <w:rsid w:val="004725D0"/>
    <w:rsid w:val="0047785B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5492"/>
    <w:rsid w:val="005971B4"/>
    <w:rsid w:val="005A2984"/>
    <w:rsid w:val="005A433C"/>
    <w:rsid w:val="005B4A9E"/>
    <w:rsid w:val="005B7C6D"/>
    <w:rsid w:val="005C49E1"/>
    <w:rsid w:val="005D794A"/>
    <w:rsid w:val="005F6CE3"/>
    <w:rsid w:val="00606D4F"/>
    <w:rsid w:val="00630A5B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F2FDA"/>
    <w:rsid w:val="007062AE"/>
    <w:rsid w:val="0072700A"/>
    <w:rsid w:val="00735F42"/>
    <w:rsid w:val="007430DE"/>
    <w:rsid w:val="00746BC5"/>
    <w:rsid w:val="0075269F"/>
    <w:rsid w:val="00755251"/>
    <w:rsid w:val="00776D6B"/>
    <w:rsid w:val="00784D35"/>
    <w:rsid w:val="007923E4"/>
    <w:rsid w:val="007A471F"/>
    <w:rsid w:val="007B0DA3"/>
    <w:rsid w:val="007C2FAC"/>
    <w:rsid w:val="007F2E9C"/>
    <w:rsid w:val="008339E1"/>
    <w:rsid w:val="008345EE"/>
    <w:rsid w:val="00880F77"/>
    <w:rsid w:val="00885E53"/>
    <w:rsid w:val="00892069"/>
    <w:rsid w:val="008B033F"/>
    <w:rsid w:val="008C6ED6"/>
    <w:rsid w:val="008D7C2F"/>
    <w:rsid w:val="008E211D"/>
    <w:rsid w:val="008E7FE6"/>
    <w:rsid w:val="008F58DB"/>
    <w:rsid w:val="009027CD"/>
    <w:rsid w:val="00902A51"/>
    <w:rsid w:val="009101DB"/>
    <w:rsid w:val="009432F3"/>
    <w:rsid w:val="00946CBE"/>
    <w:rsid w:val="00955B26"/>
    <w:rsid w:val="00975935"/>
    <w:rsid w:val="009762FE"/>
    <w:rsid w:val="009765EC"/>
    <w:rsid w:val="009823F7"/>
    <w:rsid w:val="00993337"/>
    <w:rsid w:val="00A02788"/>
    <w:rsid w:val="00A0339B"/>
    <w:rsid w:val="00A11F15"/>
    <w:rsid w:val="00A130F8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628A"/>
    <w:rsid w:val="00B912DD"/>
    <w:rsid w:val="00BA53FF"/>
    <w:rsid w:val="00BB6EF5"/>
    <w:rsid w:val="00BD2EFC"/>
    <w:rsid w:val="00BE7B2D"/>
    <w:rsid w:val="00C01B93"/>
    <w:rsid w:val="00C30CB2"/>
    <w:rsid w:val="00C42237"/>
    <w:rsid w:val="00C52464"/>
    <w:rsid w:val="00C725C9"/>
    <w:rsid w:val="00C74749"/>
    <w:rsid w:val="00C851BC"/>
    <w:rsid w:val="00C90603"/>
    <w:rsid w:val="00C91558"/>
    <w:rsid w:val="00CA0B46"/>
    <w:rsid w:val="00CA30D5"/>
    <w:rsid w:val="00CA5458"/>
    <w:rsid w:val="00CA6CBD"/>
    <w:rsid w:val="00CC4917"/>
    <w:rsid w:val="00CD78E2"/>
    <w:rsid w:val="00CE63B9"/>
    <w:rsid w:val="00D03CE4"/>
    <w:rsid w:val="00D05F01"/>
    <w:rsid w:val="00D10383"/>
    <w:rsid w:val="00D35E1D"/>
    <w:rsid w:val="00D55834"/>
    <w:rsid w:val="00D6691C"/>
    <w:rsid w:val="00D70C60"/>
    <w:rsid w:val="00D7350B"/>
    <w:rsid w:val="00D75363"/>
    <w:rsid w:val="00D8052B"/>
    <w:rsid w:val="00D94D04"/>
    <w:rsid w:val="00DB6112"/>
    <w:rsid w:val="00DC4510"/>
    <w:rsid w:val="00DF24E2"/>
    <w:rsid w:val="00DF4CE3"/>
    <w:rsid w:val="00E002BE"/>
    <w:rsid w:val="00E00B53"/>
    <w:rsid w:val="00E01AE4"/>
    <w:rsid w:val="00E11111"/>
    <w:rsid w:val="00E14065"/>
    <w:rsid w:val="00E16326"/>
    <w:rsid w:val="00E16531"/>
    <w:rsid w:val="00E1724B"/>
    <w:rsid w:val="00E35558"/>
    <w:rsid w:val="00E52A7A"/>
    <w:rsid w:val="00E56B9F"/>
    <w:rsid w:val="00E72283"/>
    <w:rsid w:val="00E76CD6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1B4B"/>
    <w:rsid w:val="00EE58DF"/>
    <w:rsid w:val="00F10E97"/>
    <w:rsid w:val="00F3342C"/>
    <w:rsid w:val="00F47580"/>
    <w:rsid w:val="00F75085"/>
    <w:rsid w:val="00F75B8F"/>
    <w:rsid w:val="00F82469"/>
    <w:rsid w:val="00F83D92"/>
    <w:rsid w:val="00F94257"/>
    <w:rsid w:val="00FA06B2"/>
    <w:rsid w:val="00FB3CDA"/>
    <w:rsid w:val="00FC2A1C"/>
    <w:rsid w:val="00FC6B86"/>
    <w:rsid w:val="00FE448F"/>
    <w:rsid w:val="00FE7D47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Strong"/>
    <w:uiPriority w:val="22"/>
    <w:qFormat/>
    <w:rsid w:val="00242198"/>
    <w:rPr>
      <w:b/>
      <w:bCs/>
    </w:rPr>
  </w:style>
  <w:style w:type="character" w:styleId="ad">
    <w:name w:val="Hyperlink"/>
    <w:rsid w:val="002421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Strong"/>
    <w:uiPriority w:val="22"/>
    <w:qFormat/>
    <w:rsid w:val="00242198"/>
    <w:rPr>
      <w:b/>
      <w:bCs/>
    </w:rPr>
  </w:style>
  <w:style w:type="character" w:styleId="ad">
    <w:name w:val="Hyperlink"/>
    <w:rsid w:val="002421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3E97-08B4-4E81-A071-32C4B802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2022-04-04T07:09:00Z</cp:lastPrinted>
  <dcterms:created xsi:type="dcterms:W3CDTF">2022-04-04T11:41:00Z</dcterms:created>
  <dcterms:modified xsi:type="dcterms:W3CDTF">2022-04-04T11:41:00Z</dcterms:modified>
</cp:coreProperties>
</file>