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6" w:rsidRPr="000676E9" w:rsidRDefault="00361E36" w:rsidP="00361E36">
      <w:pPr>
        <w:jc w:val="center"/>
        <w:rPr>
          <w:sz w:val="28"/>
          <w:szCs w:val="28"/>
        </w:rPr>
      </w:pPr>
      <w:r w:rsidRPr="000676E9">
        <w:rPr>
          <w:b/>
          <w:sz w:val="28"/>
          <w:szCs w:val="28"/>
        </w:rPr>
        <w:t>ПРЕДСТАВИТЕЛЬНОЕ СОБРАНИЕ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ПРИСТЕНСКОГО РАЙОНА КУРСКОЙ ОБЛАСТИ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ЧЕТВЕРТОГО СОЗЫВА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proofErr w:type="gramStart"/>
      <w:r w:rsidRPr="000676E9">
        <w:rPr>
          <w:b/>
          <w:sz w:val="28"/>
          <w:szCs w:val="28"/>
        </w:rPr>
        <w:t>Р</w:t>
      </w:r>
      <w:proofErr w:type="gramEnd"/>
      <w:r w:rsidRPr="000676E9">
        <w:rPr>
          <w:b/>
          <w:sz w:val="28"/>
          <w:szCs w:val="28"/>
        </w:rPr>
        <w:t xml:space="preserve"> Е Ш Е Н И Е </w:t>
      </w:r>
    </w:p>
    <w:p w:rsidR="00361E36" w:rsidRPr="000676E9" w:rsidRDefault="00361E36" w:rsidP="00361E36">
      <w:pPr>
        <w:rPr>
          <w:b/>
          <w:sz w:val="28"/>
          <w:szCs w:val="28"/>
        </w:rPr>
      </w:pPr>
    </w:p>
    <w:p w:rsidR="00361E36" w:rsidRPr="000676E9" w:rsidRDefault="00361E36" w:rsidP="00361E36">
      <w:pPr>
        <w:rPr>
          <w:sz w:val="28"/>
          <w:szCs w:val="28"/>
        </w:rPr>
      </w:pPr>
    </w:p>
    <w:p w:rsidR="00361E36" w:rsidRPr="008D55FF" w:rsidRDefault="00361E36" w:rsidP="00361E36">
      <w:pPr>
        <w:tabs>
          <w:tab w:val="left" w:pos="8625"/>
        </w:tabs>
        <w:rPr>
          <w:i/>
          <w:sz w:val="22"/>
          <w:szCs w:val="22"/>
        </w:rPr>
      </w:pPr>
      <w:r w:rsidRPr="008D55FF">
        <w:rPr>
          <w:i/>
          <w:sz w:val="22"/>
          <w:szCs w:val="22"/>
        </w:rPr>
        <w:t>Принято Представительным Собрание</w:t>
      </w:r>
      <w:r w:rsidR="00473B73" w:rsidRPr="008D55FF">
        <w:rPr>
          <w:i/>
          <w:sz w:val="22"/>
          <w:szCs w:val="22"/>
        </w:rPr>
        <w:t>м</w:t>
      </w:r>
      <w:r w:rsidRPr="008D55FF">
        <w:rPr>
          <w:i/>
          <w:sz w:val="22"/>
          <w:szCs w:val="22"/>
        </w:rPr>
        <w:t xml:space="preserve">                                                 </w:t>
      </w:r>
      <w:r w:rsidR="00473B73" w:rsidRPr="008D55FF">
        <w:rPr>
          <w:i/>
          <w:sz w:val="22"/>
          <w:szCs w:val="22"/>
        </w:rPr>
        <w:t xml:space="preserve">  </w:t>
      </w:r>
      <w:r w:rsidR="00C752DB" w:rsidRPr="008D55FF">
        <w:rPr>
          <w:i/>
          <w:sz w:val="22"/>
          <w:szCs w:val="22"/>
        </w:rPr>
        <w:t xml:space="preserve">   </w:t>
      </w:r>
    </w:p>
    <w:p w:rsidR="00361E36" w:rsidRPr="008D55FF" w:rsidRDefault="00361E36" w:rsidP="00361E36">
      <w:pPr>
        <w:rPr>
          <w:i/>
          <w:sz w:val="22"/>
          <w:szCs w:val="22"/>
        </w:rPr>
      </w:pPr>
      <w:proofErr w:type="spellStart"/>
      <w:r w:rsidRPr="008D55FF">
        <w:rPr>
          <w:i/>
          <w:sz w:val="22"/>
          <w:szCs w:val="22"/>
        </w:rPr>
        <w:t>Пристенского</w:t>
      </w:r>
      <w:proofErr w:type="spellEnd"/>
      <w:r w:rsidRPr="008D55FF">
        <w:rPr>
          <w:i/>
          <w:sz w:val="22"/>
          <w:szCs w:val="22"/>
        </w:rPr>
        <w:t xml:space="preserve"> района  Курской области</w:t>
      </w:r>
      <w:r w:rsidR="008D55FF" w:rsidRPr="008D55FF">
        <w:rPr>
          <w:i/>
          <w:sz w:val="22"/>
          <w:szCs w:val="22"/>
        </w:rPr>
        <w:t xml:space="preserve">                                         25 февраля 2022г.</w:t>
      </w:r>
    </w:p>
    <w:p w:rsidR="00361E36" w:rsidRPr="008D55FF" w:rsidRDefault="00361E36" w:rsidP="006850C8">
      <w:pPr>
        <w:spacing w:line="276" w:lineRule="auto"/>
        <w:rPr>
          <w:i/>
          <w:sz w:val="28"/>
          <w:szCs w:val="28"/>
        </w:rPr>
      </w:pP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О согласии на заключение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договора безвозмездного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пользования </w:t>
      </w:r>
      <w:proofErr w:type="gramStart"/>
      <w:r w:rsidRPr="000676E9">
        <w:rPr>
          <w:b/>
          <w:sz w:val="28"/>
          <w:szCs w:val="28"/>
        </w:rPr>
        <w:t>муниципальным</w:t>
      </w:r>
      <w:proofErr w:type="gramEnd"/>
      <w:r w:rsidRPr="000676E9">
        <w:rPr>
          <w:b/>
          <w:sz w:val="28"/>
          <w:szCs w:val="28"/>
        </w:rPr>
        <w:t xml:space="preserve">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недвижимым имуществом</w:t>
      </w:r>
    </w:p>
    <w:p w:rsidR="001326C7" w:rsidRPr="000676E9" w:rsidRDefault="001326C7" w:rsidP="006850C8">
      <w:pPr>
        <w:rPr>
          <w:b/>
          <w:sz w:val="28"/>
          <w:szCs w:val="28"/>
        </w:rPr>
      </w:pPr>
    </w:p>
    <w:p w:rsidR="001326C7" w:rsidRPr="000676E9" w:rsidRDefault="001326C7" w:rsidP="006850C8">
      <w:pPr>
        <w:jc w:val="both"/>
        <w:rPr>
          <w:sz w:val="28"/>
          <w:szCs w:val="28"/>
        </w:rPr>
      </w:pPr>
      <w:r w:rsidRPr="000676E9">
        <w:rPr>
          <w:sz w:val="28"/>
          <w:szCs w:val="28"/>
        </w:rPr>
        <w:tab/>
      </w:r>
      <w:proofErr w:type="gramStart"/>
      <w:r w:rsidRPr="000676E9">
        <w:rPr>
          <w:sz w:val="28"/>
          <w:szCs w:val="28"/>
        </w:rPr>
        <w:t xml:space="preserve">В соответствии со </w:t>
      </w:r>
      <w:r w:rsidR="002A4C5D">
        <w:rPr>
          <w:sz w:val="28"/>
          <w:szCs w:val="28"/>
        </w:rPr>
        <w:t xml:space="preserve">статьей 209 </w:t>
      </w:r>
      <w:r w:rsidRPr="000676E9">
        <w:rPr>
          <w:sz w:val="28"/>
          <w:szCs w:val="28"/>
        </w:rPr>
        <w:t xml:space="preserve">Гражданского кодекса </w:t>
      </w:r>
      <w:r w:rsidR="002A4C5D">
        <w:rPr>
          <w:sz w:val="28"/>
          <w:szCs w:val="28"/>
        </w:rPr>
        <w:t>Российской Федерации</w:t>
      </w:r>
      <w:r w:rsidRPr="000676E9">
        <w:rPr>
          <w:sz w:val="28"/>
          <w:szCs w:val="28"/>
        </w:rPr>
        <w:t xml:space="preserve">, </w:t>
      </w:r>
      <w:r w:rsidR="002A4C5D">
        <w:rPr>
          <w:sz w:val="28"/>
          <w:szCs w:val="28"/>
        </w:rPr>
        <w:t>статьей</w:t>
      </w:r>
      <w:r w:rsidRPr="000676E9">
        <w:rPr>
          <w:sz w:val="28"/>
          <w:szCs w:val="28"/>
        </w:rPr>
        <w:t xml:space="preserve"> 51 Федерального Закона от 06.10.2003 № 131-ФЗ «Об общих принципах организации местного самоуправления в Российской Федерации», </w:t>
      </w:r>
      <w:r w:rsidR="002A4C5D">
        <w:rPr>
          <w:sz w:val="28"/>
          <w:szCs w:val="28"/>
        </w:rPr>
        <w:t xml:space="preserve">пунктом </w:t>
      </w:r>
      <w:r w:rsidRPr="000676E9">
        <w:rPr>
          <w:sz w:val="28"/>
          <w:szCs w:val="28"/>
        </w:rPr>
        <w:t>1</w:t>
      </w:r>
      <w:r w:rsidR="002A4C5D">
        <w:rPr>
          <w:sz w:val="28"/>
          <w:szCs w:val="28"/>
        </w:rPr>
        <w:t xml:space="preserve"> статьей </w:t>
      </w:r>
      <w:r w:rsidRPr="000676E9">
        <w:rPr>
          <w:sz w:val="28"/>
          <w:szCs w:val="28"/>
        </w:rPr>
        <w:t xml:space="preserve"> 17.1 Федерального закона от 26.07.2006 № 135 – ФЗ «О защите конкуренции», с решением Представительного Собрания </w:t>
      </w:r>
      <w:proofErr w:type="spellStart"/>
      <w:r w:rsidRPr="000676E9">
        <w:rPr>
          <w:sz w:val="28"/>
          <w:szCs w:val="28"/>
        </w:rPr>
        <w:t>Пристенского</w:t>
      </w:r>
      <w:proofErr w:type="spellEnd"/>
      <w:r w:rsidRPr="000676E9">
        <w:rPr>
          <w:sz w:val="28"/>
          <w:szCs w:val="28"/>
        </w:rPr>
        <w:t xml:space="preserve"> района Курской области </w:t>
      </w:r>
      <w:r w:rsidR="0016305A">
        <w:rPr>
          <w:sz w:val="28"/>
          <w:szCs w:val="28"/>
        </w:rPr>
        <w:t>от 18 сентября 2020 года</w:t>
      </w:r>
      <w:r w:rsidR="0016305A" w:rsidRPr="00D20DEB">
        <w:rPr>
          <w:sz w:val="28"/>
          <w:szCs w:val="28"/>
        </w:rPr>
        <w:t xml:space="preserve"> № </w:t>
      </w:r>
      <w:r w:rsidR="0016305A">
        <w:rPr>
          <w:sz w:val="28"/>
          <w:szCs w:val="28"/>
        </w:rPr>
        <w:t>13/54</w:t>
      </w:r>
      <w:r w:rsidR="0016305A" w:rsidRPr="00D20DEB">
        <w:rPr>
          <w:b/>
          <w:sz w:val="28"/>
          <w:szCs w:val="28"/>
        </w:rPr>
        <w:t xml:space="preserve"> </w:t>
      </w:r>
      <w:r w:rsidRPr="000676E9">
        <w:rPr>
          <w:b/>
          <w:sz w:val="28"/>
          <w:szCs w:val="28"/>
        </w:rPr>
        <w:t>«</w:t>
      </w:r>
      <w:r w:rsidRPr="000676E9">
        <w:rPr>
          <w:sz w:val="28"/>
          <w:szCs w:val="28"/>
        </w:rPr>
        <w:t>Об утверждении Положения о порядке управления и</w:t>
      </w:r>
      <w:proofErr w:type="gramEnd"/>
      <w:r w:rsidRPr="000676E9">
        <w:rPr>
          <w:sz w:val="28"/>
          <w:szCs w:val="28"/>
        </w:rPr>
        <w:t xml:space="preserve"> распоряжения имуществом, находящимся в собственности муниципального района «</w:t>
      </w:r>
      <w:proofErr w:type="spellStart"/>
      <w:r w:rsidRPr="000676E9">
        <w:rPr>
          <w:sz w:val="28"/>
          <w:szCs w:val="28"/>
        </w:rPr>
        <w:t>Пристенский</w:t>
      </w:r>
      <w:proofErr w:type="spellEnd"/>
      <w:r w:rsidRPr="000676E9">
        <w:rPr>
          <w:sz w:val="28"/>
          <w:szCs w:val="28"/>
        </w:rPr>
        <w:t xml:space="preserve"> район» Курской области</w:t>
      </w:r>
      <w:r w:rsidR="0078064B">
        <w:rPr>
          <w:sz w:val="28"/>
          <w:szCs w:val="28"/>
        </w:rPr>
        <w:t>»</w:t>
      </w:r>
      <w:r w:rsidRPr="000676E9">
        <w:rPr>
          <w:sz w:val="28"/>
          <w:szCs w:val="28"/>
        </w:rPr>
        <w:t>,  руководствуясь Уставом муниципального района «</w:t>
      </w:r>
      <w:proofErr w:type="spellStart"/>
      <w:r w:rsidRPr="000676E9">
        <w:rPr>
          <w:sz w:val="28"/>
          <w:szCs w:val="28"/>
        </w:rPr>
        <w:t>Пристенский</w:t>
      </w:r>
      <w:proofErr w:type="spellEnd"/>
      <w:r w:rsidRPr="000676E9">
        <w:rPr>
          <w:sz w:val="28"/>
          <w:szCs w:val="28"/>
        </w:rPr>
        <w:t xml:space="preserve"> район» Курской области, Представительное Собрание </w:t>
      </w:r>
      <w:proofErr w:type="spellStart"/>
      <w:r w:rsidRPr="000676E9">
        <w:rPr>
          <w:sz w:val="28"/>
          <w:szCs w:val="28"/>
        </w:rPr>
        <w:t>Пристенского</w:t>
      </w:r>
      <w:proofErr w:type="spellEnd"/>
      <w:r w:rsidRPr="000676E9">
        <w:rPr>
          <w:sz w:val="28"/>
          <w:szCs w:val="28"/>
        </w:rPr>
        <w:t xml:space="preserve"> района Курской области </w:t>
      </w:r>
      <w:r w:rsidRPr="000676E9">
        <w:rPr>
          <w:b/>
          <w:sz w:val="28"/>
          <w:szCs w:val="28"/>
        </w:rPr>
        <w:t>РЕШИЛО</w:t>
      </w:r>
      <w:r w:rsidRPr="000676E9">
        <w:rPr>
          <w:sz w:val="28"/>
          <w:szCs w:val="28"/>
        </w:rPr>
        <w:t>:</w:t>
      </w:r>
    </w:p>
    <w:p w:rsidR="002A4C5D" w:rsidRDefault="001326C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ab/>
      </w:r>
      <w:r w:rsidRPr="004F30D9">
        <w:rPr>
          <w:sz w:val="28"/>
          <w:szCs w:val="28"/>
        </w:rPr>
        <w:t xml:space="preserve">1. Дать согласие на заключение договора безвозмездного пользования муниципальным недвижимым имуществом с </w:t>
      </w:r>
      <w:r w:rsidR="003205D7">
        <w:rPr>
          <w:sz w:val="28"/>
          <w:szCs w:val="28"/>
        </w:rPr>
        <w:t xml:space="preserve">ОКУ «Центр </w:t>
      </w:r>
      <w:proofErr w:type="gramStart"/>
      <w:r w:rsidR="003205D7">
        <w:rPr>
          <w:sz w:val="28"/>
          <w:szCs w:val="28"/>
        </w:rPr>
        <w:t>социальных</w:t>
      </w:r>
      <w:proofErr w:type="gramEnd"/>
      <w:r w:rsidR="003205D7">
        <w:rPr>
          <w:sz w:val="28"/>
          <w:szCs w:val="28"/>
        </w:rPr>
        <w:t xml:space="preserve"> выплат»</w:t>
      </w:r>
      <w:r w:rsidR="002A4C5D">
        <w:rPr>
          <w:sz w:val="28"/>
          <w:szCs w:val="28"/>
        </w:rPr>
        <w:t> </w:t>
      </w:r>
      <w:r w:rsidR="00130F6E">
        <w:rPr>
          <w:sz w:val="28"/>
          <w:szCs w:val="28"/>
        </w:rPr>
        <w:t>в отношении</w:t>
      </w:r>
      <w:r w:rsidR="0078064B">
        <w:rPr>
          <w:sz w:val="28"/>
          <w:szCs w:val="28"/>
        </w:rPr>
        <w:t xml:space="preserve"> нежил</w:t>
      </w:r>
      <w:r w:rsidR="003205D7">
        <w:rPr>
          <w:sz w:val="28"/>
          <w:szCs w:val="28"/>
        </w:rPr>
        <w:t>ых</w:t>
      </w:r>
      <w:r w:rsidR="0078064B">
        <w:rPr>
          <w:sz w:val="28"/>
          <w:szCs w:val="28"/>
        </w:rPr>
        <w:t xml:space="preserve"> помещени</w:t>
      </w:r>
      <w:r w:rsidR="003205D7">
        <w:rPr>
          <w:sz w:val="28"/>
          <w:szCs w:val="28"/>
        </w:rPr>
        <w:t>й, а именно:</w:t>
      </w:r>
      <w:r w:rsidR="00A2300B">
        <w:rPr>
          <w:sz w:val="28"/>
          <w:szCs w:val="28"/>
        </w:rPr>
        <w:t xml:space="preserve"> </w:t>
      </w:r>
      <w:r w:rsidR="003205D7">
        <w:rPr>
          <w:sz w:val="28"/>
          <w:szCs w:val="28"/>
        </w:rPr>
        <w:t>кабинет № 8, общей площадью 13,8 кв.м., и кабинет № 9, общей площадью 14,6 кв.м.,</w:t>
      </w:r>
      <w:r w:rsidR="00130F6E">
        <w:rPr>
          <w:sz w:val="28"/>
          <w:szCs w:val="28"/>
        </w:rPr>
        <w:t xml:space="preserve"> </w:t>
      </w:r>
      <w:proofErr w:type="gramStart"/>
      <w:r w:rsidR="00130F6E">
        <w:rPr>
          <w:sz w:val="28"/>
          <w:szCs w:val="28"/>
        </w:rPr>
        <w:t>расположенн</w:t>
      </w:r>
      <w:r w:rsidR="003205D7">
        <w:rPr>
          <w:sz w:val="28"/>
          <w:szCs w:val="28"/>
        </w:rPr>
        <w:t>ые</w:t>
      </w:r>
      <w:proofErr w:type="gramEnd"/>
      <w:r w:rsidR="00130F6E">
        <w:rPr>
          <w:sz w:val="28"/>
          <w:szCs w:val="28"/>
        </w:rPr>
        <w:t xml:space="preserve"> по адресу: Курская область, </w:t>
      </w:r>
      <w:proofErr w:type="spellStart"/>
      <w:r w:rsidR="00130F6E">
        <w:rPr>
          <w:sz w:val="28"/>
          <w:szCs w:val="28"/>
        </w:rPr>
        <w:t>Пристенски</w:t>
      </w:r>
      <w:r w:rsidR="006850C8">
        <w:rPr>
          <w:sz w:val="28"/>
          <w:szCs w:val="28"/>
        </w:rPr>
        <w:t>й</w:t>
      </w:r>
      <w:proofErr w:type="spellEnd"/>
      <w:r w:rsidR="006850C8">
        <w:rPr>
          <w:sz w:val="28"/>
          <w:szCs w:val="28"/>
        </w:rPr>
        <w:t xml:space="preserve"> район, поселок Пристень, улица </w:t>
      </w:r>
      <w:r w:rsidR="00130F6E">
        <w:rPr>
          <w:sz w:val="28"/>
          <w:szCs w:val="28"/>
        </w:rPr>
        <w:t xml:space="preserve"> </w:t>
      </w:r>
      <w:r w:rsidR="006850C8">
        <w:rPr>
          <w:sz w:val="28"/>
          <w:szCs w:val="28"/>
        </w:rPr>
        <w:t>Советская 2</w:t>
      </w:r>
      <w:r w:rsidR="0076315C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, </w:t>
      </w:r>
      <w:r w:rsidR="003205D7">
        <w:rPr>
          <w:sz w:val="28"/>
          <w:szCs w:val="28"/>
        </w:rPr>
        <w:t>1</w:t>
      </w:r>
      <w:r w:rsidR="006850C8">
        <w:rPr>
          <w:sz w:val="28"/>
          <w:szCs w:val="28"/>
        </w:rPr>
        <w:t xml:space="preserve"> этаж, на срок с </w:t>
      </w:r>
      <w:r w:rsidR="00D26EF3">
        <w:rPr>
          <w:sz w:val="28"/>
          <w:szCs w:val="28"/>
        </w:rPr>
        <w:t>01.01.2022</w:t>
      </w:r>
      <w:r w:rsidR="006850C8">
        <w:rPr>
          <w:sz w:val="28"/>
          <w:szCs w:val="28"/>
        </w:rPr>
        <w:t xml:space="preserve"> по </w:t>
      </w:r>
      <w:r w:rsidR="00D26EF3">
        <w:rPr>
          <w:sz w:val="28"/>
          <w:szCs w:val="28"/>
        </w:rPr>
        <w:t>30.11.2022.</w:t>
      </w:r>
    </w:p>
    <w:p w:rsidR="00D26EF3" w:rsidRPr="004F30D9" w:rsidRDefault="001326C7" w:rsidP="00D26EF3">
      <w:pPr>
        <w:ind w:firstLine="708"/>
        <w:jc w:val="both"/>
        <w:rPr>
          <w:sz w:val="28"/>
          <w:szCs w:val="28"/>
        </w:rPr>
      </w:pPr>
      <w:r w:rsidRPr="004F30D9">
        <w:rPr>
          <w:sz w:val="28"/>
          <w:szCs w:val="28"/>
        </w:rPr>
        <w:t xml:space="preserve">2. </w:t>
      </w:r>
      <w:r w:rsidR="00D26EF3" w:rsidRPr="004F30D9">
        <w:rPr>
          <w:sz w:val="28"/>
          <w:szCs w:val="28"/>
        </w:rPr>
        <w:t>Решение вступает в силу со дня его подписания</w:t>
      </w:r>
      <w:r w:rsidR="00D26EF3">
        <w:rPr>
          <w:sz w:val="28"/>
          <w:szCs w:val="28"/>
        </w:rPr>
        <w:t xml:space="preserve"> и действует на правоотношения, возникшие 01.01.2022.</w:t>
      </w:r>
    </w:p>
    <w:p w:rsidR="00CB6930" w:rsidRPr="000676E9" w:rsidRDefault="00CB6930" w:rsidP="00D26EF3">
      <w:pPr>
        <w:ind w:firstLine="708"/>
        <w:jc w:val="both"/>
        <w:rPr>
          <w:b/>
          <w:sz w:val="28"/>
          <w:szCs w:val="28"/>
        </w:rPr>
      </w:pP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Председатель </w:t>
      </w:r>
      <w:proofErr w:type="gramStart"/>
      <w:r w:rsidRPr="000676E9">
        <w:rPr>
          <w:b/>
          <w:sz w:val="28"/>
          <w:szCs w:val="28"/>
        </w:rPr>
        <w:t>Представительного</w:t>
      </w:r>
      <w:proofErr w:type="gramEnd"/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Собрания </w:t>
      </w:r>
      <w:proofErr w:type="spellStart"/>
      <w:r w:rsidRPr="000676E9">
        <w:rPr>
          <w:b/>
          <w:sz w:val="28"/>
          <w:szCs w:val="28"/>
        </w:rPr>
        <w:t>Пристенского</w:t>
      </w:r>
      <w:proofErr w:type="spellEnd"/>
      <w:r w:rsidRPr="000676E9">
        <w:rPr>
          <w:b/>
          <w:sz w:val="28"/>
          <w:szCs w:val="28"/>
        </w:rPr>
        <w:t xml:space="preserve"> района</w:t>
      </w:r>
    </w:p>
    <w:p w:rsidR="00A90139" w:rsidRPr="000676E9" w:rsidRDefault="00BB2695" w:rsidP="006850C8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Курской</w:t>
      </w:r>
      <w:r w:rsidR="00C752DB" w:rsidRPr="000676E9">
        <w:rPr>
          <w:b/>
          <w:sz w:val="28"/>
          <w:szCs w:val="28"/>
        </w:rPr>
        <w:t xml:space="preserve"> области                                                                                 </w:t>
      </w:r>
      <w:proofErr w:type="spellStart"/>
      <w:r w:rsidRPr="000676E9">
        <w:rPr>
          <w:b/>
          <w:sz w:val="28"/>
          <w:szCs w:val="28"/>
        </w:rPr>
        <w:t>В.К.Чепурин</w:t>
      </w:r>
      <w:proofErr w:type="spellEnd"/>
    </w:p>
    <w:p w:rsidR="00A90139" w:rsidRPr="000676E9" w:rsidRDefault="00A90139" w:rsidP="006850C8">
      <w:pPr>
        <w:rPr>
          <w:sz w:val="28"/>
          <w:szCs w:val="28"/>
        </w:rPr>
      </w:pPr>
    </w:p>
    <w:p w:rsidR="00EF5CA7" w:rsidRPr="000676E9" w:rsidRDefault="00EF5CA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 xml:space="preserve">Глава </w:t>
      </w:r>
      <w:proofErr w:type="spellStart"/>
      <w:r w:rsidRPr="000676E9">
        <w:rPr>
          <w:b/>
          <w:sz w:val="28"/>
          <w:szCs w:val="28"/>
        </w:rPr>
        <w:t>Пристенского</w:t>
      </w:r>
      <w:proofErr w:type="spellEnd"/>
      <w:r w:rsidRPr="000676E9">
        <w:rPr>
          <w:b/>
          <w:sz w:val="28"/>
          <w:szCs w:val="28"/>
        </w:rPr>
        <w:t xml:space="preserve"> района</w:t>
      </w:r>
    </w:p>
    <w:p w:rsidR="00922A0C" w:rsidRDefault="00EF5CA7" w:rsidP="006850C8">
      <w:pPr>
        <w:tabs>
          <w:tab w:val="left" w:pos="8364"/>
        </w:tabs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Курской области                                                                                 В.В.Петров</w:t>
      </w:r>
    </w:p>
    <w:p w:rsidR="006850C8" w:rsidRDefault="006850C8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EF5CA7" w:rsidRDefault="008D55FF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2/6  «25» февраля </w:t>
      </w:r>
      <w:r w:rsidR="00EF5CA7">
        <w:rPr>
          <w:sz w:val="28"/>
          <w:szCs w:val="28"/>
        </w:rPr>
        <w:t>20</w:t>
      </w:r>
      <w:r w:rsidR="006850C8">
        <w:rPr>
          <w:sz w:val="28"/>
          <w:szCs w:val="28"/>
        </w:rPr>
        <w:t>2</w:t>
      </w:r>
      <w:r w:rsidR="00D26EF3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 года</w:t>
      </w:r>
    </w:p>
    <w:p w:rsidR="00361E36" w:rsidRDefault="00361E36" w:rsidP="00982608">
      <w:pPr>
        <w:tabs>
          <w:tab w:val="left" w:pos="7140"/>
        </w:tabs>
        <w:rPr>
          <w:sz w:val="28"/>
          <w:szCs w:val="28"/>
        </w:rPr>
      </w:pPr>
    </w:p>
    <w:sectPr w:rsidR="00361E36" w:rsidSect="00922A0C">
      <w:headerReference w:type="even" r:id="rId7"/>
      <w:headerReference w:type="default" r:id="rId8"/>
      <w:pgSz w:w="11906" w:h="16838"/>
      <w:pgMar w:top="1134" w:right="851" w:bottom="1134" w:left="1531" w:header="737" w:footer="680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E4" w:rsidRDefault="009212E4">
      <w:r>
        <w:separator/>
      </w:r>
    </w:p>
  </w:endnote>
  <w:endnote w:type="continuationSeparator" w:id="0">
    <w:p w:rsidR="009212E4" w:rsidRDefault="0092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E4" w:rsidRDefault="009212E4">
      <w:r>
        <w:separator/>
      </w:r>
    </w:p>
  </w:footnote>
  <w:footnote w:type="continuationSeparator" w:id="0">
    <w:p w:rsidR="009212E4" w:rsidRDefault="0092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C752D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C752DB" w:rsidP="00C752DB">
    <w:pPr>
      <w:pStyle w:val="a3"/>
      <w:jc w:val="center"/>
    </w:pPr>
    <w: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13C01"/>
    <w:rsid w:val="0002044E"/>
    <w:rsid w:val="00035132"/>
    <w:rsid w:val="00051864"/>
    <w:rsid w:val="000676E9"/>
    <w:rsid w:val="00081563"/>
    <w:rsid w:val="00094990"/>
    <w:rsid w:val="000976FA"/>
    <w:rsid w:val="000B3F40"/>
    <w:rsid w:val="000B51D8"/>
    <w:rsid w:val="000C0FA6"/>
    <w:rsid w:val="000C20A6"/>
    <w:rsid w:val="000C6093"/>
    <w:rsid w:val="000D6F5C"/>
    <w:rsid w:val="000E330F"/>
    <w:rsid w:val="000E41EF"/>
    <w:rsid w:val="000E519E"/>
    <w:rsid w:val="000E638E"/>
    <w:rsid w:val="000F5108"/>
    <w:rsid w:val="00121CBC"/>
    <w:rsid w:val="00130F6E"/>
    <w:rsid w:val="001326C7"/>
    <w:rsid w:val="00140E42"/>
    <w:rsid w:val="001542F3"/>
    <w:rsid w:val="0015681B"/>
    <w:rsid w:val="0016305A"/>
    <w:rsid w:val="001630D4"/>
    <w:rsid w:val="001B5CB4"/>
    <w:rsid w:val="001C18C2"/>
    <w:rsid w:val="001D3280"/>
    <w:rsid w:val="001D3B68"/>
    <w:rsid w:val="001F54E6"/>
    <w:rsid w:val="00201EE9"/>
    <w:rsid w:val="00201F0D"/>
    <w:rsid w:val="002207A1"/>
    <w:rsid w:val="00221386"/>
    <w:rsid w:val="00245087"/>
    <w:rsid w:val="00246BCB"/>
    <w:rsid w:val="00262BA2"/>
    <w:rsid w:val="002746E9"/>
    <w:rsid w:val="00291F0E"/>
    <w:rsid w:val="002931D6"/>
    <w:rsid w:val="002A4C5D"/>
    <w:rsid w:val="002B4F06"/>
    <w:rsid w:val="002C27E4"/>
    <w:rsid w:val="002C381D"/>
    <w:rsid w:val="002C4530"/>
    <w:rsid w:val="002C60B4"/>
    <w:rsid w:val="002E64C2"/>
    <w:rsid w:val="002F4124"/>
    <w:rsid w:val="00300B66"/>
    <w:rsid w:val="00303832"/>
    <w:rsid w:val="00304510"/>
    <w:rsid w:val="00315514"/>
    <w:rsid w:val="003205D7"/>
    <w:rsid w:val="00323622"/>
    <w:rsid w:val="0033342C"/>
    <w:rsid w:val="0033380F"/>
    <w:rsid w:val="00336031"/>
    <w:rsid w:val="00351D37"/>
    <w:rsid w:val="00355681"/>
    <w:rsid w:val="00361E36"/>
    <w:rsid w:val="00362918"/>
    <w:rsid w:val="00362AFA"/>
    <w:rsid w:val="00363A9F"/>
    <w:rsid w:val="00366575"/>
    <w:rsid w:val="00370FDB"/>
    <w:rsid w:val="0038601D"/>
    <w:rsid w:val="00387749"/>
    <w:rsid w:val="003940C2"/>
    <w:rsid w:val="003952D0"/>
    <w:rsid w:val="00397BA1"/>
    <w:rsid w:val="003D2F1C"/>
    <w:rsid w:val="003F3D8C"/>
    <w:rsid w:val="0040527F"/>
    <w:rsid w:val="00420111"/>
    <w:rsid w:val="00423059"/>
    <w:rsid w:val="00451588"/>
    <w:rsid w:val="00451F64"/>
    <w:rsid w:val="00454CCC"/>
    <w:rsid w:val="004726E0"/>
    <w:rsid w:val="00472AFE"/>
    <w:rsid w:val="00473B73"/>
    <w:rsid w:val="00484199"/>
    <w:rsid w:val="00485828"/>
    <w:rsid w:val="004A7195"/>
    <w:rsid w:val="004C0E0A"/>
    <w:rsid w:val="004D1623"/>
    <w:rsid w:val="004E5FAF"/>
    <w:rsid w:val="004F30D9"/>
    <w:rsid w:val="004F792D"/>
    <w:rsid w:val="00501E59"/>
    <w:rsid w:val="0050424C"/>
    <w:rsid w:val="00504367"/>
    <w:rsid w:val="005079B3"/>
    <w:rsid w:val="00512AC0"/>
    <w:rsid w:val="005458A7"/>
    <w:rsid w:val="00570C6D"/>
    <w:rsid w:val="00573764"/>
    <w:rsid w:val="005811C9"/>
    <w:rsid w:val="005828E6"/>
    <w:rsid w:val="005B1AAB"/>
    <w:rsid w:val="005B3101"/>
    <w:rsid w:val="005E4083"/>
    <w:rsid w:val="005F5C78"/>
    <w:rsid w:val="0061225A"/>
    <w:rsid w:val="006150F8"/>
    <w:rsid w:val="006366EB"/>
    <w:rsid w:val="006579ED"/>
    <w:rsid w:val="00676468"/>
    <w:rsid w:val="006850C8"/>
    <w:rsid w:val="00691D01"/>
    <w:rsid w:val="006958FE"/>
    <w:rsid w:val="00697021"/>
    <w:rsid w:val="006C57AA"/>
    <w:rsid w:val="006E57E2"/>
    <w:rsid w:val="006E6221"/>
    <w:rsid w:val="00703549"/>
    <w:rsid w:val="0070786D"/>
    <w:rsid w:val="00725FC4"/>
    <w:rsid w:val="0073342C"/>
    <w:rsid w:val="00737FF2"/>
    <w:rsid w:val="0076315C"/>
    <w:rsid w:val="0077161B"/>
    <w:rsid w:val="007800D9"/>
    <w:rsid w:val="0078064B"/>
    <w:rsid w:val="00785EF5"/>
    <w:rsid w:val="007B4B94"/>
    <w:rsid w:val="007C19F1"/>
    <w:rsid w:val="007C3FA7"/>
    <w:rsid w:val="007C4AC8"/>
    <w:rsid w:val="007C537C"/>
    <w:rsid w:val="007D7A25"/>
    <w:rsid w:val="007E1DA9"/>
    <w:rsid w:val="007F377B"/>
    <w:rsid w:val="007F6A38"/>
    <w:rsid w:val="00802EBF"/>
    <w:rsid w:val="0080548E"/>
    <w:rsid w:val="008119EF"/>
    <w:rsid w:val="00811BA8"/>
    <w:rsid w:val="0082166E"/>
    <w:rsid w:val="00826713"/>
    <w:rsid w:val="00827060"/>
    <w:rsid w:val="008420A4"/>
    <w:rsid w:val="00846772"/>
    <w:rsid w:val="008472D4"/>
    <w:rsid w:val="008510B8"/>
    <w:rsid w:val="0085159A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3D34"/>
    <w:rsid w:val="008C62D4"/>
    <w:rsid w:val="008D40B6"/>
    <w:rsid w:val="008D55FF"/>
    <w:rsid w:val="008E158D"/>
    <w:rsid w:val="008E29C4"/>
    <w:rsid w:val="008F193C"/>
    <w:rsid w:val="009034F5"/>
    <w:rsid w:val="009212E4"/>
    <w:rsid w:val="009218ED"/>
    <w:rsid w:val="00922A0C"/>
    <w:rsid w:val="00925CED"/>
    <w:rsid w:val="00940555"/>
    <w:rsid w:val="009454AF"/>
    <w:rsid w:val="009613C0"/>
    <w:rsid w:val="00982608"/>
    <w:rsid w:val="009A65E5"/>
    <w:rsid w:val="009B1BFF"/>
    <w:rsid w:val="009C0677"/>
    <w:rsid w:val="009D18B5"/>
    <w:rsid w:val="009E2D3E"/>
    <w:rsid w:val="009E55E7"/>
    <w:rsid w:val="009F17CB"/>
    <w:rsid w:val="009F3659"/>
    <w:rsid w:val="00A011E3"/>
    <w:rsid w:val="00A2300B"/>
    <w:rsid w:val="00A23C4B"/>
    <w:rsid w:val="00A33BA6"/>
    <w:rsid w:val="00A4680B"/>
    <w:rsid w:val="00A4698D"/>
    <w:rsid w:val="00A65836"/>
    <w:rsid w:val="00A65FC1"/>
    <w:rsid w:val="00A71F06"/>
    <w:rsid w:val="00A72E05"/>
    <w:rsid w:val="00A819DD"/>
    <w:rsid w:val="00A90139"/>
    <w:rsid w:val="00A93183"/>
    <w:rsid w:val="00A93C8B"/>
    <w:rsid w:val="00AA6333"/>
    <w:rsid w:val="00AC3EB8"/>
    <w:rsid w:val="00AD2B26"/>
    <w:rsid w:val="00AD5FF6"/>
    <w:rsid w:val="00AF0866"/>
    <w:rsid w:val="00B132D8"/>
    <w:rsid w:val="00B31CCB"/>
    <w:rsid w:val="00B37C55"/>
    <w:rsid w:val="00B478CB"/>
    <w:rsid w:val="00B5007C"/>
    <w:rsid w:val="00B53ADB"/>
    <w:rsid w:val="00B576C7"/>
    <w:rsid w:val="00B62A14"/>
    <w:rsid w:val="00B720B1"/>
    <w:rsid w:val="00B729CB"/>
    <w:rsid w:val="00B7441E"/>
    <w:rsid w:val="00B74725"/>
    <w:rsid w:val="00B85569"/>
    <w:rsid w:val="00B86D4D"/>
    <w:rsid w:val="00B958A0"/>
    <w:rsid w:val="00BA395D"/>
    <w:rsid w:val="00BA53CF"/>
    <w:rsid w:val="00BB2695"/>
    <w:rsid w:val="00BB308D"/>
    <w:rsid w:val="00BC14EF"/>
    <w:rsid w:val="00BD0ABA"/>
    <w:rsid w:val="00BE2F19"/>
    <w:rsid w:val="00BF00C3"/>
    <w:rsid w:val="00BF00D0"/>
    <w:rsid w:val="00C13B57"/>
    <w:rsid w:val="00C17ED4"/>
    <w:rsid w:val="00C201D7"/>
    <w:rsid w:val="00C36D51"/>
    <w:rsid w:val="00C55958"/>
    <w:rsid w:val="00C579CE"/>
    <w:rsid w:val="00C57D2E"/>
    <w:rsid w:val="00C62AC8"/>
    <w:rsid w:val="00C752DB"/>
    <w:rsid w:val="00C94D38"/>
    <w:rsid w:val="00C95EE3"/>
    <w:rsid w:val="00CA5264"/>
    <w:rsid w:val="00CA7DD4"/>
    <w:rsid w:val="00CB6930"/>
    <w:rsid w:val="00CB75EE"/>
    <w:rsid w:val="00CC51C1"/>
    <w:rsid w:val="00CC5810"/>
    <w:rsid w:val="00CE118F"/>
    <w:rsid w:val="00CE3144"/>
    <w:rsid w:val="00CE4575"/>
    <w:rsid w:val="00CE4DDE"/>
    <w:rsid w:val="00CF378B"/>
    <w:rsid w:val="00CF6724"/>
    <w:rsid w:val="00D03230"/>
    <w:rsid w:val="00D066DF"/>
    <w:rsid w:val="00D26EF3"/>
    <w:rsid w:val="00D31460"/>
    <w:rsid w:val="00D403EC"/>
    <w:rsid w:val="00D457B1"/>
    <w:rsid w:val="00D53780"/>
    <w:rsid w:val="00D70DEC"/>
    <w:rsid w:val="00D729C3"/>
    <w:rsid w:val="00DA1B6A"/>
    <w:rsid w:val="00DB38D0"/>
    <w:rsid w:val="00DC35D9"/>
    <w:rsid w:val="00DC3A9C"/>
    <w:rsid w:val="00DD35B8"/>
    <w:rsid w:val="00DE7346"/>
    <w:rsid w:val="00E0097C"/>
    <w:rsid w:val="00E049E4"/>
    <w:rsid w:val="00E30D8B"/>
    <w:rsid w:val="00E36154"/>
    <w:rsid w:val="00E44DDE"/>
    <w:rsid w:val="00E62EBC"/>
    <w:rsid w:val="00E667F1"/>
    <w:rsid w:val="00E677E5"/>
    <w:rsid w:val="00E72350"/>
    <w:rsid w:val="00E75621"/>
    <w:rsid w:val="00E776B9"/>
    <w:rsid w:val="00E839E7"/>
    <w:rsid w:val="00E84CDF"/>
    <w:rsid w:val="00EA4521"/>
    <w:rsid w:val="00EA46B7"/>
    <w:rsid w:val="00EA6314"/>
    <w:rsid w:val="00EC7DC6"/>
    <w:rsid w:val="00EE297F"/>
    <w:rsid w:val="00EE47AA"/>
    <w:rsid w:val="00EE5B8F"/>
    <w:rsid w:val="00EE7066"/>
    <w:rsid w:val="00EF2583"/>
    <w:rsid w:val="00EF46C3"/>
    <w:rsid w:val="00EF5CA7"/>
    <w:rsid w:val="00F1743C"/>
    <w:rsid w:val="00F2088C"/>
    <w:rsid w:val="00F345DB"/>
    <w:rsid w:val="00F40374"/>
    <w:rsid w:val="00F42EF3"/>
    <w:rsid w:val="00F43306"/>
    <w:rsid w:val="00F55AD4"/>
    <w:rsid w:val="00F622CA"/>
    <w:rsid w:val="00F754AB"/>
    <w:rsid w:val="00F75E88"/>
    <w:rsid w:val="00F800F1"/>
    <w:rsid w:val="00F849FB"/>
    <w:rsid w:val="00F85198"/>
    <w:rsid w:val="00F8799F"/>
    <w:rsid w:val="00F923BB"/>
    <w:rsid w:val="00F92F09"/>
    <w:rsid w:val="00FA199A"/>
    <w:rsid w:val="00FA5FBE"/>
    <w:rsid w:val="00FD7E9F"/>
    <w:rsid w:val="00FE4370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0B8F-0A14-421C-8DE7-3EA6F0E0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Пользователь</cp:lastModifiedBy>
  <cp:revision>112</cp:revision>
  <cp:lastPrinted>2022-02-21T08:38:00Z</cp:lastPrinted>
  <dcterms:created xsi:type="dcterms:W3CDTF">2017-12-22T13:57:00Z</dcterms:created>
  <dcterms:modified xsi:type="dcterms:W3CDTF">2022-03-01T09:04:00Z</dcterms:modified>
</cp:coreProperties>
</file>