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CF8B1" w14:textId="77777777" w:rsidR="000F7538" w:rsidRPr="000F09F1" w:rsidRDefault="0040131F" w:rsidP="00841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F09F1">
        <w:rPr>
          <w:rFonts w:ascii="Times New Roman" w:eastAsia="Times New Roman" w:hAnsi="Times New Roman" w:cs="Times New Roman"/>
          <w:sz w:val="26"/>
          <w:szCs w:val="26"/>
        </w:rPr>
        <w:t xml:space="preserve">ПРОТОКОЛ </w:t>
      </w:r>
    </w:p>
    <w:p w14:paraId="00ED3F80" w14:textId="77777777" w:rsidR="0040131F" w:rsidRPr="000F09F1" w:rsidRDefault="009D1A97" w:rsidP="00841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F09F1">
        <w:rPr>
          <w:rFonts w:ascii="Times New Roman" w:eastAsia="Times New Roman" w:hAnsi="Times New Roman" w:cs="Times New Roman"/>
          <w:sz w:val="26"/>
          <w:szCs w:val="26"/>
        </w:rPr>
        <w:t>о признании претендентов участниками аукциона, рассмотрения заявок</w:t>
      </w:r>
    </w:p>
    <w:p w14:paraId="28A9B086" w14:textId="77777777" w:rsidR="005F1B82" w:rsidRPr="000F09F1" w:rsidRDefault="005F1B82" w:rsidP="0084185C">
      <w:pPr>
        <w:shd w:val="clear" w:color="auto" w:fill="FFFFFF"/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0E5CB4D" w14:textId="23CE4E7C" w:rsidR="0040131F" w:rsidRPr="000F09F1" w:rsidRDefault="000F7538" w:rsidP="008C7A5C">
      <w:pPr>
        <w:shd w:val="clear" w:color="auto" w:fill="FFFFFF"/>
        <w:tabs>
          <w:tab w:val="right" w:pos="949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F09F1">
        <w:rPr>
          <w:rFonts w:ascii="Times New Roman" w:eastAsia="Times New Roman" w:hAnsi="Times New Roman" w:cs="Times New Roman"/>
          <w:bCs/>
          <w:sz w:val="26"/>
          <w:szCs w:val="26"/>
        </w:rPr>
        <w:t>п Пристень</w:t>
      </w:r>
      <w:r w:rsidRPr="000F09F1"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="008C7A5C">
        <w:rPr>
          <w:rFonts w:ascii="Times New Roman" w:eastAsia="Times New Roman" w:hAnsi="Times New Roman" w:cs="Times New Roman"/>
          <w:bCs/>
          <w:sz w:val="26"/>
          <w:szCs w:val="26"/>
        </w:rPr>
        <w:t xml:space="preserve"> 01 </w:t>
      </w:r>
      <w:r w:rsidR="00AC59F6">
        <w:rPr>
          <w:rFonts w:ascii="Times New Roman" w:eastAsia="Times New Roman" w:hAnsi="Times New Roman" w:cs="Times New Roman"/>
          <w:bCs/>
          <w:sz w:val="26"/>
          <w:szCs w:val="26"/>
        </w:rPr>
        <w:t>декабря</w:t>
      </w:r>
      <w:r w:rsidR="008C7A5C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D95F32" w:rsidRPr="000F09F1">
        <w:rPr>
          <w:rFonts w:ascii="Times New Roman" w:eastAsia="Times New Roman" w:hAnsi="Times New Roman" w:cs="Times New Roman"/>
          <w:bCs/>
          <w:sz w:val="26"/>
          <w:szCs w:val="26"/>
        </w:rPr>
        <w:t>2022</w:t>
      </w:r>
      <w:r w:rsidR="00A66A86" w:rsidRPr="000F09F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3E3EC5" w:rsidRPr="000F09F1">
        <w:rPr>
          <w:rFonts w:ascii="Times New Roman" w:eastAsia="Times New Roman" w:hAnsi="Times New Roman" w:cs="Times New Roman"/>
          <w:sz w:val="26"/>
          <w:szCs w:val="26"/>
        </w:rPr>
        <w:t>г</w:t>
      </w:r>
    </w:p>
    <w:p w14:paraId="5AB50028" w14:textId="1E04D2D0" w:rsidR="00A66A86" w:rsidRPr="000F09F1" w:rsidRDefault="00A66A86" w:rsidP="00A66A86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F09F1">
        <w:rPr>
          <w:rFonts w:ascii="Times New Roman" w:eastAsia="Times New Roman" w:hAnsi="Times New Roman" w:cs="Times New Roman"/>
          <w:sz w:val="26"/>
          <w:szCs w:val="26"/>
        </w:rPr>
        <w:t>1</w:t>
      </w:r>
      <w:r w:rsidR="00044344" w:rsidRPr="00044344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0F09F1">
        <w:rPr>
          <w:rFonts w:ascii="Times New Roman" w:eastAsia="Times New Roman" w:hAnsi="Times New Roman" w:cs="Times New Roman"/>
          <w:sz w:val="26"/>
          <w:szCs w:val="26"/>
        </w:rPr>
        <w:t xml:space="preserve"> часов 00 минут</w:t>
      </w:r>
    </w:p>
    <w:p w14:paraId="6CD3E30C" w14:textId="77777777" w:rsidR="000F7538" w:rsidRPr="00D61EC3" w:rsidRDefault="0040131F" w:rsidP="008418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EC3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17BA23B8" w14:textId="5DC5CA0C" w:rsidR="006042F3" w:rsidRPr="000F09F1" w:rsidRDefault="00A66A86" w:rsidP="00BF56A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F09F1">
        <w:rPr>
          <w:rFonts w:ascii="Times New Roman" w:eastAsia="Times New Roman" w:hAnsi="Times New Roman" w:cs="Times New Roman"/>
          <w:sz w:val="24"/>
          <w:szCs w:val="24"/>
        </w:rPr>
        <w:t xml:space="preserve">Лот № 1 – Земельный участок с кадастровым номером </w:t>
      </w:r>
      <w:bookmarkStart w:id="0" w:name="_Hlk117522106"/>
      <w:r w:rsidRPr="000F09F1">
        <w:rPr>
          <w:rFonts w:ascii="Times New Roman" w:eastAsia="Times New Roman" w:hAnsi="Times New Roman" w:cs="Times New Roman"/>
          <w:sz w:val="24"/>
          <w:szCs w:val="24"/>
        </w:rPr>
        <w:t>46:19: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050101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>: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566</w:t>
      </w:r>
      <w:r w:rsidR="00A11FFE">
        <w:rPr>
          <w:rFonts w:ascii="Times New Roman" w:eastAsia="Times New Roman" w:hAnsi="Times New Roman" w:cs="Times New Roman"/>
          <w:sz w:val="24"/>
          <w:szCs w:val="24"/>
        </w:rPr>
        <w:t xml:space="preserve">, площадью 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6</w:t>
      </w:r>
      <w:r w:rsidR="008C7A5C">
        <w:rPr>
          <w:rFonts w:ascii="Times New Roman" w:eastAsia="Times New Roman" w:hAnsi="Times New Roman" w:cs="Times New Roman"/>
          <w:sz w:val="24"/>
          <w:szCs w:val="24"/>
        </w:rPr>
        <w:t>5000</w:t>
      </w:r>
      <w:r w:rsidR="00A11FFE">
        <w:rPr>
          <w:rFonts w:ascii="Times New Roman" w:eastAsia="Times New Roman" w:hAnsi="Times New Roman" w:cs="Times New Roman"/>
          <w:sz w:val="24"/>
          <w:szCs w:val="24"/>
        </w:rPr>
        <w:t xml:space="preserve"> кв.м.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>, расположенный</w:t>
      </w:r>
      <w:r w:rsidR="0006421B">
        <w:rPr>
          <w:rFonts w:ascii="Times New Roman" w:eastAsia="Times New Roman" w:hAnsi="Times New Roman" w:cs="Times New Roman"/>
          <w:sz w:val="24"/>
          <w:szCs w:val="24"/>
        </w:rPr>
        <w:t xml:space="preserve"> по адресу: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 xml:space="preserve"> Курская область, Пристенский район</w:t>
      </w:r>
      <w:r w:rsidR="00234F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6421B">
        <w:rPr>
          <w:rFonts w:ascii="Times New Roman" w:eastAsia="Times New Roman" w:hAnsi="Times New Roman" w:cs="Times New Roman"/>
          <w:sz w:val="24"/>
          <w:szCs w:val="24"/>
        </w:rPr>
        <w:t xml:space="preserve">Черновецкий </w:t>
      </w:r>
      <w:r w:rsidR="00234FA0">
        <w:rPr>
          <w:rFonts w:ascii="Times New Roman" w:eastAsia="Times New Roman" w:hAnsi="Times New Roman" w:cs="Times New Roman"/>
          <w:sz w:val="24"/>
          <w:szCs w:val="24"/>
        </w:rPr>
        <w:t>сельсовет</w:t>
      </w:r>
      <w:r w:rsidR="00D95F32" w:rsidRPr="000F09F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д</w:t>
      </w:r>
      <w:r w:rsidR="0006421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bookmarkEnd w:id="0"/>
      <w:r w:rsidR="00AC59F6">
        <w:rPr>
          <w:rFonts w:ascii="Times New Roman" w:eastAsia="Times New Roman" w:hAnsi="Times New Roman" w:cs="Times New Roman"/>
          <w:sz w:val="24"/>
          <w:szCs w:val="24"/>
        </w:rPr>
        <w:t>Верхнеплоское</w:t>
      </w:r>
      <w:r w:rsidR="0006421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>(далее – Лот №1-ЗУ).</w:t>
      </w:r>
    </w:p>
    <w:p w14:paraId="5AF91419" w14:textId="77777777" w:rsidR="00A66A86" w:rsidRPr="000F09F1" w:rsidRDefault="00A66A86" w:rsidP="00BF56A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F09F1">
        <w:rPr>
          <w:rFonts w:ascii="Times New Roman" w:eastAsia="Times New Roman" w:hAnsi="Times New Roman" w:cs="Times New Roman"/>
          <w:sz w:val="24"/>
          <w:szCs w:val="24"/>
        </w:rPr>
        <w:t>Организатор аукциона: Администрация Пристенского района Курской области</w:t>
      </w:r>
    </w:p>
    <w:p w14:paraId="2084DD26" w14:textId="77777777" w:rsidR="00A66A86" w:rsidRPr="000F09F1" w:rsidRDefault="00A66A86" w:rsidP="00BF56A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F09F1">
        <w:rPr>
          <w:rFonts w:ascii="Times New Roman" w:eastAsia="Times New Roman" w:hAnsi="Times New Roman" w:cs="Times New Roman"/>
          <w:sz w:val="24"/>
          <w:szCs w:val="24"/>
        </w:rPr>
        <w:t>Адрес: 306200, Курская область, Пристенский район, п. Пристень, ул. Ленина д. 5</w:t>
      </w:r>
    </w:p>
    <w:p w14:paraId="2424BB05" w14:textId="77777777" w:rsidR="00A66A86" w:rsidRPr="000F09F1" w:rsidRDefault="00A66A86" w:rsidP="00BF56A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0277BD8" w14:textId="77777777" w:rsidR="00751F24" w:rsidRPr="000F09F1" w:rsidRDefault="00751F24" w:rsidP="00751F24">
      <w:pPr>
        <w:pStyle w:val="aa"/>
        <w:tabs>
          <w:tab w:val="left" w:pos="851"/>
        </w:tabs>
        <w:ind w:left="0" w:firstLine="709"/>
        <w:rPr>
          <w:sz w:val="24"/>
          <w:szCs w:val="24"/>
        </w:rPr>
      </w:pPr>
      <w:r w:rsidRPr="000F09F1">
        <w:rPr>
          <w:sz w:val="24"/>
          <w:szCs w:val="24"/>
        </w:rPr>
        <w:t xml:space="preserve">Присутствовали члены комиссии:   </w:t>
      </w:r>
    </w:p>
    <w:p w14:paraId="2619C404" w14:textId="77777777" w:rsidR="00D95F32" w:rsidRPr="000F09F1" w:rsidRDefault="00D95F32" w:rsidP="00D95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Председатель:</w:t>
      </w:r>
    </w:p>
    <w:p w14:paraId="45819E13" w14:textId="77777777" w:rsidR="00D95F32" w:rsidRPr="000F09F1" w:rsidRDefault="00D95F32" w:rsidP="00D9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Зенин Виктор Семенович – Первый заместитель Главы Администрации Пристенского района Курской области;</w:t>
      </w:r>
    </w:p>
    <w:p w14:paraId="189A29D4" w14:textId="77777777" w:rsidR="00D95F32" w:rsidRPr="000F09F1" w:rsidRDefault="00D95F32" w:rsidP="00D95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Заместитель председателя комиссии:</w:t>
      </w:r>
    </w:p>
    <w:p w14:paraId="6D436535" w14:textId="77777777" w:rsidR="00D95F32" w:rsidRPr="000F09F1" w:rsidRDefault="00D95F32" w:rsidP="00D9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 xml:space="preserve">Сергей Иванович Долженков - И.о. начальника отдела агрономии, земельных и имущественных правоотношений Администрации Пристенского района Курской области; </w:t>
      </w:r>
    </w:p>
    <w:p w14:paraId="4D8E8F20" w14:textId="77777777" w:rsidR="00D95F32" w:rsidRPr="000F09F1" w:rsidRDefault="00D95F32" w:rsidP="00D9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Члены комиссии:</w:t>
      </w:r>
    </w:p>
    <w:p w14:paraId="7115959D" w14:textId="77777777" w:rsidR="00D95F32" w:rsidRPr="000F09F1" w:rsidRDefault="00D95F32" w:rsidP="00D9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Волчукова Наталья Викторовна – Консультант отдела агрономии, земельных и имущественных правоотношений Администрации Пристенского района Курской области (секретарь комиссии);</w:t>
      </w:r>
    </w:p>
    <w:p w14:paraId="6419A3D1" w14:textId="77777777" w:rsidR="00D95F32" w:rsidRPr="000F09F1" w:rsidRDefault="00D95F32" w:rsidP="00D9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Юрченко Инна Николаевна – Консультант отдела агрономии, земельных и имущественных правоотношений Администрации Пристенского района Курской области;</w:t>
      </w:r>
    </w:p>
    <w:p w14:paraId="46AE6576" w14:textId="77777777" w:rsidR="00D95F32" w:rsidRPr="000F09F1" w:rsidRDefault="00D95F32" w:rsidP="00D9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Юрченко Ирина Викторовна – Консультант отдела агрономии, земельных и имущественных правоотношений Администрации Пристенского района Курской области;</w:t>
      </w:r>
    </w:p>
    <w:p w14:paraId="2B774639" w14:textId="77777777" w:rsidR="00D95F32" w:rsidRPr="000F09F1" w:rsidRDefault="00D95F32" w:rsidP="00D9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Бобрышева Ольга Ивановна – Консультант отдела животноводства и экономического развития Администрации Пристенского района Курской области;</w:t>
      </w:r>
    </w:p>
    <w:p w14:paraId="030590BB" w14:textId="77777777" w:rsidR="00D95F32" w:rsidRPr="000F09F1" w:rsidRDefault="00D95F32" w:rsidP="00D9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Жигалова Юлия Анатольевна – Консультант по труду и вопросам охраны окружающей среды Администрации Пристенского района Курской области.</w:t>
      </w:r>
    </w:p>
    <w:p w14:paraId="7E46AEE0" w14:textId="3FBA6AF4" w:rsidR="00C41615" w:rsidRPr="000F09F1" w:rsidRDefault="00C41615" w:rsidP="00612F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9F1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аукционной комиссии присутствовали 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Кворум имеется. Комиссия </w:t>
      </w:r>
      <w:r w:rsidR="00612FB2" w:rsidRPr="000F09F1">
        <w:rPr>
          <w:rFonts w:ascii="Times New Roman" w:eastAsia="Times New Roman" w:hAnsi="Times New Roman" w:cs="Times New Roman"/>
          <w:sz w:val="24"/>
          <w:szCs w:val="24"/>
        </w:rPr>
        <w:t>правомочна для принятия решений.</w:t>
      </w:r>
    </w:p>
    <w:p w14:paraId="78AFB6F1" w14:textId="751870C1" w:rsidR="00612FB2" w:rsidRPr="000F09F1" w:rsidRDefault="00612FB2" w:rsidP="00612F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09F1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Пристенского района Курской области от 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31.10</w:t>
      </w:r>
      <w:r w:rsidR="00564768" w:rsidRPr="000F09F1">
        <w:rPr>
          <w:rFonts w:ascii="Times New Roman" w:eastAsia="Times New Roman" w:hAnsi="Times New Roman" w:cs="Times New Roman"/>
          <w:sz w:val="24"/>
          <w:szCs w:val="24"/>
        </w:rPr>
        <w:t>.2022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 xml:space="preserve"> года №</w:t>
      </w:r>
      <w:r w:rsidR="00564768" w:rsidRPr="000F0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749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>-па «</w:t>
      </w:r>
      <w:r w:rsidRPr="000F09F1">
        <w:rPr>
          <w:rFonts w:ascii="Times New Roman" w:eastAsia="Times New Roman" w:hAnsi="Times New Roman" w:cs="Times New Roman"/>
          <w:bCs/>
          <w:sz w:val="24"/>
          <w:szCs w:val="24"/>
        </w:rPr>
        <w:t>Об объявлении торгов в форме аукциона на право заключения договора аренды земельного участка».</w:t>
      </w:r>
    </w:p>
    <w:p w14:paraId="080A273A" w14:textId="39984B13" w:rsidR="00612FB2" w:rsidRPr="000F09F1" w:rsidRDefault="00612FB2" w:rsidP="00612F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F09F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Предметом аукциона является 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 xml:space="preserve">право заключения договора аренды земельного участка с кадастровым номером </w:t>
      </w:r>
      <w:r w:rsidR="00AC59F6" w:rsidRPr="000F09F1">
        <w:rPr>
          <w:rFonts w:ascii="Times New Roman" w:eastAsia="Times New Roman" w:hAnsi="Times New Roman" w:cs="Times New Roman"/>
          <w:sz w:val="24"/>
          <w:szCs w:val="24"/>
        </w:rPr>
        <w:t>46:19: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050101</w:t>
      </w:r>
      <w:r w:rsidR="00AC59F6" w:rsidRPr="000F09F1">
        <w:rPr>
          <w:rFonts w:ascii="Times New Roman" w:eastAsia="Times New Roman" w:hAnsi="Times New Roman" w:cs="Times New Roman"/>
          <w:sz w:val="24"/>
          <w:szCs w:val="24"/>
        </w:rPr>
        <w:t>: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566, площадью 65000 кв.м.</w:t>
      </w:r>
      <w:r w:rsidR="00AC59F6" w:rsidRPr="000F09F1">
        <w:rPr>
          <w:rFonts w:ascii="Times New Roman" w:eastAsia="Times New Roman" w:hAnsi="Times New Roman" w:cs="Times New Roman"/>
          <w:sz w:val="24"/>
          <w:szCs w:val="24"/>
        </w:rPr>
        <w:t>, расположенный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 xml:space="preserve"> по адресу:</w:t>
      </w:r>
      <w:r w:rsidR="00AC59F6" w:rsidRPr="000F09F1">
        <w:rPr>
          <w:rFonts w:ascii="Times New Roman" w:eastAsia="Times New Roman" w:hAnsi="Times New Roman" w:cs="Times New Roman"/>
          <w:sz w:val="24"/>
          <w:szCs w:val="24"/>
        </w:rPr>
        <w:t xml:space="preserve"> Курская область, Пристенский район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, Черновецкий сельсовет</w:t>
      </w:r>
      <w:r w:rsidR="00AC59F6" w:rsidRPr="000F09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д. Верхнеплоское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9F7E3E" w14:textId="77777777" w:rsidR="00612FB2" w:rsidRPr="000F09F1" w:rsidRDefault="00612FB2" w:rsidP="00612F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9F1">
        <w:rPr>
          <w:rFonts w:ascii="Times New Roman" w:eastAsia="Times New Roman" w:hAnsi="Times New Roman" w:cs="Times New Roman"/>
          <w:b/>
          <w:sz w:val="24"/>
          <w:szCs w:val="24"/>
        </w:rPr>
        <w:t>Лот № 1:</w:t>
      </w:r>
    </w:p>
    <w:p w14:paraId="2FBAC0B4" w14:textId="4EE141CB" w:rsidR="00612FB2" w:rsidRPr="000F09F1" w:rsidRDefault="00612FB2" w:rsidP="00612F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9F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Сведения об объекте: 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 xml:space="preserve">Земельный участок с кадастровым номером </w:t>
      </w:r>
      <w:r w:rsidR="0006421B" w:rsidRPr="000F09F1">
        <w:rPr>
          <w:rFonts w:ascii="Times New Roman" w:eastAsia="Times New Roman" w:hAnsi="Times New Roman" w:cs="Times New Roman"/>
          <w:sz w:val="24"/>
          <w:szCs w:val="24"/>
        </w:rPr>
        <w:t>46:19:</w:t>
      </w:r>
      <w:r w:rsidR="0006421B">
        <w:rPr>
          <w:rFonts w:ascii="Times New Roman" w:eastAsia="Times New Roman" w:hAnsi="Times New Roman" w:cs="Times New Roman"/>
          <w:sz w:val="24"/>
          <w:szCs w:val="24"/>
        </w:rPr>
        <w:t>050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1</w:t>
      </w:r>
      <w:r w:rsidR="0006421B">
        <w:rPr>
          <w:rFonts w:ascii="Times New Roman" w:eastAsia="Times New Roman" w:hAnsi="Times New Roman" w:cs="Times New Roman"/>
          <w:sz w:val="24"/>
          <w:szCs w:val="24"/>
        </w:rPr>
        <w:t>01</w:t>
      </w:r>
      <w:r w:rsidR="0006421B" w:rsidRPr="000F09F1">
        <w:rPr>
          <w:rFonts w:ascii="Times New Roman" w:eastAsia="Times New Roman" w:hAnsi="Times New Roman" w:cs="Times New Roman"/>
          <w:sz w:val="24"/>
          <w:szCs w:val="24"/>
        </w:rPr>
        <w:t>: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566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7F8B5D" w14:textId="523796BF" w:rsidR="00612FB2" w:rsidRPr="000F09F1" w:rsidRDefault="00612FB2" w:rsidP="00612F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F09F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Местоположение обьекта: 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 xml:space="preserve">Курская область, Пристенский район, </w:t>
      </w:r>
      <w:r w:rsidR="0006421B">
        <w:rPr>
          <w:rFonts w:ascii="Times New Roman" w:eastAsia="Times New Roman" w:hAnsi="Times New Roman" w:cs="Times New Roman"/>
          <w:sz w:val="24"/>
          <w:szCs w:val="24"/>
        </w:rPr>
        <w:t>Черновецкий сельсовет</w:t>
      </w:r>
      <w:r w:rsidR="0006421B" w:rsidRPr="000F09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д</w:t>
      </w:r>
      <w:r w:rsidR="0006421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Верхнеплоское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123DAE" w14:textId="77777777" w:rsidR="00612FB2" w:rsidRPr="000F09F1" w:rsidRDefault="00612FB2" w:rsidP="00612F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28D546AE" w14:textId="441048DB" w:rsidR="00530DF3" w:rsidRPr="000F09F1" w:rsidRDefault="00612FB2" w:rsidP="00530D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F09F1">
        <w:rPr>
          <w:rFonts w:ascii="Times New Roman" w:eastAsia="Times New Roman" w:hAnsi="Times New Roman" w:cs="Times New Roman"/>
          <w:sz w:val="24"/>
          <w:szCs w:val="24"/>
        </w:rPr>
        <w:t xml:space="preserve">За время подачи заявок на участие в аукционе на заключение договора аренды Лот №1-ЗУ, с кадастровым номером </w:t>
      </w:r>
      <w:r w:rsidR="0006421B" w:rsidRPr="000F09F1">
        <w:rPr>
          <w:rFonts w:ascii="Times New Roman" w:eastAsia="Times New Roman" w:hAnsi="Times New Roman" w:cs="Times New Roman"/>
          <w:sz w:val="24"/>
          <w:szCs w:val="24"/>
        </w:rPr>
        <w:t>46:19:</w:t>
      </w:r>
      <w:r w:rsidR="0006421B">
        <w:rPr>
          <w:rFonts w:ascii="Times New Roman" w:eastAsia="Times New Roman" w:hAnsi="Times New Roman" w:cs="Times New Roman"/>
          <w:sz w:val="24"/>
          <w:szCs w:val="24"/>
        </w:rPr>
        <w:t>050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1</w:t>
      </w:r>
      <w:r w:rsidR="0006421B">
        <w:rPr>
          <w:rFonts w:ascii="Times New Roman" w:eastAsia="Times New Roman" w:hAnsi="Times New Roman" w:cs="Times New Roman"/>
          <w:sz w:val="24"/>
          <w:szCs w:val="24"/>
        </w:rPr>
        <w:t>01</w:t>
      </w:r>
      <w:r w:rsidR="0006421B" w:rsidRPr="000F09F1">
        <w:rPr>
          <w:rFonts w:ascii="Times New Roman" w:eastAsia="Times New Roman" w:hAnsi="Times New Roman" w:cs="Times New Roman"/>
          <w:sz w:val="24"/>
          <w:szCs w:val="24"/>
        </w:rPr>
        <w:t>: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566</w:t>
      </w:r>
      <w:r w:rsidR="00530DF3" w:rsidRPr="000F09F1">
        <w:rPr>
          <w:rFonts w:ascii="Times New Roman" w:eastAsia="Times New Roman" w:hAnsi="Times New Roman" w:cs="Times New Roman"/>
          <w:sz w:val="24"/>
          <w:szCs w:val="24"/>
        </w:rPr>
        <w:t xml:space="preserve">, расположенного по адресу: Курская область, Пристенский район, </w:t>
      </w:r>
      <w:r w:rsidR="0006421B">
        <w:rPr>
          <w:rFonts w:ascii="Times New Roman" w:eastAsia="Times New Roman" w:hAnsi="Times New Roman" w:cs="Times New Roman"/>
          <w:sz w:val="24"/>
          <w:szCs w:val="24"/>
        </w:rPr>
        <w:t>Черновецкий сельсовет</w:t>
      </w:r>
      <w:r w:rsidR="0006421B" w:rsidRPr="000F09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C59F6">
        <w:rPr>
          <w:rFonts w:ascii="Times New Roman" w:eastAsia="Times New Roman" w:hAnsi="Times New Roman" w:cs="Times New Roman"/>
          <w:sz w:val="24"/>
          <w:szCs w:val="24"/>
        </w:rPr>
        <w:t>д. Верхнеплоское</w:t>
      </w:r>
      <w:r w:rsidR="00530DF3" w:rsidRPr="000F09F1">
        <w:rPr>
          <w:rFonts w:ascii="Times New Roman" w:eastAsia="Times New Roman" w:hAnsi="Times New Roman" w:cs="Times New Roman"/>
          <w:sz w:val="24"/>
          <w:szCs w:val="24"/>
        </w:rPr>
        <w:t>, поступил</w:t>
      </w:r>
      <w:r w:rsidR="006F1CA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30DF3" w:rsidRPr="000F0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1CA6">
        <w:rPr>
          <w:rFonts w:ascii="Times New Roman" w:eastAsia="Times New Roman" w:hAnsi="Times New Roman" w:cs="Times New Roman"/>
          <w:sz w:val="24"/>
          <w:szCs w:val="24"/>
        </w:rPr>
        <w:t>1</w:t>
      </w:r>
      <w:r w:rsidR="00530DF3" w:rsidRPr="000F09F1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6F1CA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30DF3" w:rsidRPr="000F09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054E77" w14:textId="30720C9F" w:rsidR="00530DF3" w:rsidRPr="000F09F1" w:rsidRDefault="00530DF3" w:rsidP="00530D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F09F1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заявок на участие в аукционе и документов в составе заявок, представленных претендентами на участие в аукционе, аукционной комиссией принято решение о допуске к участию в аукционе и о признании участник</w:t>
      </w:r>
      <w:r w:rsidR="006F1CA6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 xml:space="preserve"> аукциона следующ</w:t>
      </w:r>
      <w:r w:rsidR="006F1CA6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6F1CA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6F1CA6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6F1CA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F09F1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4103"/>
      </w:tblGrid>
      <w:tr w:rsidR="00530DF3" w:rsidRPr="000F09F1" w14:paraId="7BEB6930" w14:textId="77777777" w:rsidTr="00B315A2">
        <w:trPr>
          <w:trHeight w:val="1519"/>
        </w:trPr>
        <w:tc>
          <w:tcPr>
            <w:tcW w:w="817" w:type="dxa"/>
          </w:tcPr>
          <w:p w14:paraId="7B9FE91E" w14:textId="77777777" w:rsidR="00530DF3" w:rsidRPr="000F09F1" w:rsidRDefault="00530DF3" w:rsidP="00530DF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9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820" w:type="dxa"/>
          </w:tcPr>
          <w:p w14:paraId="40BF2573" w14:textId="77777777" w:rsidR="00530DF3" w:rsidRPr="000F09F1" w:rsidRDefault="00530DF3" w:rsidP="00530DF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9F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место нахождения (для юридического лица) или фамилия, имя, отчество и место жительства (для индивидуального предпринимателя, физического лица) каждого участника аукциона</w:t>
            </w:r>
          </w:p>
        </w:tc>
        <w:tc>
          <w:tcPr>
            <w:tcW w:w="4103" w:type="dxa"/>
          </w:tcPr>
          <w:p w14:paraId="000C88DE" w14:textId="77777777" w:rsidR="00530DF3" w:rsidRPr="000F09F1" w:rsidRDefault="00530DF3" w:rsidP="00530DF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9F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принятого аукционной комиссией решения</w:t>
            </w:r>
          </w:p>
        </w:tc>
      </w:tr>
      <w:tr w:rsidR="00530DF3" w:rsidRPr="000F09F1" w14:paraId="7A7E677D" w14:textId="77777777" w:rsidTr="00530DF3">
        <w:tc>
          <w:tcPr>
            <w:tcW w:w="817" w:type="dxa"/>
          </w:tcPr>
          <w:p w14:paraId="112F4DA7" w14:textId="77777777" w:rsidR="00530DF3" w:rsidRPr="000F09F1" w:rsidRDefault="00530DF3" w:rsidP="00530DF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9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14:paraId="5EC2C07B" w14:textId="66AAEB15" w:rsidR="00530DF3" w:rsidRDefault="00AC59F6" w:rsidP="00530DF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Куркин Александр Игоревич</w:t>
            </w:r>
          </w:p>
          <w:p w14:paraId="1A79207A" w14:textId="34B64AE6" w:rsidR="006F1CA6" w:rsidRPr="000F09F1" w:rsidRDefault="00AC59F6" w:rsidP="006F1C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21.11.1993</w:t>
            </w:r>
            <w:r w:rsidR="006F1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рождения,</w:t>
            </w:r>
          </w:p>
          <w:p w14:paraId="09525246" w14:textId="3CC28C3E" w:rsidR="006F1CA6" w:rsidRDefault="00B315A2" w:rsidP="00530DF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9F1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3062</w:t>
            </w:r>
            <w:r w:rsidR="00A11F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C59F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0F09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Курская область, Пристенский район, </w:t>
            </w:r>
            <w:r w:rsidR="00AC59F6">
              <w:rPr>
                <w:rFonts w:ascii="Times New Roman" w:eastAsia="Times New Roman" w:hAnsi="Times New Roman" w:cs="Times New Roman"/>
                <w:sz w:val="24"/>
                <w:szCs w:val="24"/>
              </w:rPr>
              <w:t>д. Верхнеплоское</w:t>
            </w:r>
            <w:r w:rsidRPr="000F09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705F0D17" w14:textId="31BCA23F" w:rsidR="00B315A2" w:rsidRPr="000F09F1" w:rsidRDefault="00B315A2" w:rsidP="00530DF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9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="00AC59F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</w:t>
            </w:r>
            <w:r w:rsidRPr="000F09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</w:t>
            </w:r>
            <w:r w:rsidR="00AC59F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 w:rsidR="0005374C" w:rsidRPr="000F09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03" w:type="dxa"/>
          </w:tcPr>
          <w:p w14:paraId="09862677" w14:textId="77777777" w:rsidR="00530DF3" w:rsidRPr="000F09F1" w:rsidRDefault="00B315A2" w:rsidP="00B315A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9F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 поданы в полном объеме в соответствии с документацией в аукционе, заявитель соответствует требованиям, указанным в документации об аукционе. Поступление задатка установлено.</w:t>
            </w:r>
          </w:p>
        </w:tc>
      </w:tr>
    </w:tbl>
    <w:p w14:paraId="6128431C" w14:textId="57D4AA10" w:rsidR="00612FB2" w:rsidRPr="000F09F1" w:rsidRDefault="00530DF3" w:rsidP="00612F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F09F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60A3864D" w14:textId="77777777" w:rsidR="00612FB2" w:rsidRPr="000F09F1" w:rsidRDefault="00B315A2" w:rsidP="00612F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09F1">
        <w:rPr>
          <w:rFonts w:ascii="Times New Roman" w:eastAsia="Times New Roman" w:hAnsi="Times New Roman" w:cs="Times New Roman"/>
          <w:bCs/>
          <w:sz w:val="24"/>
          <w:szCs w:val="24"/>
        </w:rPr>
        <w:t>Сообщений об отзыве заявок не поступало.</w:t>
      </w:r>
    </w:p>
    <w:p w14:paraId="6B7B1E83" w14:textId="1A58AF24" w:rsidR="00E303B4" w:rsidRPr="00E303B4" w:rsidRDefault="00E303B4" w:rsidP="00612F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E303B4">
        <w:rPr>
          <w:rFonts w:ascii="Times New Roman" w:hAnsi="Times New Roman" w:cs="Times New Roman"/>
          <w:sz w:val="24"/>
          <w:szCs w:val="24"/>
        </w:rPr>
        <w:t>окончанию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F09F1">
        <w:rPr>
          <w:rFonts w:ascii="Times New Roman" w:eastAsia="Times New Roman" w:hAnsi="Times New Roman" w:cs="Times New Roman"/>
          <w:bCs/>
          <w:sz w:val="24"/>
          <w:szCs w:val="24"/>
        </w:rPr>
        <w:t>Протокол подписан всеми присутствующими на заседании членами аукционной комиссии</w:t>
      </w:r>
      <w:r w:rsidR="00AC4EB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80053BC" w14:textId="77777777" w:rsidR="00612FB2" w:rsidRPr="000F09F1" w:rsidRDefault="00612FB2" w:rsidP="00612F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63C1A31C" w14:textId="0556D65D" w:rsidR="000F09F1" w:rsidRPr="000F09F1" w:rsidRDefault="000F09F1" w:rsidP="00DD66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Председатель комиссии_________________________</w:t>
      </w:r>
      <w:r w:rsidR="00DD66EC">
        <w:rPr>
          <w:rFonts w:ascii="Times New Roman" w:hAnsi="Times New Roman" w:cs="Times New Roman"/>
          <w:sz w:val="24"/>
          <w:szCs w:val="24"/>
        </w:rPr>
        <w:t>____________</w:t>
      </w:r>
      <w:r w:rsidRPr="000F09F1">
        <w:rPr>
          <w:rFonts w:ascii="Times New Roman" w:hAnsi="Times New Roman" w:cs="Times New Roman"/>
          <w:sz w:val="24"/>
          <w:szCs w:val="24"/>
        </w:rPr>
        <w:t>____________ В.С. Зенин</w:t>
      </w:r>
    </w:p>
    <w:p w14:paraId="169B48DC" w14:textId="77777777" w:rsidR="000F09F1" w:rsidRPr="000F09F1" w:rsidRDefault="000F09F1" w:rsidP="00DD66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 xml:space="preserve">Заместитель председателя </w:t>
      </w:r>
    </w:p>
    <w:p w14:paraId="5E46D1AC" w14:textId="24EA523A" w:rsidR="000F09F1" w:rsidRPr="000F09F1" w:rsidRDefault="000F09F1" w:rsidP="00DD66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комиссии ____________________________________________</w:t>
      </w:r>
      <w:r w:rsidR="00DD66EC">
        <w:rPr>
          <w:rFonts w:ascii="Times New Roman" w:hAnsi="Times New Roman" w:cs="Times New Roman"/>
          <w:sz w:val="24"/>
          <w:szCs w:val="24"/>
        </w:rPr>
        <w:t>___________</w:t>
      </w:r>
      <w:r w:rsidRPr="000F09F1">
        <w:rPr>
          <w:rFonts w:ascii="Times New Roman" w:hAnsi="Times New Roman" w:cs="Times New Roman"/>
          <w:sz w:val="24"/>
          <w:szCs w:val="24"/>
        </w:rPr>
        <w:t>_С.И. Долженков</w:t>
      </w:r>
    </w:p>
    <w:p w14:paraId="5DE6A4B3" w14:textId="5EF6FAF3" w:rsidR="000F09F1" w:rsidRPr="000F09F1" w:rsidRDefault="000F09F1" w:rsidP="00DD66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Члены комиссии:</w:t>
      </w:r>
    </w:p>
    <w:p w14:paraId="74495279" w14:textId="6B6DCA24" w:rsidR="000F09F1" w:rsidRPr="000F09F1" w:rsidRDefault="000F09F1" w:rsidP="00DD66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DD66EC">
        <w:rPr>
          <w:rFonts w:ascii="Times New Roman" w:hAnsi="Times New Roman" w:cs="Times New Roman"/>
          <w:sz w:val="24"/>
          <w:szCs w:val="24"/>
        </w:rPr>
        <w:t>___________</w:t>
      </w:r>
      <w:r w:rsidRPr="000F09F1">
        <w:rPr>
          <w:rFonts w:ascii="Times New Roman" w:hAnsi="Times New Roman" w:cs="Times New Roman"/>
          <w:sz w:val="24"/>
          <w:szCs w:val="24"/>
        </w:rPr>
        <w:t>___И.Н. Юрченко</w:t>
      </w:r>
    </w:p>
    <w:p w14:paraId="3BEDD7EE" w14:textId="77777777" w:rsidR="000F09F1" w:rsidRPr="000F09F1" w:rsidRDefault="000F09F1" w:rsidP="00DD66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819590" w14:textId="65AE91A3" w:rsidR="000F09F1" w:rsidRPr="000F09F1" w:rsidRDefault="000F09F1" w:rsidP="00DD66EC">
      <w:pPr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DD66EC">
        <w:rPr>
          <w:rFonts w:ascii="Times New Roman" w:hAnsi="Times New Roman" w:cs="Times New Roman"/>
          <w:sz w:val="24"/>
          <w:szCs w:val="24"/>
        </w:rPr>
        <w:t>____________</w:t>
      </w:r>
      <w:r w:rsidRPr="000F09F1">
        <w:rPr>
          <w:rFonts w:ascii="Times New Roman" w:hAnsi="Times New Roman" w:cs="Times New Roman"/>
          <w:sz w:val="24"/>
          <w:szCs w:val="24"/>
        </w:rPr>
        <w:t>_И.В. Юрченко</w:t>
      </w:r>
    </w:p>
    <w:p w14:paraId="3C536F75" w14:textId="0D7619DF" w:rsidR="000F09F1" w:rsidRPr="000F09F1" w:rsidRDefault="000F09F1" w:rsidP="00DD66EC">
      <w:pPr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DD66EC">
        <w:rPr>
          <w:rFonts w:ascii="Times New Roman" w:hAnsi="Times New Roman" w:cs="Times New Roman"/>
          <w:sz w:val="24"/>
          <w:szCs w:val="24"/>
        </w:rPr>
        <w:t>____________</w:t>
      </w:r>
      <w:r w:rsidRPr="000F09F1">
        <w:rPr>
          <w:rFonts w:ascii="Times New Roman" w:hAnsi="Times New Roman" w:cs="Times New Roman"/>
          <w:sz w:val="24"/>
          <w:szCs w:val="24"/>
        </w:rPr>
        <w:t>___О.И. Бобрышева</w:t>
      </w:r>
    </w:p>
    <w:p w14:paraId="3EDFC5BF" w14:textId="40C27449" w:rsidR="000F09F1" w:rsidRPr="000F09F1" w:rsidRDefault="000F09F1" w:rsidP="00DD66EC">
      <w:pPr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DD66EC">
        <w:rPr>
          <w:rFonts w:ascii="Times New Roman" w:hAnsi="Times New Roman" w:cs="Times New Roman"/>
          <w:sz w:val="24"/>
          <w:szCs w:val="24"/>
        </w:rPr>
        <w:t>___________</w:t>
      </w:r>
      <w:r w:rsidRPr="000F09F1">
        <w:rPr>
          <w:rFonts w:ascii="Times New Roman" w:hAnsi="Times New Roman" w:cs="Times New Roman"/>
          <w:sz w:val="24"/>
          <w:szCs w:val="24"/>
        </w:rPr>
        <w:t>_______Ю.А. Жигалова</w:t>
      </w:r>
    </w:p>
    <w:p w14:paraId="4011450A" w14:textId="53DB2FB8" w:rsidR="00213793" w:rsidRPr="000F09F1" w:rsidRDefault="000F09F1" w:rsidP="00DD66EC">
      <w:pPr>
        <w:jc w:val="both"/>
        <w:rPr>
          <w:rFonts w:ascii="Times New Roman" w:hAnsi="Times New Roman" w:cs="Times New Roman"/>
          <w:sz w:val="24"/>
          <w:szCs w:val="24"/>
        </w:rPr>
      </w:pPr>
      <w:r w:rsidRPr="000F09F1">
        <w:rPr>
          <w:rFonts w:ascii="Times New Roman" w:hAnsi="Times New Roman" w:cs="Times New Roman"/>
          <w:sz w:val="24"/>
          <w:szCs w:val="24"/>
        </w:rPr>
        <w:t>Секретарь комиссии ___________________________</w:t>
      </w:r>
      <w:r w:rsidR="00DD66EC">
        <w:rPr>
          <w:rFonts w:ascii="Times New Roman" w:hAnsi="Times New Roman" w:cs="Times New Roman"/>
          <w:sz w:val="24"/>
          <w:szCs w:val="24"/>
        </w:rPr>
        <w:t>___________</w:t>
      </w:r>
      <w:r w:rsidRPr="000F09F1">
        <w:rPr>
          <w:rFonts w:ascii="Times New Roman" w:hAnsi="Times New Roman" w:cs="Times New Roman"/>
          <w:sz w:val="24"/>
          <w:szCs w:val="24"/>
        </w:rPr>
        <w:t>_________ Н.В. Волчукова</w:t>
      </w:r>
    </w:p>
    <w:p w14:paraId="719278B5" w14:textId="77777777" w:rsidR="00213793" w:rsidRPr="000F09F1" w:rsidRDefault="00213793" w:rsidP="00751F2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2D9D0F" w14:textId="77777777" w:rsidR="00213793" w:rsidRPr="000F09F1" w:rsidRDefault="00213793" w:rsidP="00751F2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EF121B" w14:textId="77777777" w:rsidR="00213793" w:rsidRPr="000F09F1" w:rsidRDefault="00213793" w:rsidP="00751F2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13793" w:rsidRPr="000F09F1" w:rsidSect="000B6B4C">
      <w:headerReference w:type="default" r:id="rId7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8EC17" w14:textId="77777777" w:rsidR="00FC7F0B" w:rsidRDefault="00FC7F0B" w:rsidP="000C2A13">
      <w:pPr>
        <w:spacing w:after="0" w:line="240" w:lineRule="auto"/>
      </w:pPr>
      <w:r>
        <w:separator/>
      </w:r>
    </w:p>
  </w:endnote>
  <w:endnote w:type="continuationSeparator" w:id="0">
    <w:p w14:paraId="4B777C1F" w14:textId="77777777" w:rsidR="00FC7F0B" w:rsidRDefault="00FC7F0B" w:rsidP="000C2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D0B3F" w14:textId="77777777" w:rsidR="00FC7F0B" w:rsidRDefault="00FC7F0B" w:rsidP="000C2A13">
      <w:pPr>
        <w:spacing w:after="0" w:line="240" w:lineRule="auto"/>
      </w:pPr>
      <w:r>
        <w:separator/>
      </w:r>
    </w:p>
  </w:footnote>
  <w:footnote w:type="continuationSeparator" w:id="0">
    <w:p w14:paraId="2CF097B9" w14:textId="77777777" w:rsidR="00FC7F0B" w:rsidRDefault="00FC7F0B" w:rsidP="000C2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39182"/>
      <w:docPartObj>
        <w:docPartGallery w:val="Page Numbers (Top of Page)"/>
        <w:docPartUnique/>
      </w:docPartObj>
    </w:sdtPr>
    <w:sdtEndPr/>
    <w:sdtContent>
      <w:p w14:paraId="02F30985" w14:textId="77777777" w:rsidR="00530DF3" w:rsidRDefault="00DD66E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1C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C0EAB0" w14:textId="77777777" w:rsidR="00530DF3" w:rsidRDefault="00530DF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14C99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 w16cid:durableId="1910652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131F"/>
    <w:rsid w:val="00006531"/>
    <w:rsid w:val="000112F5"/>
    <w:rsid w:val="00025A9F"/>
    <w:rsid w:val="00035455"/>
    <w:rsid w:val="00044344"/>
    <w:rsid w:val="0005374C"/>
    <w:rsid w:val="0006421B"/>
    <w:rsid w:val="000973CD"/>
    <w:rsid w:val="000A5A36"/>
    <w:rsid w:val="000B5899"/>
    <w:rsid w:val="000B6B4C"/>
    <w:rsid w:val="000C2A13"/>
    <w:rsid w:val="000C651F"/>
    <w:rsid w:val="000F09F1"/>
    <w:rsid w:val="000F7538"/>
    <w:rsid w:val="00113C05"/>
    <w:rsid w:val="0014675D"/>
    <w:rsid w:val="0017340B"/>
    <w:rsid w:val="00184163"/>
    <w:rsid w:val="0018477A"/>
    <w:rsid w:val="001868F4"/>
    <w:rsid w:val="001968AA"/>
    <w:rsid w:val="001A0916"/>
    <w:rsid w:val="001A1D8D"/>
    <w:rsid w:val="001A2A4F"/>
    <w:rsid w:val="001C38BB"/>
    <w:rsid w:val="00213793"/>
    <w:rsid w:val="002152CB"/>
    <w:rsid w:val="00233096"/>
    <w:rsid w:val="00234FA0"/>
    <w:rsid w:val="0024259A"/>
    <w:rsid w:val="002675C0"/>
    <w:rsid w:val="002904E4"/>
    <w:rsid w:val="002C59ED"/>
    <w:rsid w:val="003028A9"/>
    <w:rsid w:val="00303B49"/>
    <w:rsid w:val="00327046"/>
    <w:rsid w:val="003478C5"/>
    <w:rsid w:val="003516E1"/>
    <w:rsid w:val="00376C51"/>
    <w:rsid w:val="003877D1"/>
    <w:rsid w:val="003D789D"/>
    <w:rsid w:val="003E3EC5"/>
    <w:rsid w:val="003F2128"/>
    <w:rsid w:val="0040131F"/>
    <w:rsid w:val="0040446C"/>
    <w:rsid w:val="004358EF"/>
    <w:rsid w:val="0044108A"/>
    <w:rsid w:val="0044472B"/>
    <w:rsid w:val="0044686E"/>
    <w:rsid w:val="00457237"/>
    <w:rsid w:val="004963F9"/>
    <w:rsid w:val="004A75DD"/>
    <w:rsid w:val="004A7F54"/>
    <w:rsid w:val="004B1ABD"/>
    <w:rsid w:val="004B2C72"/>
    <w:rsid w:val="004C0B0E"/>
    <w:rsid w:val="004C1303"/>
    <w:rsid w:val="004D39ED"/>
    <w:rsid w:val="00514E96"/>
    <w:rsid w:val="00515751"/>
    <w:rsid w:val="00530DF3"/>
    <w:rsid w:val="00540B79"/>
    <w:rsid w:val="005642E7"/>
    <w:rsid w:val="00564768"/>
    <w:rsid w:val="00570C9B"/>
    <w:rsid w:val="00577635"/>
    <w:rsid w:val="005D60A1"/>
    <w:rsid w:val="005F0566"/>
    <w:rsid w:val="005F1B82"/>
    <w:rsid w:val="005F2ECF"/>
    <w:rsid w:val="006042F3"/>
    <w:rsid w:val="006070A6"/>
    <w:rsid w:val="00612FB2"/>
    <w:rsid w:val="0061415C"/>
    <w:rsid w:val="006167DE"/>
    <w:rsid w:val="00632CD9"/>
    <w:rsid w:val="00633FEF"/>
    <w:rsid w:val="00636CB9"/>
    <w:rsid w:val="00640C3A"/>
    <w:rsid w:val="00640E83"/>
    <w:rsid w:val="00644106"/>
    <w:rsid w:val="006463B7"/>
    <w:rsid w:val="006A637C"/>
    <w:rsid w:val="006B1355"/>
    <w:rsid w:val="006B360D"/>
    <w:rsid w:val="006C299B"/>
    <w:rsid w:val="006C3D3B"/>
    <w:rsid w:val="006D0C2A"/>
    <w:rsid w:val="006D6853"/>
    <w:rsid w:val="006F1CA6"/>
    <w:rsid w:val="006F777C"/>
    <w:rsid w:val="00703A3E"/>
    <w:rsid w:val="007429F0"/>
    <w:rsid w:val="00745508"/>
    <w:rsid w:val="00751F24"/>
    <w:rsid w:val="007729DC"/>
    <w:rsid w:val="00782F87"/>
    <w:rsid w:val="00785935"/>
    <w:rsid w:val="00792E8B"/>
    <w:rsid w:val="00795528"/>
    <w:rsid w:val="007A3208"/>
    <w:rsid w:val="007A3B54"/>
    <w:rsid w:val="007A7B61"/>
    <w:rsid w:val="007C3277"/>
    <w:rsid w:val="007C5FDB"/>
    <w:rsid w:val="007D1F48"/>
    <w:rsid w:val="00810E7A"/>
    <w:rsid w:val="00822AE0"/>
    <w:rsid w:val="008303AA"/>
    <w:rsid w:val="0083751E"/>
    <w:rsid w:val="0084185C"/>
    <w:rsid w:val="00871E84"/>
    <w:rsid w:val="00894C10"/>
    <w:rsid w:val="00895445"/>
    <w:rsid w:val="008A2D08"/>
    <w:rsid w:val="008B3C38"/>
    <w:rsid w:val="008C7A5C"/>
    <w:rsid w:val="008D7FE4"/>
    <w:rsid w:val="00916CD8"/>
    <w:rsid w:val="00920F9F"/>
    <w:rsid w:val="009542A0"/>
    <w:rsid w:val="00993335"/>
    <w:rsid w:val="00994841"/>
    <w:rsid w:val="009A416F"/>
    <w:rsid w:val="009A4716"/>
    <w:rsid w:val="009B00EE"/>
    <w:rsid w:val="009B0BC1"/>
    <w:rsid w:val="009C6DD4"/>
    <w:rsid w:val="009D0278"/>
    <w:rsid w:val="009D1A97"/>
    <w:rsid w:val="009D3275"/>
    <w:rsid w:val="009E266D"/>
    <w:rsid w:val="00A11FFE"/>
    <w:rsid w:val="00A14DB0"/>
    <w:rsid w:val="00A2292A"/>
    <w:rsid w:val="00A255F9"/>
    <w:rsid w:val="00A34914"/>
    <w:rsid w:val="00A34C61"/>
    <w:rsid w:val="00A41456"/>
    <w:rsid w:val="00A56549"/>
    <w:rsid w:val="00A66A86"/>
    <w:rsid w:val="00A9726F"/>
    <w:rsid w:val="00AA59EC"/>
    <w:rsid w:val="00AC4EBD"/>
    <w:rsid w:val="00AC59F6"/>
    <w:rsid w:val="00AD6C26"/>
    <w:rsid w:val="00AE4B1E"/>
    <w:rsid w:val="00AE6BEA"/>
    <w:rsid w:val="00B05E6F"/>
    <w:rsid w:val="00B264D2"/>
    <w:rsid w:val="00B315A2"/>
    <w:rsid w:val="00B450B7"/>
    <w:rsid w:val="00B76E10"/>
    <w:rsid w:val="00BB364F"/>
    <w:rsid w:val="00BC4843"/>
    <w:rsid w:val="00BC4C36"/>
    <w:rsid w:val="00BD4154"/>
    <w:rsid w:val="00BE6828"/>
    <w:rsid w:val="00BF0621"/>
    <w:rsid w:val="00BF1361"/>
    <w:rsid w:val="00BF56AD"/>
    <w:rsid w:val="00C057A4"/>
    <w:rsid w:val="00C268B2"/>
    <w:rsid w:val="00C41615"/>
    <w:rsid w:val="00C43D6E"/>
    <w:rsid w:val="00C54506"/>
    <w:rsid w:val="00C849FD"/>
    <w:rsid w:val="00CA10F5"/>
    <w:rsid w:val="00CB2276"/>
    <w:rsid w:val="00CB29B0"/>
    <w:rsid w:val="00CD6BE9"/>
    <w:rsid w:val="00D116B6"/>
    <w:rsid w:val="00D23034"/>
    <w:rsid w:val="00D32C12"/>
    <w:rsid w:val="00D3400D"/>
    <w:rsid w:val="00D61EC3"/>
    <w:rsid w:val="00D61F3B"/>
    <w:rsid w:val="00D75B1C"/>
    <w:rsid w:val="00D92064"/>
    <w:rsid w:val="00D95F32"/>
    <w:rsid w:val="00DA714D"/>
    <w:rsid w:val="00DB3455"/>
    <w:rsid w:val="00DD66EC"/>
    <w:rsid w:val="00E303B4"/>
    <w:rsid w:val="00E560DE"/>
    <w:rsid w:val="00E56F98"/>
    <w:rsid w:val="00EC336F"/>
    <w:rsid w:val="00ED0EFD"/>
    <w:rsid w:val="00EF1C09"/>
    <w:rsid w:val="00F0745B"/>
    <w:rsid w:val="00F104CE"/>
    <w:rsid w:val="00F556DB"/>
    <w:rsid w:val="00F7085A"/>
    <w:rsid w:val="00F84D96"/>
    <w:rsid w:val="00FB24C8"/>
    <w:rsid w:val="00FB2C56"/>
    <w:rsid w:val="00FC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9230C"/>
  <w15:docId w15:val="{08967AD6-E97D-4B1E-907C-40551F93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1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478C5"/>
    <w:pPr>
      <w:widowControl w:val="0"/>
      <w:suppressAutoHyphens/>
      <w:spacing w:after="0" w:line="240" w:lineRule="auto"/>
    </w:pPr>
    <w:rPr>
      <w:rFonts w:ascii="Arial" w:eastAsia="Arial Unicode MS" w:hAnsi="Arial" w:cs="Tahoma"/>
      <w:sz w:val="24"/>
      <w:szCs w:val="24"/>
      <w:lang w:bidi="ru-RU"/>
    </w:rPr>
  </w:style>
  <w:style w:type="table" w:styleId="a5">
    <w:name w:val="Table Grid"/>
    <w:basedOn w:val="a1"/>
    <w:uiPriority w:val="59"/>
    <w:rsid w:val="00AE6B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0C2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A13"/>
  </w:style>
  <w:style w:type="paragraph" w:styleId="a8">
    <w:name w:val="footer"/>
    <w:basedOn w:val="a"/>
    <w:link w:val="a9"/>
    <w:uiPriority w:val="99"/>
    <w:semiHidden/>
    <w:unhideWhenUsed/>
    <w:rsid w:val="000C2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2A13"/>
  </w:style>
  <w:style w:type="paragraph" w:styleId="aa">
    <w:name w:val="Body Text Indent"/>
    <w:basedOn w:val="a"/>
    <w:link w:val="ab"/>
    <w:semiHidden/>
    <w:rsid w:val="00B264D2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semiHidden/>
    <w:rsid w:val="00B264D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4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13882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30317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2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</dc:creator>
  <cp:keywords/>
  <dc:description/>
  <cp:lastModifiedBy>Пристень Администарция</cp:lastModifiedBy>
  <cp:revision>134</cp:revision>
  <cp:lastPrinted>2022-04-26T07:03:00Z</cp:lastPrinted>
  <dcterms:created xsi:type="dcterms:W3CDTF">2018-12-17T08:10:00Z</dcterms:created>
  <dcterms:modified xsi:type="dcterms:W3CDTF">2022-11-30T07:26:00Z</dcterms:modified>
</cp:coreProperties>
</file>