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1A6" w:rsidRPr="000E51A6" w:rsidRDefault="000E51A6" w:rsidP="000E51A6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E51A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E51A6" w:rsidRPr="000E51A6" w:rsidRDefault="000E51A6" w:rsidP="000E51A6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E51A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АДМИНИСТРАЦИЯ</w:t>
      </w:r>
    </w:p>
    <w:p w:rsidR="000E51A6" w:rsidRPr="000E51A6" w:rsidRDefault="000E51A6" w:rsidP="000E51A6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E51A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 РАЙОНА КУРСКОЙ ОБЛАСТИ</w:t>
      </w:r>
    </w:p>
    <w:p w:rsidR="000E51A6" w:rsidRPr="000E51A6" w:rsidRDefault="000E51A6" w:rsidP="000E51A6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E51A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E51A6" w:rsidRPr="000E51A6" w:rsidRDefault="000E51A6" w:rsidP="000E51A6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E51A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РАСПОРЯЖЕНИЕ </w:t>
      </w:r>
    </w:p>
    <w:p w:rsidR="000E51A6" w:rsidRPr="000E51A6" w:rsidRDefault="000E51A6" w:rsidP="000E51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E51A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E51A6" w:rsidRPr="000E51A6" w:rsidRDefault="000E51A6" w:rsidP="000E51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E51A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E51A6" w:rsidRPr="000E51A6" w:rsidRDefault="000E51A6" w:rsidP="000E51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E51A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E51A6" w:rsidRPr="000E51A6" w:rsidRDefault="000E51A6" w:rsidP="000E51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E51A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  </w:t>
      </w:r>
      <w:r w:rsidRPr="000E51A6">
        <w:rPr>
          <w:rFonts w:ascii="Tahoma" w:eastAsia="Times New Roman" w:hAnsi="Tahoma" w:cs="Tahoma"/>
          <w:color w:val="000000"/>
          <w:sz w:val="13"/>
          <w:szCs w:val="13"/>
          <w:u w:val="single"/>
          <w:lang w:eastAsia="ru-RU"/>
        </w:rPr>
        <w:t>14 января 2021 года</w:t>
      </w:r>
      <w:r w:rsidRPr="000E51A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 № </w:t>
      </w:r>
      <w:r w:rsidRPr="000E51A6">
        <w:rPr>
          <w:rFonts w:ascii="Tahoma" w:eastAsia="Times New Roman" w:hAnsi="Tahoma" w:cs="Tahoma"/>
          <w:color w:val="000000"/>
          <w:sz w:val="13"/>
          <w:szCs w:val="13"/>
          <w:u w:val="single"/>
          <w:lang w:eastAsia="ru-RU"/>
        </w:rPr>
        <w:t>8 - ра</w:t>
      </w:r>
    </w:p>
    <w:p w:rsidR="000E51A6" w:rsidRPr="000E51A6" w:rsidRDefault="000E51A6" w:rsidP="000E51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E51A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E51A6" w:rsidRPr="000E51A6" w:rsidRDefault="000E51A6" w:rsidP="000E51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E51A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Об утверждении графика</w:t>
      </w:r>
    </w:p>
    <w:p w:rsidR="000E51A6" w:rsidRPr="000E51A6" w:rsidRDefault="000E51A6" w:rsidP="000E51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E51A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приема граждан по личным</w:t>
      </w:r>
    </w:p>
    <w:p w:rsidR="000E51A6" w:rsidRPr="000E51A6" w:rsidRDefault="000E51A6" w:rsidP="000E51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E51A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вопросам должностными</w:t>
      </w:r>
    </w:p>
    <w:p w:rsidR="000E51A6" w:rsidRPr="000E51A6" w:rsidRDefault="000E51A6" w:rsidP="000E51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E51A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лицами Администрации</w:t>
      </w:r>
    </w:p>
    <w:p w:rsidR="000E51A6" w:rsidRPr="000E51A6" w:rsidRDefault="000E51A6" w:rsidP="000E51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E51A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</w:t>
      </w:r>
    </w:p>
    <w:p w:rsidR="000E51A6" w:rsidRPr="000E51A6" w:rsidRDefault="000E51A6" w:rsidP="000E51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E51A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 области</w:t>
      </w:r>
    </w:p>
    <w:p w:rsidR="000E51A6" w:rsidRPr="000E51A6" w:rsidRDefault="000E51A6" w:rsidP="000E51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E51A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E51A6" w:rsidRPr="000E51A6" w:rsidRDefault="000E51A6" w:rsidP="000E51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E51A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E51A6" w:rsidRPr="000E51A6" w:rsidRDefault="000E51A6" w:rsidP="000E51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E51A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В соответствии со  ст.13 Федерального Закона от 02.05.2006  № 59-ФЗ  «О порядке рассмотрения обращений граждан Российской Федерации»:</w:t>
      </w:r>
    </w:p>
    <w:p w:rsidR="000E51A6" w:rsidRPr="000E51A6" w:rsidRDefault="000E51A6" w:rsidP="000E51A6">
      <w:pPr>
        <w:numPr>
          <w:ilvl w:val="0"/>
          <w:numId w:val="3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E51A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Утвердить прилагаемый график приема граждан по личным вопросам  должностными лицами Администрации Пристенского района Курской области в  I квартале 2021 года.</w:t>
      </w:r>
    </w:p>
    <w:p w:rsidR="000E51A6" w:rsidRPr="000E51A6" w:rsidRDefault="000E51A6" w:rsidP="000E51A6">
      <w:pPr>
        <w:numPr>
          <w:ilvl w:val="0"/>
          <w:numId w:val="3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E51A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Распоряжение вступает в силу со дня его подписания.</w:t>
      </w:r>
    </w:p>
    <w:p w:rsidR="000E51A6" w:rsidRPr="000E51A6" w:rsidRDefault="000E51A6" w:rsidP="000E51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E51A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E51A6" w:rsidRPr="000E51A6" w:rsidRDefault="000E51A6" w:rsidP="000E51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E51A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E51A6" w:rsidRPr="000E51A6" w:rsidRDefault="000E51A6" w:rsidP="000E51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E51A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Глава Пристенского района</w:t>
      </w:r>
    </w:p>
    <w:p w:rsidR="000E51A6" w:rsidRPr="000E51A6" w:rsidRDefault="000E51A6" w:rsidP="000E51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E51A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 области                                                                                      В.В.Петров</w:t>
      </w:r>
    </w:p>
    <w:p w:rsidR="000E51A6" w:rsidRPr="000E51A6" w:rsidRDefault="000E51A6" w:rsidP="000E51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E51A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E51A6" w:rsidRPr="000E51A6" w:rsidRDefault="000E51A6" w:rsidP="000E51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E51A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E51A6" w:rsidRPr="000E51A6" w:rsidRDefault="000E51A6" w:rsidP="000E51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E51A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E51A6" w:rsidRPr="000E51A6" w:rsidRDefault="000E51A6" w:rsidP="000E51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E51A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E51A6" w:rsidRPr="000E51A6" w:rsidRDefault="000E51A6" w:rsidP="000E51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E51A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E51A6" w:rsidRPr="000E51A6" w:rsidRDefault="000E51A6" w:rsidP="000E51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E51A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E51A6" w:rsidRPr="000E51A6" w:rsidRDefault="000E51A6" w:rsidP="000E51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E51A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E51A6" w:rsidRPr="000E51A6" w:rsidRDefault="000E51A6" w:rsidP="000E51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E51A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E51A6" w:rsidRPr="000E51A6" w:rsidRDefault="000E51A6" w:rsidP="000E51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E51A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E51A6" w:rsidRPr="000E51A6" w:rsidRDefault="000E51A6" w:rsidP="000E51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E51A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E51A6" w:rsidRPr="000E51A6" w:rsidRDefault="000E51A6" w:rsidP="000E51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E51A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E51A6" w:rsidRPr="000E51A6" w:rsidRDefault="000E51A6" w:rsidP="000E51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E51A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E51A6" w:rsidRPr="000E51A6" w:rsidRDefault="000E51A6" w:rsidP="000E51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E51A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E51A6" w:rsidRPr="000E51A6" w:rsidRDefault="000E51A6" w:rsidP="000E51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E51A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E51A6" w:rsidRPr="000E51A6" w:rsidRDefault="000E51A6" w:rsidP="000E51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E51A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E51A6" w:rsidRPr="000E51A6" w:rsidRDefault="000E51A6" w:rsidP="000E51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E51A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E51A6" w:rsidRPr="000E51A6" w:rsidRDefault="000E51A6" w:rsidP="000E51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E51A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E51A6" w:rsidRPr="000E51A6" w:rsidRDefault="000E51A6" w:rsidP="000E51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E51A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E51A6" w:rsidRPr="000E51A6" w:rsidRDefault="000E51A6" w:rsidP="000E51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E51A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E51A6" w:rsidRPr="000E51A6" w:rsidRDefault="000E51A6" w:rsidP="000E51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E51A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УТВЕРЖДЕН</w:t>
      </w:r>
    </w:p>
    <w:p w:rsidR="000E51A6" w:rsidRPr="000E51A6" w:rsidRDefault="000E51A6" w:rsidP="000E51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E51A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распоряжением Администрации</w:t>
      </w:r>
    </w:p>
    <w:p w:rsidR="000E51A6" w:rsidRPr="000E51A6" w:rsidRDefault="000E51A6" w:rsidP="000E51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E51A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 района</w:t>
      </w:r>
    </w:p>
    <w:p w:rsidR="000E51A6" w:rsidRPr="000E51A6" w:rsidRDefault="000E51A6" w:rsidP="000E51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E51A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Курской области</w:t>
      </w:r>
    </w:p>
    <w:p w:rsidR="000E51A6" w:rsidRPr="000E51A6" w:rsidRDefault="000E51A6" w:rsidP="000E51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E51A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 ___________ г. № ________</w:t>
      </w:r>
    </w:p>
    <w:p w:rsidR="000E51A6" w:rsidRPr="000E51A6" w:rsidRDefault="000E51A6" w:rsidP="000E51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E51A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E51A6" w:rsidRPr="000E51A6" w:rsidRDefault="000E51A6" w:rsidP="000E51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E51A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E51A6" w:rsidRPr="000E51A6" w:rsidRDefault="000E51A6" w:rsidP="000E51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E51A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E51A6" w:rsidRPr="000E51A6" w:rsidRDefault="000E51A6" w:rsidP="000E51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E51A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ГРАФИК</w:t>
      </w:r>
    </w:p>
    <w:p w:rsidR="000E51A6" w:rsidRPr="000E51A6" w:rsidRDefault="000E51A6" w:rsidP="000E51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E51A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приема граждан по личным вопросам</w:t>
      </w:r>
    </w:p>
    <w:p w:rsidR="000E51A6" w:rsidRPr="000E51A6" w:rsidRDefault="000E51A6" w:rsidP="000E51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E51A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должностными лицами  Администрации Пристенского района</w:t>
      </w:r>
    </w:p>
    <w:p w:rsidR="000E51A6" w:rsidRPr="000E51A6" w:rsidRDefault="000E51A6" w:rsidP="000E51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E51A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Курской области в I квартале  2021 года </w:t>
      </w:r>
    </w:p>
    <w:p w:rsidR="000E51A6" w:rsidRPr="000E51A6" w:rsidRDefault="000E51A6" w:rsidP="000E51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E51A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718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707"/>
        <w:gridCol w:w="1839"/>
        <w:gridCol w:w="1643"/>
      </w:tblGrid>
      <w:tr w:rsidR="000E51A6" w:rsidRPr="000E51A6" w:rsidTr="000E51A6">
        <w:trPr>
          <w:tblCellSpacing w:w="0" w:type="dxa"/>
        </w:trPr>
        <w:tc>
          <w:tcPr>
            <w:tcW w:w="4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E51A6" w:rsidRPr="000E51A6" w:rsidRDefault="000E51A6" w:rsidP="000E51A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E51A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ДОЛЖНОСТНОЕ  ЛИЦО</w:t>
            </w:r>
          </w:p>
        </w:tc>
        <w:tc>
          <w:tcPr>
            <w:tcW w:w="2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E51A6" w:rsidRPr="000E51A6" w:rsidRDefault="000E51A6" w:rsidP="000E51A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E51A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ДНИ  И ВРЕМЯ ПРИЕМА</w:t>
            </w: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E51A6" w:rsidRPr="000E51A6" w:rsidRDefault="000E51A6" w:rsidP="000E51A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E51A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ПРИМЕЧАНИЕ</w:t>
            </w:r>
          </w:p>
        </w:tc>
      </w:tr>
      <w:tr w:rsidR="000E51A6" w:rsidRPr="000E51A6" w:rsidTr="000E51A6">
        <w:trPr>
          <w:tblCellSpacing w:w="0" w:type="dxa"/>
        </w:trPr>
        <w:tc>
          <w:tcPr>
            <w:tcW w:w="4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E51A6" w:rsidRPr="000E51A6" w:rsidRDefault="000E51A6" w:rsidP="000E51A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E51A6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u w:val="single"/>
                <w:lang w:eastAsia="ru-RU"/>
              </w:rPr>
              <w:lastRenderedPageBreak/>
              <w:t>Виктор Владимирович Петров</w:t>
            </w:r>
          </w:p>
          <w:p w:rsidR="000E51A6" w:rsidRPr="000E51A6" w:rsidRDefault="000E51A6" w:rsidP="000E51A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E51A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Пристенского района</w:t>
            </w:r>
          </w:p>
          <w:p w:rsidR="000E51A6" w:rsidRPr="000E51A6" w:rsidRDefault="000E51A6" w:rsidP="000E51A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E51A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Курской области</w:t>
            </w:r>
          </w:p>
        </w:tc>
        <w:tc>
          <w:tcPr>
            <w:tcW w:w="2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E51A6" w:rsidRPr="000E51A6" w:rsidRDefault="000E51A6" w:rsidP="000E51A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E51A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 и 3</w:t>
            </w:r>
          </w:p>
          <w:p w:rsidR="000E51A6" w:rsidRPr="000E51A6" w:rsidRDefault="000E51A6" w:rsidP="000E51A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E51A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понедельник</w:t>
            </w:r>
          </w:p>
          <w:p w:rsidR="000E51A6" w:rsidRPr="000E51A6" w:rsidRDefault="000E51A6" w:rsidP="000E51A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E51A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каждого месяца</w:t>
            </w:r>
          </w:p>
          <w:p w:rsidR="000E51A6" w:rsidRPr="000E51A6" w:rsidRDefault="000E51A6" w:rsidP="000E51A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E51A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 09-00 до 12-00</w:t>
            </w: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E51A6" w:rsidRPr="000E51A6" w:rsidRDefault="000E51A6" w:rsidP="000E51A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E51A6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</w:tr>
      <w:tr w:rsidR="000E51A6" w:rsidRPr="000E51A6" w:rsidTr="000E51A6">
        <w:trPr>
          <w:tblCellSpacing w:w="0" w:type="dxa"/>
        </w:trPr>
        <w:tc>
          <w:tcPr>
            <w:tcW w:w="4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E51A6" w:rsidRPr="000E51A6" w:rsidRDefault="000E51A6" w:rsidP="000E51A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E51A6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u w:val="single"/>
                <w:lang w:eastAsia="ru-RU"/>
              </w:rPr>
              <w:t>Виктор Семёнович Зенин</w:t>
            </w:r>
          </w:p>
          <w:p w:rsidR="000E51A6" w:rsidRPr="000E51A6" w:rsidRDefault="000E51A6" w:rsidP="000E51A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E51A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Первый заместитель Главы</w:t>
            </w:r>
          </w:p>
          <w:p w:rsidR="000E51A6" w:rsidRPr="000E51A6" w:rsidRDefault="000E51A6" w:rsidP="000E51A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E51A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Администрации Пристенского района</w:t>
            </w:r>
          </w:p>
          <w:p w:rsidR="000E51A6" w:rsidRPr="000E51A6" w:rsidRDefault="000E51A6" w:rsidP="000E51A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E51A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Курской области</w:t>
            </w:r>
          </w:p>
        </w:tc>
        <w:tc>
          <w:tcPr>
            <w:tcW w:w="2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E51A6" w:rsidRPr="000E51A6" w:rsidRDefault="000E51A6" w:rsidP="000E51A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E51A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0E51A6" w:rsidRPr="000E51A6" w:rsidRDefault="000E51A6" w:rsidP="000E51A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E51A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вторник</w:t>
            </w:r>
          </w:p>
          <w:p w:rsidR="000E51A6" w:rsidRPr="000E51A6" w:rsidRDefault="000E51A6" w:rsidP="000E51A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E51A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 09-00 до 12-00</w:t>
            </w: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E51A6" w:rsidRPr="000E51A6" w:rsidRDefault="000E51A6" w:rsidP="000E51A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E51A6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</w:tr>
      <w:tr w:rsidR="000E51A6" w:rsidRPr="000E51A6" w:rsidTr="000E51A6">
        <w:trPr>
          <w:tblCellSpacing w:w="0" w:type="dxa"/>
        </w:trPr>
        <w:tc>
          <w:tcPr>
            <w:tcW w:w="4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E51A6" w:rsidRPr="000E51A6" w:rsidRDefault="000E51A6" w:rsidP="000E51A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E51A6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u w:val="single"/>
                <w:lang w:eastAsia="ru-RU"/>
              </w:rPr>
              <w:t>Наталья Михайловна Миронова</w:t>
            </w:r>
          </w:p>
          <w:p w:rsidR="000E51A6" w:rsidRPr="000E51A6" w:rsidRDefault="000E51A6" w:rsidP="000E51A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E51A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Заместитель главы администрации,</w:t>
            </w:r>
          </w:p>
          <w:p w:rsidR="000E51A6" w:rsidRPr="000E51A6" w:rsidRDefault="000E51A6" w:rsidP="000E51A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E51A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управляющий делами Администрации</w:t>
            </w:r>
          </w:p>
          <w:p w:rsidR="000E51A6" w:rsidRPr="000E51A6" w:rsidRDefault="000E51A6" w:rsidP="000E51A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E51A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Пристенского района Курской области</w:t>
            </w:r>
          </w:p>
        </w:tc>
        <w:tc>
          <w:tcPr>
            <w:tcW w:w="2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E51A6" w:rsidRPr="000E51A6" w:rsidRDefault="000E51A6" w:rsidP="000E51A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E51A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0E51A6" w:rsidRPr="000E51A6" w:rsidRDefault="000E51A6" w:rsidP="000E51A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E51A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          среда</w:t>
            </w:r>
          </w:p>
          <w:p w:rsidR="000E51A6" w:rsidRPr="000E51A6" w:rsidRDefault="000E51A6" w:rsidP="000E51A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E51A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 09-00 до 12-00</w:t>
            </w:r>
          </w:p>
          <w:p w:rsidR="000E51A6" w:rsidRPr="000E51A6" w:rsidRDefault="000E51A6" w:rsidP="000E51A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E51A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E51A6" w:rsidRPr="000E51A6" w:rsidRDefault="000E51A6" w:rsidP="000E51A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E51A6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</w:tr>
      <w:tr w:rsidR="000E51A6" w:rsidRPr="000E51A6" w:rsidTr="000E51A6">
        <w:trPr>
          <w:tblCellSpacing w:w="0" w:type="dxa"/>
        </w:trPr>
        <w:tc>
          <w:tcPr>
            <w:tcW w:w="4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E51A6" w:rsidRPr="000E51A6" w:rsidRDefault="000E51A6" w:rsidP="000E51A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E51A6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u w:val="single"/>
                <w:lang w:eastAsia="ru-RU"/>
              </w:rPr>
              <w:t>Елена Геннадьевна Бекетова</w:t>
            </w:r>
          </w:p>
          <w:p w:rsidR="000E51A6" w:rsidRPr="000E51A6" w:rsidRDefault="000E51A6" w:rsidP="000E51A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E51A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Начальник Управления образования, опеки и попечительства Администрации Пристенского района Курской области</w:t>
            </w:r>
          </w:p>
        </w:tc>
        <w:tc>
          <w:tcPr>
            <w:tcW w:w="2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E51A6" w:rsidRPr="000E51A6" w:rsidRDefault="000E51A6" w:rsidP="000E51A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E51A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0E51A6" w:rsidRPr="000E51A6" w:rsidRDefault="000E51A6" w:rsidP="000E51A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E51A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четверг</w:t>
            </w:r>
          </w:p>
          <w:p w:rsidR="000E51A6" w:rsidRPr="000E51A6" w:rsidRDefault="000E51A6" w:rsidP="000E51A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E51A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 09-00 до 12-00</w:t>
            </w:r>
          </w:p>
          <w:p w:rsidR="000E51A6" w:rsidRPr="000E51A6" w:rsidRDefault="000E51A6" w:rsidP="000E51A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E51A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E51A6" w:rsidRPr="000E51A6" w:rsidRDefault="000E51A6" w:rsidP="000E51A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E51A6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</w:tr>
    </w:tbl>
    <w:p w:rsidR="00560C54" w:rsidRPr="000E51A6" w:rsidRDefault="00560C54" w:rsidP="000E51A6"/>
    <w:sectPr w:rsidR="00560C54" w:rsidRPr="000E51A6" w:rsidSect="009036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43E13"/>
    <w:multiLevelType w:val="multilevel"/>
    <w:tmpl w:val="33B2B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576A4"/>
    <w:multiLevelType w:val="multilevel"/>
    <w:tmpl w:val="8DD83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E410F"/>
    <w:multiLevelType w:val="multilevel"/>
    <w:tmpl w:val="2258F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4A340B"/>
    <w:multiLevelType w:val="multilevel"/>
    <w:tmpl w:val="957A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6C7078"/>
    <w:multiLevelType w:val="multilevel"/>
    <w:tmpl w:val="FFB0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00732E"/>
    <w:multiLevelType w:val="multilevel"/>
    <w:tmpl w:val="EDD23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F66BEB"/>
    <w:multiLevelType w:val="multilevel"/>
    <w:tmpl w:val="D340D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4D03A2"/>
    <w:multiLevelType w:val="multilevel"/>
    <w:tmpl w:val="34286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0869F0"/>
    <w:multiLevelType w:val="multilevel"/>
    <w:tmpl w:val="DEA2A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403F3D"/>
    <w:multiLevelType w:val="multilevel"/>
    <w:tmpl w:val="77DE1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0012FB"/>
    <w:multiLevelType w:val="multilevel"/>
    <w:tmpl w:val="B3BA8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2120A1"/>
    <w:multiLevelType w:val="multilevel"/>
    <w:tmpl w:val="D1EE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8A5FD4"/>
    <w:multiLevelType w:val="multilevel"/>
    <w:tmpl w:val="20F00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EB4290"/>
    <w:multiLevelType w:val="multilevel"/>
    <w:tmpl w:val="BF5EE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C46E5D"/>
    <w:multiLevelType w:val="multilevel"/>
    <w:tmpl w:val="5D947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13269E"/>
    <w:multiLevelType w:val="multilevel"/>
    <w:tmpl w:val="B6348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1C4982"/>
    <w:multiLevelType w:val="multilevel"/>
    <w:tmpl w:val="8668C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F32279"/>
    <w:multiLevelType w:val="multilevel"/>
    <w:tmpl w:val="8C7AC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CF0FCD"/>
    <w:multiLevelType w:val="multilevel"/>
    <w:tmpl w:val="A4BA1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234061"/>
    <w:multiLevelType w:val="multilevel"/>
    <w:tmpl w:val="FB42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116680"/>
    <w:multiLevelType w:val="multilevel"/>
    <w:tmpl w:val="F3FE0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F475EE"/>
    <w:multiLevelType w:val="multilevel"/>
    <w:tmpl w:val="F51A9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061862"/>
    <w:multiLevelType w:val="multilevel"/>
    <w:tmpl w:val="4DB4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60776F"/>
    <w:multiLevelType w:val="multilevel"/>
    <w:tmpl w:val="5A447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74661F"/>
    <w:multiLevelType w:val="multilevel"/>
    <w:tmpl w:val="25163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9B3DDB"/>
    <w:multiLevelType w:val="multilevel"/>
    <w:tmpl w:val="96245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0F6E17"/>
    <w:multiLevelType w:val="multilevel"/>
    <w:tmpl w:val="70E0A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0863E9"/>
    <w:multiLevelType w:val="multilevel"/>
    <w:tmpl w:val="3746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665714"/>
    <w:multiLevelType w:val="multilevel"/>
    <w:tmpl w:val="E668B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ED1A2D"/>
    <w:multiLevelType w:val="multilevel"/>
    <w:tmpl w:val="D2966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216E45"/>
    <w:multiLevelType w:val="multilevel"/>
    <w:tmpl w:val="34D07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1C025E"/>
    <w:multiLevelType w:val="multilevel"/>
    <w:tmpl w:val="06F42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9"/>
  </w:num>
  <w:num w:numId="3">
    <w:abstractNumId w:val="0"/>
  </w:num>
  <w:num w:numId="4">
    <w:abstractNumId w:val="20"/>
  </w:num>
  <w:num w:numId="5">
    <w:abstractNumId w:val="27"/>
  </w:num>
  <w:num w:numId="6">
    <w:abstractNumId w:val="1"/>
  </w:num>
  <w:num w:numId="7">
    <w:abstractNumId w:val="25"/>
  </w:num>
  <w:num w:numId="8">
    <w:abstractNumId w:val="6"/>
  </w:num>
  <w:num w:numId="9">
    <w:abstractNumId w:val="10"/>
  </w:num>
  <w:num w:numId="10">
    <w:abstractNumId w:val="9"/>
  </w:num>
  <w:num w:numId="11">
    <w:abstractNumId w:val="14"/>
  </w:num>
  <w:num w:numId="12">
    <w:abstractNumId w:val="13"/>
  </w:num>
  <w:num w:numId="13">
    <w:abstractNumId w:val="16"/>
  </w:num>
  <w:num w:numId="14">
    <w:abstractNumId w:val="29"/>
  </w:num>
  <w:num w:numId="15">
    <w:abstractNumId w:val="4"/>
  </w:num>
  <w:num w:numId="16">
    <w:abstractNumId w:val="2"/>
  </w:num>
  <w:num w:numId="17">
    <w:abstractNumId w:val="22"/>
  </w:num>
  <w:num w:numId="18">
    <w:abstractNumId w:val="24"/>
  </w:num>
  <w:num w:numId="19">
    <w:abstractNumId w:val="5"/>
  </w:num>
  <w:num w:numId="20">
    <w:abstractNumId w:val="21"/>
  </w:num>
  <w:num w:numId="21">
    <w:abstractNumId w:val="7"/>
  </w:num>
  <w:num w:numId="22">
    <w:abstractNumId w:val="3"/>
  </w:num>
  <w:num w:numId="23">
    <w:abstractNumId w:val="11"/>
  </w:num>
  <w:num w:numId="24">
    <w:abstractNumId w:val="26"/>
  </w:num>
  <w:num w:numId="25">
    <w:abstractNumId w:val="18"/>
  </w:num>
  <w:num w:numId="26">
    <w:abstractNumId w:val="28"/>
  </w:num>
  <w:num w:numId="27">
    <w:abstractNumId w:val="8"/>
  </w:num>
  <w:num w:numId="28">
    <w:abstractNumId w:val="30"/>
  </w:num>
  <w:num w:numId="29">
    <w:abstractNumId w:val="23"/>
  </w:num>
  <w:num w:numId="30">
    <w:abstractNumId w:val="17"/>
  </w:num>
  <w:num w:numId="31">
    <w:abstractNumId w:val="12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D944A6"/>
    <w:rsid w:val="0009583D"/>
    <w:rsid w:val="000D2C6F"/>
    <w:rsid w:val="000E51A6"/>
    <w:rsid w:val="00140830"/>
    <w:rsid w:val="00242C28"/>
    <w:rsid w:val="003131DF"/>
    <w:rsid w:val="003C4C9B"/>
    <w:rsid w:val="0045289B"/>
    <w:rsid w:val="00560C54"/>
    <w:rsid w:val="006326FC"/>
    <w:rsid w:val="006335E7"/>
    <w:rsid w:val="007351C7"/>
    <w:rsid w:val="00763509"/>
    <w:rsid w:val="0090360D"/>
    <w:rsid w:val="00A55889"/>
    <w:rsid w:val="00B52351"/>
    <w:rsid w:val="00BB138D"/>
    <w:rsid w:val="00C07753"/>
    <w:rsid w:val="00C47323"/>
    <w:rsid w:val="00D944A6"/>
    <w:rsid w:val="00E4008D"/>
    <w:rsid w:val="00EA1624"/>
    <w:rsid w:val="00F10E1C"/>
    <w:rsid w:val="00F65429"/>
    <w:rsid w:val="00FE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523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523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4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44A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523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23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FE52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2023-11-07T05:39:00Z</dcterms:created>
  <dcterms:modified xsi:type="dcterms:W3CDTF">2023-11-07T06:17:00Z</dcterms:modified>
</cp:coreProperties>
</file>