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36" w:rsidRDefault="00ED5D36" w:rsidP="00ED5D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5D0598">
        <w:rPr>
          <w:rFonts w:ascii="Times New Roman" w:hAnsi="Times New Roman" w:cs="Times New Roman"/>
          <w:b/>
          <w:sz w:val="24"/>
          <w:szCs w:val="24"/>
        </w:rPr>
        <w:t>№1</w:t>
      </w:r>
    </w:p>
    <w:p w:rsidR="00ED5D36" w:rsidRDefault="00ED5D36" w:rsidP="00ED5D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РАССМОТРЕНИЯ ЗАЯВОК</w:t>
      </w:r>
      <w:r w:rsidR="00141F82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УЧАСТИЕ В ОТКРЫТОМ АУКЦИОНЕ </w:t>
      </w:r>
    </w:p>
    <w:p w:rsidR="00ED5D36" w:rsidRDefault="00ED5D36" w:rsidP="00ED5D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31F" w:rsidRPr="00B93134" w:rsidRDefault="000F7538" w:rsidP="0084185C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D61EC3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ED5D36" w:rsidRPr="00B93134" w:rsidRDefault="00ED5D36" w:rsidP="00ED5D36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D5D36" w:rsidRPr="00ED5D36" w:rsidRDefault="00B44DAE" w:rsidP="00ED5D36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08</w:t>
      </w:r>
      <w:r w:rsidR="00261D5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ноября</w:t>
      </w:r>
      <w:r w:rsidR="00ED5D36"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="005D0598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82C44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ED5D36"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="00261D56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ED5D36"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4779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5D059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="00782C44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="00141F82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ED5D36" w:rsidRPr="00ED5D36">
        <w:rPr>
          <w:rFonts w:ascii="Times New Roman" w:eastAsia="Times New Roman" w:hAnsi="Times New Roman" w:cs="Times New Roman"/>
          <w:bCs/>
          <w:sz w:val="28"/>
          <w:szCs w:val="28"/>
        </w:rPr>
        <w:t>Курская область</w:t>
      </w:r>
    </w:p>
    <w:p w:rsidR="00ED5D36" w:rsidRPr="00ED5D36" w:rsidRDefault="00ED5D36" w:rsidP="00ED5D36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D5D36">
        <w:rPr>
          <w:rFonts w:ascii="Times New Roman" w:eastAsia="Times New Roman" w:hAnsi="Times New Roman" w:cs="Times New Roman"/>
          <w:bCs/>
          <w:sz w:val="28"/>
          <w:szCs w:val="28"/>
        </w:rPr>
        <w:tab/>
        <w:t>п.Пристень</w:t>
      </w:r>
    </w:p>
    <w:p w:rsidR="00ED5D36" w:rsidRPr="00B93134" w:rsidRDefault="00ED5D36" w:rsidP="00ED5D36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ED5D36" w:rsidRPr="00ED5D36" w:rsidRDefault="00ED5D36" w:rsidP="00782C44">
      <w:pPr>
        <w:shd w:val="clear" w:color="auto" w:fill="FFFFFF"/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1.</w:t>
      </w:r>
      <w:r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Аукционная комиссия Администрации Пристенского района Курской области провела процедуру рассмотрения заявок на участие в аукционе </w:t>
      </w:r>
      <w:r w:rsidR="00261D56">
        <w:rPr>
          <w:rFonts w:ascii="Times New Roman" w:eastAsia="Times New Roman" w:hAnsi="Times New Roman" w:cs="Times New Roman"/>
          <w:bCs/>
          <w:sz w:val="28"/>
          <w:szCs w:val="28"/>
        </w:rPr>
        <w:t>02</w:t>
      </w:r>
      <w:r w:rsidR="0009254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61D56">
        <w:rPr>
          <w:rFonts w:ascii="Times New Roman" w:eastAsia="Times New Roman" w:hAnsi="Times New Roman" w:cs="Times New Roman"/>
          <w:bCs/>
          <w:sz w:val="28"/>
          <w:szCs w:val="28"/>
        </w:rPr>
        <w:t>но</w:t>
      </w:r>
      <w:r w:rsidR="00092543">
        <w:rPr>
          <w:rFonts w:ascii="Times New Roman" w:eastAsia="Times New Roman" w:hAnsi="Times New Roman" w:cs="Times New Roman"/>
          <w:bCs/>
          <w:sz w:val="28"/>
          <w:szCs w:val="28"/>
        </w:rPr>
        <w:t>ября</w:t>
      </w:r>
      <w:r w:rsidR="00782C44">
        <w:rPr>
          <w:rFonts w:ascii="Times New Roman" w:eastAsia="Times New Roman" w:hAnsi="Times New Roman" w:cs="Times New Roman"/>
          <w:bCs/>
          <w:sz w:val="28"/>
          <w:szCs w:val="28"/>
        </w:rPr>
        <w:t xml:space="preserve"> 2021</w:t>
      </w:r>
      <w:r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в 1</w:t>
      </w:r>
      <w:r w:rsidR="0047792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ED5D36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часов 00 минут по адресу: 306200, Россия, Курская область, Пристенский район, поселок Пристень, улица Ленина,д.5.</w:t>
      </w:r>
    </w:p>
    <w:p w:rsidR="00ED5D36" w:rsidRPr="00B93134" w:rsidRDefault="00ED5D36" w:rsidP="00ED5D36">
      <w:pPr>
        <w:shd w:val="clear" w:color="auto" w:fill="FFFFFF"/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ED5D36" w:rsidRDefault="00ED5D36" w:rsidP="00782C44">
      <w:pPr>
        <w:shd w:val="clear" w:color="auto" w:fill="FFFFFF"/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2.Рассмотрение заявок на участие в открытом аукционе проводилось комиссией, в следующем составе:</w:t>
      </w:r>
    </w:p>
    <w:p w:rsidR="00751F24" w:rsidRPr="00B93134" w:rsidRDefault="00751F24" w:rsidP="00C75A4D">
      <w:pPr>
        <w:pStyle w:val="aa"/>
        <w:tabs>
          <w:tab w:val="left" w:pos="851"/>
        </w:tabs>
        <w:ind w:left="0"/>
        <w:jc w:val="left"/>
        <w:rPr>
          <w:sz w:val="16"/>
          <w:szCs w:val="16"/>
        </w:rPr>
      </w:pPr>
    </w:p>
    <w:tbl>
      <w:tblPr>
        <w:tblW w:w="9537" w:type="dxa"/>
        <w:tblInd w:w="108" w:type="dxa"/>
        <w:tblLayout w:type="fixed"/>
        <w:tblLook w:val="0000"/>
      </w:tblPr>
      <w:tblGrid>
        <w:gridCol w:w="6985"/>
        <w:gridCol w:w="2552"/>
      </w:tblGrid>
      <w:tr w:rsidR="00782C44" w:rsidRPr="005B5A8C" w:rsidTr="0032535E">
        <w:trPr>
          <w:trHeight w:val="968"/>
        </w:trPr>
        <w:tc>
          <w:tcPr>
            <w:tcW w:w="6985" w:type="dxa"/>
            <w:tcBorders>
              <w:top w:val="nil"/>
              <w:left w:val="nil"/>
              <w:bottom w:val="nil"/>
              <w:right w:val="nil"/>
            </w:tcBorders>
          </w:tcPr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Председатель комиссии:</w:t>
            </w:r>
          </w:p>
          <w:p w:rsidR="00782C44" w:rsidRDefault="00782C44">
            <w:pPr>
              <w:widowControl w:val="0"/>
              <w:tabs>
                <w:tab w:val="left" w:pos="0"/>
                <w:tab w:val="left" w:pos="297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Пристенского района Курской области</w:t>
            </w:r>
          </w:p>
          <w:p w:rsidR="00782C44" w:rsidRDefault="002309CB" w:rsidP="00ED4467">
            <w:pPr>
              <w:widowControl w:val="0"/>
              <w:tabs>
                <w:tab w:val="left" w:pos="0"/>
                <w:tab w:val="left" w:pos="297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начальника отдела агрономии, земельных и имущественных правоотношений Администрации Пристенского района Курской области; заместитель председателя комиссии;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82C44" w:rsidRDefault="00782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 Зенин</w:t>
            </w:r>
          </w:p>
          <w:p w:rsidR="002309CB" w:rsidRDefault="002309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9CB" w:rsidRDefault="002309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Долженков</w:t>
            </w:r>
          </w:p>
          <w:p w:rsidR="002309CB" w:rsidRDefault="002309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C44" w:rsidRPr="005B5A8C" w:rsidTr="0032535E">
        <w:trPr>
          <w:trHeight w:val="283"/>
        </w:trPr>
        <w:tc>
          <w:tcPr>
            <w:tcW w:w="6985" w:type="dxa"/>
            <w:tcBorders>
              <w:top w:val="nil"/>
              <w:left w:val="nil"/>
              <w:bottom w:val="nil"/>
              <w:right w:val="nil"/>
            </w:tcBorders>
          </w:tcPr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Секретарь комиссии: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агрономии, земельных и имущественных правоотношений Администрации Пристенского района Курской области 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Члены комиссии: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 отдела агрономии, земельных и имущественных правоотношений Администрации Пристенского района Курской области 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агрономии, земельных и имущественных правоотношений Администрации Пристенского района Курской области 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отдела животноводства и экономического развития Администрации Пристенского района Курской области 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 административной комиссии Администрации Пристенского района Курской области 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Консультант по труду и вопросам охраны окружающей</w:t>
            </w:r>
          </w:p>
          <w:p w:rsidR="00782C44" w:rsidRDefault="00782C44" w:rsidP="00782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среды Администрации Пристенского района Курской области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82C44" w:rsidRDefault="00782C4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Н.В.Волчукова</w:t>
            </w: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09CB" w:rsidRDefault="002309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И.Н. Юрченко</w:t>
            </w: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И.В.Юрченко</w:t>
            </w: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О.И. Бобрышева </w:t>
            </w: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82C44" w:rsidRDefault="00782C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 Захарова</w:t>
            </w:r>
          </w:p>
          <w:p w:rsidR="002309CB" w:rsidRDefault="002309CB" w:rsidP="002309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2C44" w:rsidRDefault="00782C44" w:rsidP="002309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Ю.А. </w:t>
            </w:r>
            <w:r w:rsidR="002309CB">
              <w:rPr>
                <w:rFonts w:ascii="Times New Roman" w:hAnsi="Times New Roman" w:cs="Times New Roman"/>
                <w:sz w:val="28"/>
                <w:szCs w:val="28"/>
              </w:rPr>
              <w:t>Жигалова</w:t>
            </w:r>
          </w:p>
        </w:tc>
      </w:tr>
    </w:tbl>
    <w:p w:rsidR="00782C44" w:rsidRPr="00ED4467" w:rsidRDefault="00782C44" w:rsidP="00802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02E54" w:rsidRPr="00802E54" w:rsidRDefault="00802E54" w:rsidP="00782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2E54">
        <w:rPr>
          <w:rFonts w:ascii="Times New Roman" w:eastAsia="Times New Roman" w:hAnsi="Times New Roman" w:cs="Times New Roman"/>
          <w:sz w:val="28"/>
          <w:szCs w:val="28"/>
        </w:rPr>
        <w:t xml:space="preserve">3. Извещение о проведении настоящего аукциона было размещено на официальном сайте торгов </w:t>
      </w:r>
      <w:r w:rsidR="00261D56">
        <w:rPr>
          <w:rFonts w:ascii="Times New Roman" w:eastAsia="Times New Roman" w:hAnsi="Times New Roman" w:cs="Times New Roman"/>
          <w:sz w:val="28"/>
          <w:szCs w:val="28"/>
        </w:rPr>
        <w:t>0</w:t>
      </w:r>
      <w:r w:rsidR="00B44DAE">
        <w:rPr>
          <w:rFonts w:ascii="Times New Roman" w:eastAsia="Times New Roman" w:hAnsi="Times New Roman" w:cs="Times New Roman"/>
          <w:sz w:val="28"/>
          <w:szCs w:val="28"/>
        </w:rPr>
        <w:t>7</w:t>
      </w:r>
      <w:r w:rsidR="00261D56">
        <w:rPr>
          <w:rFonts w:ascii="Times New Roman" w:eastAsia="Times New Roman" w:hAnsi="Times New Roman" w:cs="Times New Roman"/>
          <w:sz w:val="28"/>
          <w:szCs w:val="28"/>
        </w:rPr>
        <w:t>.10</w:t>
      </w:r>
      <w:r w:rsidR="00782C44">
        <w:rPr>
          <w:rFonts w:ascii="Times New Roman" w:eastAsia="Times New Roman" w:hAnsi="Times New Roman" w:cs="Times New Roman"/>
          <w:sz w:val="28"/>
          <w:szCs w:val="28"/>
        </w:rPr>
        <w:t>.2021</w:t>
      </w:r>
      <w:r w:rsidRPr="00802E5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2E54" w:rsidRPr="00B93134" w:rsidRDefault="00802E54" w:rsidP="00802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02E54" w:rsidRDefault="00802E54" w:rsidP="00802E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2E54">
        <w:rPr>
          <w:rFonts w:ascii="Times New Roman" w:eastAsia="Times New Roman" w:hAnsi="Times New Roman" w:cs="Times New Roman"/>
          <w:b/>
          <w:sz w:val="28"/>
          <w:szCs w:val="28"/>
        </w:rPr>
        <w:t>ЛОТ № 1</w:t>
      </w:r>
    </w:p>
    <w:p w:rsidR="00802E54" w:rsidRPr="00802E54" w:rsidRDefault="00802E54" w:rsidP="00802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EC3">
        <w:rPr>
          <w:rFonts w:ascii="Times New Roman" w:eastAsia="Times New Roman" w:hAnsi="Times New Roman" w:cs="Times New Roman"/>
          <w:sz w:val="28"/>
          <w:szCs w:val="28"/>
        </w:rPr>
        <w:t>земельн</w:t>
      </w:r>
      <w:r w:rsidR="00FB6369">
        <w:rPr>
          <w:rFonts w:ascii="Times New Roman" w:eastAsia="Times New Roman" w:hAnsi="Times New Roman" w:cs="Times New Roman"/>
          <w:sz w:val="28"/>
          <w:szCs w:val="28"/>
        </w:rPr>
        <w:t>ый участок</w:t>
      </w:r>
      <w:r w:rsidRPr="00D61EC3">
        <w:rPr>
          <w:rFonts w:ascii="Times New Roman" w:eastAsia="Times New Roman" w:hAnsi="Times New Roman" w:cs="Times New Roman"/>
          <w:sz w:val="28"/>
          <w:szCs w:val="28"/>
        </w:rPr>
        <w:t xml:space="preserve">, общей площадью </w:t>
      </w:r>
      <w:r w:rsidR="00B44DAE">
        <w:rPr>
          <w:rFonts w:ascii="Times New Roman" w:eastAsia="Times New Roman" w:hAnsi="Times New Roman" w:cs="Times New Roman"/>
          <w:sz w:val="28"/>
          <w:szCs w:val="28"/>
        </w:rPr>
        <w:t>11050</w:t>
      </w:r>
      <w:r w:rsidRPr="00D61EC3">
        <w:rPr>
          <w:rFonts w:ascii="Times New Roman" w:eastAsia="Times New Roman" w:hAnsi="Times New Roman" w:cs="Times New Roman"/>
          <w:sz w:val="28"/>
          <w:szCs w:val="28"/>
        </w:rPr>
        <w:t xml:space="preserve"> кв.м., с кадастровым номером </w:t>
      </w:r>
      <w:r w:rsidRPr="00DE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46:19:</w:t>
      </w:r>
      <w:r w:rsidR="002309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110101</w:t>
      </w:r>
      <w:r w:rsidRPr="00DE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</w:t>
      </w:r>
      <w:r w:rsidR="002309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76</w:t>
      </w:r>
      <w:r w:rsidR="00B44D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5</w:t>
      </w:r>
      <w:r w:rsidRPr="00D61EC3">
        <w:rPr>
          <w:rFonts w:ascii="Times New Roman" w:hAnsi="Times New Roman" w:cs="Times New Roman"/>
          <w:sz w:val="28"/>
          <w:szCs w:val="28"/>
        </w:rPr>
        <w:t xml:space="preserve"> </w:t>
      </w:r>
      <w:r w:rsidRPr="00D61EC3">
        <w:rPr>
          <w:rFonts w:ascii="Times New Roman" w:eastAsia="Times New Roman" w:hAnsi="Times New Roman" w:cs="Times New Roman"/>
          <w:sz w:val="28"/>
          <w:szCs w:val="28"/>
        </w:rPr>
        <w:t xml:space="preserve">из земель населенных пунктов, местоположение: </w:t>
      </w:r>
      <w:r w:rsidRPr="00E51F6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Курская область, Пристенский район</w:t>
      </w:r>
      <w:r w:rsidRPr="00DE55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2309C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Пристенский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сельсовет</w:t>
      </w:r>
      <w:r w:rsidR="0009254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D61EC3">
        <w:rPr>
          <w:rFonts w:ascii="Times New Roman" w:hAnsi="Times New Roman" w:cs="Times New Roman"/>
          <w:sz w:val="28"/>
          <w:szCs w:val="28"/>
        </w:rPr>
        <w:t>разрешенное использование –</w:t>
      </w:r>
      <w:r w:rsidRPr="003516E1">
        <w:rPr>
          <w:rFonts w:ascii="Times New Roman" w:hAnsi="Times New Roman" w:cs="Times New Roman"/>
          <w:sz w:val="28"/>
          <w:szCs w:val="28"/>
        </w:rPr>
        <w:t xml:space="preserve"> </w:t>
      </w:r>
      <w:r w:rsidR="00B44DAE">
        <w:rPr>
          <w:rFonts w:ascii="Times New Roman" w:hAnsi="Times New Roman" w:cs="Times New Roman"/>
          <w:sz w:val="28"/>
          <w:szCs w:val="28"/>
        </w:rPr>
        <w:t>рыбоводство</w:t>
      </w:r>
      <w:r w:rsidR="0047792A">
        <w:rPr>
          <w:rFonts w:ascii="Times New Roman" w:hAnsi="Times New Roman" w:cs="Times New Roman"/>
          <w:sz w:val="28"/>
          <w:szCs w:val="28"/>
        </w:rPr>
        <w:t>.</w:t>
      </w:r>
    </w:p>
    <w:p w:rsidR="00802E54" w:rsidRPr="00B93134" w:rsidRDefault="00802E54" w:rsidP="008418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802E54" w:rsidRDefault="00802E54" w:rsidP="00782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Предмет аукци</w:t>
      </w:r>
      <w:r w:rsidR="005D0598">
        <w:rPr>
          <w:rFonts w:ascii="Times New Roman" w:eastAsia="Times New Roman" w:hAnsi="Times New Roman" w:cs="Times New Roman"/>
          <w:sz w:val="28"/>
          <w:szCs w:val="28"/>
        </w:rPr>
        <w:t xml:space="preserve">она: заключение договора </w:t>
      </w:r>
      <w:r w:rsidR="002309CB">
        <w:rPr>
          <w:rFonts w:ascii="Times New Roman" w:eastAsia="Times New Roman" w:hAnsi="Times New Roman" w:cs="Times New Roman"/>
          <w:sz w:val="28"/>
          <w:szCs w:val="28"/>
        </w:rPr>
        <w:t>купли - продажи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2E54" w:rsidRPr="00B93134" w:rsidRDefault="00802E54" w:rsidP="008418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46A06" w:rsidRDefault="00802E54" w:rsidP="00782C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Комиссией рассмотрены заявки на участие в аукционе:</w:t>
      </w:r>
    </w:p>
    <w:tbl>
      <w:tblPr>
        <w:tblStyle w:val="a5"/>
        <w:tblW w:w="0" w:type="auto"/>
        <w:tblLook w:val="04A0"/>
      </w:tblPr>
      <w:tblGrid>
        <w:gridCol w:w="959"/>
        <w:gridCol w:w="5103"/>
        <w:gridCol w:w="1755"/>
        <w:gridCol w:w="1923"/>
      </w:tblGrid>
      <w:tr w:rsidR="001A6896" w:rsidTr="00B93134">
        <w:trPr>
          <w:trHeight w:val="1441"/>
        </w:trPr>
        <w:tc>
          <w:tcPr>
            <w:tcW w:w="959" w:type="dxa"/>
          </w:tcPr>
          <w:p w:rsidR="001A6896" w:rsidRPr="00F46A06" w:rsidRDefault="001A6896" w:rsidP="00A255F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A06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заявки №</w:t>
            </w:r>
          </w:p>
        </w:tc>
        <w:tc>
          <w:tcPr>
            <w:tcW w:w="5103" w:type="dxa"/>
          </w:tcPr>
          <w:p w:rsidR="001A6896" w:rsidRPr="00B93134" w:rsidRDefault="001A6896" w:rsidP="00A255F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93134">
              <w:rPr>
                <w:rFonts w:ascii="Times New Roman" w:eastAsia="Times New Roman" w:hAnsi="Times New Roman" w:cs="Times New Roman"/>
              </w:rPr>
              <w:t>Наименование и место нахождения (для юридического лица) или фамилия, имя, отчество и место жительства (для индивидуального предпринимателя, физического лица) каждого участника аукциона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1A6896" w:rsidRPr="00F46A06" w:rsidRDefault="001A6896" w:rsidP="00A255F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923" w:type="dxa"/>
            <w:tcBorders>
              <w:left w:val="single" w:sz="4" w:space="0" w:color="auto"/>
            </w:tcBorders>
          </w:tcPr>
          <w:p w:rsidR="001A6896" w:rsidRPr="00F46A06" w:rsidRDefault="001A6896" w:rsidP="00A255F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Причина отказа</w:t>
            </w:r>
          </w:p>
        </w:tc>
      </w:tr>
      <w:tr w:rsidR="001A6896" w:rsidTr="001A6896">
        <w:tc>
          <w:tcPr>
            <w:tcW w:w="959" w:type="dxa"/>
          </w:tcPr>
          <w:p w:rsidR="001A6896" w:rsidRDefault="0047792A" w:rsidP="00A06D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AB02F5" w:rsidRPr="006C7D46" w:rsidRDefault="002309CB" w:rsidP="00AB02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Катунин Сергей Николаевич</w:t>
            </w:r>
          </w:p>
          <w:p w:rsidR="001A6896" w:rsidRPr="006C7D46" w:rsidRDefault="00FB2A9F" w:rsidP="002309C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Курская область, Пристенский район, </w:t>
            </w:r>
            <w:r w:rsidR="002309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309CB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r w:rsidR="0009254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309CB">
              <w:rPr>
                <w:rFonts w:ascii="Times New Roman" w:eastAsia="Times New Roman" w:hAnsi="Times New Roman" w:cs="Times New Roman"/>
                <w:sz w:val="24"/>
                <w:szCs w:val="24"/>
              </w:rPr>
              <w:t>ельхозтехника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10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r w:rsidR="002309CB">
              <w:rPr>
                <w:rFonts w:ascii="Times New Roman" w:eastAsia="Times New Roman" w:hAnsi="Times New Roman" w:cs="Times New Roman"/>
                <w:sz w:val="24"/>
                <w:szCs w:val="24"/>
              </w:rPr>
              <w:t>6 кв. 1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1A6896" w:rsidRPr="00A06DD2" w:rsidRDefault="00AB02F5" w:rsidP="00A06D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A6896" w:rsidRPr="00A06DD2">
              <w:rPr>
                <w:rFonts w:ascii="Times New Roman" w:eastAsia="Times New Roman" w:hAnsi="Times New Roman" w:cs="Times New Roman"/>
                <w:sz w:val="24"/>
                <w:szCs w:val="24"/>
              </w:rPr>
              <w:t>опущен.</w:t>
            </w:r>
          </w:p>
          <w:p w:rsidR="001A6896" w:rsidRPr="00A06DD2" w:rsidRDefault="001A6896" w:rsidP="00A06D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left w:val="single" w:sz="4" w:space="0" w:color="auto"/>
            </w:tcBorders>
          </w:tcPr>
          <w:p w:rsidR="001A6896" w:rsidRPr="00A06DD2" w:rsidRDefault="001A6896" w:rsidP="00AB02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6896" w:rsidRPr="0047792A" w:rsidRDefault="001A6896" w:rsidP="008418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092543" w:rsidRDefault="001A6896" w:rsidP="00230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</w:t>
      </w:r>
      <w:r w:rsidRPr="00092543">
        <w:rPr>
          <w:rFonts w:ascii="Times New Roman" w:eastAsia="Times New Roman" w:hAnsi="Times New Roman" w:cs="Times New Roman"/>
          <w:sz w:val="26"/>
          <w:szCs w:val="26"/>
        </w:rPr>
        <w:t>Решение комиссии: Аукционной комиссией приня</w:t>
      </w:r>
      <w:r w:rsidR="0047792A" w:rsidRPr="00092543">
        <w:rPr>
          <w:rFonts w:ascii="Times New Roman" w:eastAsia="Times New Roman" w:hAnsi="Times New Roman" w:cs="Times New Roman"/>
          <w:sz w:val="26"/>
          <w:szCs w:val="26"/>
        </w:rPr>
        <w:t xml:space="preserve">то решение о допуске к участию </w:t>
      </w:r>
      <w:r w:rsidRPr="00092543">
        <w:rPr>
          <w:rFonts w:ascii="Times New Roman" w:eastAsia="Times New Roman" w:hAnsi="Times New Roman" w:cs="Times New Roman"/>
          <w:sz w:val="26"/>
          <w:szCs w:val="26"/>
        </w:rPr>
        <w:t xml:space="preserve">в аукционе </w:t>
      </w:r>
      <w:r w:rsidR="00FB6369" w:rsidRPr="00092543">
        <w:rPr>
          <w:rFonts w:ascii="Times New Roman" w:eastAsia="Times New Roman" w:hAnsi="Times New Roman" w:cs="Times New Roman"/>
          <w:sz w:val="26"/>
          <w:szCs w:val="26"/>
        </w:rPr>
        <w:t>и о признании претендента участником аукциона</w:t>
      </w:r>
      <w:r w:rsidRPr="00092543">
        <w:rPr>
          <w:rFonts w:ascii="Times New Roman" w:eastAsia="Times New Roman" w:hAnsi="Times New Roman" w:cs="Times New Roman"/>
          <w:sz w:val="26"/>
          <w:szCs w:val="26"/>
        </w:rPr>
        <w:t>, подавш</w:t>
      </w:r>
      <w:r w:rsidR="00FB6369" w:rsidRPr="00092543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092543">
        <w:rPr>
          <w:rFonts w:ascii="Times New Roman" w:eastAsia="Times New Roman" w:hAnsi="Times New Roman" w:cs="Times New Roman"/>
          <w:sz w:val="26"/>
          <w:szCs w:val="26"/>
        </w:rPr>
        <w:t xml:space="preserve"> заявк</w:t>
      </w:r>
      <w:r w:rsidR="00FB6369" w:rsidRPr="00092543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092543">
        <w:rPr>
          <w:rFonts w:ascii="Times New Roman" w:eastAsia="Times New Roman" w:hAnsi="Times New Roman" w:cs="Times New Roman"/>
          <w:sz w:val="26"/>
          <w:szCs w:val="26"/>
        </w:rPr>
        <w:t xml:space="preserve"> на участие в аукционе</w:t>
      </w:r>
      <w:r w:rsidR="0032535E" w:rsidRPr="00092543">
        <w:rPr>
          <w:rFonts w:ascii="Times New Roman" w:eastAsia="Times New Roman" w:hAnsi="Times New Roman" w:cs="Times New Roman"/>
          <w:sz w:val="26"/>
          <w:szCs w:val="26"/>
        </w:rPr>
        <w:t>, а именно:</w:t>
      </w:r>
      <w:r w:rsidR="0032535E" w:rsidRPr="00092543">
        <w:rPr>
          <w:sz w:val="26"/>
          <w:szCs w:val="26"/>
        </w:rPr>
        <w:t xml:space="preserve"> </w:t>
      </w:r>
      <w:r w:rsidR="002309CB">
        <w:rPr>
          <w:rFonts w:ascii="Times New Roman" w:eastAsia="Times New Roman" w:hAnsi="Times New Roman" w:cs="Times New Roman"/>
          <w:sz w:val="24"/>
          <w:szCs w:val="24"/>
        </w:rPr>
        <w:t>Катунин Сергей Николаевич Курская область, Пристенский район, п. Пристень, ул. Сельхозтехника, д. 6 кв. 1</w:t>
      </w:r>
      <w:r w:rsidR="00FB6369" w:rsidRPr="00092543">
        <w:rPr>
          <w:rFonts w:ascii="Times New Roman" w:eastAsia="Times New Roman" w:hAnsi="Times New Roman" w:cs="Times New Roman"/>
          <w:sz w:val="26"/>
          <w:szCs w:val="26"/>
        </w:rPr>
        <w:t>.</w:t>
      </w:r>
      <w:r w:rsidR="00FB6369" w:rsidRPr="009D4D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535E" w:rsidRPr="0047792A" w:rsidRDefault="0032535E" w:rsidP="00092543">
      <w:pPr>
        <w:jc w:val="both"/>
        <w:rPr>
          <w:rFonts w:ascii="Times New Roman" w:hAnsi="Times New Roman" w:cs="Times New Roman"/>
          <w:sz w:val="16"/>
          <w:szCs w:val="16"/>
        </w:rPr>
      </w:pPr>
      <w:r w:rsidRPr="005954E4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32535E" w:rsidRDefault="0032535E" w:rsidP="0032535E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 Семенович Зенин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____________________</w:t>
      </w:r>
    </w:p>
    <w:p w:rsidR="0032535E" w:rsidRDefault="005954E4" w:rsidP="005954E4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2309CB" w:rsidRDefault="002309CB" w:rsidP="002309CB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Иванович Долженков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____________________</w:t>
      </w:r>
    </w:p>
    <w:p w:rsidR="002309CB" w:rsidRDefault="002309CB" w:rsidP="002309CB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32535E" w:rsidRDefault="0032535E" w:rsidP="0032535E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4E4">
        <w:rPr>
          <w:rFonts w:ascii="Times New Roman" w:hAnsi="Times New Roman" w:cs="Times New Roman"/>
          <w:b/>
          <w:sz w:val="28"/>
          <w:szCs w:val="28"/>
        </w:rPr>
        <w:t>Секретарь</w:t>
      </w:r>
      <w:r w:rsidR="005954E4">
        <w:rPr>
          <w:rFonts w:ascii="Times New Roman" w:hAnsi="Times New Roman" w:cs="Times New Roman"/>
          <w:b/>
          <w:sz w:val="28"/>
          <w:szCs w:val="28"/>
        </w:rPr>
        <w:t>:</w:t>
      </w:r>
    </w:p>
    <w:p w:rsidR="0047792A" w:rsidRPr="0047792A" w:rsidRDefault="0047792A" w:rsidP="0032535E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2535E" w:rsidRDefault="0032535E" w:rsidP="0032535E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Викторовна Волчукова                                         ____________________</w:t>
      </w:r>
    </w:p>
    <w:p w:rsidR="0032535E" w:rsidRDefault="005954E4" w:rsidP="005954E4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32535E" w:rsidRPr="005954E4" w:rsidRDefault="0032535E" w:rsidP="0032535E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4E4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2535E" w:rsidRPr="0047792A" w:rsidRDefault="0032535E" w:rsidP="0032535E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2535E" w:rsidRDefault="0032535E" w:rsidP="0032535E">
      <w:pPr>
        <w:tabs>
          <w:tab w:val="left" w:pos="56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Инна Николаевна Юрченко                                                ____________________</w:t>
      </w:r>
    </w:p>
    <w:p w:rsidR="005954E4" w:rsidRDefault="005954E4" w:rsidP="005954E4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5954E4" w:rsidRDefault="005954E4" w:rsidP="005954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Ирина Викторовна Юрченко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954E4" w:rsidRDefault="005954E4" w:rsidP="005954E4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5954E4" w:rsidRDefault="005954E4" w:rsidP="005954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Ольга Ивановна Бобрышева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954E4" w:rsidRDefault="005954E4" w:rsidP="005954E4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5954E4" w:rsidRDefault="005954E4" w:rsidP="00782C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Татьяна Васильевна Захарова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5954E4" w:rsidRDefault="005954E4" w:rsidP="00782C44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p w:rsidR="00782C44" w:rsidRDefault="00D93232" w:rsidP="00782C44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Жигалова</w:t>
      </w:r>
      <w:r w:rsidR="00782C44">
        <w:rPr>
          <w:rFonts w:ascii="Times New Roman" w:eastAsia="Times New Roman" w:hAnsi="Times New Roman" w:cs="Times New Roman"/>
          <w:sz w:val="28"/>
          <w:szCs w:val="28"/>
        </w:rPr>
        <w:t xml:space="preserve"> Юлия Анатольевна                                            ____________________</w:t>
      </w:r>
    </w:p>
    <w:p w:rsidR="00782C44" w:rsidRPr="00782C44" w:rsidRDefault="00782C44" w:rsidP="00782C44">
      <w:pPr>
        <w:tabs>
          <w:tab w:val="left" w:pos="7400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r w:rsidRPr="005954E4">
        <w:rPr>
          <w:rFonts w:ascii="Times New Roman" w:hAnsi="Times New Roman" w:cs="Times New Roman"/>
          <w:sz w:val="20"/>
          <w:szCs w:val="20"/>
        </w:rPr>
        <w:t>(подпись)</w:t>
      </w:r>
    </w:p>
    <w:sectPr w:rsidR="00782C44" w:rsidRPr="00782C44" w:rsidSect="00ED4467">
      <w:headerReference w:type="default" r:id="rId7"/>
      <w:pgSz w:w="11906" w:h="16838"/>
      <w:pgMar w:top="709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A49" w:rsidRDefault="00333A49" w:rsidP="000C2A13">
      <w:pPr>
        <w:spacing w:after="0" w:line="240" w:lineRule="auto"/>
      </w:pPr>
      <w:r>
        <w:separator/>
      </w:r>
    </w:p>
  </w:endnote>
  <w:endnote w:type="continuationSeparator" w:id="1">
    <w:p w:rsidR="00333A49" w:rsidRDefault="00333A49" w:rsidP="000C2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A49" w:rsidRDefault="00333A49" w:rsidP="000C2A13">
      <w:pPr>
        <w:spacing w:after="0" w:line="240" w:lineRule="auto"/>
      </w:pPr>
      <w:r>
        <w:separator/>
      </w:r>
    </w:p>
  </w:footnote>
  <w:footnote w:type="continuationSeparator" w:id="1">
    <w:p w:rsidR="00333A49" w:rsidRDefault="00333A49" w:rsidP="000C2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9182"/>
      <w:docPartObj>
        <w:docPartGallery w:val="Page Numbers (Top of Page)"/>
        <w:docPartUnique/>
      </w:docPartObj>
    </w:sdtPr>
    <w:sdtContent>
      <w:p w:rsidR="0032535E" w:rsidRDefault="00DB539A">
        <w:pPr>
          <w:pStyle w:val="a6"/>
          <w:jc w:val="center"/>
        </w:pPr>
        <w:fldSimple w:instr=" PAGE   \* MERGEFORMAT ">
          <w:r w:rsidR="00B44DAE">
            <w:rPr>
              <w:noProof/>
            </w:rPr>
            <w:t>2</w:t>
          </w:r>
        </w:fldSimple>
      </w:p>
    </w:sdtContent>
  </w:sdt>
  <w:p w:rsidR="0032535E" w:rsidRDefault="0032535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616A"/>
    <w:multiLevelType w:val="hybridMultilevel"/>
    <w:tmpl w:val="CCB01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27C4D"/>
    <w:multiLevelType w:val="hybridMultilevel"/>
    <w:tmpl w:val="08723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14C99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131F"/>
    <w:rsid w:val="00004579"/>
    <w:rsid w:val="00006531"/>
    <w:rsid w:val="000112F5"/>
    <w:rsid w:val="00031B65"/>
    <w:rsid w:val="00035455"/>
    <w:rsid w:val="000916E5"/>
    <w:rsid w:val="00092543"/>
    <w:rsid w:val="000973CD"/>
    <w:rsid w:val="000A5A36"/>
    <w:rsid w:val="000B5899"/>
    <w:rsid w:val="000B6B4C"/>
    <w:rsid w:val="000C2A13"/>
    <w:rsid w:val="000C651F"/>
    <w:rsid w:val="000E3542"/>
    <w:rsid w:val="000E5F2A"/>
    <w:rsid w:val="000F7538"/>
    <w:rsid w:val="00113C05"/>
    <w:rsid w:val="00141F82"/>
    <w:rsid w:val="0014675D"/>
    <w:rsid w:val="0017340B"/>
    <w:rsid w:val="00184163"/>
    <w:rsid w:val="0018477A"/>
    <w:rsid w:val="001868F4"/>
    <w:rsid w:val="001968AA"/>
    <w:rsid w:val="001A0916"/>
    <w:rsid w:val="001A1D8D"/>
    <w:rsid w:val="001A2A4F"/>
    <w:rsid w:val="001A6896"/>
    <w:rsid w:val="001C38BB"/>
    <w:rsid w:val="001C42D5"/>
    <w:rsid w:val="001C7590"/>
    <w:rsid w:val="001E04E0"/>
    <w:rsid w:val="00214802"/>
    <w:rsid w:val="002152CB"/>
    <w:rsid w:val="00215D98"/>
    <w:rsid w:val="00216D22"/>
    <w:rsid w:val="002309CB"/>
    <w:rsid w:val="00233096"/>
    <w:rsid w:val="00234A49"/>
    <w:rsid w:val="0024259A"/>
    <w:rsid w:val="00261D56"/>
    <w:rsid w:val="002675C0"/>
    <w:rsid w:val="002904E4"/>
    <w:rsid w:val="002C4E93"/>
    <w:rsid w:val="002C59ED"/>
    <w:rsid w:val="002E32E8"/>
    <w:rsid w:val="00300C88"/>
    <w:rsid w:val="00303B49"/>
    <w:rsid w:val="00307AB7"/>
    <w:rsid w:val="0032535E"/>
    <w:rsid w:val="00327046"/>
    <w:rsid w:val="0033323C"/>
    <w:rsid w:val="00333A49"/>
    <w:rsid w:val="003478C5"/>
    <w:rsid w:val="003516E1"/>
    <w:rsid w:val="00372AB7"/>
    <w:rsid w:val="00376C51"/>
    <w:rsid w:val="003877D1"/>
    <w:rsid w:val="003B2857"/>
    <w:rsid w:val="003D789D"/>
    <w:rsid w:val="003E3EC5"/>
    <w:rsid w:val="003F2128"/>
    <w:rsid w:val="0040131F"/>
    <w:rsid w:val="0040446C"/>
    <w:rsid w:val="004079F8"/>
    <w:rsid w:val="00416762"/>
    <w:rsid w:val="004358EF"/>
    <w:rsid w:val="0044108A"/>
    <w:rsid w:val="0044472B"/>
    <w:rsid w:val="0044686E"/>
    <w:rsid w:val="00457237"/>
    <w:rsid w:val="004736F8"/>
    <w:rsid w:val="00475B14"/>
    <w:rsid w:val="0047792A"/>
    <w:rsid w:val="004963F9"/>
    <w:rsid w:val="004A7F54"/>
    <w:rsid w:val="004B2C72"/>
    <w:rsid w:val="004D39ED"/>
    <w:rsid w:val="005143DB"/>
    <w:rsid w:val="00514E96"/>
    <w:rsid w:val="00515751"/>
    <w:rsid w:val="00540B79"/>
    <w:rsid w:val="005642E7"/>
    <w:rsid w:val="00570C9B"/>
    <w:rsid w:val="00577635"/>
    <w:rsid w:val="00594C4B"/>
    <w:rsid w:val="005954E4"/>
    <w:rsid w:val="005D0598"/>
    <w:rsid w:val="005D60A1"/>
    <w:rsid w:val="005E6527"/>
    <w:rsid w:val="005F0566"/>
    <w:rsid w:val="005F1B82"/>
    <w:rsid w:val="005F2ECF"/>
    <w:rsid w:val="006042F3"/>
    <w:rsid w:val="00605D2D"/>
    <w:rsid w:val="0061415C"/>
    <w:rsid w:val="006167DE"/>
    <w:rsid w:val="00632CD9"/>
    <w:rsid w:val="00633FEF"/>
    <w:rsid w:val="00636CB9"/>
    <w:rsid w:val="00640E83"/>
    <w:rsid w:val="00644106"/>
    <w:rsid w:val="006463B7"/>
    <w:rsid w:val="00676187"/>
    <w:rsid w:val="00692674"/>
    <w:rsid w:val="006A637C"/>
    <w:rsid w:val="006B1355"/>
    <w:rsid w:val="006B360D"/>
    <w:rsid w:val="006C299B"/>
    <w:rsid w:val="006C3D3B"/>
    <w:rsid w:val="006C7D46"/>
    <w:rsid w:val="006D0C2A"/>
    <w:rsid w:val="006D48E4"/>
    <w:rsid w:val="006D6853"/>
    <w:rsid w:val="006F777C"/>
    <w:rsid w:val="00703A3E"/>
    <w:rsid w:val="007125F7"/>
    <w:rsid w:val="007429F0"/>
    <w:rsid w:val="00745508"/>
    <w:rsid w:val="00751F24"/>
    <w:rsid w:val="007729DC"/>
    <w:rsid w:val="00782C44"/>
    <w:rsid w:val="00782F87"/>
    <w:rsid w:val="00785935"/>
    <w:rsid w:val="007919AB"/>
    <w:rsid w:val="00792B2F"/>
    <w:rsid w:val="00792E8B"/>
    <w:rsid w:val="007A3208"/>
    <w:rsid w:val="007A3B54"/>
    <w:rsid w:val="007A7B61"/>
    <w:rsid w:val="007C3277"/>
    <w:rsid w:val="007C5FDB"/>
    <w:rsid w:val="007D1F48"/>
    <w:rsid w:val="007F7C38"/>
    <w:rsid w:val="00802E54"/>
    <w:rsid w:val="00810E7A"/>
    <w:rsid w:val="008274B0"/>
    <w:rsid w:val="008303AA"/>
    <w:rsid w:val="00835E09"/>
    <w:rsid w:val="0084185C"/>
    <w:rsid w:val="00871E84"/>
    <w:rsid w:val="00875217"/>
    <w:rsid w:val="00894C10"/>
    <w:rsid w:val="00895445"/>
    <w:rsid w:val="008A2D08"/>
    <w:rsid w:val="008B3C38"/>
    <w:rsid w:val="008D7FE4"/>
    <w:rsid w:val="009000E3"/>
    <w:rsid w:val="00916CD8"/>
    <w:rsid w:val="00920F9F"/>
    <w:rsid w:val="00921E1E"/>
    <w:rsid w:val="009542A0"/>
    <w:rsid w:val="00993335"/>
    <w:rsid w:val="00994841"/>
    <w:rsid w:val="009A3E03"/>
    <w:rsid w:val="009A416F"/>
    <w:rsid w:val="009A4716"/>
    <w:rsid w:val="009B00EE"/>
    <w:rsid w:val="009B0BC1"/>
    <w:rsid w:val="009B5DCD"/>
    <w:rsid w:val="009C6DD4"/>
    <w:rsid w:val="009D0278"/>
    <w:rsid w:val="009D4D0F"/>
    <w:rsid w:val="009E266D"/>
    <w:rsid w:val="00A06DD2"/>
    <w:rsid w:val="00A14DB0"/>
    <w:rsid w:val="00A2292A"/>
    <w:rsid w:val="00A255F9"/>
    <w:rsid w:val="00A34914"/>
    <w:rsid w:val="00A34C61"/>
    <w:rsid w:val="00A41456"/>
    <w:rsid w:val="00A56549"/>
    <w:rsid w:val="00A9726F"/>
    <w:rsid w:val="00AA59EC"/>
    <w:rsid w:val="00AB02F5"/>
    <w:rsid w:val="00AD6C26"/>
    <w:rsid w:val="00AE4B1E"/>
    <w:rsid w:val="00AE6BEA"/>
    <w:rsid w:val="00B05E6F"/>
    <w:rsid w:val="00B07BEA"/>
    <w:rsid w:val="00B264D2"/>
    <w:rsid w:val="00B34C5F"/>
    <w:rsid w:val="00B44DAE"/>
    <w:rsid w:val="00B450B7"/>
    <w:rsid w:val="00B55DAC"/>
    <w:rsid w:val="00B76E10"/>
    <w:rsid w:val="00B93134"/>
    <w:rsid w:val="00BA4602"/>
    <w:rsid w:val="00BB364F"/>
    <w:rsid w:val="00BB51C8"/>
    <w:rsid w:val="00BB53F6"/>
    <w:rsid w:val="00BC4843"/>
    <w:rsid w:val="00BD4154"/>
    <w:rsid w:val="00BE6828"/>
    <w:rsid w:val="00BF0621"/>
    <w:rsid w:val="00BF1361"/>
    <w:rsid w:val="00BF56AD"/>
    <w:rsid w:val="00C057A4"/>
    <w:rsid w:val="00C54506"/>
    <w:rsid w:val="00C71EA5"/>
    <w:rsid w:val="00C75A4D"/>
    <w:rsid w:val="00C849FD"/>
    <w:rsid w:val="00CA10F5"/>
    <w:rsid w:val="00CB2276"/>
    <w:rsid w:val="00CB29B0"/>
    <w:rsid w:val="00CB2BA5"/>
    <w:rsid w:val="00CD6BE9"/>
    <w:rsid w:val="00D1017F"/>
    <w:rsid w:val="00D32C12"/>
    <w:rsid w:val="00D61EC3"/>
    <w:rsid w:val="00D61F3B"/>
    <w:rsid w:val="00D75B1C"/>
    <w:rsid w:val="00D92064"/>
    <w:rsid w:val="00D93232"/>
    <w:rsid w:val="00DA714D"/>
    <w:rsid w:val="00DB539A"/>
    <w:rsid w:val="00E424CA"/>
    <w:rsid w:val="00E560DE"/>
    <w:rsid w:val="00E56F98"/>
    <w:rsid w:val="00E57133"/>
    <w:rsid w:val="00E6115F"/>
    <w:rsid w:val="00E85875"/>
    <w:rsid w:val="00E97D20"/>
    <w:rsid w:val="00EA0FD5"/>
    <w:rsid w:val="00EB2B06"/>
    <w:rsid w:val="00EC336F"/>
    <w:rsid w:val="00ED0EFD"/>
    <w:rsid w:val="00ED4467"/>
    <w:rsid w:val="00ED5D36"/>
    <w:rsid w:val="00F0745B"/>
    <w:rsid w:val="00F104CE"/>
    <w:rsid w:val="00F22E65"/>
    <w:rsid w:val="00F46A06"/>
    <w:rsid w:val="00F52586"/>
    <w:rsid w:val="00F556DB"/>
    <w:rsid w:val="00F7085A"/>
    <w:rsid w:val="00FB2A9F"/>
    <w:rsid w:val="00FB2C56"/>
    <w:rsid w:val="00FB6369"/>
    <w:rsid w:val="00FC09EB"/>
    <w:rsid w:val="00FC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1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478C5"/>
    <w:pPr>
      <w:widowControl w:val="0"/>
      <w:suppressAutoHyphens/>
      <w:spacing w:after="0" w:line="240" w:lineRule="auto"/>
    </w:pPr>
    <w:rPr>
      <w:rFonts w:ascii="Arial" w:eastAsia="Arial Unicode MS" w:hAnsi="Arial" w:cs="Tahoma"/>
      <w:sz w:val="24"/>
      <w:szCs w:val="24"/>
      <w:lang w:bidi="ru-RU"/>
    </w:rPr>
  </w:style>
  <w:style w:type="table" w:styleId="a5">
    <w:name w:val="Table Grid"/>
    <w:basedOn w:val="a1"/>
    <w:uiPriority w:val="59"/>
    <w:rsid w:val="00AE6B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C2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A13"/>
  </w:style>
  <w:style w:type="paragraph" w:styleId="a8">
    <w:name w:val="footer"/>
    <w:basedOn w:val="a"/>
    <w:link w:val="a9"/>
    <w:uiPriority w:val="99"/>
    <w:semiHidden/>
    <w:unhideWhenUsed/>
    <w:rsid w:val="000C2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2A13"/>
  </w:style>
  <w:style w:type="paragraph" w:styleId="aa">
    <w:name w:val="Body Text Indent"/>
    <w:basedOn w:val="a"/>
    <w:link w:val="ab"/>
    <w:semiHidden/>
    <w:rsid w:val="00B264D2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B264D2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F46A06"/>
    <w:pPr>
      <w:ind w:left="720"/>
      <w:contextualSpacing/>
    </w:pPr>
  </w:style>
  <w:style w:type="paragraph" w:styleId="ad">
    <w:name w:val="Body Text"/>
    <w:basedOn w:val="a"/>
    <w:link w:val="ae"/>
    <w:uiPriority w:val="99"/>
    <w:semiHidden/>
    <w:unhideWhenUsed/>
    <w:rsid w:val="00ED5D3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D5D36"/>
  </w:style>
  <w:style w:type="paragraph" w:customStyle="1" w:styleId="ConsPlusNormal">
    <w:name w:val="ConsPlusNormal"/>
    <w:rsid w:val="00ED5D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13882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317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</dc:creator>
  <cp:lastModifiedBy>kon</cp:lastModifiedBy>
  <cp:revision>14</cp:revision>
  <cp:lastPrinted>2020-02-25T14:33:00Z</cp:lastPrinted>
  <dcterms:created xsi:type="dcterms:W3CDTF">2020-02-25T14:33:00Z</dcterms:created>
  <dcterms:modified xsi:type="dcterms:W3CDTF">2021-11-08T06:22:00Z</dcterms:modified>
</cp:coreProperties>
</file>