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603" w:rsidRPr="00AA7290" w:rsidRDefault="00A57603" w:rsidP="00A57603">
      <w:pPr>
        <w:rPr>
          <w:rFonts w:ascii="Times New Roman" w:hAnsi="Times New Roman" w:cs="Times New Roman"/>
          <w:sz w:val="28"/>
          <w:szCs w:val="28"/>
        </w:rPr>
      </w:pPr>
    </w:p>
    <w:p w:rsidR="00AB2102" w:rsidRDefault="00AB2102" w:rsidP="0041440F">
      <w:pPr>
        <w:spacing w:after="0" w:line="240" w:lineRule="auto"/>
        <w:jc w:val="right"/>
        <w:rPr>
          <w:rFonts w:ascii="Times New Roman" w:hAnsi="Times New Roman" w:cs="Times New Roman"/>
          <w:sz w:val="24"/>
          <w:szCs w:val="24"/>
        </w:rPr>
      </w:pPr>
    </w:p>
    <w:p w:rsidR="00A57603" w:rsidRPr="00314885" w:rsidRDefault="00A57603" w:rsidP="0041440F">
      <w:pPr>
        <w:spacing w:after="0" w:line="240" w:lineRule="auto"/>
        <w:jc w:val="right"/>
        <w:rPr>
          <w:rFonts w:ascii="Times New Roman" w:hAnsi="Times New Roman" w:cs="Times New Roman"/>
          <w:sz w:val="28"/>
          <w:szCs w:val="28"/>
        </w:rPr>
      </w:pPr>
      <w:r w:rsidRPr="00314885">
        <w:rPr>
          <w:rFonts w:ascii="Times New Roman" w:hAnsi="Times New Roman" w:cs="Times New Roman"/>
          <w:sz w:val="28"/>
          <w:szCs w:val="28"/>
        </w:rPr>
        <w:t>УТВЕРЖДЕНА</w:t>
      </w:r>
    </w:p>
    <w:p w:rsidR="00A57603" w:rsidRPr="00314885" w:rsidRDefault="00A57603" w:rsidP="0041440F">
      <w:pPr>
        <w:spacing w:after="0" w:line="240" w:lineRule="auto"/>
        <w:jc w:val="right"/>
        <w:rPr>
          <w:rFonts w:ascii="Times New Roman" w:hAnsi="Times New Roman" w:cs="Times New Roman"/>
          <w:sz w:val="28"/>
          <w:szCs w:val="28"/>
        </w:rPr>
      </w:pPr>
      <w:r w:rsidRPr="00314885">
        <w:rPr>
          <w:rFonts w:ascii="Times New Roman" w:hAnsi="Times New Roman" w:cs="Times New Roman"/>
          <w:sz w:val="28"/>
          <w:szCs w:val="28"/>
        </w:rPr>
        <w:t xml:space="preserve">                                                                      Постановлением Администрации</w:t>
      </w:r>
    </w:p>
    <w:p w:rsidR="00A57603" w:rsidRDefault="00A57603" w:rsidP="0041440F">
      <w:pPr>
        <w:spacing w:after="0" w:line="240" w:lineRule="auto"/>
        <w:jc w:val="right"/>
        <w:rPr>
          <w:rFonts w:ascii="Times New Roman" w:hAnsi="Times New Roman" w:cs="Times New Roman"/>
          <w:sz w:val="28"/>
          <w:szCs w:val="28"/>
        </w:rPr>
      </w:pPr>
      <w:proofErr w:type="spellStart"/>
      <w:r w:rsidRPr="00314885">
        <w:rPr>
          <w:rFonts w:ascii="Times New Roman" w:hAnsi="Times New Roman" w:cs="Times New Roman"/>
          <w:sz w:val="28"/>
          <w:szCs w:val="28"/>
        </w:rPr>
        <w:t>Пристенского</w:t>
      </w:r>
      <w:proofErr w:type="spellEnd"/>
      <w:r w:rsidRPr="00314885">
        <w:rPr>
          <w:rFonts w:ascii="Times New Roman" w:hAnsi="Times New Roman" w:cs="Times New Roman"/>
          <w:sz w:val="28"/>
          <w:szCs w:val="28"/>
        </w:rPr>
        <w:t xml:space="preserve"> района Курской области</w:t>
      </w:r>
    </w:p>
    <w:p w:rsidR="00145538" w:rsidRDefault="00145538" w:rsidP="0041440F">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005B3C8F">
        <w:rPr>
          <w:rFonts w:ascii="Times New Roman" w:hAnsi="Times New Roman" w:cs="Times New Roman"/>
          <w:sz w:val="28"/>
          <w:szCs w:val="28"/>
        </w:rPr>
        <w:t xml:space="preserve">от  </w:t>
      </w:r>
      <w:r w:rsidR="00A31DE9">
        <w:rPr>
          <w:rFonts w:ascii="Times New Roman" w:hAnsi="Times New Roman" w:cs="Times New Roman"/>
          <w:sz w:val="28"/>
          <w:szCs w:val="28"/>
        </w:rPr>
        <w:t xml:space="preserve">«30» октября  </w:t>
      </w:r>
      <w:r w:rsidR="00A57603" w:rsidRPr="00314885">
        <w:rPr>
          <w:rFonts w:ascii="Times New Roman" w:hAnsi="Times New Roman" w:cs="Times New Roman"/>
          <w:sz w:val="28"/>
          <w:szCs w:val="28"/>
        </w:rPr>
        <w:t>2019г. №</w:t>
      </w:r>
      <w:r w:rsidR="00A31DE9">
        <w:rPr>
          <w:rFonts w:ascii="Times New Roman" w:hAnsi="Times New Roman" w:cs="Times New Roman"/>
          <w:sz w:val="28"/>
          <w:szCs w:val="28"/>
        </w:rPr>
        <w:t>626-па</w:t>
      </w:r>
    </w:p>
    <w:p w:rsidR="00A57603" w:rsidRPr="00314885" w:rsidRDefault="00265FC3" w:rsidP="0041440F">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в редакции от 24.07.2020г.№</w:t>
      </w:r>
      <w:r w:rsidR="00145538">
        <w:rPr>
          <w:rFonts w:ascii="Times New Roman" w:hAnsi="Times New Roman" w:cs="Times New Roman"/>
          <w:sz w:val="28"/>
          <w:szCs w:val="28"/>
        </w:rPr>
        <w:t>400-</w:t>
      </w:r>
      <w:r>
        <w:rPr>
          <w:rFonts w:ascii="Times New Roman" w:hAnsi="Times New Roman" w:cs="Times New Roman"/>
          <w:sz w:val="28"/>
          <w:szCs w:val="28"/>
        </w:rPr>
        <w:t>па)</w:t>
      </w:r>
    </w:p>
    <w:p w:rsidR="00A57603" w:rsidRPr="00314885" w:rsidRDefault="00A57603" w:rsidP="00A57603">
      <w:pPr>
        <w:spacing w:after="0"/>
        <w:jc w:val="right"/>
        <w:rPr>
          <w:rFonts w:ascii="Times New Roman" w:hAnsi="Times New Roman" w:cs="Times New Roman"/>
          <w:sz w:val="28"/>
          <w:szCs w:val="28"/>
        </w:rPr>
      </w:pPr>
    </w:p>
    <w:p w:rsidR="00A57603" w:rsidRPr="00314885" w:rsidRDefault="00A57603" w:rsidP="00A57603">
      <w:pPr>
        <w:pStyle w:val="6"/>
        <w:rPr>
          <w:rFonts w:ascii="Times New Roman" w:hAnsi="Times New Roman"/>
          <w:sz w:val="28"/>
          <w:szCs w:val="28"/>
        </w:rPr>
      </w:pPr>
    </w:p>
    <w:p w:rsidR="00A57603" w:rsidRPr="00314885" w:rsidRDefault="00A57603" w:rsidP="00A57603">
      <w:pPr>
        <w:rPr>
          <w:rFonts w:ascii="Times New Roman" w:hAnsi="Times New Roman" w:cs="Times New Roman"/>
          <w:sz w:val="28"/>
          <w:szCs w:val="28"/>
        </w:rPr>
      </w:pPr>
    </w:p>
    <w:p w:rsidR="00A57603" w:rsidRPr="00314885" w:rsidRDefault="00A57603" w:rsidP="00A57603">
      <w:pPr>
        <w:rPr>
          <w:rFonts w:ascii="Times New Roman" w:hAnsi="Times New Roman" w:cs="Times New Roman"/>
          <w:sz w:val="28"/>
          <w:szCs w:val="28"/>
        </w:rPr>
      </w:pPr>
    </w:p>
    <w:p w:rsidR="00A57603" w:rsidRPr="00314885" w:rsidRDefault="00A57603" w:rsidP="00145538">
      <w:pPr>
        <w:pStyle w:val="2"/>
        <w:spacing w:before="0" w:after="0"/>
        <w:jc w:val="center"/>
        <w:rPr>
          <w:rFonts w:ascii="Times New Roman" w:hAnsi="Times New Roman"/>
          <w:i w:val="0"/>
        </w:rPr>
      </w:pPr>
      <w:r w:rsidRPr="00314885">
        <w:rPr>
          <w:rFonts w:ascii="Times New Roman" w:hAnsi="Times New Roman"/>
          <w:i w:val="0"/>
        </w:rPr>
        <w:t>МУНИЦИПАЛЬАЯ ПРОГРАММА</w:t>
      </w:r>
    </w:p>
    <w:p w:rsidR="00A57603" w:rsidRPr="00314885" w:rsidRDefault="00A57603" w:rsidP="00145538">
      <w:pPr>
        <w:spacing w:after="0"/>
        <w:jc w:val="center"/>
        <w:rPr>
          <w:rFonts w:ascii="Times New Roman" w:hAnsi="Times New Roman" w:cs="Times New Roman"/>
          <w:sz w:val="28"/>
          <w:szCs w:val="28"/>
        </w:rPr>
      </w:pPr>
    </w:p>
    <w:p w:rsidR="00A57603" w:rsidRPr="00314885" w:rsidRDefault="00A57603" w:rsidP="00145538">
      <w:pPr>
        <w:spacing w:after="0"/>
        <w:jc w:val="center"/>
        <w:rPr>
          <w:rFonts w:ascii="Times New Roman" w:hAnsi="Times New Roman" w:cs="Times New Roman"/>
          <w:b/>
          <w:sz w:val="28"/>
          <w:szCs w:val="28"/>
        </w:rPr>
      </w:pPr>
      <w:r w:rsidRPr="00314885">
        <w:rPr>
          <w:rFonts w:ascii="Times New Roman" w:hAnsi="Times New Roman" w:cs="Times New Roman"/>
          <w:sz w:val="28"/>
          <w:szCs w:val="28"/>
        </w:rPr>
        <w:t>«</w:t>
      </w:r>
      <w:r w:rsidRPr="00314885">
        <w:rPr>
          <w:rFonts w:ascii="Times New Roman" w:hAnsi="Times New Roman" w:cs="Times New Roman"/>
          <w:b/>
          <w:sz w:val="28"/>
          <w:szCs w:val="28"/>
        </w:rPr>
        <w:t xml:space="preserve">Профилактика преступлений и иных  правонарушений </w:t>
      </w:r>
      <w:proofErr w:type="gramStart"/>
      <w:r w:rsidRPr="00314885">
        <w:rPr>
          <w:rFonts w:ascii="Times New Roman" w:hAnsi="Times New Roman" w:cs="Times New Roman"/>
          <w:b/>
          <w:sz w:val="28"/>
          <w:szCs w:val="28"/>
        </w:rPr>
        <w:t>в</w:t>
      </w:r>
      <w:proofErr w:type="gramEnd"/>
    </w:p>
    <w:p w:rsidR="00A57603" w:rsidRPr="00314885" w:rsidRDefault="00A57603" w:rsidP="00145538">
      <w:pPr>
        <w:spacing w:after="0"/>
        <w:jc w:val="center"/>
        <w:rPr>
          <w:rFonts w:ascii="Times New Roman" w:hAnsi="Times New Roman" w:cs="Times New Roman"/>
          <w:b/>
          <w:sz w:val="28"/>
          <w:szCs w:val="28"/>
        </w:rPr>
      </w:pPr>
      <w:r w:rsidRPr="00314885">
        <w:rPr>
          <w:rFonts w:ascii="Times New Roman" w:hAnsi="Times New Roman" w:cs="Times New Roman"/>
          <w:b/>
          <w:sz w:val="28"/>
          <w:szCs w:val="28"/>
        </w:rPr>
        <w:t xml:space="preserve">Пристенском </w:t>
      </w:r>
      <w:proofErr w:type="gramStart"/>
      <w:r w:rsidRPr="00314885">
        <w:rPr>
          <w:rFonts w:ascii="Times New Roman" w:hAnsi="Times New Roman" w:cs="Times New Roman"/>
          <w:b/>
          <w:sz w:val="28"/>
          <w:szCs w:val="28"/>
        </w:rPr>
        <w:t>районе</w:t>
      </w:r>
      <w:proofErr w:type="gramEnd"/>
      <w:r w:rsidRPr="00314885">
        <w:rPr>
          <w:rFonts w:ascii="Times New Roman" w:hAnsi="Times New Roman" w:cs="Times New Roman"/>
          <w:b/>
          <w:sz w:val="28"/>
          <w:szCs w:val="28"/>
        </w:rPr>
        <w:t xml:space="preserve"> Курской области на 2020 – 2022 годы»</w:t>
      </w:r>
    </w:p>
    <w:p w:rsidR="00A57603" w:rsidRPr="00314885" w:rsidRDefault="00A57603" w:rsidP="00145538">
      <w:pPr>
        <w:spacing w:after="0"/>
        <w:jc w:val="center"/>
        <w:rPr>
          <w:rFonts w:ascii="Times New Roman" w:hAnsi="Times New Roman" w:cs="Times New Roman"/>
          <w:b/>
          <w:sz w:val="28"/>
          <w:szCs w:val="28"/>
        </w:rPr>
      </w:pPr>
    </w:p>
    <w:p w:rsidR="00A57603" w:rsidRPr="00314885" w:rsidRDefault="00A57603" w:rsidP="00145538">
      <w:pPr>
        <w:spacing w:after="0"/>
        <w:jc w:val="center"/>
        <w:rPr>
          <w:rFonts w:ascii="Times New Roman" w:hAnsi="Times New Roman" w:cs="Times New Roman"/>
          <w:b/>
          <w:sz w:val="28"/>
          <w:szCs w:val="28"/>
        </w:rPr>
      </w:pPr>
    </w:p>
    <w:p w:rsidR="00A57603" w:rsidRPr="00314885" w:rsidRDefault="00A57603" w:rsidP="00A57603">
      <w:pPr>
        <w:rPr>
          <w:rFonts w:ascii="Times New Roman" w:hAnsi="Times New Roman" w:cs="Times New Roman"/>
          <w:sz w:val="28"/>
          <w:szCs w:val="28"/>
        </w:rPr>
      </w:pPr>
    </w:p>
    <w:p w:rsidR="00A57603" w:rsidRPr="00314885" w:rsidRDefault="00A57603" w:rsidP="00A57603">
      <w:pPr>
        <w:rPr>
          <w:rFonts w:ascii="Times New Roman" w:hAnsi="Times New Roman" w:cs="Times New Roman"/>
          <w:sz w:val="28"/>
          <w:szCs w:val="28"/>
        </w:rPr>
      </w:pPr>
    </w:p>
    <w:p w:rsidR="00A57603" w:rsidRPr="00314885" w:rsidRDefault="00A57603" w:rsidP="00A57603">
      <w:pPr>
        <w:rPr>
          <w:rFonts w:ascii="Times New Roman" w:hAnsi="Times New Roman" w:cs="Times New Roman"/>
          <w:sz w:val="28"/>
          <w:szCs w:val="28"/>
        </w:rPr>
      </w:pPr>
    </w:p>
    <w:p w:rsidR="00A57603" w:rsidRPr="00314885" w:rsidRDefault="00A57603" w:rsidP="00A57603">
      <w:pPr>
        <w:rPr>
          <w:rFonts w:ascii="Times New Roman" w:hAnsi="Times New Roman" w:cs="Times New Roman"/>
          <w:sz w:val="28"/>
          <w:szCs w:val="28"/>
        </w:rPr>
      </w:pPr>
    </w:p>
    <w:p w:rsidR="00E04327" w:rsidRPr="00314885" w:rsidRDefault="00E04327" w:rsidP="00A57603">
      <w:pPr>
        <w:rPr>
          <w:rFonts w:ascii="Times New Roman" w:hAnsi="Times New Roman" w:cs="Times New Roman"/>
          <w:sz w:val="28"/>
          <w:szCs w:val="28"/>
        </w:rPr>
      </w:pPr>
    </w:p>
    <w:p w:rsidR="00E04327" w:rsidRPr="00314885" w:rsidRDefault="00E04327" w:rsidP="00A57603">
      <w:pPr>
        <w:rPr>
          <w:rFonts w:ascii="Times New Roman" w:hAnsi="Times New Roman" w:cs="Times New Roman"/>
          <w:sz w:val="28"/>
          <w:szCs w:val="28"/>
        </w:rPr>
      </w:pPr>
    </w:p>
    <w:p w:rsidR="00A57603" w:rsidRPr="00314885" w:rsidRDefault="00A57603" w:rsidP="00A57603">
      <w:pPr>
        <w:spacing w:after="0"/>
        <w:rPr>
          <w:rFonts w:ascii="Times New Roman" w:hAnsi="Times New Roman" w:cs="Times New Roman"/>
          <w:b/>
          <w:sz w:val="28"/>
          <w:szCs w:val="28"/>
        </w:rPr>
      </w:pPr>
      <w:r w:rsidRPr="00314885">
        <w:rPr>
          <w:rFonts w:ascii="Times New Roman" w:hAnsi="Times New Roman" w:cs="Times New Roman"/>
          <w:b/>
          <w:sz w:val="28"/>
          <w:szCs w:val="28"/>
        </w:rPr>
        <w:t>Ответственный исполнитель:</w:t>
      </w:r>
    </w:p>
    <w:p w:rsidR="00A57603" w:rsidRPr="00314885" w:rsidRDefault="00A57603" w:rsidP="00A57603">
      <w:pPr>
        <w:spacing w:after="0"/>
        <w:rPr>
          <w:rFonts w:ascii="Times New Roman" w:hAnsi="Times New Roman" w:cs="Times New Roman"/>
          <w:b/>
          <w:sz w:val="28"/>
          <w:szCs w:val="28"/>
        </w:rPr>
      </w:pPr>
      <w:r w:rsidRPr="00314885">
        <w:rPr>
          <w:rFonts w:ascii="Times New Roman" w:hAnsi="Times New Roman" w:cs="Times New Roman"/>
          <w:b/>
          <w:sz w:val="28"/>
          <w:szCs w:val="28"/>
        </w:rPr>
        <w:t xml:space="preserve">Отдел ГО и ЧС и координации деятельности в сфере правопорядка </w:t>
      </w:r>
    </w:p>
    <w:p w:rsidR="00A57603" w:rsidRPr="00314885" w:rsidRDefault="00A57603" w:rsidP="00A57603">
      <w:pPr>
        <w:spacing w:after="0"/>
        <w:rPr>
          <w:rFonts w:ascii="Times New Roman" w:hAnsi="Times New Roman" w:cs="Times New Roman"/>
          <w:b/>
          <w:sz w:val="28"/>
          <w:szCs w:val="28"/>
        </w:rPr>
      </w:pPr>
      <w:r w:rsidRPr="00314885">
        <w:rPr>
          <w:rFonts w:ascii="Times New Roman" w:hAnsi="Times New Roman" w:cs="Times New Roman"/>
          <w:b/>
          <w:sz w:val="28"/>
          <w:szCs w:val="28"/>
        </w:rPr>
        <w:t>Администрации Пристенского района Курской области.</w:t>
      </w:r>
    </w:p>
    <w:p w:rsidR="00A57603" w:rsidRPr="00314885" w:rsidRDefault="00A57603" w:rsidP="00A57603">
      <w:pPr>
        <w:spacing w:after="0"/>
        <w:rPr>
          <w:rFonts w:ascii="Times New Roman" w:hAnsi="Times New Roman" w:cs="Times New Roman"/>
          <w:b/>
          <w:sz w:val="28"/>
          <w:szCs w:val="28"/>
        </w:rPr>
      </w:pPr>
    </w:p>
    <w:p w:rsidR="00A57603" w:rsidRPr="00314885" w:rsidRDefault="00A57603" w:rsidP="00A57603">
      <w:pPr>
        <w:spacing w:after="0"/>
        <w:rPr>
          <w:rFonts w:ascii="Times New Roman" w:hAnsi="Times New Roman" w:cs="Times New Roman"/>
          <w:b/>
          <w:sz w:val="28"/>
          <w:szCs w:val="28"/>
        </w:rPr>
      </w:pPr>
    </w:p>
    <w:p w:rsidR="00A57603" w:rsidRPr="00314885" w:rsidRDefault="00A57603" w:rsidP="00A57603">
      <w:pPr>
        <w:spacing w:after="0"/>
        <w:rPr>
          <w:rFonts w:ascii="Times New Roman" w:hAnsi="Times New Roman" w:cs="Times New Roman"/>
          <w:b/>
          <w:sz w:val="28"/>
          <w:szCs w:val="28"/>
        </w:rPr>
      </w:pPr>
      <w:r w:rsidRPr="00314885">
        <w:rPr>
          <w:rFonts w:ascii="Times New Roman" w:hAnsi="Times New Roman" w:cs="Times New Roman"/>
          <w:b/>
          <w:sz w:val="28"/>
          <w:szCs w:val="28"/>
        </w:rPr>
        <w:t xml:space="preserve">Непосредственный исполнитель: </w:t>
      </w:r>
    </w:p>
    <w:p w:rsidR="00A57603" w:rsidRPr="00314885" w:rsidRDefault="00A57603" w:rsidP="00A57603">
      <w:pPr>
        <w:spacing w:after="0"/>
        <w:rPr>
          <w:rFonts w:ascii="Times New Roman" w:hAnsi="Times New Roman" w:cs="Times New Roman"/>
          <w:b/>
          <w:sz w:val="28"/>
          <w:szCs w:val="28"/>
        </w:rPr>
      </w:pPr>
      <w:r w:rsidRPr="00314885">
        <w:rPr>
          <w:rFonts w:ascii="Times New Roman" w:hAnsi="Times New Roman" w:cs="Times New Roman"/>
          <w:b/>
          <w:sz w:val="28"/>
          <w:szCs w:val="28"/>
        </w:rPr>
        <w:t>Главный специалист- эксперт Отдела ГО и ЧС и координации деятельности в сфере правопорядка Администрации Пристенского района Курской области Прокопов О.А</w:t>
      </w:r>
    </w:p>
    <w:p w:rsidR="00A57603" w:rsidRPr="00314885" w:rsidRDefault="00A57603" w:rsidP="00A57603">
      <w:pPr>
        <w:spacing w:after="0"/>
        <w:rPr>
          <w:rFonts w:ascii="Times New Roman" w:hAnsi="Times New Roman" w:cs="Times New Roman"/>
          <w:b/>
          <w:sz w:val="28"/>
          <w:szCs w:val="28"/>
        </w:rPr>
      </w:pPr>
      <w:r w:rsidRPr="00314885">
        <w:rPr>
          <w:rFonts w:ascii="Times New Roman" w:hAnsi="Times New Roman" w:cs="Times New Roman"/>
          <w:b/>
          <w:sz w:val="28"/>
          <w:szCs w:val="28"/>
        </w:rPr>
        <w:t>тел: 8</w:t>
      </w:r>
      <w:proofErr w:type="gramStart"/>
      <w:r w:rsidRPr="00314885">
        <w:rPr>
          <w:rFonts w:ascii="Times New Roman" w:hAnsi="Times New Roman" w:cs="Times New Roman"/>
          <w:b/>
          <w:sz w:val="28"/>
          <w:szCs w:val="28"/>
        </w:rPr>
        <w:t xml:space="preserve">( </w:t>
      </w:r>
      <w:proofErr w:type="gramEnd"/>
      <w:r w:rsidRPr="00314885">
        <w:rPr>
          <w:rFonts w:ascii="Times New Roman" w:hAnsi="Times New Roman" w:cs="Times New Roman"/>
          <w:b/>
          <w:sz w:val="28"/>
          <w:szCs w:val="28"/>
        </w:rPr>
        <w:t>47134) 2-12-69;</w:t>
      </w:r>
    </w:p>
    <w:p w:rsidR="00A57603" w:rsidRPr="00314885" w:rsidRDefault="00A57603" w:rsidP="004B26F8">
      <w:pPr>
        <w:spacing w:after="0"/>
        <w:rPr>
          <w:rFonts w:ascii="Times New Roman" w:hAnsi="Times New Roman" w:cs="Times New Roman"/>
          <w:b/>
          <w:sz w:val="28"/>
          <w:szCs w:val="28"/>
        </w:rPr>
      </w:pPr>
      <w:proofErr w:type="spellStart"/>
      <w:r w:rsidRPr="00314885">
        <w:rPr>
          <w:rFonts w:ascii="Times New Roman" w:hAnsi="Times New Roman" w:cs="Times New Roman"/>
          <w:b/>
          <w:sz w:val="28"/>
          <w:szCs w:val="28"/>
        </w:rPr>
        <w:t>эл</w:t>
      </w:r>
      <w:proofErr w:type="gramStart"/>
      <w:r w:rsidRPr="00314885">
        <w:rPr>
          <w:rFonts w:ascii="Times New Roman" w:hAnsi="Times New Roman" w:cs="Times New Roman"/>
          <w:b/>
          <w:sz w:val="28"/>
          <w:szCs w:val="28"/>
        </w:rPr>
        <w:t>.п</w:t>
      </w:r>
      <w:proofErr w:type="gramEnd"/>
      <w:r w:rsidRPr="00314885">
        <w:rPr>
          <w:rFonts w:ascii="Times New Roman" w:hAnsi="Times New Roman" w:cs="Times New Roman"/>
          <w:b/>
          <w:sz w:val="28"/>
          <w:szCs w:val="28"/>
        </w:rPr>
        <w:t>очта</w:t>
      </w:r>
      <w:proofErr w:type="spellEnd"/>
      <w:r w:rsidRPr="00314885">
        <w:rPr>
          <w:rFonts w:ascii="Times New Roman" w:hAnsi="Times New Roman" w:cs="Times New Roman"/>
          <w:b/>
          <w:sz w:val="28"/>
          <w:szCs w:val="28"/>
        </w:rPr>
        <w:t xml:space="preserve">:  </w:t>
      </w:r>
      <w:proofErr w:type="spellStart"/>
      <w:r w:rsidRPr="00314885">
        <w:rPr>
          <w:rFonts w:ascii="Times New Roman" w:hAnsi="Times New Roman" w:cs="Times New Roman"/>
          <w:b/>
          <w:sz w:val="28"/>
          <w:szCs w:val="28"/>
          <w:lang w:val="en-US"/>
        </w:rPr>
        <w:t>otdelgo</w:t>
      </w:r>
      <w:proofErr w:type="spellEnd"/>
      <w:r w:rsidRPr="00314885">
        <w:rPr>
          <w:rFonts w:ascii="Times New Roman" w:hAnsi="Times New Roman" w:cs="Times New Roman"/>
          <w:b/>
          <w:sz w:val="28"/>
          <w:szCs w:val="28"/>
        </w:rPr>
        <w:softHyphen/>
      </w:r>
      <w:r w:rsidRPr="00314885">
        <w:rPr>
          <w:rFonts w:ascii="Times New Roman" w:hAnsi="Times New Roman" w:cs="Times New Roman"/>
          <w:b/>
          <w:sz w:val="28"/>
          <w:szCs w:val="28"/>
        </w:rPr>
        <w:softHyphen/>
        <w:t>_</w:t>
      </w:r>
      <w:proofErr w:type="spellStart"/>
      <w:r w:rsidRPr="00314885">
        <w:rPr>
          <w:rFonts w:ascii="Times New Roman" w:hAnsi="Times New Roman" w:cs="Times New Roman"/>
          <w:b/>
          <w:sz w:val="28"/>
          <w:szCs w:val="28"/>
          <w:lang w:val="en-US"/>
        </w:rPr>
        <w:t>pristen</w:t>
      </w:r>
      <w:proofErr w:type="spellEnd"/>
      <w:r w:rsidRPr="00314885">
        <w:rPr>
          <w:rFonts w:ascii="Times New Roman" w:hAnsi="Times New Roman" w:cs="Times New Roman"/>
          <w:b/>
          <w:sz w:val="28"/>
          <w:szCs w:val="28"/>
        </w:rPr>
        <w:t>@</w:t>
      </w:r>
      <w:r w:rsidRPr="00314885">
        <w:rPr>
          <w:rFonts w:ascii="Times New Roman" w:hAnsi="Times New Roman" w:cs="Times New Roman"/>
          <w:b/>
          <w:sz w:val="28"/>
          <w:szCs w:val="28"/>
          <w:lang w:val="en-US"/>
        </w:rPr>
        <w:t>mail</w:t>
      </w:r>
      <w:r w:rsidRPr="00314885">
        <w:rPr>
          <w:rFonts w:ascii="Times New Roman" w:hAnsi="Times New Roman" w:cs="Times New Roman"/>
          <w:b/>
          <w:sz w:val="28"/>
          <w:szCs w:val="28"/>
        </w:rPr>
        <w:t>.</w:t>
      </w:r>
      <w:proofErr w:type="spellStart"/>
      <w:r w:rsidRPr="00314885">
        <w:rPr>
          <w:rFonts w:ascii="Times New Roman" w:hAnsi="Times New Roman" w:cs="Times New Roman"/>
          <w:b/>
          <w:sz w:val="28"/>
          <w:szCs w:val="28"/>
          <w:lang w:val="en-US"/>
        </w:rPr>
        <w:t>ru</w:t>
      </w:r>
      <w:proofErr w:type="spellEnd"/>
    </w:p>
    <w:p w:rsidR="00CD7B5A" w:rsidRPr="00314885" w:rsidRDefault="00CD7B5A" w:rsidP="00A57603">
      <w:pPr>
        <w:spacing w:after="0" w:line="240" w:lineRule="auto"/>
        <w:rPr>
          <w:rFonts w:ascii="Times New Roman" w:hAnsi="Times New Roman" w:cs="Times New Roman"/>
          <w:b/>
          <w:sz w:val="28"/>
          <w:szCs w:val="28"/>
        </w:rPr>
      </w:pPr>
    </w:p>
    <w:p w:rsidR="00CD7B5A" w:rsidRPr="00314885" w:rsidRDefault="00CD7B5A" w:rsidP="00A57603">
      <w:pPr>
        <w:spacing w:after="0" w:line="240" w:lineRule="auto"/>
        <w:rPr>
          <w:rFonts w:ascii="Times New Roman" w:hAnsi="Times New Roman" w:cs="Times New Roman"/>
          <w:b/>
          <w:sz w:val="28"/>
          <w:szCs w:val="28"/>
        </w:rPr>
      </w:pPr>
    </w:p>
    <w:p w:rsidR="00A57603" w:rsidRPr="00314885" w:rsidRDefault="00A57603" w:rsidP="00A57603">
      <w:pPr>
        <w:spacing w:after="0" w:line="240" w:lineRule="auto"/>
        <w:rPr>
          <w:rFonts w:ascii="Times New Roman" w:hAnsi="Times New Roman" w:cs="Times New Roman"/>
          <w:b/>
          <w:sz w:val="28"/>
          <w:szCs w:val="28"/>
        </w:rPr>
      </w:pPr>
      <w:r w:rsidRPr="00314885">
        <w:rPr>
          <w:rFonts w:ascii="Times New Roman" w:hAnsi="Times New Roman" w:cs="Times New Roman"/>
          <w:b/>
          <w:sz w:val="28"/>
          <w:szCs w:val="28"/>
        </w:rPr>
        <w:t>ПАСПОРТ</w:t>
      </w:r>
    </w:p>
    <w:p w:rsidR="00A57603" w:rsidRPr="00314885" w:rsidRDefault="00A57603" w:rsidP="00A57603">
      <w:pPr>
        <w:spacing w:after="0" w:line="240" w:lineRule="auto"/>
        <w:rPr>
          <w:rFonts w:ascii="Times New Roman" w:hAnsi="Times New Roman" w:cs="Times New Roman"/>
          <w:b/>
          <w:sz w:val="28"/>
          <w:szCs w:val="28"/>
        </w:rPr>
      </w:pPr>
      <w:r w:rsidRPr="00314885">
        <w:rPr>
          <w:rFonts w:ascii="Times New Roman" w:hAnsi="Times New Roman" w:cs="Times New Roman"/>
          <w:b/>
          <w:sz w:val="28"/>
          <w:szCs w:val="28"/>
        </w:rPr>
        <w:t xml:space="preserve">муниципальной программы «Профилактика преступлений и иных  </w:t>
      </w:r>
    </w:p>
    <w:p w:rsidR="00A57603" w:rsidRPr="00314885" w:rsidRDefault="00A57603" w:rsidP="00A57603">
      <w:pPr>
        <w:spacing w:after="0" w:line="240" w:lineRule="auto"/>
        <w:rPr>
          <w:rFonts w:ascii="Times New Roman" w:hAnsi="Times New Roman" w:cs="Times New Roman"/>
          <w:b/>
          <w:sz w:val="28"/>
          <w:szCs w:val="28"/>
        </w:rPr>
      </w:pPr>
      <w:r w:rsidRPr="00314885">
        <w:rPr>
          <w:rFonts w:ascii="Times New Roman" w:hAnsi="Times New Roman" w:cs="Times New Roman"/>
          <w:b/>
          <w:sz w:val="28"/>
          <w:szCs w:val="28"/>
        </w:rPr>
        <w:t>правонарушений  в Пристенском районе Курской области на 2020 – 2022 годы»</w:t>
      </w:r>
    </w:p>
    <w:p w:rsidR="00A57603" w:rsidRPr="00314885" w:rsidRDefault="00A57603" w:rsidP="00A57603">
      <w:pPr>
        <w:spacing w:after="0" w:line="240" w:lineRule="auto"/>
        <w:rPr>
          <w:rFonts w:ascii="Times New Roman" w:hAnsi="Times New Roman" w:cs="Times New Roman"/>
          <w:sz w:val="28"/>
          <w:szCs w:val="28"/>
        </w:rPr>
      </w:pPr>
    </w:p>
    <w:p w:rsidR="00A57603" w:rsidRPr="00314885" w:rsidRDefault="00A57603" w:rsidP="00A57603">
      <w:pPr>
        <w:spacing w:after="0"/>
        <w:rPr>
          <w:rFonts w:ascii="Times New Roman" w:hAnsi="Times New Roman" w:cs="Times New Roman"/>
          <w:sz w:val="28"/>
          <w:szCs w:val="28"/>
        </w:rPr>
      </w:pPr>
    </w:p>
    <w:tbl>
      <w:tblPr>
        <w:tblW w:w="9889" w:type="dxa"/>
        <w:tblLayout w:type="fixed"/>
        <w:tblLook w:val="04A0"/>
      </w:tblPr>
      <w:tblGrid>
        <w:gridCol w:w="2988"/>
        <w:gridCol w:w="16"/>
        <w:gridCol w:w="344"/>
        <w:gridCol w:w="6541"/>
      </w:tblGrid>
      <w:tr w:rsidR="00A57603" w:rsidRPr="00314885" w:rsidTr="00A57603">
        <w:tc>
          <w:tcPr>
            <w:tcW w:w="2988" w:type="dxa"/>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Ответственный исполнитель программы</w:t>
            </w:r>
          </w:p>
          <w:p w:rsidR="00A57603" w:rsidRPr="00314885" w:rsidRDefault="00A57603" w:rsidP="00A57603">
            <w:pPr>
              <w:rPr>
                <w:rFonts w:ascii="Times New Roman" w:hAnsi="Times New Roman" w:cs="Times New Roman"/>
                <w:sz w:val="28"/>
                <w:szCs w:val="28"/>
              </w:rPr>
            </w:pPr>
          </w:p>
        </w:tc>
        <w:tc>
          <w:tcPr>
            <w:tcW w:w="360" w:type="dxa"/>
            <w:gridSpan w:val="2"/>
            <w:hideMark/>
          </w:tcPr>
          <w:p w:rsidR="00A57603" w:rsidRPr="00314885" w:rsidRDefault="00A57603" w:rsidP="00A57603">
            <w:pPr>
              <w:pStyle w:val="4"/>
            </w:pPr>
            <w:r w:rsidRPr="00314885">
              <w:t>-</w:t>
            </w:r>
          </w:p>
        </w:tc>
        <w:tc>
          <w:tcPr>
            <w:tcW w:w="6541" w:type="dxa"/>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Отдел ГО и ЧС и координации деятельности в сфере правопорядка Администрации Пристенского района Курской области</w:t>
            </w:r>
            <w:r w:rsidRPr="00314885">
              <w:rPr>
                <w:rFonts w:ascii="Times New Roman" w:hAnsi="Times New Roman" w:cs="Times New Roman"/>
                <w:b/>
                <w:sz w:val="28"/>
                <w:szCs w:val="28"/>
              </w:rPr>
              <w:t>.</w:t>
            </w:r>
          </w:p>
          <w:p w:rsidR="00A57603" w:rsidRPr="00314885" w:rsidRDefault="00A57603" w:rsidP="00A57603">
            <w:pPr>
              <w:rPr>
                <w:rFonts w:ascii="Times New Roman" w:hAnsi="Times New Roman" w:cs="Times New Roman"/>
                <w:sz w:val="28"/>
                <w:szCs w:val="28"/>
              </w:rPr>
            </w:pPr>
          </w:p>
          <w:p w:rsidR="00A57603" w:rsidRPr="00314885" w:rsidRDefault="00A57603" w:rsidP="00A57603">
            <w:pPr>
              <w:pStyle w:val="4"/>
            </w:pPr>
          </w:p>
        </w:tc>
      </w:tr>
      <w:tr w:rsidR="00A57603" w:rsidRPr="00314885" w:rsidTr="00A57603">
        <w:tc>
          <w:tcPr>
            <w:tcW w:w="2988" w:type="dxa"/>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Соисполнители программы</w:t>
            </w:r>
          </w:p>
        </w:tc>
        <w:tc>
          <w:tcPr>
            <w:tcW w:w="360" w:type="dxa"/>
            <w:gridSpan w:val="2"/>
            <w:hideMark/>
          </w:tcPr>
          <w:p w:rsidR="00A57603" w:rsidRPr="00314885" w:rsidRDefault="00A57603" w:rsidP="00A57603">
            <w:pPr>
              <w:pStyle w:val="4"/>
            </w:pPr>
          </w:p>
        </w:tc>
        <w:tc>
          <w:tcPr>
            <w:tcW w:w="6541" w:type="dxa"/>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ОБУЗ «Пристенская ЦРБ»; Отд. МВД РФ «Пристенский», муниципальные образования  городских и сельских поселений Пристенского района,Прокуратура Пристенского района, отделение в г. Обояни УФСБ России по Курской области (по согласованию), Филиал по Пристенскому району ФКУ УИИ УФСИН России по Курской области (по согласованию); ОНД и ПР по Обоянскому, Медвенскому и Пристенскому району</w:t>
            </w:r>
          </w:p>
          <w:p w:rsidR="00A57603" w:rsidRPr="00314885" w:rsidRDefault="00A57603" w:rsidP="00A57603">
            <w:pPr>
              <w:rPr>
                <w:rFonts w:ascii="Times New Roman" w:hAnsi="Times New Roman" w:cs="Times New Roman"/>
                <w:sz w:val="28"/>
                <w:szCs w:val="28"/>
              </w:rPr>
            </w:pPr>
          </w:p>
          <w:p w:rsidR="00A57603" w:rsidRPr="00314885" w:rsidRDefault="00A57603" w:rsidP="00A57603">
            <w:pPr>
              <w:pStyle w:val="4"/>
            </w:pPr>
          </w:p>
        </w:tc>
      </w:tr>
      <w:tr w:rsidR="00A57603" w:rsidRPr="00314885" w:rsidTr="00A57603">
        <w:tc>
          <w:tcPr>
            <w:tcW w:w="2988" w:type="dxa"/>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Участники программы</w:t>
            </w:r>
          </w:p>
        </w:tc>
        <w:tc>
          <w:tcPr>
            <w:tcW w:w="360" w:type="dxa"/>
            <w:gridSpan w:val="2"/>
            <w:hideMark/>
          </w:tcPr>
          <w:p w:rsidR="00A57603" w:rsidRPr="00314885" w:rsidRDefault="00A57603" w:rsidP="00A57603">
            <w:pPr>
              <w:pStyle w:val="4"/>
            </w:pPr>
          </w:p>
        </w:tc>
        <w:tc>
          <w:tcPr>
            <w:tcW w:w="6541" w:type="dxa"/>
          </w:tcPr>
          <w:p w:rsidR="00A57603" w:rsidRPr="00314885" w:rsidRDefault="00A57603" w:rsidP="00A57603">
            <w:pPr>
              <w:pStyle w:val="4"/>
              <w:ind w:firstLine="0"/>
              <w:jc w:val="both"/>
            </w:pPr>
            <w:r w:rsidRPr="00314885">
              <w:t xml:space="preserve">Комиссия по делам несовершеннолетних и защите их прав Администрации Пристенского района Курской области; Отдел культуры и молодежной политики Администрации Пристенского района Курской области; Отдел физической культуры и спорта Администрации Пристенского района Курской области, Управление образования, опеки и попечительства Администрации Пристенского района Курской области; Отдел социального обеспечения Администрации Пристенского района Курской области; ЛПП на ст.Ржава Белгородского ЛО УМВД по ЦФО (по согласованию), Центр занятости населения Пристенского района, редакция газеты «Районные известия»; ОКУ «Центр </w:t>
            </w:r>
            <w:r w:rsidRPr="00314885">
              <w:lastRenderedPageBreak/>
              <w:t xml:space="preserve">занятости населения» Пристенского района;  </w:t>
            </w:r>
          </w:p>
          <w:p w:rsidR="00A57603" w:rsidRPr="00314885" w:rsidRDefault="00A57603" w:rsidP="00A57603">
            <w:pPr>
              <w:rPr>
                <w:rFonts w:ascii="Times New Roman" w:hAnsi="Times New Roman" w:cs="Times New Roman"/>
                <w:sz w:val="28"/>
                <w:szCs w:val="28"/>
              </w:rPr>
            </w:pPr>
          </w:p>
        </w:tc>
      </w:tr>
      <w:tr w:rsidR="00A57603" w:rsidRPr="00314885" w:rsidTr="00A57603">
        <w:tc>
          <w:tcPr>
            <w:tcW w:w="2988" w:type="dxa"/>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lastRenderedPageBreak/>
              <w:t>Подпрограммы программы</w:t>
            </w:r>
          </w:p>
        </w:tc>
        <w:tc>
          <w:tcPr>
            <w:tcW w:w="360" w:type="dxa"/>
            <w:gridSpan w:val="2"/>
            <w:hideMark/>
          </w:tcPr>
          <w:p w:rsidR="00A57603" w:rsidRPr="00314885" w:rsidRDefault="00A57603" w:rsidP="00A57603">
            <w:pPr>
              <w:pStyle w:val="4"/>
            </w:pPr>
          </w:p>
        </w:tc>
        <w:tc>
          <w:tcPr>
            <w:tcW w:w="6541" w:type="dxa"/>
          </w:tcPr>
          <w:p w:rsidR="00A57603" w:rsidRPr="00314885" w:rsidRDefault="00A57603" w:rsidP="00314885">
            <w:pPr>
              <w:rPr>
                <w:rFonts w:ascii="Times New Roman" w:hAnsi="Times New Roman" w:cs="Times New Roman"/>
                <w:sz w:val="28"/>
                <w:szCs w:val="28"/>
              </w:rPr>
            </w:pPr>
            <w:r w:rsidRPr="00314885">
              <w:rPr>
                <w:rFonts w:ascii="Times New Roman" w:hAnsi="Times New Roman" w:cs="Times New Roman"/>
                <w:sz w:val="28"/>
                <w:szCs w:val="28"/>
              </w:rPr>
              <w:t>Подпрограмма № 1 «Управление муниципальной программой и обеспечение условий реализации»; Подпрограмма № 2 «Обеспечение правопорядка на территории муниципального образования « Пристенский район»</w:t>
            </w:r>
            <w:proofErr w:type="gramStart"/>
            <w:r w:rsidRPr="00314885">
              <w:rPr>
                <w:rFonts w:ascii="Times New Roman" w:hAnsi="Times New Roman" w:cs="Times New Roman"/>
                <w:sz w:val="28"/>
                <w:szCs w:val="28"/>
              </w:rPr>
              <w:t>;П</w:t>
            </w:r>
            <w:proofErr w:type="gramEnd"/>
            <w:r w:rsidRPr="00314885">
              <w:rPr>
                <w:rFonts w:ascii="Times New Roman" w:hAnsi="Times New Roman" w:cs="Times New Roman"/>
                <w:sz w:val="28"/>
                <w:szCs w:val="28"/>
              </w:rPr>
              <w:t>одпрограмма № 3 «Профилактика терроризма и экстремизма в Пристенском районе Курской области</w:t>
            </w:r>
          </w:p>
          <w:p w:rsidR="00A57603" w:rsidRPr="00314885" w:rsidRDefault="00A57603" w:rsidP="00A57603">
            <w:pPr>
              <w:rPr>
                <w:rFonts w:ascii="Times New Roman" w:hAnsi="Times New Roman" w:cs="Times New Roman"/>
                <w:sz w:val="28"/>
                <w:szCs w:val="28"/>
              </w:rPr>
            </w:pPr>
          </w:p>
        </w:tc>
      </w:tr>
      <w:tr w:rsidR="00A57603" w:rsidRPr="00314885" w:rsidTr="00A57603">
        <w:tc>
          <w:tcPr>
            <w:tcW w:w="2988" w:type="dxa"/>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Программно- целевые инструменты программы</w:t>
            </w:r>
          </w:p>
        </w:tc>
        <w:tc>
          <w:tcPr>
            <w:tcW w:w="360" w:type="dxa"/>
            <w:gridSpan w:val="2"/>
            <w:hideMark/>
          </w:tcPr>
          <w:p w:rsidR="00A57603" w:rsidRPr="00314885" w:rsidRDefault="00A57603" w:rsidP="00A57603">
            <w:pPr>
              <w:pStyle w:val="4"/>
            </w:pPr>
          </w:p>
        </w:tc>
        <w:tc>
          <w:tcPr>
            <w:tcW w:w="6541" w:type="dxa"/>
          </w:tcPr>
          <w:p w:rsidR="00A57603" w:rsidRPr="00314885" w:rsidRDefault="00A57603" w:rsidP="00A57603">
            <w:pPr>
              <w:pStyle w:val="4"/>
            </w:pPr>
            <w:r w:rsidRPr="00314885">
              <w:t>Отсутствуют</w:t>
            </w:r>
          </w:p>
        </w:tc>
      </w:tr>
      <w:tr w:rsidR="00A57603" w:rsidRPr="00314885" w:rsidTr="00A57603">
        <w:tc>
          <w:tcPr>
            <w:tcW w:w="2988" w:type="dxa"/>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 xml:space="preserve"> Цели программы</w:t>
            </w:r>
          </w:p>
        </w:tc>
        <w:tc>
          <w:tcPr>
            <w:tcW w:w="360" w:type="dxa"/>
            <w:gridSpan w:val="2"/>
            <w:hideMark/>
          </w:tcPr>
          <w:p w:rsidR="00A57603" w:rsidRPr="00314885" w:rsidRDefault="00A57603" w:rsidP="00A57603">
            <w:pPr>
              <w:pStyle w:val="4"/>
            </w:pPr>
          </w:p>
        </w:tc>
        <w:tc>
          <w:tcPr>
            <w:tcW w:w="6541" w:type="dxa"/>
          </w:tcPr>
          <w:p w:rsidR="00A57603" w:rsidRPr="00314885" w:rsidRDefault="00A57603" w:rsidP="00A57603">
            <w:pPr>
              <w:autoSpaceDE w:val="0"/>
              <w:autoSpaceDN w:val="0"/>
              <w:adjustRightInd w:val="0"/>
              <w:rPr>
                <w:rFonts w:ascii="Times New Roman" w:hAnsi="Times New Roman" w:cs="Times New Roman"/>
                <w:sz w:val="28"/>
                <w:szCs w:val="28"/>
              </w:rPr>
            </w:pPr>
            <w:r w:rsidRPr="00314885">
              <w:rPr>
                <w:rFonts w:ascii="Times New Roman" w:hAnsi="Times New Roman" w:cs="Times New Roman"/>
                <w:sz w:val="28"/>
                <w:szCs w:val="28"/>
              </w:rPr>
              <w:t>Совершенствование системы профилактики правонарушений, экстремизма и терроризма на территории Пристенского района</w:t>
            </w:r>
          </w:p>
          <w:p w:rsidR="00A57603" w:rsidRPr="00314885" w:rsidRDefault="00A57603" w:rsidP="00A57603">
            <w:pPr>
              <w:pStyle w:val="4"/>
              <w:ind w:firstLine="0"/>
              <w:jc w:val="both"/>
            </w:pPr>
          </w:p>
        </w:tc>
      </w:tr>
      <w:tr w:rsidR="00A57603" w:rsidRPr="00314885" w:rsidTr="00A57603">
        <w:tc>
          <w:tcPr>
            <w:tcW w:w="2988" w:type="dxa"/>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 xml:space="preserve"> Задачи программы</w:t>
            </w:r>
          </w:p>
        </w:tc>
        <w:tc>
          <w:tcPr>
            <w:tcW w:w="360" w:type="dxa"/>
            <w:gridSpan w:val="2"/>
            <w:hideMark/>
          </w:tcPr>
          <w:p w:rsidR="00A57603" w:rsidRPr="00314885" w:rsidRDefault="00A57603" w:rsidP="00A57603">
            <w:pPr>
              <w:pStyle w:val="4"/>
            </w:pPr>
          </w:p>
        </w:tc>
        <w:tc>
          <w:tcPr>
            <w:tcW w:w="6541" w:type="dxa"/>
          </w:tcPr>
          <w:p w:rsidR="00A57603" w:rsidRPr="00314885" w:rsidRDefault="00A57603" w:rsidP="004B26F8">
            <w:pPr>
              <w:autoSpaceDE w:val="0"/>
              <w:autoSpaceDN w:val="0"/>
              <w:adjustRightInd w:val="0"/>
              <w:spacing w:after="0"/>
              <w:rPr>
                <w:rFonts w:ascii="Times New Roman" w:hAnsi="Times New Roman" w:cs="Times New Roman"/>
                <w:sz w:val="28"/>
                <w:szCs w:val="28"/>
              </w:rPr>
            </w:pPr>
            <w:r w:rsidRPr="00314885">
              <w:rPr>
                <w:rFonts w:ascii="Times New Roman" w:hAnsi="Times New Roman" w:cs="Times New Roman"/>
                <w:sz w:val="28"/>
                <w:szCs w:val="28"/>
              </w:rPr>
              <w:t>Профилактика правонарушений, совершаемых в жилом секторе и в общественных местах.</w:t>
            </w:r>
          </w:p>
          <w:p w:rsidR="00A57603" w:rsidRPr="00314885" w:rsidRDefault="00A57603" w:rsidP="004B26F8">
            <w:pPr>
              <w:autoSpaceDE w:val="0"/>
              <w:autoSpaceDN w:val="0"/>
              <w:adjustRightInd w:val="0"/>
              <w:spacing w:after="0"/>
              <w:rPr>
                <w:rFonts w:ascii="Times New Roman" w:hAnsi="Times New Roman" w:cs="Times New Roman"/>
                <w:sz w:val="28"/>
                <w:szCs w:val="28"/>
              </w:rPr>
            </w:pPr>
            <w:r w:rsidRPr="00314885">
              <w:rPr>
                <w:rFonts w:ascii="Times New Roman" w:hAnsi="Times New Roman" w:cs="Times New Roman"/>
                <w:sz w:val="28"/>
                <w:szCs w:val="28"/>
              </w:rPr>
              <w:t>Профилактика правонарушений среди несовершеннолетних и молодежи.</w:t>
            </w:r>
          </w:p>
          <w:p w:rsidR="00A57603" w:rsidRPr="00314885" w:rsidRDefault="00A57603" w:rsidP="004B26F8">
            <w:pPr>
              <w:autoSpaceDE w:val="0"/>
              <w:autoSpaceDN w:val="0"/>
              <w:adjustRightInd w:val="0"/>
              <w:spacing w:after="0"/>
              <w:rPr>
                <w:rFonts w:ascii="Times New Roman" w:hAnsi="Times New Roman" w:cs="Times New Roman"/>
                <w:sz w:val="28"/>
                <w:szCs w:val="28"/>
              </w:rPr>
            </w:pPr>
            <w:r w:rsidRPr="00314885">
              <w:rPr>
                <w:rFonts w:ascii="Times New Roman" w:hAnsi="Times New Roman" w:cs="Times New Roman"/>
                <w:sz w:val="28"/>
                <w:szCs w:val="28"/>
              </w:rPr>
              <w:t>Участие в профилактике терроризма и экстремизма</w:t>
            </w:r>
          </w:p>
          <w:p w:rsidR="00A57603" w:rsidRPr="00314885" w:rsidRDefault="00A57603" w:rsidP="00A57603">
            <w:pPr>
              <w:pStyle w:val="4"/>
            </w:pPr>
          </w:p>
        </w:tc>
      </w:tr>
      <w:tr w:rsidR="00A57603" w:rsidRPr="00314885" w:rsidTr="00A57603">
        <w:tc>
          <w:tcPr>
            <w:tcW w:w="2988" w:type="dxa"/>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Целевые индикаторы и показатели</w:t>
            </w:r>
          </w:p>
        </w:tc>
        <w:tc>
          <w:tcPr>
            <w:tcW w:w="360" w:type="dxa"/>
            <w:gridSpan w:val="2"/>
            <w:hideMark/>
          </w:tcPr>
          <w:p w:rsidR="00A57603" w:rsidRPr="00314885" w:rsidRDefault="00A57603" w:rsidP="00A57603">
            <w:pPr>
              <w:pStyle w:val="4"/>
            </w:pPr>
          </w:p>
        </w:tc>
        <w:tc>
          <w:tcPr>
            <w:tcW w:w="6541" w:type="dxa"/>
          </w:tcPr>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Соотношение числа совершенных правонарушений с численностью населения Пристенского района;</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Соотношение числа правонарушений, совершенных на улицах и в других общественных местах, с общим числом преступлений;</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Соотношение числа преступлений, совершенных несовершеннолетними или при их участии, с общим числом оконченных расследованием преступлений;</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xml:space="preserve">- Соотношение числа правонарушений, </w:t>
            </w:r>
            <w:r w:rsidRPr="00314885">
              <w:rPr>
                <w:rFonts w:ascii="Times New Roman" w:hAnsi="Times New Roman" w:cs="Times New Roman"/>
                <w:sz w:val="28"/>
                <w:szCs w:val="28"/>
              </w:rPr>
              <w:lastRenderedPageBreak/>
              <w:t>совершенных в состоянии алкогольного опьянения, с общим числом оконченных расследованием преступлений;</w:t>
            </w:r>
          </w:p>
          <w:p w:rsidR="00A57603" w:rsidRPr="00314885" w:rsidRDefault="00A57603" w:rsidP="00A57603">
            <w:pPr>
              <w:pStyle w:val="ConsPlusNonformat"/>
              <w:widowControl/>
              <w:jc w:val="both"/>
              <w:rPr>
                <w:rFonts w:ascii="Times New Roman" w:hAnsi="Times New Roman" w:cs="Times New Roman"/>
                <w:sz w:val="28"/>
                <w:szCs w:val="28"/>
              </w:rPr>
            </w:pPr>
            <w:r w:rsidRPr="00314885">
              <w:rPr>
                <w:rFonts w:ascii="Times New Roman" w:hAnsi="Times New Roman" w:cs="Times New Roman"/>
                <w:sz w:val="28"/>
                <w:szCs w:val="28"/>
              </w:rPr>
              <w:t>- Доля лиц, ранее осуждавшихся за совершение преступлений, в общем количестве лиц, уголовные дела в отношении которых направлены в суд;</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Доля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Количество публикаций в средствах массовой информации по вопросам правоохранительной деятельности;</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Информирование населения по вопросам противодействия терроризму, предупреждению террористических актов, поведения в условиях возникновения чрезвычайных ситуаций путем вручения памяток</w:t>
            </w:r>
            <w:proofErr w:type="gramStart"/>
            <w:r w:rsidRPr="00314885">
              <w:rPr>
                <w:rFonts w:ascii="Times New Roman" w:hAnsi="Times New Roman" w:cs="Times New Roman"/>
                <w:sz w:val="28"/>
                <w:szCs w:val="28"/>
              </w:rPr>
              <w:t xml:space="preserve"> ;</w:t>
            </w:r>
            <w:proofErr w:type="gramEnd"/>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xml:space="preserve"> -Количество обследований административных зданий,  учреждений культуры, объектов просвещения ( образования)</w:t>
            </w:r>
            <w:proofErr w:type="gramStart"/>
            <w:r w:rsidRPr="00314885">
              <w:rPr>
                <w:rFonts w:ascii="Times New Roman" w:hAnsi="Times New Roman" w:cs="Times New Roman"/>
                <w:sz w:val="28"/>
                <w:szCs w:val="28"/>
              </w:rPr>
              <w:t xml:space="preserve"> ,</w:t>
            </w:r>
            <w:proofErr w:type="gramEnd"/>
            <w:r w:rsidRPr="00314885">
              <w:rPr>
                <w:rFonts w:ascii="Times New Roman" w:hAnsi="Times New Roman" w:cs="Times New Roman"/>
                <w:sz w:val="28"/>
                <w:szCs w:val="28"/>
              </w:rPr>
              <w:t xml:space="preserve"> </w:t>
            </w:r>
            <w:r w:rsidRPr="00314885">
              <w:rPr>
                <w:rFonts w:ascii="Times New Roman" w:hAnsi="Times New Roman" w:cs="Times New Roman"/>
                <w:spacing w:val="-9"/>
                <w:sz w:val="28"/>
                <w:szCs w:val="28"/>
              </w:rPr>
              <w:t xml:space="preserve">здравоохранения,   спорта , </w:t>
            </w:r>
            <w:r w:rsidRPr="00314885">
              <w:rPr>
                <w:rFonts w:ascii="Times New Roman" w:hAnsi="Times New Roman" w:cs="Times New Roman"/>
                <w:sz w:val="28"/>
                <w:szCs w:val="28"/>
              </w:rPr>
              <w:t>объектов с массовым пребыванием граждан и других объектов, могущих стать потенциальными объектами совершения противоправных деяний;</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xml:space="preserve">- Освещение в средствах массовой  информации работы </w:t>
            </w:r>
            <w:r w:rsidRPr="00314885">
              <w:rPr>
                <w:rFonts w:ascii="Times New Roman" w:hAnsi="Times New Roman" w:cs="Times New Roman"/>
                <w:spacing w:val="-2"/>
                <w:sz w:val="28"/>
                <w:szCs w:val="28"/>
              </w:rPr>
              <w:t>по профилактике экстремиз</w:t>
            </w:r>
            <w:r w:rsidRPr="00314885">
              <w:rPr>
                <w:rFonts w:ascii="Times New Roman" w:hAnsi="Times New Roman" w:cs="Times New Roman"/>
                <w:spacing w:val="-2"/>
                <w:sz w:val="28"/>
                <w:szCs w:val="28"/>
              </w:rPr>
              <w:softHyphen/>
            </w:r>
            <w:r w:rsidRPr="00314885">
              <w:rPr>
                <w:rFonts w:ascii="Times New Roman" w:hAnsi="Times New Roman" w:cs="Times New Roman"/>
                <w:sz w:val="28"/>
                <w:szCs w:val="28"/>
              </w:rPr>
              <w:t>ма и терроризма;</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Количество рассмотренных  вопросов состояния работы в сфере противодействия терроризму и экстремизму на заседаниях антитеррористической комиссии Пристенского района Курской области</w:t>
            </w:r>
          </w:p>
          <w:p w:rsidR="00A57603" w:rsidRPr="00314885" w:rsidRDefault="00A57603" w:rsidP="00A57603">
            <w:pPr>
              <w:pStyle w:val="ConsPlusNonformat"/>
              <w:jc w:val="both"/>
              <w:rPr>
                <w:rFonts w:ascii="Times New Roman" w:hAnsi="Times New Roman" w:cs="Times New Roman"/>
                <w:sz w:val="28"/>
                <w:szCs w:val="28"/>
              </w:rPr>
            </w:pPr>
          </w:p>
          <w:p w:rsidR="00A57603" w:rsidRPr="00314885" w:rsidRDefault="00A57603" w:rsidP="00A57603">
            <w:pPr>
              <w:pStyle w:val="4"/>
              <w:rPr>
                <w:highlight w:val="cyan"/>
              </w:rPr>
            </w:pPr>
          </w:p>
        </w:tc>
      </w:tr>
      <w:tr w:rsidR="00A57603" w:rsidRPr="00314885" w:rsidTr="00A57603">
        <w:tc>
          <w:tcPr>
            <w:tcW w:w="2988" w:type="dxa"/>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lastRenderedPageBreak/>
              <w:t>Этапы и сроки реализации программы</w:t>
            </w:r>
          </w:p>
        </w:tc>
        <w:tc>
          <w:tcPr>
            <w:tcW w:w="360" w:type="dxa"/>
            <w:gridSpan w:val="2"/>
            <w:hideMark/>
          </w:tcPr>
          <w:p w:rsidR="00A57603" w:rsidRPr="00314885" w:rsidRDefault="00A57603" w:rsidP="00A57603">
            <w:pPr>
              <w:pStyle w:val="4"/>
            </w:pPr>
          </w:p>
        </w:tc>
        <w:tc>
          <w:tcPr>
            <w:tcW w:w="6541" w:type="dxa"/>
          </w:tcPr>
          <w:p w:rsidR="00A57603" w:rsidRPr="00314885" w:rsidRDefault="00A57603" w:rsidP="00A57603">
            <w:pPr>
              <w:pStyle w:val="4"/>
            </w:pPr>
            <w:r w:rsidRPr="00314885">
              <w:t>2020-2022 годы</w:t>
            </w:r>
          </w:p>
        </w:tc>
      </w:tr>
      <w:tr w:rsidR="00A57603" w:rsidRPr="00314885" w:rsidTr="00A57603">
        <w:tc>
          <w:tcPr>
            <w:tcW w:w="2988" w:type="dxa"/>
            <w:hideMark/>
          </w:tcPr>
          <w:p w:rsidR="00A57603" w:rsidRPr="00314885" w:rsidRDefault="00A57603" w:rsidP="00A57603">
            <w:pPr>
              <w:rPr>
                <w:rFonts w:ascii="Times New Roman" w:hAnsi="Times New Roman" w:cs="Times New Roman"/>
                <w:sz w:val="28"/>
                <w:szCs w:val="28"/>
              </w:rPr>
            </w:pPr>
          </w:p>
        </w:tc>
        <w:tc>
          <w:tcPr>
            <w:tcW w:w="360" w:type="dxa"/>
            <w:gridSpan w:val="2"/>
            <w:hideMark/>
          </w:tcPr>
          <w:p w:rsidR="00A57603" w:rsidRPr="00314885" w:rsidRDefault="00A57603" w:rsidP="00A57603">
            <w:pPr>
              <w:rPr>
                <w:rFonts w:ascii="Times New Roman" w:hAnsi="Times New Roman" w:cs="Times New Roman"/>
                <w:sz w:val="28"/>
                <w:szCs w:val="28"/>
              </w:rPr>
            </w:pPr>
          </w:p>
        </w:tc>
        <w:tc>
          <w:tcPr>
            <w:tcW w:w="6541" w:type="dxa"/>
            <w:hideMark/>
          </w:tcPr>
          <w:p w:rsidR="00A57603" w:rsidRPr="00314885" w:rsidRDefault="00A57603" w:rsidP="00A57603">
            <w:pPr>
              <w:rPr>
                <w:rFonts w:ascii="Times New Roman" w:hAnsi="Times New Roman" w:cs="Times New Roman"/>
                <w:sz w:val="28"/>
                <w:szCs w:val="28"/>
              </w:rPr>
            </w:pPr>
          </w:p>
        </w:tc>
      </w:tr>
      <w:tr w:rsidR="00A57603" w:rsidRPr="00314885" w:rsidTr="00A57603">
        <w:tc>
          <w:tcPr>
            <w:tcW w:w="3004" w:type="dxa"/>
            <w:gridSpan w:val="2"/>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Объемы  бюджетных ассигнований программы</w:t>
            </w:r>
          </w:p>
        </w:tc>
        <w:tc>
          <w:tcPr>
            <w:tcW w:w="344" w:type="dxa"/>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w:t>
            </w:r>
          </w:p>
        </w:tc>
        <w:tc>
          <w:tcPr>
            <w:tcW w:w="6541" w:type="dxa"/>
          </w:tcPr>
          <w:p w:rsidR="00A57603" w:rsidRPr="00265FC3" w:rsidRDefault="00A57603" w:rsidP="004B26F8">
            <w:pPr>
              <w:spacing w:after="0"/>
              <w:rPr>
                <w:rFonts w:ascii="Times New Roman" w:hAnsi="Times New Roman" w:cs="Times New Roman"/>
                <w:sz w:val="28"/>
                <w:szCs w:val="28"/>
                <w:highlight w:val="yellow"/>
              </w:rPr>
            </w:pPr>
            <w:r w:rsidRPr="00314885">
              <w:rPr>
                <w:rFonts w:ascii="Times New Roman" w:hAnsi="Times New Roman" w:cs="Times New Roman"/>
                <w:sz w:val="28"/>
                <w:szCs w:val="28"/>
              </w:rPr>
              <w:t xml:space="preserve">финансирование Программы осуществляется за счет средств бюджета муниципального района, других источников и составляет </w:t>
            </w:r>
            <w:r w:rsidR="00E45A94">
              <w:rPr>
                <w:rStyle w:val="10"/>
                <w:rFonts w:ascii="Times New Roman" w:hAnsi="Times New Roman" w:cs="Times New Roman"/>
                <w:b/>
                <w:sz w:val="28"/>
                <w:szCs w:val="28"/>
              </w:rPr>
              <w:t>6120,419</w:t>
            </w:r>
            <w:r w:rsidRPr="00265FC3">
              <w:rPr>
                <w:rStyle w:val="10"/>
                <w:rFonts w:ascii="Times New Roman" w:hAnsi="Times New Roman" w:cs="Times New Roman"/>
                <w:b/>
                <w:color w:val="000000"/>
                <w:sz w:val="28"/>
                <w:szCs w:val="28"/>
                <w:u w:val="single"/>
              </w:rPr>
              <w:t>тыс. рублей</w:t>
            </w:r>
            <w:r w:rsidRPr="00265FC3">
              <w:rPr>
                <w:rFonts w:ascii="Times New Roman" w:hAnsi="Times New Roman" w:cs="Times New Roman"/>
                <w:sz w:val="28"/>
                <w:szCs w:val="28"/>
                <w:highlight w:val="yellow"/>
              </w:rPr>
              <w:t>, в том числе:</w:t>
            </w:r>
          </w:p>
          <w:p w:rsidR="00A57603" w:rsidRPr="00265FC3" w:rsidRDefault="00A57603" w:rsidP="004B26F8">
            <w:pPr>
              <w:spacing w:after="0"/>
              <w:rPr>
                <w:rFonts w:ascii="Times New Roman" w:hAnsi="Times New Roman" w:cs="Times New Roman"/>
                <w:sz w:val="28"/>
                <w:szCs w:val="28"/>
                <w:highlight w:val="yellow"/>
              </w:rPr>
            </w:pPr>
            <w:r w:rsidRPr="00265FC3">
              <w:rPr>
                <w:rFonts w:ascii="Times New Roman" w:hAnsi="Times New Roman" w:cs="Times New Roman"/>
                <w:sz w:val="28"/>
                <w:szCs w:val="28"/>
                <w:highlight w:val="yellow"/>
              </w:rPr>
              <w:t xml:space="preserve">2020 год – </w:t>
            </w:r>
            <w:r w:rsidR="00E45A94">
              <w:rPr>
                <w:rFonts w:ascii="Times New Roman" w:hAnsi="Times New Roman" w:cs="Times New Roman"/>
                <w:sz w:val="28"/>
                <w:szCs w:val="28"/>
                <w:highlight w:val="yellow"/>
              </w:rPr>
              <w:t xml:space="preserve"> 1918,963</w:t>
            </w:r>
            <w:r w:rsidRPr="00265FC3">
              <w:rPr>
                <w:rFonts w:ascii="Times New Roman" w:hAnsi="Times New Roman" w:cs="Times New Roman"/>
                <w:sz w:val="28"/>
                <w:szCs w:val="28"/>
                <w:highlight w:val="yellow"/>
              </w:rPr>
              <w:t xml:space="preserve"> тыс. руб.;</w:t>
            </w:r>
          </w:p>
          <w:p w:rsidR="00A57603" w:rsidRPr="00265FC3" w:rsidRDefault="00E45A94" w:rsidP="004B26F8">
            <w:pPr>
              <w:spacing w:after="0"/>
              <w:rPr>
                <w:rFonts w:ascii="Times New Roman" w:hAnsi="Times New Roman" w:cs="Times New Roman"/>
                <w:sz w:val="28"/>
                <w:szCs w:val="28"/>
                <w:highlight w:val="yellow"/>
              </w:rPr>
            </w:pPr>
            <w:r>
              <w:rPr>
                <w:rFonts w:ascii="Times New Roman" w:hAnsi="Times New Roman" w:cs="Times New Roman"/>
                <w:sz w:val="28"/>
                <w:szCs w:val="28"/>
                <w:highlight w:val="yellow"/>
              </w:rPr>
              <w:t>2021 год –  2103,623</w:t>
            </w:r>
            <w:r w:rsidR="00A57603" w:rsidRPr="00265FC3">
              <w:rPr>
                <w:rFonts w:ascii="Times New Roman" w:hAnsi="Times New Roman" w:cs="Times New Roman"/>
                <w:sz w:val="28"/>
                <w:szCs w:val="28"/>
                <w:highlight w:val="yellow"/>
              </w:rPr>
              <w:t xml:space="preserve">  тыс. руб.;</w:t>
            </w:r>
          </w:p>
          <w:p w:rsidR="00A57603" w:rsidRPr="00314885" w:rsidRDefault="00E45A94" w:rsidP="004B26F8">
            <w:pPr>
              <w:spacing w:after="0"/>
              <w:rPr>
                <w:rFonts w:ascii="Times New Roman" w:hAnsi="Times New Roman" w:cs="Times New Roman"/>
                <w:sz w:val="28"/>
                <w:szCs w:val="28"/>
              </w:rPr>
            </w:pPr>
            <w:r>
              <w:rPr>
                <w:rFonts w:ascii="Times New Roman" w:hAnsi="Times New Roman" w:cs="Times New Roman"/>
                <w:sz w:val="28"/>
                <w:szCs w:val="28"/>
                <w:highlight w:val="yellow"/>
              </w:rPr>
              <w:t>2022 год –  2097,833</w:t>
            </w:r>
            <w:r w:rsidR="00A57603" w:rsidRPr="00265FC3">
              <w:rPr>
                <w:rFonts w:ascii="Times New Roman" w:hAnsi="Times New Roman" w:cs="Times New Roman"/>
                <w:sz w:val="28"/>
                <w:szCs w:val="28"/>
                <w:highlight w:val="yellow"/>
              </w:rPr>
              <w:t xml:space="preserve"> тыс. руб.</w:t>
            </w:r>
          </w:p>
          <w:p w:rsidR="00A57603" w:rsidRPr="00314885" w:rsidRDefault="00A57603" w:rsidP="004B26F8">
            <w:pPr>
              <w:spacing w:after="0"/>
              <w:rPr>
                <w:rFonts w:ascii="Times New Roman" w:hAnsi="Times New Roman" w:cs="Times New Roman"/>
                <w:sz w:val="28"/>
                <w:szCs w:val="28"/>
              </w:rPr>
            </w:pPr>
          </w:p>
        </w:tc>
      </w:tr>
      <w:tr w:rsidR="00A57603" w:rsidRPr="00314885" w:rsidTr="00A57603">
        <w:tc>
          <w:tcPr>
            <w:tcW w:w="3004" w:type="dxa"/>
            <w:gridSpan w:val="2"/>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lastRenderedPageBreak/>
              <w:t>Ожидаемые конечные результаты реализации Программы и показатели эффективности реализации Программы</w:t>
            </w:r>
          </w:p>
        </w:tc>
        <w:tc>
          <w:tcPr>
            <w:tcW w:w="344" w:type="dxa"/>
            <w:hideMark/>
          </w:tcPr>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w:t>
            </w:r>
          </w:p>
        </w:tc>
        <w:tc>
          <w:tcPr>
            <w:tcW w:w="6541" w:type="dxa"/>
            <w:hideMark/>
          </w:tcPr>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Реализация мероприятий Программы позволит:</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 обеспечить надлежащий уровень профилактики правонарушений, антитеррористической безопасности населения и уязвимой инфраструктуры района;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способствовать развитию принципов толерантности у населения района, сохранению стабильности в сфере межэтнических и тесно связанных с ними межконфессиональных отношений;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развивать систему конституционных гарантий, направленных на обеспечение прав и свобод граждан;</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 снизить уровень рецидивной преступности;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 увеличить число трудоустроенных лиц, освободившихся из мест лишения свободы;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создать необходимые условия для обеспечения полезной занятости лиц, освободившихся из мест лишения свободы;</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 уменьшить количество несовершеннолетних, вовлеченных в преступные группировки и сообщества;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увеличить количество лиц, освободившихся из мест лишения свободы, которым оказана социальная помощь.</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Показателями социально-экономической эффективности реализации Программы являются:</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снижение соотношения числа совершенных правонарушений с численностью населения Пристенского района Курской области на 10 единиц/на 10 тыс. населения;</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увеличение количества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снижение количества лиц, совершивших преступления в составе организованных преступных групп, уголовные дела по которым направлены в суд;</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lastRenderedPageBreak/>
              <w:t>- увеличение доли молодых людей, участвующих в деятельности патриотических объединений, клубов, центров в общем количестве молодежи;</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снижение количества выявленных лиц, совершивших преступления коррупционной направленности;</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снижение соотношения числа правонарушений, совершенных на улицах и в других общественных местах, с общим числом преступлений;</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снижение соотношения числа преступлений, совершенных несовершеннолетними или при их участии, с общим числом оконченных расследованием преступлений;</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увеличение доли молодых людей, вовлеченных в проекты и программы в сфере социальной адаптации и профилактики асоциального поведения, в общем количестве молодежи;</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увеличение доли подростков, проживающих на территории Пристенского района и вовлеченных в профилактические мероприятия по сокращению заболеваемости наркоманией;</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xml:space="preserve">- увеличение доли лиц, систематически занимающихся физической культурой и спортом, в общей численности населения района </w:t>
            </w:r>
          </w:p>
          <w:p w:rsidR="00A57603" w:rsidRPr="00314885" w:rsidRDefault="00A57603" w:rsidP="00A57603">
            <w:pPr>
              <w:pStyle w:val="ConsPlusNonformat"/>
              <w:widowControl/>
              <w:jc w:val="both"/>
              <w:rPr>
                <w:rFonts w:ascii="Times New Roman" w:hAnsi="Times New Roman" w:cs="Times New Roman"/>
                <w:sz w:val="28"/>
                <w:szCs w:val="28"/>
              </w:rPr>
            </w:pPr>
            <w:r w:rsidRPr="00314885">
              <w:rPr>
                <w:rFonts w:ascii="Times New Roman" w:hAnsi="Times New Roman" w:cs="Times New Roman"/>
                <w:sz w:val="28"/>
                <w:szCs w:val="28"/>
              </w:rPr>
              <w:t>- увеличение доли обучающихся, задействованных в мероприятиях духовно-нравственной направленности (от общего количества проведенных мероприятий).;</w:t>
            </w:r>
          </w:p>
          <w:p w:rsidR="00A57603" w:rsidRPr="00314885" w:rsidRDefault="00A57603" w:rsidP="00A57603">
            <w:pPr>
              <w:pStyle w:val="ConsPlusNonformat"/>
              <w:widowControl/>
              <w:jc w:val="both"/>
              <w:rPr>
                <w:rFonts w:ascii="Times New Roman" w:hAnsi="Times New Roman" w:cs="Times New Roman"/>
                <w:sz w:val="28"/>
                <w:szCs w:val="28"/>
              </w:rPr>
            </w:pPr>
            <w:r w:rsidRPr="00314885">
              <w:rPr>
                <w:rFonts w:ascii="Times New Roman" w:hAnsi="Times New Roman" w:cs="Times New Roman"/>
                <w:sz w:val="28"/>
                <w:szCs w:val="28"/>
              </w:rPr>
              <w:t>- снижение доли лиц, ранее осуждавшихся за совершение преступлений, в общем количестве лиц, уголовные дела в отношении которых направлены в суд.;</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xml:space="preserve">- снижение соотношения числа правонарушений, совершенных лицами, ранее привлекавшимися к уголовной ответственности, с общим числом расследованных преступлений </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увеличение доли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xml:space="preserve">- увеличение доли трудоустроенных лиц, освобожденных из мест лишения свободы, в общем количестве обратившихся в центры занятости </w:t>
            </w:r>
            <w:r w:rsidRPr="00314885">
              <w:rPr>
                <w:rFonts w:ascii="Times New Roman" w:hAnsi="Times New Roman" w:cs="Times New Roman"/>
                <w:sz w:val="28"/>
                <w:szCs w:val="28"/>
              </w:rPr>
              <w:lastRenderedPageBreak/>
              <w:t>населения;</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xml:space="preserve">- увеличение количества публикаций в средствах массовой информации по вопросам правоохранительной деятельности </w:t>
            </w:r>
          </w:p>
        </w:tc>
      </w:tr>
    </w:tbl>
    <w:p w:rsidR="00A57603" w:rsidRPr="00314885" w:rsidRDefault="00A57603" w:rsidP="00A57603">
      <w:pPr>
        <w:rPr>
          <w:rFonts w:ascii="Times New Roman" w:hAnsi="Times New Roman" w:cs="Times New Roman"/>
          <w:sz w:val="28"/>
          <w:szCs w:val="28"/>
        </w:rPr>
      </w:pPr>
    </w:p>
    <w:p w:rsidR="00A57603" w:rsidRPr="00314885" w:rsidRDefault="00A57603" w:rsidP="00A57603">
      <w:pPr>
        <w:rPr>
          <w:rFonts w:ascii="Times New Roman" w:hAnsi="Times New Roman" w:cs="Times New Roman"/>
          <w:sz w:val="28"/>
          <w:szCs w:val="28"/>
        </w:rPr>
      </w:pPr>
    </w:p>
    <w:p w:rsidR="00A57603" w:rsidRPr="00314885" w:rsidRDefault="00A57603" w:rsidP="00A57603">
      <w:pPr>
        <w:rPr>
          <w:rFonts w:ascii="Times New Roman" w:hAnsi="Times New Roman" w:cs="Times New Roman"/>
          <w:b/>
          <w:sz w:val="28"/>
          <w:szCs w:val="28"/>
        </w:rPr>
      </w:pPr>
      <w:r w:rsidRPr="00314885">
        <w:rPr>
          <w:rFonts w:ascii="Times New Roman" w:hAnsi="Times New Roman" w:cs="Times New Roman"/>
          <w:b/>
          <w:sz w:val="28"/>
          <w:szCs w:val="28"/>
        </w:rPr>
        <w:t>2. Характеристика текущего состояния профилактики преступлений и иных правонарушений в Пристенском районе,  проблемы, на решение которой направлена Программа</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Муниципальная программа «Профилактика правонарушений в Пристенском районе Курской области на 2020 - 2022 годы» ориентирована на дальнейшее развитие и совершенствование целенаправленной скоординированной работы органов исполнительной власти по реализации государственной политики в сфере профилактики правонарушений.</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 xml:space="preserve"> Комплекс целей и задач, распределение прогнозного предельного объема ассигнований муниципальной программы «Профилактика правонарушений в Пристенском районе Курской области на 2020 – 2022 годы» сформированы с учетом результатов реализации областных целевых программ «Комплексная программа по профилактике преступлений и иных правонарушений  2017-2017гг », предварительные итоги которой показали, что задачи, поставленные при их утверждении, в целом достигаются.</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Оценивая оперативную обстановку, можно предположить рост преступлений, совершенных ранее их совершавшими лицами, связанных с незаконным оборотом наркотических средств и психотропных веществ, а также относящихся к категории тяжких и особо тяжких.</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В этих условиях потребуется усиление взаимодействия правоохранительных органов с органами местного самоуправления Пристенского района, использование в профилактике преступлений и иных правонарушений возможностей общественных организаций и населения, Добровольных народных дружин, советов профилактики, средств массовой информации, внедрения АПК «Безопасный город».</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 xml:space="preserve">Возможности для реализации системы мер по борьбе с преступностью и организации профилактической работы по ее предупреждению в Пристенском районе имеются. Развивается межведомственное взаимодействие по борьбе с </w:t>
      </w:r>
      <w:r w:rsidRPr="00314885">
        <w:rPr>
          <w:rFonts w:ascii="Times New Roman" w:hAnsi="Times New Roman" w:cs="Times New Roman"/>
          <w:sz w:val="28"/>
          <w:szCs w:val="28"/>
        </w:rPr>
        <w:lastRenderedPageBreak/>
        <w:t>преступностью. Вместе с тем требуется совершенствование комплексного подхода и координация действий в этом направлении.</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Терроризм и экстремизм в современных условиях стали основными источниками угроз для населения нашей страны, в том числе и для жителей Пристенского района.</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В этой связи государственная политика в сфере борьбы с этими опасными социальными явлениями является важным звеном в системе мер, направленных на обеспечение национальной безопасности России.</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Правоохранительным органам, заинтересованным ведомствам и организациям удается в значительной степени не допускать актов терроризма на территории района. Однако в настоящее время уровень террористической опасности остается достаточно высоким, поэтому указанные проблемы требуют повышенного внимания со стороны правоохранительных структур, органов исполнительной власти Пристенского района Курской области, органов местного самоуправления, а также активного участия общественных, религиозных объединений, средств массовой информации и иных заинтересованных структур. Вместе с тем, материально-техническое обеспечение антитеррористической деятельности на многих из объектов учреждений образования, здравоохранения, культуры, торговли и досуга явно недостаточно.</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В учреждениях образования, здравоохранения, культуры, физкультурно-оздоровительных учреждениях и торговых комплексах следует отметить отсутствие надежного контрольно-пропускного режима, инженерно-технических средств контроля за прилегающей территорией, навыков поведения обучающихся, педагогического и медицинского персонала, посетителей и сотрудников в условиях возникновения чрезвычайных ситуаций, вызванных террористическими актами и пожарами.</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Государством уделяется большое внимание мерам по усилению борьбы с преступностью и предупреждению рецидива, поэтому проблема социальной адаптации граждан, освободившихся из мест лишения свободы, приобретает особую значимость.</w:t>
      </w:r>
    </w:p>
    <w:p w:rsidR="00A57603" w:rsidRPr="00314885" w:rsidRDefault="00A57603" w:rsidP="00A57603">
      <w:pPr>
        <w:pStyle w:val="ConsPlusNormal"/>
        <w:suppressAutoHyphens w:val="0"/>
        <w:jc w:val="both"/>
        <w:rPr>
          <w:rFonts w:ascii="Times New Roman" w:hAnsi="Times New Roman" w:cs="Times New Roman"/>
          <w:sz w:val="28"/>
          <w:szCs w:val="28"/>
        </w:rPr>
      </w:pPr>
      <w:r w:rsidRPr="00314885">
        <w:rPr>
          <w:rFonts w:ascii="Times New Roman" w:hAnsi="Times New Roman" w:cs="Times New Roman"/>
          <w:sz w:val="28"/>
          <w:szCs w:val="28"/>
        </w:rPr>
        <w:t xml:space="preserve">За время отбывания наказания, осужденные утрачивают социально-полезные связи, не готовы решать проблемы в изменившемся обществе. Для социализации человека в общество, а также в целях предупреждения рецидива преступности важно оказать поддержку лицу, освободившемуся из мест лишения свободы, в виде психологической, юридической, медицинской, </w:t>
      </w:r>
      <w:r w:rsidRPr="00314885">
        <w:rPr>
          <w:rFonts w:ascii="Times New Roman" w:hAnsi="Times New Roman" w:cs="Times New Roman"/>
          <w:sz w:val="28"/>
          <w:szCs w:val="28"/>
        </w:rPr>
        <w:lastRenderedPageBreak/>
        <w:t>материальной и иной помощи, необходимой для его полноправного участия в жизни общества.</w:t>
      </w:r>
    </w:p>
    <w:p w:rsidR="00A57603" w:rsidRPr="00314885" w:rsidRDefault="00A57603" w:rsidP="00A57603">
      <w:pPr>
        <w:pStyle w:val="ConsPlusNormal"/>
        <w:suppressAutoHyphens w:val="0"/>
        <w:jc w:val="both"/>
        <w:rPr>
          <w:rFonts w:ascii="Times New Roman" w:hAnsi="Times New Roman" w:cs="Times New Roman"/>
          <w:sz w:val="28"/>
          <w:szCs w:val="28"/>
        </w:rPr>
      </w:pPr>
      <w:r w:rsidRPr="00314885">
        <w:rPr>
          <w:rFonts w:ascii="Times New Roman" w:hAnsi="Times New Roman" w:cs="Times New Roman"/>
          <w:sz w:val="28"/>
          <w:szCs w:val="28"/>
        </w:rPr>
        <w:t>К отрицательным факторам, толкающим осужденных к совершению повторных преступлений, относятся: отсутствие работы и соответствующих документов для трудоустройства, незанятость трудом либо учебой, психологические проблемы, разногласия с семьей, обществом, отсутствие места жительства, алкогольная и наркотическая зависимость и т.п.</w:t>
      </w:r>
    </w:p>
    <w:p w:rsidR="00A57603" w:rsidRPr="00314885" w:rsidRDefault="00A57603" w:rsidP="00A57603">
      <w:pPr>
        <w:pStyle w:val="ConsPlusNormal"/>
        <w:suppressAutoHyphens w:val="0"/>
        <w:ind w:right="-87"/>
        <w:jc w:val="both"/>
        <w:rPr>
          <w:rFonts w:ascii="Times New Roman" w:hAnsi="Times New Roman" w:cs="Times New Roman"/>
          <w:sz w:val="28"/>
          <w:szCs w:val="28"/>
        </w:rPr>
      </w:pPr>
      <w:r w:rsidRPr="00314885">
        <w:rPr>
          <w:rFonts w:ascii="Times New Roman" w:hAnsi="Times New Roman" w:cs="Times New Roman"/>
          <w:sz w:val="28"/>
          <w:szCs w:val="28"/>
        </w:rPr>
        <w:t>Как правило, лица данной категории имеют недостаточный профессиональный уровень, низкую мотивацию к труду, неудовлетворительное состояние здоровья, склонность к неадекватному поведению и нарушению трудовой дисциплины. Поэтому они менее востребованы работодателями, чаще подвержены риску увольнения и дискриминации при приеме на работу.</w:t>
      </w:r>
    </w:p>
    <w:p w:rsidR="00A57603" w:rsidRPr="00314885" w:rsidRDefault="00A57603" w:rsidP="00A57603">
      <w:pPr>
        <w:pStyle w:val="ConsPlusNormal"/>
        <w:suppressAutoHyphens w:val="0"/>
        <w:jc w:val="both"/>
        <w:rPr>
          <w:rFonts w:ascii="Times New Roman" w:hAnsi="Times New Roman" w:cs="Times New Roman"/>
          <w:sz w:val="28"/>
          <w:szCs w:val="28"/>
        </w:rPr>
      </w:pPr>
      <w:r w:rsidRPr="00314885">
        <w:rPr>
          <w:rFonts w:ascii="Times New Roman" w:hAnsi="Times New Roman" w:cs="Times New Roman"/>
          <w:sz w:val="28"/>
          <w:szCs w:val="28"/>
        </w:rPr>
        <w:t>Определенная часть граждан, освободившихся из мест лишения свободы, не имеет постоянного места жительства и нуждается в социальной реабилитации в специализированных учреждениях, основывающейся на специальных методиках и подходах. Отсутствие жилья, средств к существованию вынуждают их, находясь на свободе, заниматься бродяжничеством, попрошайничеством, толкают на совершение новых преступлений.</w:t>
      </w:r>
    </w:p>
    <w:p w:rsidR="00A57603" w:rsidRPr="00314885" w:rsidRDefault="00A57603" w:rsidP="00A57603">
      <w:pPr>
        <w:pStyle w:val="ConsPlusNormal"/>
        <w:suppressAutoHyphens w:val="0"/>
        <w:jc w:val="both"/>
        <w:rPr>
          <w:rFonts w:ascii="Times New Roman" w:hAnsi="Times New Roman" w:cs="Times New Roman"/>
          <w:sz w:val="28"/>
          <w:szCs w:val="28"/>
        </w:rPr>
      </w:pPr>
      <w:r w:rsidRPr="00314885">
        <w:rPr>
          <w:rFonts w:ascii="Times New Roman" w:hAnsi="Times New Roman" w:cs="Times New Roman"/>
          <w:sz w:val="28"/>
          <w:szCs w:val="28"/>
        </w:rPr>
        <w:t>Нерешенность проблем указанной категории граждан негативно влияет на состояние криминогенной и эпидемиологической ситуации на территории района.</w:t>
      </w:r>
    </w:p>
    <w:p w:rsidR="00A57603" w:rsidRPr="00314885" w:rsidRDefault="00A57603" w:rsidP="00A57603">
      <w:pPr>
        <w:pStyle w:val="ConsPlusNormal"/>
        <w:suppressAutoHyphens w:val="0"/>
        <w:jc w:val="both"/>
        <w:rPr>
          <w:rFonts w:ascii="Times New Roman" w:hAnsi="Times New Roman" w:cs="Times New Roman"/>
          <w:sz w:val="28"/>
          <w:szCs w:val="28"/>
        </w:rPr>
      </w:pPr>
      <w:r w:rsidRPr="00314885">
        <w:rPr>
          <w:rFonts w:ascii="Times New Roman" w:hAnsi="Times New Roman" w:cs="Times New Roman"/>
          <w:sz w:val="28"/>
          <w:szCs w:val="28"/>
        </w:rPr>
        <w:t>Социальная адаптация этих граждан, которые являются жителями Пристенского района, невозможна без оказания им соответствующей помощи со стороны органов социального обеспечения, службы занятости населения, общественных организаций. Прежде всего, необходимо, чтобы осужденные после освобождения имели соответствующий правовой и социальный статус, который обеспечил бы им нормальный с точки зрения общества образ жизни.</w:t>
      </w:r>
    </w:p>
    <w:p w:rsidR="00A57603" w:rsidRPr="00314885" w:rsidRDefault="00A57603" w:rsidP="00A57603">
      <w:pPr>
        <w:pStyle w:val="ConsPlusNormal"/>
        <w:suppressAutoHyphens w:val="0"/>
        <w:jc w:val="both"/>
        <w:rPr>
          <w:rFonts w:ascii="Times New Roman" w:hAnsi="Times New Roman" w:cs="Times New Roman"/>
          <w:sz w:val="28"/>
          <w:szCs w:val="28"/>
        </w:rPr>
      </w:pPr>
      <w:r w:rsidRPr="00314885">
        <w:rPr>
          <w:rFonts w:ascii="Times New Roman" w:hAnsi="Times New Roman" w:cs="Times New Roman"/>
          <w:sz w:val="28"/>
          <w:szCs w:val="28"/>
        </w:rPr>
        <w:t>Среди лиц, освободившихся из мест лишения свободы, определенную долю составляют несовершеннолетние граждане.</w:t>
      </w:r>
    </w:p>
    <w:p w:rsidR="00A57603" w:rsidRPr="00314885" w:rsidRDefault="00A57603" w:rsidP="00A57603">
      <w:pPr>
        <w:pStyle w:val="ConsPlusNormal"/>
        <w:suppressAutoHyphens w:val="0"/>
        <w:jc w:val="both"/>
        <w:rPr>
          <w:rFonts w:ascii="Times New Roman" w:hAnsi="Times New Roman" w:cs="Times New Roman"/>
          <w:sz w:val="28"/>
          <w:szCs w:val="28"/>
        </w:rPr>
      </w:pPr>
      <w:r w:rsidRPr="00314885">
        <w:rPr>
          <w:rFonts w:ascii="Times New Roman" w:hAnsi="Times New Roman" w:cs="Times New Roman"/>
          <w:sz w:val="28"/>
          <w:szCs w:val="28"/>
        </w:rPr>
        <w:t>Разработка Программы обусловлена необходимостью интеграции усилий органов местного самоуправления Пристенского района и правоохранительных органов в целях поддержания постоянного взаимодействия между ними по вопросам разработки и реализации эффективных мер предупреждения преступлений, согласованного противодействия преступности, снижения ее уровня, а также устранение факторов, оказывающих негативное влияние на криминогенную обстановку.</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Предусмотренные Программой меры основаны на изучении главных криминологических тенденций на территории Пристенского района, на прогнозируемых оценках их дальнейшего развития, сложившейся практике и опыте борьбы с преступностью, в том числе на основе применения ранее действовавших на территории Пристенского района аналогичных программных документов.</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lastRenderedPageBreak/>
        <w:t>Программа подготовлена с учетом опыта работы правоохранительных органов и органов местного самоуправления Пристенского района. В ее содержание включены положения, требующие межведомственного взаимодействия. Предполагается, что мероприятия внутриведомственного характера будут отражены в соответствующих планах отдельных правоохранительных органов и исполнительных органов муниципальной власти Пристенского района.</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Реализация Программы позволит обеспечить надлежащий уровень профилактики правонарушений, антитеррористической безопасности населения и уязвимой инфраструктуры района, будет способствовать развитию принципов толерантности у населения области, сохранению стабильности в сфере межэтнических и тесно связанных с ними межконфессиональных отношений, стабилизирует наркоситуацию, а также позволит развивать систему конституционных гарантий, направленных на обеспечение прав и свобод граждан. Будет способствовать повышению эффективности социальной, медицинской, правовой и иной помощи лицам, освободившимся из мест лишения свободы, восстановлению ими утраченных и нарушенных способностей к бытовой, социальной и профессиональной деятельности, интеграции в общество, профилактике рецидивной преступности.</w:t>
      </w:r>
    </w:p>
    <w:p w:rsidR="00A57603" w:rsidRPr="00314885" w:rsidRDefault="00A57603" w:rsidP="00A57603">
      <w:pPr>
        <w:rPr>
          <w:rFonts w:ascii="Times New Roman" w:hAnsi="Times New Roman" w:cs="Times New Roman"/>
          <w:b/>
          <w:sz w:val="28"/>
          <w:szCs w:val="28"/>
        </w:rPr>
      </w:pPr>
      <w:r w:rsidRPr="00314885">
        <w:rPr>
          <w:rFonts w:ascii="Times New Roman" w:hAnsi="Times New Roman" w:cs="Times New Roman"/>
          <w:b/>
          <w:sz w:val="28"/>
          <w:szCs w:val="28"/>
        </w:rPr>
        <w:t>3.  Приоритеты муниципальной политики в сфере реализации муниципальной программы</w:t>
      </w:r>
    </w:p>
    <w:p w:rsidR="00A57603" w:rsidRPr="00212874" w:rsidRDefault="00A57603" w:rsidP="00212874">
      <w:pPr>
        <w:pStyle w:val="ConsPlusNormal"/>
        <w:spacing w:before="220"/>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Приоритетами  муниципальной политики в сфере реализации  муниципальной  программы, определенными на основе </w:t>
      </w:r>
      <w:hyperlink r:id="rId7" w:history="1">
        <w:r w:rsidRPr="00314885">
          <w:rPr>
            <w:rFonts w:ascii="Times New Roman" w:hAnsi="Times New Roman" w:cs="Times New Roman"/>
            <w:sz w:val="28"/>
            <w:szCs w:val="28"/>
          </w:rPr>
          <w:t>Стратегии</w:t>
        </w:r>
      </w:hyperlink>
      <w:r w:rsidRPr="00314885">
        <w:rPr>
          <w:rFonts w:ascii="Times New Roman" w:hAnsi="Times New Roman" w:cs="Times New Roman"/>
          <w:sz w:val="28"/>
          <w:szCs w:val="28"/>
        </w:rPr>
        <w:t xml:space="preserve"> национальной безопасности Российской Федерации, утвержденной Указом Президента Российской Федерации от 31 декабря 2015 года N 683, </w:t>
      </w:r>
      <w:hyperlink r:id="rId8" w:history="1">
        <w:r w:rsidRPr="00314885">
          <w:rPr>
            <w:rFonts w:ascii="Times New Roman" w:hAnsi="Times New Roman" w:cs="Times New Roman"/>
            <w:sz w:val="28"/>
            <w:szCs w:val="28"/>
          </w:rPr>
          <w:t>Концепции</w:t>
        </w:r>
      </w:hyperlink>
      <w:r w:rsidRPr="00314885">
        <w:rPr>
          <w:rFonts w:ascii="Times New Roman" w:hAnsi="Times New Roman" w:cs="Times New Roman"/>
          <w:sz w:val="28"/>
          <w:szCs w:val="28"/>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 </w:t>
      </w:r>
      <w:hyperlink r:id="rId9" w:history="1">
        <w:r w:rsidRPr="00314885">
          <w:rPr>
            <w:rFonts w:ascii="Times New Roman" w:hAnsi="Times New Roman" w:cs="Times New Roman"/>
            <w:sz w:val="28"/>
            <w:szCs w:val="28"/>
          </w:rPr>
          <w:t>Указа</w:t>
        </w:r>
      </w:hyperlink>
      <w:r w:rsidRPr="00314885">
        <w:rPr>
          <w:rFonts w:ascii="Times New Roman" w:hAnsi="Times New Roman" w:cs="Times New Roman"/>
          <w:sz w:val="28"/>
          <w:szCs w:val="28"/>
        </w:rPr>
        <w:t xml:space="preserve"> Президента Российской Федерации от 21 августа 2012 года N 1199 "Об оценке эффективности деятельности органов исполнительной власти субъектов Российской Федерации", </w:t>
      </w:r>
      <w:hyperlink r:id="rId10" w:history="1">
        <w:r w:rsidRPr="00314885">
          <w:rPr>
            <w:rFonts w:ascii="Times New Roman" w:hAnsi="Times New Roman" w:cs="Times New Roman"/>
            <w:sz w:val="28"/>
            <w:szCs w:val="28"/>
          </w:rPr>
          <w:t>Указа</w:t>
        </w:r>
      </w:hyperlink>
      <w:r w:rsidRPr="00314885">
        <w:rPr>
          <w:rFonts w:ascii="Times New Roman" w:hAnsi="Times New Roman" w:cs="Times New Roman"/>
          <w:sz w:val="28"/>
          <w:szCs w:val="28"/>
        </w:rPr>
        <w:t xml:space="preserve"> Президента Российской Федерации от 7 мая 2012 года N 601 "Об основных направлениях совершенствования системы государственного управления", </w:t>
      </w:r>
      <w:hyperlink r:id="rId11" w:history="1">
        <w:r w:rsidRPr="00314885">
          <w:rPr>
            <w:rFonts w:ascii="Times New Roman" w:hAnsi="Times New Roman" w:cs="Times New Roman"/>
            <w:sz w:val="28"/>
            <w:szCs w:val="28"/>
          </w:rPr>
          <w:t>Стратегии</w:t>
        </w:r>
      </w:hyperlink>
      <w:r w:rsidRPr="00314885">
        <w:rPr>
          <w:rFonts w:ascii="Times New Roman" w:hAnsi="Times New Roman" w:cs="Times New Roman"/>
          <w:sz w:val="28"/>
          <w:szCs w:val="28"/>
        </w:rPr>
        <w:t xml:space="preserve"> государственной антинаркотической политики Российской Федерации до 2020 года, утвержденной Указом Президента Российской Федерации от 9 июня 2010 года N 690, </w:t>
      </w:r>
      <w:hyperlink r:id="rId12" w:history="1">
        <w:r w:rsidRPr="00314885">
          <w:rPr>
            <w:rFonts w:ascii="Times New Roman" w:hAnsi="Times New Roman" w:cs="Times New Roman"/>
            <w:sz w:val="28"/>
            <w:szCs w:val="28"/>
          </w:rPr>
          <w:t>Концепции</w:t>
        </w:r>
      </w:hyperlink>
      <w:r w:rsidRPr="00314885">
        <w:rPr>
          <w:rFonts w:ascii="Times New Roman" w:hAnsi="Times New Roman" w:cs="Times New Roman"/>
          <w:sz w:val="28"/>
          <w:szCs w:val="28"/>
        </w:rPr>
        <w:t xml:space="preserve"> общественной безопасности в Российской Федерации, утвержденной Президентом Российской Федерации от 14 ноября 2013 года N Пр-2685, </w:t>
      </w:r>
      <w:hyperlink r:id="rId13" w:history="1">
        <w:r w:rsidRPr="00314885">
          <w:rPr>
            <w:rFonts w:ascii="Times New Roman" w:hAnsi="Times New Roman" w:cs="Times New Roman"/>
            <w:sz w:val="28"/>
            <w:szCs w:val="28"/>
          </w:rPr>
          <w:t>Концепции</w:t>
        </w:r>
      </w:hyperlink>
      <w:r w:rsidRPr="00314885">
        <w:rPr>
          <w:rFonts w:ascii="Times New Roman" w:hAnsi="Times New Roman" w:cs="Times New Roman"/>
          <w:sz w:val="28"/>
          <w:szCs w:val="28"/>
        </w:rPr>
        <w:t xml:space="preserve"> демографической политики Российской Федерации на период до 2025 года, утвержденной Указом Президента Российской Федерации от 9 октября 2007 года N 1351, </w:t>
      </w:r>
      <w:hyperlink r:id="rId14" w:history="1">
        <w:r w:rsidRPr="00314885">
          <w:rPr>
            <w:rFonts w:ascii="Times New Roman" w:hAnsi="Times New Roman" w:cs="Times New Roman"/>
            <w:sz w:val="28"/>
            <w:szCs w:val="28"/>
          </w:rPr>
          <w:t>Концепцией</w:t>
        </w:r>
      </w:hyperlink>
      <w:r w:rsidRPr="00314885">
        <w:rPr>
          <w:rFonts w:ascii="Times New Roman" w:hAnsi="Times New Roman" w:cs="Times New Roman"/>
          <w:sz w:val="28"/>
          <w:szCs w:val="28"/>
        </w:rPr>
        <w:t xml:space="preserve">противодействия терроризму в Российской Федерации, </w:t>
      </w:r>
      <w:r w:rsidRPr="00314885">
        <w:rPr>
          <w:rFonts w:ascii="Times New Roman" w:hAnsi="Times New Roman" w:cs="Times New Roman"/>
          <w:sz w:val="28"/>
          <w:szCs w:val="28"/>
        </w:rPr>
        <w:lastRenderedPageBreak/>
        <w:t xml:space="preserve">утвержденной Президентом Российской Федерации 5 октября 2009 года, </w:t>
      </w:r>
      <w:hyperlink r:id="rId15" w:history="1">
        <w:r w:rsidRPr="00314885">
          <w:rPr>
            <w:rFonts w:ascii="Times New Roman" w:hAnsi="Times New Roman" w:cs="Times New Roman"/>
            <w:sz w:val="28"/>
            <w:szCs w:val="28"/>
          </w:rPr>
          <w:t>Стратегией</w:t>
        </w:r>
      </w:hyperlink>
      <w:r w:rsidRPr="00314885">
        <w:rPr>
          <w:rFonts w:ascii="Times New Roman" w:hAnsi="Times New Roman" w:cs="Times New Roman"/>
          <w:sz w:val="28"/>
          <w:szCs w:val="28"/>
        </w:rPr>
        <w:t xml:space="preserve"> противодействия экстремизму в Российской Федерации до 2025 года, утвержденной Президентом Российской Федерации от 28 ноября 2014 года N Пр-2753, </w:t>
      </w:r>
      <w:hyperlink r:id="rId16" w:history="1">
        <w:r w:rsidRPr="00314885">
          <w:rPr>
            <w:rFonts w:ascii="Times New Roman" w:hAnsi="Times New Roman" w:cs="Times New Roman"/>
            <w:sz w:val="28"/>
            <w:szCs w:val="28"/>
          </w:rPr>
          <w:t>Стратегии</w:t>
        </w:r>
      </w:hyperlink>
      <w:r w:rsidRPr="00314885">
        <w:rPr>
          <w:rFonts w:ascii="Times New Roman" w:hAnsi="Times New Roman" w:cs="Times New Roman"/>
          <w:sz w:val="28"/>
          <w:szCs w:val="28"/>
        </w:rPr>
        <w:t xml:space="preserve"> социально-экономического развития Центрального федерального округа на период до 2020 года, утвержденной распоряжением Правительства Российской Федерации от 6 сентября 2011 года N 1540-р, </w:t>
      </w:r>
      <w:hyperlink r:id="rId17" w:history="1">
        <w:r w:rsidRPr="00314885">
          <w:rPr>
            <w:rFonts w:ascii="Times New Roman" w:hAnsi="Times New Roman" w:cs="Times New Roman"/>
            <w:sz w:val="28"/>
            <w:szCs w:val="28"/>
          </w:rPr>
          <w:t>Стратегии</w:t>
        </w:r>
      </w:hyperlink>
      <w:r w:rsidRPr="00314885">
        <w:rPr>
          <w:rFonts w:ascii="Times New Roman" w:hAnsi="Times New Roman" w:cs="Times New Roman"/>
          <w:sz w:val="28"/>
          <w:szCs w:val="28"/>
        </w:rPr>
        <w:t xml:space="preserve"> социально-экономического развития Курской области на период до 2020 года, одобренной постановлением Курской областной Думы от 24 мая 2007 года N 381-IV ОД, являются: соблюдение прав и основных свобод человека, повышение уровня защиты прав и законных интересов граждан, реализация мер, направленных на снижение наркомании, прежде всего у подростков, профилактика, своевременное выявление и лечение наркологических заболеваний, распространение здорового образа жизни, создание регионального сегмента национальной системы комплексной реабилитации лиц, потребляющих наркотические средства и психотропные вещества в немедицинских целях; профилактика немедицинского потребления наркотических средств и психотропных веществ, лечения и реабилитации наркозависимых граждан; создание условий для повышения уровня и качества жизни граждан Курской области; обеспечение общественной безопасности и безопасности граждан на территории Курской области; совершенствование системы государственного воздействия на причины и условия, способствующие совершению правонарушений и преступлений на территории Курской области; повышение качества и эффективности работы системы профилактики преступлений и иных правонарушений</w:t>
      </w:r>
    </w:p>
    <w:p w:rsidR="00212874" w:rsidRDefault="00212874" w:rsidP="00212874">
      <w:pPr>
        <w:spacing w:line="240" w:lineRule="auto"/>
        <w:rPr>
          <w:rFonts w:ascii="Times New Roman" w:hAnsi="Times New Roman" w:cs="Times New Roman"/>
          <w:b/>
          <w:sz w:val="28"/>
          <w:szCs w:val="28"/>
        </w:rPr>
      </w:pPr>
    </w:p>
    <w:p w:rsidR="00A57603" w:rsidRPr="00314885" w:rsidRDefault="00A57603" w:rsidP="00212874">
      <w:pPr>
        <w:spacing w:line="240" w:lineRule="auto"/>
        <w:rPr>
          <w:rFonts w:ascii="Times New Roman" w:hAnsi="Times New Roman" w:cs="Times New Roman"/>
          <w:b/>
          <w:sz w:val="28"/>
          <w:szCs w:val="28"/>
        </w:rPr>
      </w:pPr>
      <w:r w:rsidRPr="00314885">
        <w:rPr>
          <w:rFonts w:ascii="Times New Roman" w:hAnsi="Times New Roman" w:cs="Times New Roman"/>
          <w:b/>
          <w:sz w:val="28"/>
          <w:szCs w:val="28"/>
        </w:rPr>
        <w:t>4. Цели и задачи   муниципальной программы, срок ее реализации, целевые индикаторы и показатели, характеризующие эффективность реализации Программы</w:t>
      </w:r>
    </w:p>
    <w:p w:rsidR="00A57603" w:rsidRPr="00314885" w:rsidRDefault="00A57603" w:rsidP="00A57603">
      <w:pPr>
        <w:pStyle w:val="ConsPlusNormal"/>
        <w:ind w:firstLine="0"/>
        <w:jc w:val="both"/>
        <w:rPr>
          <w:rFonts w:ascii="Times New Roman" w:hAnsi="Times New Roman" w:cs="Times New Roman"/>
          <w:sz w:val="28"/>
          <w:szCs w:val="28"/>
        </w:rPr>
      </w:pPr>
      <w:r w:rsidRPr="00314885">
        <w:rPr>
          <w:rFonts w:ascii="Times New Roman" w:hAnsi="Times New Roman" w:cs="Times New Roman"/>
          <w:sz w:val="28"/>
          <w:szCs w:val="28"/>
        </w:rPr>
        <w:t>Исходя из вышеуказанных приоритетов  муниципальной политики, целью  муниципальной программы является реализация государственной политики в сфере профилактики правонарушений, обеспечения общественного порядка, противодействия преступности, терроризму и экстремизму.</w:t>
      </w:r>
    </w:p>
    <w:p w:rsidR="00A57603" w:rsidRPr="00314885" w:rsidRDefault="00A57603" w:rsidP="00212874">
      <w:pPr>
        <w:spacing w:after="0" w:line="240" w:lineRule="auto"/>
        <w:rPr>
          <w:rFonts w:ascii="Times New Roman" w:hAnsi="Times New Roman" w:cs="Times New Roman"/>
          <w:sz w:val="28"/>
          <w:szCs w:val="28"/>
        </w:rPr>
      </w:pPr>
      <w:r w:rsidRPr="00314885">
        <w:rPr>
          <w:rFonts w:ascii="Times New Roman" w:hAnsi="Times New Roman" w:cs="Times New Roman"/>
          <w:sz w:val="28"/>
          <w:szCs w:val="28"/>
        </w:rPr>
        <w:t>Основными целями Программы являются:</w:t>
      </w:r>
    </w:p>
    <w:p w:rsidR="00A57603" w:rsidRPr="00314885" w:rsidRDefault="00A57603" w:rsidP="00212874">
      <w:pPr>
        <w:autoSpaceDE w:val="0"/>
        <w:autoSpaceDN w:val="0"/>
        <w:adjustRightInd w:val="0"/>
        <w:spacing w:after="0" w:line="240" w:lineRule="auto"/>
        <w:rPr>
          <w:rFonts w:ascii="Times New Roman" w:hAnsi="Times New Roman" w:cs="Times New Roman"/>
          <w:sz w:val="28"/>
          <w:szCs w:val="28"/>
        </w:rPr>
      </w:pPr>
      <w:r w:rsidRPr="00314885">
        <w:rPr>
          <w:rFonts w:ascii="Times New Roman" w:hAnsi="Times New Roman" w:cs="Times New Roman"/>
          <w:sz w:val="28"/>
          <w:szCs w:val="28"/>
        </w:rPr>
        <w:t>Совершенствование системы профилактики правонарушений, экстремизма и терроризма на территории  Пристенского района</w:t>
      </w:r>
    </w:p>
    <w:p w:rsidR="00A57603" w:rsidRPr="00314885" w:rsidRDefault="00A57603" w:rsidP="00212874">
      <w:pPr>
        <w:autoSpaceDE w:val="0"/>
        <w:autoSpaceDN w:val="0"/>
        <w:adjustRightInd w:val="0"/>
        <w:spacing w:after="0" w:line="240" w:lineRule="auto"/>
        <w:rPr>
          <w:rFonts w:ascii="Times New Roman" w:hAnsi="Times New Roman" w:cs="Times New Roman"/>
          <w:sz w:val="28"/>
          <w:szCs w:val="28"/>
        </w:rPr>
      </w:pPr>
      <w:r w:rsidRPr="00314885">
        <w:rPr>
          <w:rFonts w:ascii="Times New Roman" w:hAnsi="Times New Roman" w:cs="Times New Roman"/>
          <w:i/>
          <w:sz w:val="28"/>
          <w:szCs w:val="28"/>
        </w:rPr>
        <w:t>Для достижения целей Программы необходимо решение следующих задач:</w:t>
      </w:r>
    </w:p>
    <w:p w:rsidR="00A57603" w:rsidRPr="00314885" w:rsidRDefault="00A57603" w:rsidP="00212874">
      <w:pPr>
        <w:autoSpaceDE w:val="0"/>
        <w:autoSpaceDN w:val="0"/>
        <w:adjustRightInd w:val="0"/>
        <w:spacing w:after="0" w:line="240" w:lineRule="auto"/>
        <w:rPr>
          <w:rFonts w:ascii="Times New Roman" w:hAnsi="Times New Roman" w:cs="Times New Roman"/>
          <w:sz w:val="28"/>
          <w:szCs w:val="28"/>
        </w:rPr>
      </w:pPr>
      <w:r w:rsidRPr="00314885">
        <w:rPr>
          <w:rFonts w:ascii="Times New Roman" w:hAnsi="Times New Roman" w:cs="Times New Roman"/>
          <w:sz w:val="28"/>
          <w:szCs w:val="28"/>
        </w:rPr>
        <w:t>Профилактика правонарушений, совершаемых в жилом секторе и в общественных местах.</w:t>
      </w:r>
    </w:p>
    <w:p w:rsidR="00A57603" w:rsidRPr="00314885" w:rsidRDefault="00A57603" w:rsidP="00212874">
      <w:pPr>
        <w:autoSpaceDE w:val="0"/>
        <w:autoSpaceDN w:val="0"/>
        <w:adjustRightInd w:val="0"/>
        <w:spacing w:after="0" w:line="240" w:lineRule="auto"/>
        <w:rPr>
          <w:rFonts w:ascii="Times New Roman" w:hAnsi="Times New Roman" w:cs="Times New Roman"/>
          <w:sz w:val="28"/>
          <w:szCs w:val="28"/>
        </w:rPr>
      </w:pPr>
      <w:r w:rsidRPr="00314885">
        <w:rPr>
          <w:rFonts w:ascii="Times New Roman" w:hAnsi="Times New Roman" w:cs="Times New Roman"/>
          <w:sz w:val="28"/>
          <w:szCs w:val="28"/>
        </w:rPr>
        <w:t>Профилактика правонарушений среди несовершеннолетних и молодежи.</w:t>
      </w:r>
    </w:p>
    <w:p w:rsidR="00A57603" w:rsidRPr="00314885" w:rsidRDefault="00A57603" w:rsidP="00212874">
      <w:pPr>
        <w:autoSpaceDE w:val="0"/>
        <w:autoSpaceDN w:val="0"/>
        <w:adjustRightInd w:val="0"/>
        <w:spacing w:after="0" w:line="240" w:lineRule="auto"/>
        <w:rPr>
          <w:rFonts w:ascii="Times New Roman" w:hAnsi="Times New Roman" w:cs="Times New Roman"/>
          <w:sz w:val="28"/>
          <w:szCs w:val="28"/>
        </w:rPr>
      </w:pPr>
      <w:r w:rsidRPr="00314885">
        <w:rPr>
          <w:rFonts w:ascii="Times New Roman" w:hAnsi="Times New Roman" w:cs="Times New Roman"/>
          <w:sz w:val="28"/>
          <w:szCs w:val="28"/>
        </w:rPr>
        <w:t>Участие в профилактике терроризма и экстремизма</w:t>
      </w:r>
      <w:r w:rsidRPr="00314885">
        <w:rPr>
          <w:rFonts w:ascii="Times New Roman" w:hAnsi="Times New Roman" w:cs="Times New Roman"/>
          <w:sz w:val="28"/>
          <w:szCs w:val="28"/>
        </w:rPr>
        <w:tab/>
      </w:r>
    </w:p>
    <w:p w:rsidR="00212874" w:rsidRDefault="00212874" w:rsidP="00212874">
      <w:pPr>
        <w:spacing w:after="0"/>
        <w:rPr>
          <w:rFonts w:ascii="Times New Roman" w:hAnsi="Times New Roman" w:cs="Times New Roman"/>
          <w:b/>
          <w:sz w:val="28"/>
          <w:szCs w:val="28"/>
        </w:rPr>
      </w:pPr>
    </w:p>
    <w:p w:rsidR="00A57603" w:rsidRPr="00314885" w:rsidRDefault="00A57603" w:rsidP="00212874">
      <w:pPr>
        <w:spacing w:after="0"/>
        <w:rPr>
          <w:rFonts w:ascii="Times New Roman" w:hAnsi="Times New Roman" w:cs="Times New Roman"/>
          <w:b/>
          <w:sz w:val="28"/>
          <w:szCs w:val="28"/>
        </w:rPr>
      </w:pPr>
      <w:r w:rsidRPr="00314885">
        <w:rPr>
          <w:rFonts w:ascii="Times New Roman" w:hAnsi="Times New Roman" w:cs="Times New Roman"/>
          <w:b/>
          <w:sz w:val="28"/>
          <w:szCs w:val="28"/>
        </w:rPr>
        <w:t>5. Целевы</w:t>
      </w:r>
      <w:proofErr w:type="gramStart"/>
      <w:r w:rsidRPr="00314885">
        <w:rPr>
          <w:rFonts w:ascii="Times New Roman" w:hAnsi="Times New Roman" w:cs="Times New Roman"/>
          <w:b/>
          <w:sz w:val="28"/>
          <w:szCs w:val="28"/>
        </w:rPr>
        <w:t>е(</w:t>
      </w:r>
      <w:proofErr w:type="gramEnd"/>
      <w:r w:rsidRPr="00314885">
        <w:rPr>
          <w:rFonts w:ascii="Times New Roman" w:hAnsi="Times New Roman" w:cs="Times New Roman"/>
          <w:b/>
          <w:sz w:val="28"/>
          <w:szCs w:val="28"/>
        </w:rPr>
        <w:t xml:space="preserve"> показатели) индикаторы муниципальной программы:</w:t>
      </w:r>
    </w:p>
    <w:p w:rsidR="00A57603" w:rsidRPr="00314885" w:rsidRDefault="00A57603" w:rsidP="00A57603">
      <w:pPr>
        <w:pStyle w:val="ConsPlusNonformat"/>
        <w:jc w:val="both"/>
        <w:rPr>
          <w:rFonts w:ascii="Times New Roman" w:hAnsi="Times New Roman" w:cs="Times New Roman"/>
          <w:sz w:val="28"/>
          <w:szCs w:val="28"/>
        </w:rPr>
      </w:pPr>
      <w:r w:rsidRPr="00314885">
        <w:rPr>
          <w:rFonts w:ascii="Times New Roman" w:hAnsi="Times New Roman" w:cs="Times New Roman"/>
          <w:sz w:val="28"/>
          <w:szCs w:val="28"/>
        </w:rPr>
        <w:t xml:space="preserve">          Соотношение числа совершенных правонарушений с численностью </w:t>
      </w:r>
      <w:r w:rsidRPr="00314885">
        <w:rPr>
          <w:rFonts w:ascii="Times New Roman" w:hAnsi="Times New Roman" w:cs="Times New Roman"/>
          <w:sz w:val="28"/>
          <w:szCs w:val="28"/>
        </w:rPr>
        <w:lastRenderedPageBreak/>
        <w:t>населения Пристенского района Курской области;</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Количество лиц, совершивших преступления в составе организованных преступных групп, уголовные дела по которым направлены в суд;</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Доля молодых людей, участвующих в деятельности патриотических объединений, клубов, центров в общем количестве молодежи;</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Количество выявленных лиц, совершивших преступления коррупционной направленности;</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Соотношение числа правонарушений, совершенных на улицах и в других общественных местах, с общим числом преступлений;</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Соотношение числа преступлений, совершенных несовершеннолетними или при их участии, с общим числом оконченных расследованием преступлений;</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Доля молодых людей, вовлеченных в проекты и программы в сфере социальной адаптации и профилактики асоциального поведения, в общем количестве молодежи;</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Соотношение числа правонарушений, совершенных в состоянии алкогольного опьянения, с общим числом оконченных расследованием преступлений;</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Доля подростков, проживающих на территории Пристенского района и вовлеченных в профилактические мероприятия по сокращению заболеваемости наркоманией, в общей численности подростков, проживающих на территории Пристенского района;</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Доля лиц, систематически занимающихся физической культурой и спортом, в общей численности населения области;</w:t>
      </w:r>
    </w:p>
    <w:p w:rsidR="00A57603" w:rsidRPr="00314885" w:rsidRDefault="00A57603" w:rsidP="00A57603">
      <w:pPr>
        <w:pStyle w:val="ConsPlusNonformat"/>
        <w:widowControl/>
        <w:ind w:firstLine="709"/>
        <w:jc w:val="both"/>
        <w:rPr>
          <w:rFonts w:ascii="Times New Roman" w:hAnsi="Times New Roman" w:cs="Times New Roman"/>
          <w:sz w:val="28"/>
          <w:szCs w:val="28"/>
        </w:rPr>
      </w:pPr>
      <w:r w:rsidRPr="00314885">
        <w:rPr>
          <w:rFonts w:ascii="Times New Roman" w:hAnsi="Times New Roman" w:cs="Times New Roman"/>
          <w:sz w:val="28"/>
          <w:szCs w:val="28"/>
        </w:rPr>
        <w:t>Доля обучающихся, задействованных в мероприятиях духовно-нравственной направленности (от общего количества проведенных мероприятий);</w:t>
      </w:r>
    </w:p>
    <w:p w:rsidR="00A57603" w:rsidRPr="00314885" w:rsidRDefault="00A57603" w:rsidP="00A57603">
      <w:pPr>
        <w:pStyle w:val="ConsPlusNonformat"/>
        <w:widowControl/>
        <w:ind w:firstLine="709"/>
        <w:jc w:val="both"/>
        <w:rPr>
          <w:rFonts w:ascii="Times New Roman" w:hAnsi="Times New Roman" w:cs="Times New Roman"/>
          <w:sz w:val="28"/>
          <w:szCs w:val="28"/>
        </w:rPr>
      </w:pPr>
      <w:r w:rsidRPr="00314885">
        <w:rPr>
          <w:rFonts w:ascii="Times New Roman" w:hAnsi="Times New Roman" w:cs="Times New Roman"/>
          <w:sz w:val="28"/>
          <w:szCs w:val="28"/>
        </w:rPr>
        <w:t>Доля лиц, ранее осуждавшихся за совершение преступлений, в общем количестве лиц, уголовные дела в отношении которых направлены в суд;</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Соотношение числа преступлений, совершенных лицами, ранее привлекавшимися к уголовной ответственности, с общим числом расследованных преступлений;</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Доля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Доля трудоустроенных лиц, освобожденных из мест лишения свободы, в общем количестве, обратившихся в центры занятости населения;</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количество публикаций в средствах массовой информации по вопросам правоохранительной деятельности;</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xml:space="preserve">Количество рассмотренных  вопросов состояния работы в сфере противодействия терроризму и экстремизму на заседаниях </w:t>
      </w:r>
      <w:r w:rsidRPr="00314885">
        <w:rPr>
          <w:rFonts w:ascii="Times New Roman" w:hAnsi="Times New Roman" w:cs="Times New Roman"/>
          <w:sz w:val="28"/>
          <w:szCs w:val="28"/>
        </w:rPr>
        <w:lastRenderedPageBreak/>
        <w:t>антитеррористической комиссии Пристенского района Курской области;</w:t>
      </w:r>
    </w:p>
    <w:p w:rsidR="00A57603" w:rsidRPr="00314885" w:rsidRDefault="00A57603" w:rsidP="00A57603">
      <w:pPr>
        <w:pStyle w:val="ConsPlusNonformat"/>
        <w:ind w:firstLine="709"/>
        <w:jc w:val="both"/>
        <w:rPr>
          <w:rFonts w:ascii="Times New Roman" w:hAnsi="Times New Roman" w:cs="Times New Roman"/>
          <w:spacing w:val="-1"/>
          <w:sz w:val="28"/>
          <w:szCs w:val="28"/>
        </w:rPr>
      </w:pPr>
      <w:r w:rsidRPr="00314885">
        <w:rPr>
          <w:rFonts w:ascii="Times New Roman" w:hAnsi="Times New Roman" w:cs="Times New Roman"/>
          <w:spacing w:val="-1"/>
          <w:sz w:val="28"/>
          <w:szCs w:val="28"/>
        </w:rPr>
        <w:t>Информирование населения по вопросам противодействия терроризму, предупреждению террористических актов, поведения в условиях возникновения чрезвычайных ситуаций путем вручения памяток;</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xml:space="preserve">Освещение в средствах массовой  информации работы </w:t>
      </w:r>
      <w:r w:rsidRPr="00314885">
        <w:rPr>
          <w:rFonts w:ascii="Times New Roman" w:hAnsi="Times New Roman" w:cs="Times New Roman"/>
          <w:spacing w:val="-2"/>
          <w:sz w:val="28"/>
          <w:szCs w:val="28"/>
        </w:rPr>
        <w:t>по профилактике  экстремиз</w:t>
      </w:r>
      <w:r w:rsidRPr="00314885">
        <w:rPr>
          <w:rFonts w:ascii="Times New Roman" w:hAnsi="Times New Roman" w:cs="Times New Roman"/>
          <w:spacing w:val="-2"/>
          <w:sz w:val="28"/>
          <w:szCs w:val="28"/>
        </w:rPr>
        <w:softHyphen/>
      </w:r>
      <w:r w:rsidRPr="00314885">
        <w:rPr>
          <w:rFonts w:ascii="Times New Roman" w:hAnsi="Times New Roman" w:cs="Times New Roman"/>
          <w:sz w:val="28"/>
          <w:szCs w:val="28"/>
        </w:rPr>
        <w:t>ма и терроризма;</w:t>
      </w:r>
    </w:p>
    <w:p w:rsidR="00212874" w:rsidRDefault="00A57603" w:rsidP="00212874">
      <w:pPr>
        <w:rPr>
          <w:rFonts w:ascii="Times New Roman" w:hAnsi="Times New Roman" w:cs="Times New Roman"/>
          <w:spacing w:val="-8"/>
          <w:sz w:val="28"/>
          <w:szCs w:val="28"/>
        </w:rPr>
      </w:pPr>
      <w:r w:rsidRPr="00314885">
        <w:rPr>
          <w:rFonts w:ascii="Times New Roman" w:hAnsi="Times New Roman" w:cs="Times New Roman"/>
          <w:sz w:val="28"/>
          <w:szCs w:val="28"/>
        </w:rPr>
        <w:t>Количество обследований административных зданий,  учреждений культуры, объектов просвещения ( образования)</w:t>
      </w:r>
      <w:proofErr w:type="gramStart"/>
      <w:r w:rsidRPr="00314885">
        <w:rPr>
          <w:rFonts w:ascii="Times New Roman" w:hAnsi="Times New Roman" w:cs="Times New Roman"/>
          <w:sz w:val="28"/>
          <w:szCs w:val="28"/>
        </w:rPr>
        <w:t xml:space="preserve"> ,</w:t>
      </w:r>
      <w:proofErr w:type="gramEnd"/>
      <w:r w:rsidRPr="00314885">
        <w:rPr>
          <w:rFonts w:ascii="Times New Roman" w:hAnsi="Times New Roman" w:cs="Times New Roman"/>
          <w:sz w:val="28"/>
          <w:szCs w:val="28"/>
        </w:rPr>
        <w:t xml:space="preserve"> </w:t>
      </w:r>
      <w:r w:rsidRPr="00314885">
        <w:rPr>
          <w:rFonts w:ascii="Times New Roman" w:hAnsi="Times New Roman" w:cs="Times New Roman"/>
          <w:spacing w:val="-9"/>
          <w:sz w:val="28"/>
          <w:szCs w:val="28"/>
        </w:rPr>
        <w:t xml:space="preserve">здравоохранения,   спорта , </w:t>
      </w:r>
      <w:r w:rsidRPr="00314885">
        <w:rPr>
          <w:rFonts w:ascii="Times New Roman" w:hAnsi="Times New Roman" w:cs="Times New Roman"/>
          <w:sz w:val="28"/>
          <w:szCs w:val="28"/>
        </w:rPr>
        <w:t>объектов с массовым пребыванием граждан и других объектов, могущих стать потенциальными объектами совершения противоправных деяний;</w:t>
      </w:r>
    </w:p>
    <w:p w:rsidR="00A57603" w:rsidRPr="00314885" w:rsidRDefault="00436EC8" w:rsidP="00212874">
      <w:pPr>
        <w:rPr>
          <w:rFonts w:ascii="Times New Roman" w:hAnsi="Times New Roman" w:cs="Times New Roman"/>
          <w:sz w:val="28"/>
          <w:szCs w:val="28"/>
        </w:rPr>
      </w:pPr>
      <w:hyperlink w:anchor="P1582" w:history="1">
        <w:r w:rsidR="00A57603" w:rsidRPr="00314885">
          <w:rPr>
            <w:rFonts w:ascii="Times New Roman" w:hAnsi="Times New Roman" w:cs="Times New Roman"/>
            <w:color w:val="0000FF"/>
            <w:sz w:val="28"/>
            <w:szCs w:val="28"/>
          </w:rPr>
          <w:t>Сведения</w:t>
        </w:r>
      </w:hyperlink>
      <w:r w:rsidR="00A57603" w:rsidRPr="00314885">
        <w:rPr>
          <w:rFonts w:ascii="Times New Roman" w:hAnsi="Times New Roman" w:cs="Times New Roman"/>
          <w:sz w:val="28"/>
          <w:szCs w:val="28"/>
        </w:rPr>
        <w:t xml:space="preserve"> о показателях (индикаторах) государственной программы, подпрограмм государственной программы и их значениях в целом и за период реализации их по годам приведены в приложении N 1 к  муниципальной программе.</w:t>
      </w:r>
    </w:p>
    <w:p w:rsidR="00A57603" w:rsidRPr="00314885" w:rsidRDefault="00A57603" w:rsidP="00A57603">
      <w:pPr>
        <w:rPr>
          <w:rFonts w:ascii="Times New Roman" w:hAnsi="Times New Roman" w:cs="Times New Roman"/>
          <w:sz w:val="28"/>
          <w:szCs w:val="28"/>
        </w:rPr>
      </w:pPr>
    </w:p>
    <w:p w:rsidR="00A57603" w:rsidRPr="00314885" w:rsidRDefault="00A57603" w:rsidP="00A57603">
      <w:pPr>
        <w:rPr>
          <w:rFonts w:ascii="Times New Roman" w:hAnsi="Times New Roman" w:cs="Times New Roman"/>
          <w:b/>
          <w:sz w:val="28"/>
          <w:szCs w:val="28"/>
        </w:rPr>
      </w:pPr>
      <w:r w:rsidRPr="00314885">
        <w:rPr>
          <w:rFonts w:ascii="Times New Roman" w:hAnsi="Times New Roman" w:cs="Times New Roman"/>
          <w:b/>
          <w:sz w:val="28"/>
          <w:szCs w:val="28"/>
        </w:rPr>
        <w:t xml:space="preserve">6.  Этапы и сроки реализации  муниципальной </w:t>
      </w:r>
      <w:proofErr w:type="gramStart"/>
      <w:r w:rsidRPr="00314885">
        <w:rPr>
          <w:rFonts w:ascii="Times New Roman" w:hAnsi="Times New Roman" w:cs="Times New Roman"/>
          <w:b/>
          <w:sz w:val="28"/>
          <w:szCs w:val="28"/>
        </w:rPr>
        <w:t>программы</w:t>
      </w:r>
      <w:proofErr w:type="gramEnd"/>
      <w:r w:rsidRPr="00314885">
        <w:rPr>
          <w:rFonts w:ascii="Times New Roman" w:hAnsi="Times New Roman" w:cs="Times New Roman"/>
          <w:b/>
          <w:sz w:val="28"/>
          <w:szCs w:val="28"/>
        </w:rPr>
        <w:t xml:space="preserve"> и объемы фи</w:t>
      </w:r>
      <w:r w:rsidR="004B26F8" w:rsidRPr="00314885">
        <w:rPr>
          <w:rFonts w:ascii="Times New Roman" w:hAnsi="Times New Roman" w:cs="Times New Roman"/>
          <w:b/>
          <w:sz w:val="28"/>
          <w:szCs w:val="28"/>
        </w:rPr>
        <w:t>нансирования</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Реализация муниципальной программы «Профилактика преступлений и иных  правонарушений  в Пристенском районе Курской области на 2020 – 2022 годы» рассчитана на период проведения с 2020 года по2022 год  в 1 этап.</w:t>
      </w:r>
    </w:p>
    <w:p w:rsidR="00A57603" w:rsidRPr="00314885" w:rsidRDefault="00A57603" w:rsidP="00A57603">
      <w:pPr>
        <w:rPr>
          <w:rFonts w:ascii="Times New Roman" w:hAnsi="Times New Roman" w:cs="Times New Roman"/>
          <w:b/>
          <w:sz w:val="28"/>
          <w:szCs w:val="28"/>
        </w:rPr>
      </w:pPr>
      <w:r w:rsidRPr="00314885">
        <w:rPr>
          <w:rFonts w:ascii="Times New Roman" w:hAnsi="Times New Roman" w:cs="Times New Roman"/>
          <w:b/>
          <w:sz w:val="28"/>
          <w:szCs w:val="28"/>
        </w:rPr>
        <w:t>7. Основные конечные результаты реализации муниципальной программы</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Реализация мероприятий Программы позволит:</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 обеспечить надлежащий уровень профилактики правонарушений, антитеррористической безопасности населения и уязвимой инфраструктуры региона;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 способствовать развитию принципов толерантности у населения области, сохранению стабильности в сфере межэтнических и тесно связанных с ними межконфессиональных отношении;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 стабилизировать наркоситуацию;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развивать систему конституционных гарантий, направленных на обеспечение прав и свобод граждан;</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 снизить уровень рецидивной преступности;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 увеличить число трудоустроенных лиц, освободившихся из мест лишения свободы;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lastRenderedPageBreak/>
        <w:t xml:space="preserve">- создать необходимые условия для обеспечения полезной занятости лиц, освободившихся из мест лишения свободы;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xml:space="preserve">- уменьшить количество несовершеннолетних, вовлеченных в преступные группировки и сообщества; </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 увеличить количество лиц, освободившихся из мест лишения свободы, которым оказана социальная помощь.</w:t>
      </w:r>
    </w:p>
    <w:p w:rsidR="00A57603" w:rsidRPr="00314885" w:rsidRDefault="00A57603" w:rsidP="004B26F8">
      <w:pPr>
        <w:spacing w:after="0"/>
        <w:rPr>
          <w:rFonts w:ascii="Times New Roman" w:hAnsi="Times New Roman" w:cs="Times New Roman"/>
          <w:sz w:val="28"/>
          <w:szCs w:val="28"/>
        </w:rPr>
      </w:pPr>
      <w:r w:rsidRPr="00314885">
        <w:rPr>
          <w:rFonts w:ascii="Times New Roman" w:hAnsi="Times New Roman" w:cs="Times New Roman"/>
          <w:sz w:val="28"/>
          <w:szCs w:val="28"/>
        </w:rPr>
        <w:t>Показателями социально-экономической эффективности реализации Программы являются:</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снижение соотношения числа совершенных правонарушений с численностью населения Пристенского района;</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увеличение количества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снижение количества лиц, совершивших преступления в составе организованных преступных групп;</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увеличение доли молодых людей, участвующих в деятельности патриотических объединений, клубов, центров;</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снижение количества выявленных лиц, совершивших преступления коррупционной направленности;</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снижение соотношения числа правонарушений, совершенных на улицах и в других общественных местах, с общим числом преступлений;</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снижение соотношения числа преступлений, совершенных несовершеннолетними или при их участии, с общим числом оконченных расследованием преступлений;</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увеличение доли молодых людей, вовлеченных в проекты и программы в сфере социальной адаптации и профилактики асоциального поведения, в общем количестве молодежи;</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снижение соотношения числа правонарушений, совершенных в состоянии алкогольного опьянения, с общим числом оконченных расследованием преступлений;</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увеличение доли подростков, проживающих на территории Пристенского района и вовлеченных в профилактические мероприятия по сокращению заболеваемости наркоманией, в общей численности подростков, проживающих на территории Пристенского района;</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снижение показателя заболеваемости синдромом зависимости от наркотиков;</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увеличение доли лиц, систематически занимающихся физической культурой и спортом, в общей численности населения района;</w:t>
      </w:r>
    </w:p>
    <w:p w:rsidR="00A57603" w:rsidRPr="00314885" w:rsidRDefault="00A57603" w:rsidP="00A57603">
      <w:pPr>
        <w:pStyle w:val="ConsPlusNonformat"/>
        <w:widowControl/>
        <w:ind w:firstLine="709"/>
        <w:jc w:val="both"/>
        <w:rPr>
          <w:rFonts w:ascii="Times New Roman" w:hAnsi="Times New Roman" w:cs="Times New Roman"/>
          <w:sz w:val="28"/>
          <w:szCs w:val="28"/>
        </w:rPr>
      </w:pPr>
      <w:r w:rsidRPr="00314885">
        <w:rPr>
          <w:rFonts w:ascii="Times New Roman" w:hAnsi="Times New Roman" w:cs="Times New Roman"/>
          <w:sz w:val="28"/>
          <w:szCs w:val="28"/>
        </w:rPr>
        <w:t>- увеличение доли обучающихся, задействованных в мероприятиях духовно-нравственной направленности;</w:t>
      </w:r>
    </w:p>
    <w:p w:rsidR="00A57603" w:rsidRPr="00314885" w:rsidRDefault="00A57603" w:rsidP="00A57603">
      <w:pPr>
        <w:pStyle w:val="ConsPlusNonformat"/>
        <w:widowControl/>
        <w:ind w:firstLine="709"/>
        <w:jc w:val="both"/>
        <w:rPr>
          <w:rFonts w:ascii="Times New Roman" w:hAnsi="Times New Roman" w:cs="Times New Roman"/>
          <w:sz w:val="28"/>
          <w:szCs w:val="28"/>
        </w:rPr>
      </w:pPr>
      <w:r w:rsidRPr="00314885">
        <w:rPr>
          <w:rFonts w:ascii="Times New Roman" w:hAnsi="Times New Roman" w:cs="Times New Roman"/>
          <w:sz w:val="28"/>
          <w:szCs w:val="28"/>
        </w:rPr>
        <w:t>- снижение доли лиц, ранее осуждавшихся за совершение преступлений;</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xml:space="preserve">- снижение соотношения числа правонарушений, совершенных лицами, ранее привлекавшимися к уголовной ответственности, с общим числом </w:t>
      </w:r>
      <w:r w:rsidRPr="00314885">
        <w:rPr>
          <w:rFonts w:ascii="Times New Roman" w:hAnsi="Times New Roman" w:cs="Times New Roman"/>
          <w:sz w:val="28"/>
          <w:szCs w:val="28"/>
        </w:rPr>
        <w:lastRenderedPageBreak/>
        <w:t>расследованных преступлений;</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увеличение доли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увеличение доли трудоустроенных лиц, освобожденных из мест лишения свободы, в общем количестве обратившихся в центры занятости населения;</w:t>
      </w:r>
    </w:p>
    <w:p w:rsidR="00A57603" w:rsidRPr="00314885" w:rsidRDefault="00A57603" w:rsidP="00A57603">
      <w:pPr>
        <w:pStyle w:val="ConsPlusNonformat"/>
        <w:ind w:firstLine="709"/>
        <w:jc w:val="both"/>
        <w:rPr>
          <w:rFonts w:ascii="Times New Roman" w:hAnsi="Times New Roman" w:cs="Times New Roman"/>
          <w:sz w:val="28"/>
          <w:szCs w:val="28"/>
        </w:rPr>
      </w:pPr>
      <w:r w:rsidRPr="00314885">
        <w:rPr>
          <w:rFonts w:ascii="Times New Roman" w:hAnsi="Times New Roman" w:cs="Times New Roman"/>
          <w:sz w:val="28"/>
          <w:szCs w:val="28"/>
        </w:rPr>
        <w:t>- увеличение количества публикаций в средствах массовой информации по вопросам правоохранительной деятельности.</w:t>
      </w:r>
    </w:p>
    <w:p w:rsidR="00A57603" w:rsidRPr="00314885" w:rsidRDefault="00A57603" w:rsidP="004B26F8">
      <w:pPr>
        <w:spacing w:after="0"/>
        <w:rPr>
          <w:rFonts w:ascii="Times New Roman" w:hAnsi="Times New Roman" w:cs="Times New Roman"/>
          <w:b/>
          <w:sz w:val="28"/>
          <w:szCs w:val="28"/>
        </w:rPr>
      </w:pPr>
    </w:p>
    <w:p w:rsidR="00A57603" w:rsidRPr="00314885" w:rsidRDefault="00A57603" w:rsidP="004B26F8">
      <w:pPr>
        <w:spacing w:after="0"/>
        <w:rPr>
          <w:rFonts w:ascii="Times New Roman" w:hAnsi="Times New Roman" w:cs="Times New Roman"/>
          <w:b/>
          <w:bCs/>
          <w:sz w:val="28"/>
          <w:szCs w:val="28"/>
        </w:rPr>
      </w:pPr>
      <w:r w:rsidRPr="00314885">
        <w:rPr>
          <w:rFonts w:ascii="Times New Roman" w:hAnsi="Times New Roman" w:cs="Times New Roman"/>
          <w:b/>
          <w:bCs/>
          <w:sz w:val="28"/>
          <w:szCs w:val="28"/>
        </w:rPr>
        <w:t xml:space="preserve">8.   Ресурсное обеспечение муниципальной программы. </w:t>
      </w:r>
      <w:r w:rsidRPr="00314885">
        <w:rPr>
          <w:rStyle w:val="10"/>
          <w:rFonts w:ascii="Times New Roman" w:hAnsi="Times New Roman" w:cs="Times New Roman"/>
          <w:b/>
          <w:sz w:val="28"/>
          <w:szCs w:val="28"/>
        </w:rPr>
        <w:t>Обоснование объема финансовых ресурсов, необходимых для  реализации муниципальной</w:t>
      </w:r>
      <w:r w:rsidRPr="00314885">
        <w:rPr>
          <w:rStyle w:val="10"/>
          <w:rFonts w:ascii="Times New Roman" w:hAnsi="Times New Roman" w:cs="Times New Roman"/>
          <w:b/>
          <w:color w:val="000000"/>
          <w:sz w:val="28"/>
          <w:szCs w:val="28"/>
        </w:rPr>
        <w:t xml:space="preserve"> программы</w:t>
      </w:r>
    </w:p>
    <w:p w:rsidR="00A57603" w:rsidRPr="00314885" w:rsidRDefault="00A57603" w:rsidP="00A57603">
      <w:pPr>
        <w:rPr>
          <w:rFonts w:ascii="Times New Roman" w:hAnsi="Times New Roman" w:cs="Times New Roman"/>
          <w:sz w:val="28"/>
          <w:szCs w:val="28"/>
        </w:rPr>
      </w:pPr>
      <w:r w:rsidRPr="00314885">
        <w:rPr>
          <w:rStyle w:val="10"/>
          <w:rFonts w:ascii="Times New Roman" w:hAnsi="Times New Roman" w:cs="Times New Roman"/>
          <w:color w:val="000000"/>
          <w:sz w:val="28"/>
          <w:szCs w:val="28"/>
        </w:rPr>
        <w:t xml:space="preserve">Объем финансового обеспечения реализациимуниципальной программы </w:t>
      </w:r>
      <w:r w:rsidRPr="00314885">
        <w:rPr>
          <w:rFonts w:ascii="Times New Roman" w:hAnsi="Times New Roman" w:cs="Times New Roman"/>
          <w:sz w:val="28"/>
          <w:szCs w:val="28"/>
        </w:rPr>
        <w:t>Пристенского</w:t>
      </w:r>
      <w:r w:rsidRPr="00314885">
        <w:rPr>
          <w:rStyle w:val="10"/>
          <w:rFonts w:ascii="Times New Roman" w:hAnsi="Times New Roman" w:cs="Times New Roman"/>
          <w:color w:val="000000"/>
          <w:sz w:val="28"/>
          <w:szCs w:val="28"/>
        </w:rPr>
        <w:t xml:space="preserve"> района Курской области </w:t>
      </w:r>
      <w:r w:rsidRPr="00314885">
        <w:rPr>
          <w:rStyle w:val="a3"/>
          <w:rFonts w:ascii="Times New Roman" w:hAnsi="Times New Roman" w:cs="Times New Roman"/>
          <w:b w:val="0"/>
          <w:color w:val="000000"/>
          <w:sz w:val="28"/>
          <w:szCs w:val="28"/>
        </w:rPr>
        <w:t>«</w:t>
      </w:r>
      <w:r w:rsidRPr="00314885">
        <w:rPr>
          <w:rFonts w:ascii="Times New Roman" w:hAnsi="Times New Roman" w:cs="Times New Roman"/>
          <w:sz w:val="28"/>
          <w:szCs w:val="28"/>
        </w:rPr>
        <w:t>Профилактика преступлений и иных правонарушений в Пристенском районе Курской области на 2020-2022 годы»</w:t>
      </w:r>
      <w:r w:rsidRPr="00265FC3">
        <w:rPr>
          <w:rStyle w:val="10"/>
          <w:rFonts w:ascii="Times New Roman" w:hAnsi="Times New Roman" w:cs="Times New Roman"/>
          <w:sz w:val="28"/>
          <w:szCs w:val="28"/>
        </w:rPr>
        <w:t xml:space="preserve">составит </w:t>
      </w:r>
      <w:r w:rsidR="00B13E14">
        <w:rPr>
          <w:rStyle w:val="10"/>
          <w:rFonts w:ascii="Times New Roman" w:hAnsi="Times New Roman" w:cs="Times New Roman"/>
          <w:b/>
          <w:sz w:val="28"/>
          <w:szCs w:val="28"/>
        </w:rPr>
        <w:t>6120,419</w:t>
      </w:r>
      <w:r w:rsidRPr="00265FC3">
        <w:rPr>
          <w:rStyle w:val="10"/>
          <w:rFonts w:ascii="Times New Roman" w:hAnsi="Times New Roman" w:cs="Times New Roman"/>
          <w:b/>
          <w:color w:val="000000"/>
          <w:sz w:val="28"/>
          <w:szCs w:val="28"/>
          <w:u w:val="single"/>
        </w:rPr>
        <w:t>тыс. рублей</w:t>
      </w:r>
      <w:r w:rsidRPr="00314885">
        <w:rPr>
          <w:rStyle w:val="10"/>
          <w:rFonts w:ascii="Times New Roman" w:hAnsi="Times New Roman" w:cs="Times New Roman"/>
          <w:color w:val="000000"/>
          <w:sz w:val="28"/>
          <w:szCs w:val="28"/>
        </w:rPr>
        <w:t>за счёт средств  областного бюджета и бюджета муниципального района «</w:t>
      </w:r>
      <w:r w:rsidRPr="00314885">
        <w:rPr>
          <w:rFonts w:ascii="Times New Roman" w:hAnsi="Times New Roman" w:cs="Times New Roman"/>
          <w:sz w:val="28"/>
          <w:szCs w:val="28"/>
        </w:rPr>
        <w:t>Пристенский</w:t>
      </w:r>
      <w:r w:rsidRPr="00314885">
        <w:rPr>
          <w:rStyle w:val="10"/>
          <w:rFonts w:ascii="Times New Roman" w:hAnsi="Times New Roman" w:cs="Times New Roman"/>
          <w:color w:val="000000"/>
          <w:sz w:val="28"/>
          <w:szCs w:val="28"/>
        </w:rPr>
        <w:t xml:space="preserve"> район» Курской области, в том числе  </w:t>
      </w:r>
      <w:r w:rsidRPr="00314885">
        <w:rPr>
          <w:rFonts w:ascii="Times New Roman" w:hAnsi="Times New Roman" w:cs="Times New Roman"/>
          <w:sz w:val="28"/>
          <w:szCs w:val="28"/>
        </w:rPr>
        <w:t>по подпрограммам</w:t>
      </w:r>
      <w:r w:rsidRPr="00314885">
        <w:rPr>
          <w:rStyle w:val="10"/>
          <w:rFonts w:ascii="Times New Roman" w:hAnsi="Times New Roman" w:cs="Times New Roman"/>
          <w:color w:val="000000"/>
          <w:sz w:val="28"/>
          <w:szCs w:val="28"/>
        </w:rPr>
        <w:t>:</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 xml:space="preserve">-подпрограмма 1 «Управление муниципальной программой и обеспечение условий реализации» </w:t>
      </w:r>
    </w:p>
    <w:p w:rsidR="00A57603" w:rsidRPr="00265FC3" w:rsidRDefault="00A57603" w:rsidP="00A57603">
      <w:pPr>
        <w:pStyle w:val="a4"/>
        <w:spacing w:before="0" w:beforeAutospacing="0" w:after="0" w:afterAutospacing="0"/>
        <w:rPr>
          <w:sz w:val="28"/>
          <w:szCs w:val="28"/>
          <w:highlight w:val="yellow"/>
        </w:rPr>
      </w:pPr>
      <w:r w:rsidRPr="00265FC3">
        <w:rPr>
          <w:sz w:val="28"/>
          <w:szCs w:val="28"/>
          <w:highlight w:val="yellow"/>
        </w:rPr>
        <w:t>в 2020-2022 годах  осуществляется за счет средств областного бюдже</w:t>
      </w:r>
      <w:r w:rsidR="00B13E14">
        <w:rPr>
          <w:sz w:val="28"/>
          <w:szCs w:val="28"/>
          <w:highlight w:val="yellow"/>
        </w:rPr>
        <w:t>та и составляет 917,4</w:t>
      </w:r>
      <w:r w:rsidR="003C54A7">
        <w:rPr>
          <w:sz w:val="28"/>
          <w:szCs w:val="28"/>
          <w:highlight w:val="yellow"/>
        </w:rPr>
        <w:t>00</w:t>
      </w:r>
      <w:r w:rsidRPr="00265FC3">
        <w:rPr>
          <w:sz w:val="28"/>
          <w:szCs w:val="28"/>
          <w:highlight w:val="yellow"/>
        </w:rPr>
        <w:t xml:space="preserve"> тыс. руб.:</w:t>
      </w:r>
    </w:p>
    <w:p w:rsidR="00A57603" w:rsidRPr="00265FC3" w:rsidRDefault="00B13E14" w:rsidP="00A57603">
      <w:pPr>
        <w:pStyle w:val="a4"/>
        <w:spacing w:before="0" w:beforeAutospacing="0" w:after="0" w:afterAutospacing="0"/>
        <w:rPr>
          <w:sz w:val="28"/>
          <w:szCs w:val="28"/>
          <w:highlight w:val="yellow"/>
        </w:rPr>
      </w:pPr>
      <w:r>
        <w:rPr>
          <w:sz w:val="28"/>
          <w:szCs w:val="28"/>
          <w:highlight w:val="yellow"/>
        </w:rPr>
        <w:t>2020 г. –305,8</w:t>
      </w:r>
      <w:r w:rsidR="003C54A7">
        <w:rPr>
          <w:sz w:val="28"/>
          <w:szCs w:val="28"/>
          <w:highlight w:val="yellow"/>
        </w:rPr>
        <w:t>00</w:t>
      </w:r>
      <w:r w:rsidR="00A57603" w:rsidRPr="00265FC3">
        <w:rPr>
          <w:sz w:val="28"/>
          <w:szCs w:val="28"/>
          <w:highlight w:val="yellow"/>
        </w:rPr>
        <w:t xml:space="preserve">  тыс. руб.;</w:t>
      </w:r>
    </w:p>
    <w:p w:rsidR="00A57603" w:rsidRPr="00265FC3" w:rsidRDefault="00B13E14" w:rsidP="00A57603">
      <w:pPr>
        <w:pStyle w:val="a4"/>
        <w:spacing w:before="0" w:beforeAutospacing="0" w:after="0" w:afterAutospacing="0"/>
        <w:rPr>
          <w:sz w:val="28"/>
          <w:szCs w:val="28"/>
          <w:highlight w:val="yellow"/>
        </w:rPr>
      </w:pPr>
      <w:r>
        <w:rPr>
          <w:sz w:val="28"/>
          <w:szCs w:val="28"/>
          <w:highlight w:val="yellow"/>
        </w:rPr>
        <w:t>2021 г. -  305,8</w:t>
      </w:r>
      <w:r w:rsidR="003C54A7">
        <w:rPr>
          <w:sz w:val="28"/>
          <w:szCs w:val="28"/>
          <w:highlight w:val="yellow"/>
        </w:rPr>
        <w:t>00</w:t>
      </w:r>
      <w:r w:rsidR="00A57603" w:rsidRPr="00265FC3">
        <w:rPr>
          <w:sz w:val="28"/>
          <w:szCs w:val="28"/>
          <w:highlight w:val="yellow"/>
        </w:rPr>
        <w:t xml:space="preserve"> тыс. руб.;</w:t>
      </w:r>
    </w:p>
    <w:p w:rsidR="00A57603" w:rsidRPr="00314885" w:rsidRDefault="00B13E14" w:rsidP="00A57603">
      <w:pPr>
        <w:pStyle w:val="a4"/>
        <w:spacing w:before="0" w:beforeAutospacing="0" w:after="0" w:afterAutospacing="0"/>
        <w:rPr>
          <w:sz w:val="28"/>
          <w:szCs w:val="28"/>
        </w:rPr>
      </w:pPr>
      <w:r>
        <w:rPr>
          <w:sz w:val="28"/>
          <w:szCs w:val="28"/>
          <w:highlight w:val="yellow"/>
        </w:rPr>
        <w:t>2022г. – 305,8</w:t>
      </w:r>
      <w:r w:rsidR="003C54A7">
        <w:rPr>
          <w:sz w:val="28"/>
          <w:szCs w:val="28"/>
          <w:highlight w:val="yellow"/>
        </w:rPr>
        <w:t>00</w:t>
      </w:r>
      <w:r w:rsidR="00A57603" w:rsidRPr="00265FC3">
        <w:rPr>
          <w:sz w:val="28"/>
          <w:szCs w:val="28"/>
          <w:highlight w:val="yellow"/>
        </w:rPr>
        <w:t xml:space="preserve">  тыс. руб.;</w:t>
      </w:r>
    </w:p>
    <w:p w:rsidR="00A57603" w:rsidRPr="00265FC3" w:rsidRDefault="00A57603" w:rsidP="00A57603">
      <w:pPr>
        <w:pStyle w:val="a4"/>
        <w:spacing w:before="0" w:beforeAutospacing="0" w:after="0" w:afterAutospacing="0"/>
        <w:rPr>
          <w:sz w:val="28"/>
          <w:szCs w:val="28"/>
          <w:highlight w:val="yellow"/>
        </w:rPr>
      </w:pPr>
      <w:r w:rsidRPr="00265FC3">
        <w:rPr>
          <w:sz w:val="28"/>
          <w:szCs w:val="28"/>
          <w:highlight w:val="yellow"/>
        </w:rPr>
        <w:t xml:space="preserve">- подпрограмма 2 «Обеспечение правопорядка на территории муниципального образования» за счет средств муниципального бюджета и составляет </w:t>
      </w:r>
      <w:r w:rsidR="00B13E14">
        <w:rPr>
          <w:b/>
          <w:sz w:val="28"/>
          <w:szCs w:val="28"/>
          <w:highlight w:val="yellow"/>
        </w:rPr>
        <w:t>366</w:t>
      </w:r>
      <w:r w:rsidRPr="00265FC3">
        <w:rPr>
          <w:b/>
          <w:sz w:val="28"/>
          <w:szCs w:val="28"/>
          <w:highlight w:val="yellow"/>
        </w:rPr>
        <w:t>,6</w:t>
      </w:r>
      <w:r w:rsidR="003C54A7">
        <w:rPr>
          <w:b/>
          <w:sz w:val="28"/>
          <w:szCs w:val="28"/>
          <w:highlight w:val="yellow"/>
        </w:rPr>
        <w:t>00</w:t>
      </w:r>
      <w:r w:rsidRPr="00265FC3">
        <w:rPr>
          <w:b/>
          <w:sz w:val="28"/>
          <w:szCs w:val="28"/>
          <w:highlight w:val="yellow"/>
        </w:rPr>
        <w:t>тыс. рублей, в том числе:</w:t>
      </w:r>
    </w:p>
    <w:p w:rsidR="00A57603" w:rsidRPr="00265FC3" w:rsidRDefault="00A57603" w:rsidP="00A57603">
      <w:pPr>
        <w:pStyle w:val="af2"/>
        <w:spacing w:after="0" w:line="240" w:lineRule="auto"/>
        <w:rPr>
          <w:szCs w:val="28"/>
          <w:highlight w:val="yellow"/>
        </w:rPr>
      </w:pPr>
      <w:r w:rsidRPr="00265FC3">
        <w:rPr>
          <w:szCs w:val="28"/>
          <w:highlight w:val="yellow"/>
        </w:rPr>
        <w:t>2020 год – 122,2</w:t>
      </w:r>
      <w:r w:rsidR="003C54A7">
        <w:rPr>
          <w:szCs w:val="28"/>
          <w:highlight w:val="yellow"/>
        </w:rPr>
        <w:t>00</w:t>
      </w:r>
      <w:r w:rsidRPr="00265FC3">
        <w:rPr>
          <w:szCs w:val="28"/>
          <w:highlight w:val="yellow"/>
        </w:rPr>
        <w:t xml:space="preserve"> тыс. руб.;</w:t>
      </w:r>
    </w:p>
    <w:p w:rsidR="00A57603" w:rsidRPr="00265FC3" w:rsidRDefault="00A57603" w:rsidP="00A57603">
      <w:pPr>
        <w:pStyle w:val="af2"/>
        <w:spacing w:after="0" w:line="240" w:lineRule="auto"/>
        <w:rPr>
          <w:szCs w:val="28"/>
          <w:highlight w:val="yellow"/>
        </w:rPr>
      </w:pPr>
      <w:r w:rsidRPr="00265FC3">
        <w:rPr>
          <w:szCs w:val="28"/>
          <w:highlight w:val="yellow"/>
        </w:rPr>
        <w:t>2021 год – 122,2</w:t>
      </w:r>
      <w:r w:rsidR="003C54A7">
        <w:rPr>
          <w:szCs w:val="28"/>
          <w:highlight w:val="yellow"/>
        </w:rPr>
        <w:t>00</w:t>
      </w:r>
      <w:r w:rsidRPr="00265FC3">
        <w:rPr>
          <w:szCs w:val="28"/>
          <w:highlight w:val="yellow"/>
        </w:rPr>
        <w:t xml:space="preserve"> тыс. руб.;</w:t>
      </w:r>
    </w:p>
    <w:p w:rsidR="00A57603" w:rsidRPr="00314885" w:rsidRDefault="00A57603" w:rsidP="00A57603">
      <w:pPr>
        <w:pStyle w:val="af2"/>
        <w:spacing w:after="0" w:line="240" w:lineRule="auto"/>
        <w:rPr>
          <w:szCs w:val="28"/>
        </w:rPr>
      </w:pPr>
      <w:r w:rsidRPr="00265FC3">
        <w:rPr>
          <w:szCs w:val="28"/>
          <w:highlight w:val="yellow"/>
        </w:rPr>
        <w:t>2022 год – 122,2</w:t>
      </w:r>
      <w:r w:rsidR="003C54A7">
        <w:rPr>
          <w:szCs w:val="28"/>
          <w:highlight w:val="yellow"/>
        </w:rPr>
        <w:t>00</w:t>
      </w:r>
      <w:r w:rsidRPr="00265FC3">
        <w:rPr>
          <w:szCs w:val="28"/>
          <w:highlight w:val="yellow"/>
        </w:rPr>
        <w:t xml:space="preserve"> тыс. руб.;</w:t>
      </w:r>
    </w:p>
    <w:p w:rsidR="00A57603" w:rsidRPr="00265FC3" w:rsidRDefault="00A57603" w:rsidP="00A57603">
      <w:pPr>
        <w:pStyle w:val="a4"/>
        <w:spacing w:before="0" w:beforeAutospacing="0" w:after="0" w:afterAutospacing="0"/>
        <w:rPr>
          <w:b/>
          <w:color w:val="000000"/>
          <w:sz w:val="28"/>
          <w:szCs w:val="28"/>
          <w:highlight w:val="yellow"/>
        </w:rPr>
      </w:pPr>
      <w:r w:rsidRPr="00314885">
        <w:rPr>
          <w:sz w:val="28"/>
          <w:szCs w:val="28"/>
        </w:rPr>
        <w:t xml:space="preserve">- подпрограмма 3«Профилактика терроризма и экстремизма в Пристенском районе Курской области» осуществляется за счет средств муниципального бюджета и  составляет </w:t>
      </w:r>
      <w:r w:rsidR="00B13E14">
        <w:rPr>
          <w:b/>
          <w:sz w:val="28"/>
          <w:szCs w:val="28"/>
          <w:highlight w:val="yellow"/>
        </w:rPr>
        <w:t>4836,419</w:t>
      </w:r>
      <w:r w:rsidRPr="00265FC3">
        <w:rPr>
          <w:b/>
          <w:sz w:val="28"/>
          <w:szCs w:val="28"/>
          <w:highlight w:val="yellow"/>
        </w:rPr>
        <w:t>тыс. рублей, в том числе:</w:t>
      </w:r>
    </w:p>
    <w:p w:rsidR="00A57603" w:rsidRPr="00265FC3" w:rsidRDefault="00A57603" w:rsidP="00A57603">
      <w:pPr>
        <w:pStyle w:val="af2"/>
        <w:spacing w:line="240" w:lineRule="auto"/>
        <w:rPr>
          <w:szCs w:val="28"/>
          <w:highlight w:val="yellow"/>
        </w:rPr>
      </w:pPr>
      <w:r w:rsidRPr="00265FC3">
        <w:rPr>
          <w:szCs w:val="28"/>
          <w:highlight w:val="yellow"/>
        </w:rPr>
        <w:t>2020 год –  14</w:t>
      </w:r>
      <w:r w:rsidR="00B13E14">
        <w:rPr>
          <w:szCs w:val="28"/>
          <w:highlight w:val="yellow"/>
        </w:rPr>
        <w:t>9</w:t>
      </w:r>
      <w:r w:rsidRPr="00265FC3">
        <w:rPr>
          <w:szCs w:val="28"/>
          <w:highlight w:val="yellow"/>
        </w:rPr>
        <w:t>0,</w:t>
      </w:r>
      <w:r w:rsidR="00B13E14">
        <w:rPr>
          <w:szCs w:val="28"/>
          <w:highlight w:val="yellow"/>
        </w:rPr>
        <w:t>963</w:t>
      </w:r>
      <w:r w:rsidRPr="00265FC3">
        <w:rPr>
          <w:szCs w:val="28"/>
          <w:highlight w:val="yellow"/>
        </w:rPr>
        <w:t>тыс. руб.;</w:t>
      </w:r>
    </w:p>
    <w:p w:rsidR="00A57603" w:rsidRPr="00265FC3" w:rsidRDefault="00B13E14" w:rsidP="00A57603">
      <w:pPr>
        <w:pStyle w:val="af2"/>
        <w:spacing w:line="240" w:lineRule="auto"/>
        <w:rPr>
          <w:szCs w:val="28"/>
          <w:highlight w:val="yellow"/>
        </w:rPr>
      </w:pPr>
      <w:r>
        <w:rPr>
          <w:szCs w:val="28"/>
          <w:highlight w:val="yellow"/>
        </w:rPr>
        <w:t>2021 год –  16</w:t>
      </w:r>
      <w:r w:rsidR="003C54A7">
        <w:rPr>
          <w:szCs w:val="28"/>
          <w:highlight w:val="yellow"/>
        </w:rPr>
        <w:t>7</w:t>
      </w:r>
      <w:r>
        <w:rPr>
          <w:szCs w:val="28"/>
          <w:highlight w:val="yellow"/>
        </w:rPr>
        <w:t>5,623</w:t>
      </w:r>
      <w:r w:rsidR="00A57603" w:rsidRPr="00265FC3">
        <w:rPr>
          <w:szCs w:val="28"/>
          <w:highlight w:val="yellow"/>
        </w:rPr>
        <w:t>тыс. руб.;</w:t>
      </w:r>
    </w:p>
    <w:p w:rsidR="00A57603" w:rsidRPr="00314885" w:rsidRDefault="00B13E14" w:rsidP="00A57603">
      <w:pPr>
        <w:pStyle w:val="af2"/>
        <w:spacing w:line="240" w:lineRule="auto"/>
        <w:rPr>
          <w:szCs w:val="28"/>
        </w:rPr>
      </w:pPr>
      <w:r>
        <w:rPr>
          <w:szCs w:val="28"/>
          <w:highlight w:val="yellow"/>
        </w:rPr>
        <w:t>2022 год –  1669,833</w:t>
      </w:r>
      <w:r w:rsidR="00A57603" w:rsidRPr="00265FC3">
        <w:rPr>
          <w:szCs w:val="28"/>
          <w:highlight w:val="yellow"/>
        </w:rPr>
        <w:t>тыс. руб.;</w:t>
      </w:r>
    </w:p>
    <w:p w:rsidR="00A57603" w:rsidRPr="00314885" w:rsidRDefault="00A57603" w:rsidP="00A57603">
      <w:pPr>
        <w:pStyle w:val="af2"/>
        <w:spacing w:line="240" w:lineRule="auto"/>
        <w:rPr>
          <w:szCs w:val="28"/>
        </w:rPr>
      </w:pPr>
      <w:r w:rsidRPr="00314885">
        <w:rPr>
          <w:szCs w:val="28"/>
        </w:rPr>
        <w:t xml:space="preserve">Объемы финансового обеспечения муниципальной программы в 2020-2022 годах рассчитаны исходя из подходов, принятых при формировании </w:t>
      </w:r>
      <w:r w:rsidRPr="00314885">
        <w:rPr>
          <w:szCs w:val="28"/>
        </w:rPr>
        <w:lastRenderedPageBreak/>
        <w:t>бюджета муниципального района «Пристенский район» Курской области на 2020 год и на плановый период 2021-2022годов.</w:t>
      </w:r>
    </w:p>
    <w:p w:rsidR="00A57603" w:rsidRPr="00212874" w:rsidRDefault="00A57603" w:rsidP="00212874">
      <w:pPr>
        <w:pStyle w:val="a8"/>
        <w:ind w:firstLine="0"/>
        <w:rPr>
          <w:color w:val="000000"/>
          <w:sz w:val="28"/>
          <w:szCs w:val="28"/>
        </w:rPr>
      </w:pPr>
      <w:r w:rsidRPr="00314885">
        <w:rPr>
          <w:rStyle w:val="10"/>
          <w:color w:val="000000"/>
          <w:sz w:val="28"/>
          <w:szCs w:val="28"/>
        </w:rPr>
        <w:t>Ресурсное обеспечение и прогнозная (справочная) оценка расходов федерального, областного бюджета,</w:t>
      </w:r>
      <w:r w:rsidRPr="00314885">
        <w:rPr>
          <w:rStyle w:val="10"/>
          <w:sz w:val="28"/>
          <w:szCs w:val="28"/>
        </w:rPr>
        <w:t xml:space="preserve"> бюджета муниципального района «</w:t>
      </w:r>
      <w:r w:rsidRPr="00314885">
        <w:rPr>
          <w:color w:val="000000"/>
          <w:sz w:val="28"/>
          <w:szCs w:val="28"/>
        </w:rPr>
        <w:t>Пристенский</w:t>
      </w:r>
      <w:r w:rsidRPr="00314885">
        <w:rPr>
          <w:rStyle w:val="10"/>
          <w:sz w:val="28"/>
          <w:szCs w:val="28"/>
        </w:rPr>
        <w:t xml:space="preserve"> район» Курской области, бюджетов поселений Пристенского   района Курской области и внебюджетных источников на реализацию целей муниципальной программы представлены в приложениях №3 и №4 к настоящей программе</w:t>
      </w:r>
      <w:r w:rsidRPr="00314885">
        <w:rPr>
          <w:rStyle w:val="10"/>
          <w:color w:val="000000"/>
          <w:sz w:val="28"/>
          <w:szCs w:val="28"/>
        </w:rPr>
        <w:t>.</w:t>
      </w:r>
    </w:p>
    <w:p w:rsidR="00A57603" w:rsidRPr="00314885" w:rsidRDefault="00A57603" w:rsidP="00A57603">
      <w:pPr>
        <w:rPr>
          <w:rFonts w:ascii="Times New Roman" w:hAnsi="Times New Roman" w:cs="Times New Roman"/>
          <w:b/>
          <w:bCs/>
          <w:sz w:val="28"/>
          <w:szCs w:val="28"/>
        </w:rPr>
      </w:pPr>
      <w:r w:rsidRPr="00314885">
        <w:rPr>
          <w:rFonts w:ascii="Times New Roman" w:hAnsi="Times New Roman" w:cs="Times New Roman"/>
          <w:b/>
          <w:bCs/>
          <w:sz w:val="28"/>
          <w:szCs w:val="28"/>
        </w:rPr>
        <w:t>9. Характеристика основных мероприятий муниципальной программы</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В рамках Программы предусматривается реализация мероприятий следующих основных направлений:</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Обеспечение деятельности комиссии по делам несовершеннолетних и защите их прав Пристенского района;</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Мероприятия, направленные на повышение качества и эффективности работы системы профилактики преступлений и иных правонарушений в отношении определенных категорий лиц и по отдельным видам противоправной деятельности;</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Участие в областном совещании-семинаре по проблемам организации работы общественных формирований правоохранительной направленности (общественных советов профилактики правонарушений, добровольных народных дружин по охране общественного порядка и т.д.) и их взаимодействия с другими субъектами профилактики преступлений и иных правонарушений с предоставлением методических материалов;</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Проведение районных и участие в областных мероприятиях, посвященных призыву в Вооруженные Силы России;</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Создание и обеспечение функционирования детско-юношеских клубов физической подготовки (ДЮК ФП) на базе спортивных сооружений образовательных учреждений;</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 xml:space="preserve">Перечень  основных мероприятий приведен в приложении № 2 к настоящей Программе. </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t xml:space="preserve"> Внедрение аппаратно-программного комплекса «Безопасный город» в целях профилактики терроризма и экстремизма.</w:t>
      </w:r>
    </w:p>
    <w:p w:rsidR="00A57603" w:rsidRPr="00314885" w:rsidRDefault="00A57603" w:rsidP="00A57603">
      <w:pPr>
        <w:rPr>
          <w:rFonts w:ascii="Times New Roman" w:hAnsi="Times New Roman" w:cs="Times New Roman"/>
          <w:sz w:val="28"/>
          <w:szCs w:val="28"/>
        </w:rPr>
      </w:pPr>
      <w:r w:rsidRPr="00314885">
        <w:rPr>
          <w:rFonts w:ascii="Times New Roman" w:hAnsi="Times New Roman" w:cs="Times New Roman"/>
          <w:sz w:val="28"/>
          <w:szCs w:val="28"/>
        </w:rPr>
        <w:lastRenderedPageBreak/>
        <w:t xml:space="preserve">Оптимизация работы по предупреждению и профилактике преступлений и иных правонарушений, совершенных на улицах и в других общественных местах и </w:t>
      </w:r>
      <w:proofErr w:type="spellStart"/>
      <w:r w:rsidRPr="00314885">
        <w:rPr>
          <w:rFonts w:ascii="Times New Roman" w:hAnsi="Times New Roman" w:cs="Times New Roman"/>
          <w:sz w:val="28"/>
          <w:szCs w:val="28"/>
        </w:rPr>
        <w:t>т.д</w:t>
      </w:r>
      <w:proofErr w:type="spellEnd"/>
      <w:r w:rsidRPr="00314885">
        <w:rPr>
          <w:rFonts w:ascii="Times New Roman" w:hAnsi="Times New Roman" w:cs="Times New Roman"/>
          <w:sz w:val="28"/>
          <w:szCs w:val="28"/>
        </w:rPr>
        <w:t>;</w:t>
      </w:r>
    </w:p>
    <w:p w:rsidR="00A57603" w:rsidRPr="00212874" w:rsidRDefault="00A57603" w:rsidP="00212874">
      <w:pPr>
        <w:rPr>
          <w:rFonts w:ascii="Times New Roman" w:hAnsi="Times New Roman" w:cs="Times New Roman"/>
          <w:color w:val="000000"/>
          <w:sz w:val="28"/>
          <w:szCs w:val="28"/>
        </w:rPr>
      </w:pPr>
      <w:r w:rsidRPr="00314885">
        <w:rPr>
          <w:rFonts w:ascii="Times New Roman" w:hAnsi="Times New Roman" w:cs="Times New Roman"/>
          <w:color w:val="000000"/>
          <w:sz w:val="28"/>
          <w:szCs w:val="28"/>
        </w:rPr>
        <w:t>Мероприятия, направленные на предупреждение проявлений экстремизма и терроризма. Формирование в обществе толерантного отношения к расовому, национальному, религиозному, идеологическому многообразию. Противодействие организованной преступности</w:t>
      </w:r>
    </w:p>
    <w:p w:rsidR="00A57603" w:rsidRPr="00314885" w:rsidRDefault="00A57603" w:rsidP="00A57603">
      <w:pPr>
        <w:pStyle w:val="11"/>
        <w:autoSpaceDE w:val="0"/>
        <w:rPr>
          <w:b/>
          <w:color w:val="000000"/>
          <w:sz w:val="28"/>
          <w:szCs w:val="28"/>
        </w:rPr>
      </w:pPr>
      <w:r w:rsidRPr="00314885">
        <w:rPr>
          <w:b/>
          <w:color w:val="000000"/>
          <w:sz w:val="28"/>
          <w:szCs w:val="28"/>
        </w:rPr>
        <w:t>10. Обоснование выделения Подпрограмм</w:t>
      </w:r>
    </w:p>
    <w:p w:rsidR="00A57603" w:rsidRPr="00314885" w:rsidRDefault="00A57603" w:rsidP="00A57603">
      <w:pPr>
        <w:pStyle w:val="11"/>
        <w:autoSpaceDE w:val="0"/>
        <w:rPr>
          <w:b/>
          <w:color w:val="000000"/>
          <w:sz w:val="28"/>
          <w:szCs w:val="28"/>
        </w:rPr>
      </w:pPr>
    </w:p>
    <w:p w:rsidR="00A57603" w:rsidRPr="00314885" w:rsidRDefault="00A57603" w:rsidP="00A57603">
      <w:pPr>
        <w:pStyle w:val="ConsPlusNormal"/>
        <w:ind w:firstLine="0"/>
        <w:jc w:val="both"/>
        <w:rPr>
          <w:rFonts w:ascii="Times New Roman" w:hAnsi="Times New Roman" w:cs="Times New Roman"/>
          <w:sz w:val="28"/>
          <w:szCs w:val="28"/>
        </w:rPr>
      </w:pPr>
      <w:r w:rsidRPr="00314885">
        <w:rPr>
          <w:rFonts w:ascii="Times New Roman" w:hAnsi="Times New Roman" w:cs="Times New Roman"/>
          <w:sz w:val="28"/>
          <w:szCs w:val="28"/>
        </w:rPr>
        <w:t>Комплексный характер целей и задач  муниципальной программы обусловлен целесообразностью использования программно-целевых методов управления для скоординированного достижения взаимосвязанных целей и решения соответствующих им задач как в целом по  муниципальной программе, так и по ее отдельным направлениям.</w:t>
      </w:r>
    </w:p>
    <w:p w:rsidR="00A57603" w:rsidRPr="00314885" w:rsidRDefault="00A57603" w:rsidP="00A57603">
      <w:pPr>
        <w:pStyle w:val="ConsPlusNormal"/>
        <w:spacing w:before="220"/>
        <w:ind w:firstLine="0"/>
        <w:jc w:val="both"/>
        <w:rPr>
          <w:rFonts w:ascii="Times New Roman" w:hAnsi="Times New Roman" w:cs="Times New Roman"/>
          <w:sz w:val="28"/>
          <w:szCs w:val="28"/>
        </w:rPr>
      </w:pPr>
      <w:r w:rsidRPr="00314885">
        <w:rPr>
          <w:rFonts w:ascii="Times New Roman" w:hAnsi="Times New Roman" w:cs="Times New Roman"/>
          <w:sz w:val="28"/>
          <w:szCs w:val="28"/>
        </w:rPr>
        <w:t xml:space="preserve">Достижение целей  муниципальной программы и комплексное решение ее задач обеспечивается достижением целей, решением задач и осуществлением мероприятий, которые входят в состав настоящей муниципальной программы. Каждая из 3 подпрограмм, входящих в состав  муниципальной программы, выделена исходя из масштаба и сложности решаемых в ее рамках задач и является в достаточной степени самостоятельным комплексом взаимоувязанных по целям, срокам и ресурсам мероприятий, обеспечивающим выполнение целей и задач муниципальной программы. </w:t>
      </w:r>
      <w:proofErr w:type="gramStart"/>
      <w:r w:rsidRPr="00314885">
        <w:rPr>
          <w:rFonts w:ascii="Times New Roman" w:hAnsi="Times New Roman" w:cs="Times New Roman"/>
          <w:sz w:val="28"/>
          <w:szCs w:val="28"/>
        </w:rPr>
        <w:t xml:space="preserve">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развития сферы профилактики правонарушений и в максимальной степени будут способствовать достижению целей и конечных результатов  </w:t>
      </w:r>
      <w:proofErr w:type="spellStart"/>
      <w:r w:rsidRPr="00314885">
        <w:rPr>
          <w:rFonts w:ascii="Times New Roman" w:hAnsi="Times New Roman" w:cs="Times New Roman"/>
          <w:sz w:val="28"/>
          <w:szCs w:val="28"/>
        </w:rPr>
        <w:t>муниципально</w:t>
      </w:r>
      <w:proofErr w:type="spellEnd"/>
      <w:r w:rsidRPr="00314885">
        <w:rPr>
          <w:rFonts w:ascii="Times New Roman" w:hAnsi="Times New Roman" w:cs="Times New Roman"/>
          <w:sz w:val="28"/>
          <w:szCs w:val="28"/>
        </w:rPr>
        <w:t xml:space="preserve"> программы.</w:t>
      </w:r>
      <w:proofErr w:type="gramEnd"/>
    </w:p>
    <w:p w:rsidR="00212874" w:rsidRPr="00314885" w:rsidRDefault="00212874" w:rsidP="00A57603">
      <w:pPr>
        <w:pStyle w:val="11"/>
        <w:autoSpaceDE w:val="0"/>
        <w:rPr>
          <w:b/>
          <w:color w:val="000000"/>
          <w:sz w:val="28"/>
          <w:szCs w:val="28"/>
        </w:rPr>
      </w:pPr>
    </w:p>
    <w:p w:rsidR="00A57603" w:rsidRDefault="00A57603" w:rsidP="00A57603">
      <w:pPr>
        <w:pStyle w:val="11"/>
        <w:autoSpaceDE w:val="0"/>
        <w:rPr>
          <w:b/>
          <w:color w:val="000000"/>
          <w:sz w:val="28"/>
          <w:szCs w:val="28"/>
        </w:rPr>
      </w:pPr>
      <w:r w:rsidRPr="00314885">
        <w:rPr>
          <w:b/>
          <w:color w:val="000000"/>
          <w:sz w:val="28"/>
          <w:szCs w:val="28"/>
        </w:rPr>
        <w:t>11. Анализ рисков реализации муниципальной программы</w:t>
      </w:r>
    </w:p>
    <w:p w:rsidR="00212874" w:rsidRPr="00314885" w:rsidRDefault="00212874" w:rsidP="00A57603">
      <w:pPr>
        <w:pStyle w:val="11"/>
        <w:autoSpaceDE w:val="0"/>
        <w:rPr>
          <w:b/>
          <w:color w:val="000000"/>
          <w:sz w:val="28"/>
          <w:szCs w:val="28"/>
        </w:rPr>
      </w:pP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Анализ рисков реализации  муниципальной программы и описание мер управления рисками реализации осуществляются исходя из оценки эффективности ее исполнения.</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При реализации  муниципальной программы возможны: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 финансовые риски, связанные с финансированием  муниципальной программы в неполном объеме за счет средств областного и районного  бюджетов и возникающие по причине длительности срока реализации  муниципальной программы, 2) институционально-правовые риски, возникающие в связи с отсутствием или изменением нормативных правовых актов, необходимых для реализации государственной программы, в том числе:</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а) исключение полномочий  Пристенского Курской области, в рамках </w:t>
      </w:r>
      <w:r w:rsidRPr="00314885">
        <w:rPr>
          <w:rFonts w:ascii="Times New Roman" w:hAnsi="Times New Roman" w:cs="Times New Roman"/>
          <w:sz w:val="28"/>
          <w:szCs w:val="28"/>
        </w:rPr>
        <w:lastRenderedPageBreak/>
        <w:t>которых реализуется  муниципальная программа;</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б) принятие законодательных решений по введению новых (увеличению действующих) расходных обязательств, не обеспеченных финансовыми ресурсами;</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в) изменение федерального законодательства в области профилактики правонарушений;</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3) административные риски, выражающиеся в неэффективном управлении  муниципальной программой:</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а) неактуальность прогнозирования перечня мероприятий </w:t>
      </w:r>
      <w:proofErr w:type="spellStart"/>
      <w:r w:rsidRPr="00314885">
        <w:rPr>
          <w:rFonts w:ascii="Times New Roman" w:hAnsi="Times New Roman" w:cs="Times New Roman"/>
          <w:sz w:val="28"/>
          <w:szCs w:val="28"/>
        </w:rPr>
        <w:t>муниципально</w:t>
      </w:r>
      <w:proofErr w:type="spellEnd"/>
      <w:r w:rsidRPr="00314885">
        <w:rPr>
          <w:rFonts w:ascii="Times New Roman" w:hAnsi="Times New Roman" w:cs="Times New Roman"/>
          <w:sz w:val="28"/>
          <w:szCs w:val="28"/>
        </w:rPr>
        <w:t xml:space="preserve"> программы в целях обеспечения достижения поставленных  программой задач и объема финансовых средств на их реализацию;</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б) несоблюдение сроков реализации  муниципальной программы, нецелевое и (или) неэффективное расходование денежных средств, </w:t>
      </w:r>
      <w:proofErr w:type="spellStart"/>
      <w:r w:rsidRPr="00314885">
        <w:rPr>
          <w:rFonts w:ascii="Times New Roman" w:hAnsi="Times New Roman" w:cs="Times New Roman"/>
          <w:sz w:val="28"/>
          <w:szCs w:val="28"/>
        </w:rPr>
        <w:t>неосвоение</w:t>
      </w:r>
      <w:proofErr w:type="spellEnd"/>
      <w:r w:rsidRPr="00314885">
        <w:rPr>
          <w:rFonts w:ascii="Times New Roman" w:hAnsi="Times New Roman" w:cs="Times New Roman"/>
          <w:sz w:val="28"/>
          <w:szCs w:val="28"/>
        </w:rPr>
        <w:t xml:space="preserve"> выделенных денежных средств, невыполнение целей и (или) задач, мероприятий муниципальной программы или задержка выполнения мероприятий;</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Вышеуказанные риски могут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Данные риски являются неуправляемыми.</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Из вышеперечисленных рисков наибольшее отрицательное влияние на реализацию муниципальной программы могут оказать финансовые риски, содержащие угрозу срыва непосредственно ее реализации.</w:t>
      </w:r>
    </w:p>
    <w:p w:rsidR="00A57603" w:rsidRPr="00314885" w:rsidRDefault="00A57603" w:rsidP="00A57603">
      <w:pPr>
        <w:pStyle w:val="11"/>
        <w:autoSpaceDE w:val="0"/>
        <w:rPr>
          <w:b/>
          <w:color w:val="000000"/>
          <w:sz w:val="28"/>
          <w:szCs w:val="28"/>
        </w:rPr>
      </w:pPr>
    </w:p>
    <w:p w:rsidR="00A57603" w:rsidRPr="00314885" w:rsidRDefault="00A57603" w:rsidP="004B26F8">
      <w:pPr>
        <w:spacing w:after="0"/>
        <w:rPr>
          <w:rFonts w:ascii="Times New Roman" w:hAnsi="Times New Roman" w:cs="Times New Roman"/>
          <w:b/>
          <w:sz w:val="28"/>
          <w:szCs w:val="28"/>
          <w:shd w:val="clear" w:color="auto" w:fill="FF00FF"/>
        </w:rPr>
      </w:pPr>
      <w:r w:rsidRPr="00314885">
        <w:rPr>
          <w:rStyle w:val="10"/>
          <w:rFonts w:ascii="Times New Roman" w:hAnsi="Times New Roman" w:cs="Times New Roman"/>
          <w:b/>
          <w:color w:val="000000"/>
          <w:sz w:val="28"/>
          <w:szCs w:val="28"/>
        </w:rPr>
        <w:t>12.</w:t>
      </w:r>
      <w:r w:rsidRPr="00314885">
        <w:rPr>
          <w:rFonts w:ascii="Times New Roman" w:hAnsi="Times New Roman" w:cs="Times New Roman"/>
          <w:b/>
          <w:sz w:val="28"/>
          <w:szCs w:val="28"/>
        </w:rPr>
        <w:t xml:space="preserve"> Методика оценки эффективности  муниципальной программы</w:t>
      </w:r>
    </w:p>
    <w:p w:rsidR="00A57603" w:rsidRPr="00212874" w:rsidRDefault="00A57603" w:rsidP="00212874">
      <w:pPr>
        <w:spacing w:after="0"/>
        <w:rPr>
          <w:rFonts w:ascii="Times New Roman" w:hAnsi="Times New Roman" w:cs="Times New Roman"/>
          <w:b/>
          <w:sz w:val="28"/>
          <w:szCs w:val="28"/>
        </w:rPr>
      </w:pPr>
      <w:r w:rsidRPr="00314885">
        <w:rPr>
          <w:rFonts w:ascii="Times New Roman" w:hAnsi="Times New Roman" w:cs="Times New Roman"/>
          <w:b/>
          <w:sz w:val="28"/>
          <w:szCs w:val="28"/>
        </w:rPr>
        <w:t>«Программа по профилактике преступлений и иных  правонарушений в  Пристенском районе на 2020-2022 годы» (по итогам ее исполнения за отчетный период</w:t>
      </w:r>
      <w:proofErr w:type="gramStart"/>
      <w:r w:rsidRPr="00314885">
        <w:rPr>
          <w:rFonts w:ascii="Times New Roman" w:hAnsi="Times New Roman" w:cs="Times New Roman"/>
          <w:b/>
          <w:sz w:val="28"/>
          <w:szCs w:val="28"/>
        </w:rPr>
        <w:t xml:space="preserve"> )</w:t>
      </w:r>
      <w:proofErr w:type="gramEnd"/>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I. Общие положения</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 Оценка эффективности реализации муниципальной программы производится ежегодно. Результаты оценки эффективности реализации муниципальной программы представляются в составе годового отчета ответственного исполнителя муниципальной программы о ходе ее реализации и об оценке эффективности.</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2. Оценка эффективности муниципальной программы производится с учетом следующих составляющих:</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оценки степени достижения целей и решения задач муниципальной 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оценки степени достижения целей и решения задач подпрограмм;</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оценки степени реализации основных мероприятий, достижения ожидаемых непосредственных результатов их реализации (далее - оценка степени реализации мероприятий);</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lastRenderedPageBreak/>
        <w:t>оценки степени соответствия запланированному уровню затрат;</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оценки эффективности использования средств бюджета муниципального района «Пристенский район» Курской области.</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3. Оценка эффективности реализации муниципальных программ осуществляется в два этапа.</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4. На первом этапе осуществляется оценка эффективности реализации подпрограмм, которая определяется с учетом оценки степени достижения целей и решения задач подпрограмм, оценки степени реализации мероприятий, оценки степени соответствия запланированному уровню затрат и оценки эффективности использования средств бюджета муниципального района «Пристенский район» Курской области. </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5. На втором этапе осуществляется оценка эффективности реализации муниципальной программы, которая определяется с учетом оценки степени достижения целей и решения задач муниципальной программы и оценки эффективности реализации подпрограмм.</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II. Оценка степени реализации мероприятий</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6. Степень реализации мероприятий оценивается для каждой подпрограммы как доля мероприятий, выполненных в полном объеме, по следующей формуле:</w:t>
      </w:r>
    </w:p>
    <w:p w:rsidR="00A57603" w:rsidRPr="00314885" w:rsidRDefault="00A57603" w:rsidP="00A57603">
      <w:pPr>
        <w:pStyle w:val="ConsPlusNormal"/>
        <w:jc w:val="center"/>
        <w:rPr>
          <w:rFonts w:ascii="Times New Roman" w:hAnsi="Times New Roman" w:cs="Times New Roman"/>
          <w:sz w:val="28"/>
          <w:szCs w:val="28"/>
        </w:rPr>
      </w:pPr>
      <w:proofErr w:type="spellStart"/>
      <w:r w:rsidRPr="00314885">
        <w:rPr>
          <w:rFonts w:ascii="Times New Roman" w:hAnsi="Times New Roman" w:cs="Times New Roman"/>
          <w:sz w:val="28"/>
          <w:szCs w:val="28"/>
        </w:rPr>
        <w:t>СРм</w:t>
      </w:r>
      <w:proofErr w:type="spellEnd"/>
      <w:r w:rsidRPr="00314885">
        <w:rPr>
          <w:rFonts w:ascii="Times New Roman" w:hAnsi="Times New Roman" w:cs="Times New Roman"/>
          <w:sz w:val="28"/>
          <w:szCs w:val="28"/>
        </w:rPr>
        <w:t xml:space="preserve"> = </w:t>
      </w:r>
      <w:proofErr w:type="spellStart"/>
      <w:r w:rsidRPr="00314885">
        <w:rPr>
          <w:rFonts w:ascii="Times New Roman" w:hAnsi="Times New Roman" w:cs="Times New Roman"/>
          <w:sz w:val="28"/>
          <w:szCs w:val="28"/>
        </w:rPr>
        <w:t>Мв</w:t>
      </w:r>
      <w:proofErr w:type="spellEnd"/>
      <w:r w:rsidRPr="00314885">
        <w:rPr>
          <w:rFonts w:ascii="Times New Roman" w:hAnsi="Times New Roman" w:cs="Times New Roman"/>
          <w:sz w:val="28"/>
          <w:szCs w:val="28"/>
        </w:rPr>
        <w:t xml:space="preserve"> / М,</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где:</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СРм</w:t>
      </w:r>
      <w:proofErr w:type="spellEnd"/>
      <w:r w:rsidRPr="00314885">
        <w:rPr>
          <w:rFonts w:ascii="Times New Roman" w:hAnsi="Times New Roman" w:cs="Times New Roman"/>
          <w:sz w:val="28"/>
          <w:szCs w:val="28"/>
        </w:rPr>
        <w:t xml:space="preserve"> - степень реализации мероприятий;</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Мв</w:t>
      </w:r>
      <w:proofErr w:type="spellEnd"/>
      <w:r w:rsidRPr="00314885">
        <w:rPr>
          <w:rFonts w:ascii="Times New Roman" w:hAnsi="Times New Roman" w:cs="Times New Roman"/>
          <w:sz w:val="28"/>
          <w:szCs w:val="28"/>
        </w:rPr>
        <w:t xml:space="preserve"> - количество мероприятий, выполненных в полном объеме, из числа мероприятий, запланированных к реализации в отчетном году;</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М - общее количество мероприятий, запланированных к реализации в отчетном году.</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При формировании методики оценки эффективности реализации муниципальной программы ответственный исполнитель с учетом специфики данной муниципальной программы определяет, на каком уровне рассчитывается степень реализации мероприятий на уровне основных мероприятий подпрограмм;</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В зависимости от специфики муниципальной программы степень реализации мероприятий может рассчитываться:</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только для мероприятий, полностью или частично реализуемых за счет средств бюджета муниципального района «Пристенский район» Курской области.;</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для всех мероприятий муниципальной 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7. Мероприятие может считаться выполненным в полном объеме при достижении следующих результатов:</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 мероприятие, результаты которого оцениваются на основании числовых (в абсолютных или относительных величинах) значений показателей (индикаторов), считается выполненным в полном объеме, если фактически </w:t>
      </w:r>
      <w:r w:rsidRPr="00314885">
        <w:rPr>
          <w:rFonts w:ascii="Times New Roman" w:hAnsi="Times New Roman" w:cs="Times New Roman"/>
          <w:sz w:val="28"/>
          <w:szCs w:val="28"/>
        </w:rPr>
        <w:lastRenderedPageBreak/>
        <w:t xml:space="preserve">достигнутое значение показателя (индикатора) составляет не менее 95% от запланированного и не хуже, чем значение показателя (индикатора), достигнутое в году, предшествующем отчетному, с учетом корректировки объемов финансирования по мероприятию </w:t>
      </w:r>
      <w:hyperlink w:anchor="P3791" w:history="1">
        <w:r w:rsidRPr="00314885">
          <w:rPr>
            <w:rFonts w:ascii="Times New Roman" w:hAnsi="Times New Roman" w:cs="Times New Roman"/>
            <w:sz w:val="28"/>
            <w:szCs w:val="28"/>
          </w:rPr>
          <w:t>&lt;1&gt;</w:t>
        </w:r>
      </w:hyperlink>
      <w:r w:rsidRPr="00314885">
        <w:rPr>
          <w:rFonts w:ascii="Times New Roman" w:hAnsi="Times New Roman" w:cs="Times New Roman"/>
          <w:sz w:val="28"/>
          <w:szCs w:val="28"/>
        </w:rPr>
        <w:t>. В том случае, когда для описания результатов реализации мероприятия используется несколько показателей (индикаторов),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 выраженное в процентах;</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w:t>
      </w:r>
    </w:p>
    <w:p w:rsidR="00A57603" w:rsidRPr="00314885" w:rsidRDefault="00A57603" w:rsidP="00A57603">
      <w:pPr>
        <w:pStyle w:val="ConsPlusNormal"/>
        <w:ind w:firstLine="540"/>
        <w:jc w:val="both"/>
        <w:rPr>
          <w:rFonts w:ascii="Times New Roman" w:hAnsi="Times New Roman" w:cs="Times New Roman"/>
          <w:sz w:val="28"/>
          <w:szCs w:val="28"/>
        </w:rPr>
      </w:pPr>
      <w:bookmarkStart w:id="0" w:name="P3790"/>
      <w:bookmarkStart w:id="1" w:name="P3791"/>
      <w:bookmarkEnd w:id="0"/>
      <w:bookmarkEnd w:id="1"/>
      <w:proofErr w:type="gramStart"/>
      <w:r w:rsidRPr="00314885">
        <w:rPr>
          <w:rFonts w:ascii="Times New Roman" w:hAnsi="Times New Roman" w:cs="Times New Roman"/>
          <w:sz w:val="28"/>
          <w:szCs w:val="28"/>
        </w:rPr>
        <w:t>&lt;1&gt; Выполнение данного условия подразумевает, что в случае если степень достижения показателя (индикатора) составляет менее 100%, проводится сопоставление значений показателя (индикатора), достигнутого в отчетном году, со значением данного показателя (индикатора), достигнутого в году, предшествующем отчетному.</w:t>
      </w:r>
      <w:proofErr w:type="gramEnd"/>
      <w:r w:rsidRPr="00314885">
        <w:rPr>
          <w:rFonts w:ascii="Times New Roman" w:hAnsi="Times New Roman" w:cs="Times New Roman"/>
          <w:sz w:val="28"/>
          <w:szCs w:val="28"/>
        </w:rPr>
        <w:t xml:space="preserve"> В случае ухудшения значения показателя (индикатора) по сравнению с предыдущим периодом (т.е. при снижении значения показателя (индикатора) по показателю (индикатору), желаемой тенденцией развития которого является рост, и при росте значения показателя (индикатора), желаемой тенденцией развития которого является снижение) проводится сопоставление темпов роста данного показателя (индикатора) с темпами роста объемов расходов по рассматриваемому мероприятию. При этом мероприятие может считаться выполненным только в случае, если темпы ухудшения значений показателя ниже темпов сокращения расходов на реализацию мероприятия (например, допускается снижение на 1% значения показателя, если расходы сократились не менее чем на 1% в отчетном году по сравнению с годом, предшествующим отчетному).</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мероприятие, предусматривающее оказание государственных услуг (работ) на основании государственных заданий, финансовое обеспечение которых осуществляется за счет средств бюджета муниципального района «Пристенский район» Курской области. считается выполненным в полном объеме в случае выполнения сводных показателей государственных заданий по объему и по качеству государственных услуг (работ) не менее чем на 95% от установленных значений на отчетный год;</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 по иным мероприятиям результаты реализации могут оцениваться как наступление или </w:t>
      </w:r>
      <w:proofErr w:type="spellStart"/>
      <w:r w:rsidRPr="00314885">
        <w:rPr>
          <w:rFonts w:ascii="Times New Roman" w:hAnsi="Times New Roman" w:cs="Times New Roman"/>
          <w:sz w:val="28"/>
          <w:szCs w:val="28"/>
        </w:rPr>
        <w:t>ненаступление</w:t>
      </w:r>
      <w:proofErr w:type="spellEnd"/>
      <w:r w:rsidRPr="00314885">
        <w:rPr>
          <w:rFonts w:ascii="Times New Roman" w:hAnsi="Times New Roman" w:cs="Times New Roman"/>
          <w:sz w:val="28"/>
          <w:szCs w:val="28"/>
        </w:rPr>
        <w:t xml:space="preserve"> контрольного события (событий) и (или) достижение качественного результата (оценка проводится экспертно).</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III. Оценка степени соответствия запланированному</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уровню затрат</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8. 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w:t>
      </w:r>
    </w:p>
    <w:p w:rsidR="00A57603" w:rsidRPr="00314885" w:rsidRDefault="00A57603" w:rsidP="00A57603">
      <w:pPr>
        <w:pStyle w:val="ConsPlusNormal"/>
        <w:jc w:val="center"/>
        <w:rPr>
          <w:rFonts w:ascii="Times New Roman" w:hAnsi="Times New Roman" w:cs="Times New Roman"/>
          <w:sz w:val="28"/>
          <w:szCs w:val="28"/>
        </w:rPr>
      </w:pPr>
      <w:proofErr w:type="spellStart"/>
      <w:r w:rsidRPr="00314885">
        <w:rPr>
          <w:rFonts w:ascii="Times New Roman" w:hAnsi="Times New Roman" w:cs="Times New Roman"/>
          <w:sz w:val="28"/>
          <w:szCs w:val="28"/>
        </w:rPr>
        <w:lastRenderedPageBreak/>
        <w:t>СС</w:t>
      </w:r>
      <w:r w:rsidRPr="00314885">
        <w:rPr>
          <w:rFonts w:ascii="Times New Roman" w:hAnsi="Times New Roman" w:cs="Times New Roman"/>
          <w:sz w:val="28"/>
          <w:szCs w:val="28"/>
          <w:vertAlign w:val="subscript"/>
        </w:rPr>
        <w:t>уз</w:t>
      </w:r>
      <w:proofErr w:type="spellEnd"/>
      <w:r w:rsidRPr="00314885">
        <w:rPr>
          <w:rFonts w:ascii="Times New Roman" w:hAnsi="Times New Roman" w:cs="Times New Roman"/>
          <w:sz w:val="28"/>
          <w:szCs w:val="28"/>
        </w:rPr>
        <w:t xml:space="preserve"> = </w:t>
      </w:r>
      <w:proofErr w:type="spellStart"/>
      <w:r w:rsidRPr="00314885">
        <w:rPr>
          <w:rFonts w:ascii="Times New Roman" w:hAnsi="Times New Roman" w:cs="Times New Roman"/>
          <w:sz w:val="28"/>
          <w:szCs w:val="28"/>
        </w:rPr>
        <w:t>З</w:t>
      </w:r>
      <w:r w:rsidRPr="00314885">
        <w:rPr>
          <w:rFonts w:ascii="Times New Roman" w:hAnsi="Times New Roman" w:cs="Times New Roman"/>
          <w:sz w:val="28"/>
          <w:szCs w:val="28"/>
          <w:vertAlign w:val="subscript"/>
        </w:rPr>
        <w:t>ф</w:t>
      </w:r>
      <w:proofErr w:type="spellEnd"/>
      <w:r w:rsidRPr="00314885">
        <w:rPr>
          <w:rFonts w:ascii="Times New Roman" w:hAnsi="Times New Roman" w:cs="Times New Roman"/>
          <w:sz w:val="28"/>
          <w:szCs w:val="28"/>
        </w:rPr>
        <w:t xml:space="preserve"> / </w:t>
      </w:r>
      <w:proofErr w:type="spellStart"/>
      <w:r w:rsidRPr="00314885">
        <w:rPr>
          <w:rFonts w:ascii="Times New Roman" w:hAnsi="Times New Roman" w:cs="Times New Roman"/>
          <w:sz w:val="28"/>
          <w:szCs w:val="28"/>
        </w:rPr>
        <w:t>З</w:t>
      </w:r>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rPr>
        <w:t>,</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где:</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СС</w:t>
      </w:r>
      <w:r w:rsidRPr="00314885">
        <w:rPr>
          <w:rFonts w:ascii="Times New Roman" w:hAnsi="Times New Roman" w:cs="Times New Roman"/>
          <w:sz w:val="28"/>
          <w:szCs w:val="28"/>
          <w:vertAlign w:val="subscript"/>
        </w:rPr>
        <w:t>уз</w:t>
      </w:r>
      <w:proofErr w:type="spellEnd"/>
      <w:r w:rsidRPr="00314885">
        <w:rPr>
          <w:rFonts w:ascii="Times New Roman" w:hAnsi="Times New Roman" w:cs="Times New Roman"/>
          <w:sz w:val="28"/>
          <w:szCs w:val="28"/>
        </w:rPr>
        <w:t xml:space="preserve"> - степень соответствия запланированному уровню расходов;</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З</w:t>
      </w:r>
      <w:r w:rsidRPr="00314885">
        <w:rPr>
          <w:rFonts w:ascii="Times New Roman" w:hAnsi="Times New Roman" w:cs="Times New Roman"/>
          <w:sz w:val="28"/>
          <w:szCs w:val="28"/>
          <w:vertAlign w:val="subscript"/>
        </w:rPr>
        <w:t>ф</w:t>
      </w:r>
      <w:proofErr w:type="spellEnd"/>
      <w:r w:rsidRPr="00314885">
        <w:rPr>
          <w:rFonts w:ascii="Times New Roman" w:hAnsi="Times New Roman" w:cs="Times New Roman"/>
          <w:sz w:val="28"/>
          <w:szCs w:val="28"/>
        </w:rPr>
        <w:t xml:space="preserve"> - фактические расходы на реализацию подпрограммы в отчетном году;</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З</w:t>
      </w:r>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rPr>
        <w:t xml:space="preserve"> - плановые расходы на реализацию подпрограммы в отчетном году.</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9. С учетом специфики конкретной муниципальной программы ответственный исполнитель в составе методики оценки эффективности муниципальной программы устанавливает, учитываются ли в составе показателя "степень соответствия запланированному уровню расходов" только расходы бюджета муниципального района «Пристенский район» Курской области, либо расходы из всех источников.</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В качестве плановых расходов из средств иных источников используются данные по объемам расходов, предусмотренных за счет соответствующих источников на реализацию подпрограммы в соответствии с действующей на момент проведения оценки эффективности редакцией муниципальной программы.</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IV. Оценка эффективности использования средств</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бюджета муниципального района «Пристенский район» Курской области.</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10. Эффективность использования средств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бюджета по следующей формуле:</w:t>
      </w:r>
    </w:p>
    <w:p w:rsidR="00A57603" w:rsidRPr="00314885" w:rsidRDefault="00A57603" w:rsidP="00A57603">
      <w:pPr>
        <w:pStyle w:val="ConsPlusNormal"/>
        <w:jc w:val="center"/>
        <w:rPr>
          <w:rFonts w:ascii="Times New Roman" w:hAnsi="Times New Roman" w:cs="Times New Roman"/>
          <w:sz w:val="28"/>
          <w:szCs w:val="28"/>
        </w:rPr>
      </w:pPr>
      <w:proofErr w:type="spellStart"/>
      <w:r w:rsidRPr="00314885">
        <w:rPr>
          <w:rFonts w:ascii="Times New Roman" w:hAnsi="Times New Roman" w:cs="Times New Roman"/>
          <w:sz w:val="28"/>
          <w:szCs w:val="28"/>
        </w:rPr>
        <w:t>Э</w:t>
      </w:r>
      <w:r w:rsidRPr="00314885">
        <w:rPr>
          <w:rFonts w:ascii="Times New Roman" w:hAnsi="Times New Roman" w:cs="Times New Roman"/>
          <w:sz w:val="28"/>
          <w:szCs w:val="28"/>
          <w:vertAlign w:val="subscript"/>
        </w:rPr>
        <w:t>ис</w:t>
      </w:r>
      <w:proofErr w:type="spellEnd"/>
      <w:r w:rsidRPr="00314885">
        <w:rPr>
          <w:rFonts w:ascii="Times New Roman" w:hAnsi="Times New Roman" w:cs="Times New Roman"/>
          <w:sz w:val="28"/>
          <w:szCs w:val="28"/>
        </w:rPr>
        <w:t xml:space="preserve"> = </w:t>
      </w:r>
      <w:proofErr w:type="spellStart"/>
      <w:r w:rsidRPr="00314885">
        <w:rPr>
          <w:rFonts w:ascii="Times New Roman" w:hAnsi="Times New Roman" w:cs="Times New Roman"/>
          <w:sz w:val="28"/>
          <w:szCs w:val="28"/>
        </w:rPr>
        <w:t>СР</w:t>
      </w:r>
      <w:r w:rsidRPr="00314885">
        <w:rPr>
          <w:rFonts w:ascii="Times New Roman" w:hAnsi="Times New Roman" w:cs="Times New Roman"/>
          <w:sz w:val="28"/>
          <w:szCs w:val="28"/>
          <w:vertAlign w:val="subscript"/>
        </w:rPr>
        <w:t>м</w:t>
      </w:r>
      <w:proofErr w:type="spellEnd"/>
      <w:r w:rsidRPr="00314885">
        <w:rPr>
          <w:rFonts w:ascii="Times New Roman" w:hAnsi="Times New Roman" w:cs="Times New Roman"/>
          <w:sz w:val="28"/>
          <w:szCs w:val="28"/>
        </w:rPr>
        <w:t xml:space="preserve"> / </w:t>
      </w:r>
      <w:proofErr w:type="spellStart"/>
      <w:r w:rsidRPr="00314885">
        <w:rPr>
          <w:rFonts w:ascii="Times New Roman" w:hAnsi="Times New Roman" w:cs="Times New Roman"/>
          <w:sz w:val="28"/>
          <w:szCs w:val="28"/>
        </w:rPr>
        <w:t>СС</w:t>
      </w:r>
      <w:r w:rsidRPr="00314885">
        <w:rPr>
          <w:rFonts w:ascii="Times New Roman" w:hAnsi="Times New Roman" w:cs="Times New Roman"/>
          <w:sz w:val="28"/>
          <w:szCs w:val="28"/>
          <w:vertAlign w:val="subscript"/>
        </w:rPr>
        <w:t>уз</w:t>
      </w:r>
      <w:proofErr w:type="spellEnd"/>
      <w:r w:rsidRPr="00314885">
        <w:rPr>
          <w:rFonts w:ascii="Times New Roman" w:hAnsi="Times New Roman" w:cs="Times New Roman"/>
          <w:sz w:val="28"/>
          <w:szCs w:val="28"/>
        </w:rPr>
        <w:t>,</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где:</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Э</w:t>
      </w:r>
      <w:r w:rsidRPr="00314885">
        <w:rPr>
          <w:rFonts w:ascii="Times New Roman" w:hAnsi="Times New Roman" w:cs="Times New Roman"/>
          <w:sz w:val="28"/>
          <w:szCs w:val="28"/>
          <w:vertAlign w:val="subscript"/>
        </w:rPr>
        <w:t>ис</w:t>
      </w:r>
      <w:proofErr w:type="spellEnd"/>
      <w:r w:rsidRPr="00314885">
        <w:rPr>
          <w:rFonts w:ascii="Times New Roman" w:hAnsi="Times New Roman" w:cs="Times New Roman"/>
          <w:sz w:val="28"/>
          <w:szCs w:val="28"/>
        </w:rPr>
        <w:t xml:space="preserve"> - эффективность использования средств бюджета;</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СР</w:t>
      </w:r>
      <w:r w:rsidRPr="00314885">
        <w:rPr>
          <w:rFonts w:ascii="Times New Roman" w:hAnsi="Times New Roman" w:cs="Times New Roman"/>
          <w:sz w:val="28"/>
          <w:szCs w:val="28"/>
          <w:vertAlign w:val="subscript"/>
        </w:rPr>
        <w:t>м</w:t>
      </w:r>
      <w:proofErr w:type="spellEnd"/>
      <w:r w:rsidRPr="00314885">
        <w:rPr>
          <w:rFonts w:ascii="Times New Roman" w:hAnsi="Times New Roman" w:cs="Times New Roman"/>
          <w:sz w:val="28"/>
          <w:szCs w:val="28"/>
        </w:rPr>
        <w:t xml:space="preserve"> - степень реализации мероприятий, полностью или частично финансируемых из средств бюджета;</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СС</w:t>
      </w:r>
      <w:r w:rsidRPr="00314885">
        <w:rPr>
          <w:rFonts w:ascii="Times New Roman" w:hAnsi="Times New Roman" w:cs="Times New Roman"/>
          <w:sz w:val="28"/>
          <w:szCs w:val="28"/>
          <w:vertAlign w:val="subscript"/>
        </w:rPr>
        <w:t>уз</w:t>
      </w:r>
      <w:proofErr w:type="spellEnd"/>
      <w:r w:rsidRPr="00314885">
        <w:rPr>
          <w:rFonts w:ascii="Times New Roman" w:hAnsi="Times New Roman" w:cs="Times New Roman"/>
          <w:sz w:val="28"/>
          <w:szCs w:val="28"/>
        </w:rPr>
        <w:t xml:space="preserve"> - степень соответствия запланированному уровню расходов из средств  бюджета.</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Если доля финансового обеспечения реализации подпрограммы из средств бюджета составляет менее 75%, по решению ответственного исполнителя показатель оценки эффективности использования средств бюджета может быть заменен на показатель эффективности использования финансовых ресурсов на реализацию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Данный показатель рассчитывается по формуле:</w:t>
      </w:r>
    </w:p>
    <w:p w:rsidR="00A57603" w:rsidRPr="00314885" w:rsidRDefault="00A57603" w:rsidP="00A57603">
      <w:pPr>
        <w:pStyle w:val="ConsPlusNormal"/>
        <w:jc w:val="center"/>
        <w:rPr>
          <w:rFonts w:ascii="Times New Roman" w:hAnsi="Times New Roman" w:cs="Times New Roman"/>
          <w:sz w:val="28"/>
          <w:szCs w:val="28"/>
        </w:rPr>
      </w:pPr>
      <w:proofErr w:type="spellStart"/>
      <w:r w:rsidRPr="00314885">
        <w:rPr>
          <w:rFonts w:ascii="Times New Roman" w:hAnsi="Times New Roman" w:cs="Times New Roman"/>
          <w:sz w:val="28"/>
          <w:szCs w:val="28"/>
        </w:rPr>
        <w:t>Э</w:t>
      </w:r>
      <w:r w:rsidRPr="00314885">
        <w:rPr>
          <w:rFonts w:ascii="Times New Roman" w:hAnsi="Times New Roman" w:cs="Times New Roman"/>
          <w:sz w:val="28"/>
          <w:szCs w:val="28"/>
          <w:vertAlign w:val="subscript"/>
        </w:rPr>
        <w:t>ис</w:t>
      </w:r>
      <w:proofErr w:type="spellEnd"/>
      <w:r w:rsidRPr="00314885">
        <w:rPr>
          <w:rFonts w:ascii="Times New Roman" w:hAnsi="Times New Roman" w:cs="Times New Roman"/>
          <w:sz w:val="28"/>
          <w:szCs w:val="28"/>
        </w:rPr>
        <w:t xml:space="preserve"> = </w:t>
      </w:r>
      <w:proofErr w:type="spellStart"/>
      <w:r w:rsidRPr="00314885">
        <w:rPr>
          <w:rFonts w:ascii="Times New Roman" w:hAnsi="Times New Roman" w:cs="Times New Roman"/>
          <w:sz w:val="28"/>
          <w:szCs w:val="28"/>
        </w:rPr>
        <w:t>СР</w:t>
      </w:r>
      <w:r w:rsidRPr="00314885">
        <w:rPr>
          <w:rFonts w:ascii="Times New Roman" w:hAnsi="Times New Roman" w:cs="Times New Roman"/>
          <w:sz w:val="28"/>
          <w:szCs w:val="28"/>
          <w:vertAlign w:val="subscript"/>
        </w:rPr>
        <w:t>м</w:t>
      </w:r>
      <w:proofErr w:type="spellEnd"/>
      <w:r w:rsidRPr="00314885">
        <w:rPr>
          <w:rFonts w:ascii="Times New Roman" w:hAnsi="Times New Roman" w:cs="Times New Roman"/>
          <w:sz w:val="28"/>
          <w:szCs w:val="28"/>
        </w:rPr>
        <w:t xml:space="preserve"> / </w:t>
      </w:r>
      <w:proofErr w:type="spellStart"/>
      <w:r w:rsidRPr="00314885">
        <w:rPr>
          <w:rFonts w:ascii="Times New Roman" w:hAnsi="Times New Roman" w:cs="Times New Roman"/>
          <w:sz w:val="28"/>
          <w:szCs w:val="28"/>
        </w:rPr>
        <w:t>СС</w:t>
      </w:r>
      <w:r w:rsidRPr="00314885">
        <w:rPr>
          <w:rFonts w:ascii="Times New Roman" w:hAnsi="Times New Roman" w:cs="Times New Roman"/>
          <w:sz w:val="28"/>
          <w:szCs w:val="28"/>
          <w:vertAlign w:val="subscript"/>
        </w:rPr>
        <w:t>уз</w:t>
      </w:r>
      <w:proofErr w:type="spellEnd"/>
      <w:r w:rsidRPr="00314885">
        <w:rPr>
          <w:rFonts w:ascii="Times New Roman" w:hAnsi="Times New Roman" w:cs="Times New Roman"/>
          <w:sz w:val="28"/>
          <w:szCs w:val="28"/>
        </w:rPr>
        <w:t>,</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где:</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Э</w:t>
      </w:r>
      <w:r w:rsidRPr="00314885">
        <w:rPr>
          <w:rFonts w:ascii="Times New Roman" w:hAnsi="Times New Roman" w:cs="Times New Roman"/>
          <w:sz w:val="28"/>
          <w:szCs w:val="28"/>
          <w:vertAlign w:val="subscript"/>
        </w:rPr>
        <w:t>ис</w:t>
      </w:r>
      <w:proofErr w:type="spellEnd"/>
      <w:r w:rsidRPr="00314885">
        <w:rPr>
          <w:rFonts w:ascii="Times New Roman" w:hAnsi="Times New Roman" w:cs="Times New Roman"/>
          <w:sz w:val="28"/>
          <w:szCs w:val="28"/>
        </w:rPr>
        <w:t xml:space="preserve"> - эффективность использования финансовых ресурсов на реализацию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СР</w:t>
      </w:r>
      <w:r w:rsidRPr="00314885">
        <w:rPr>
          <w:rFonts w:ascii="Times New Roman" w:hAnsi="Times New Roman" w:cs="Times New Roman"/>
          <w:sz w:val="28"/>
          <w:szCs w:val="28"/>
          <w:vertAlign w:val="subscript"/>
        </w:rPr>
        <w:t>м</w:t>
      </w:r>
      <w:proofErr w:type="spellEnd"/>
      <w:r w:rsidRPr="00314885">
        <w:rPr>
          <w:rFonts w:ascii="Times New Roman" w:hAnsi="Times New Roman" w:cs="Times New Roman"/>
          <w:sz w:val="28"/>
          <w:szCs w:val="28"/>
        </w:rPr>
        <w:t xml:space="preserve"> - степень реализации всех мероприятий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СС</w:t>
      </w:r>
      <w:r w:rsidRPr="00314885">
        <w:rPr>
          <w:rFonts w:ascii="Times New Roman" w:hAnsi="Times New Roman" w:cs="Times New Roman"/>
          <w:sz w:val="28"/>
          <w:szCs w:val="28"/>
          <w:vertAlign w:val="subscript"/>
        </w:rPr>
        <w:t>уз</w:t>
      </w:r>
      <w:proofErr w:type="spellEnd"/>
      <w:r w:rsidRPr="00314885">
        <w:rPr>
          <w:rFonts w:ascii="Times New Roman" w:hAnsi="Times New Roman" w:cs="Times New Roman"/>
          <w:sz w:val="28"/>
          <w:szCs w:val="28"/>
        </w:rPr>
        <w:t xml:space="preserve"> - степень соответствия запланированному уровню расходов из всех источников.</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V. Оценка степени достижения целей и решения</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задач подпрограмм</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11. Для оценки степени достижения целей и решения задач (далее - степень реализации) подпрограмм определяется степень достижения плановых значений каждого показателя (индикатора), характеризующего цели и задачи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12. Степень достижения планового значения показателя (индикатора) рассчитывается по следующим формулам:</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для показателей (индикаторов), желаемой тенденцией развития которых является увеличение значений:</w:t>
      </w:r>
    </w:p>
    <w:p w:rsidR="00A57603" w:rsidRPr="00314885" w:rsidRDefault="00A57603" w:rsidP="00A57603">
      <w:pPr>
        <w:pStyle w:val="ConsPlusNormal"/>
        <w:jc w:val="center"/>
        <w:rPr>
          <w:rFonts w:ascii="Times New Roman" w:hAnsi="Times New Roman" w:cs="Times New Roman"/>
          <w:sz w:val="28"/>
          <w:szCs w:val="28"/>
        </w:rPr>
      </w:pPr>
      <w:proofErr w:type="spellStart"/>
      <w:r w:rsidRPr="00314885">
        <w:rPr>
          <w:rFonts w:ascii="Times New Roman" w:hAnsi="Times New Roman" w:cs="Times New Roman"/>
          <w:sz w:val="28"/>
          <w:szCs w:val="28"/>
        </w:rPr>
        <w:t>СД</w:t>
      </w:r>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vertAlign w:val="subscript"/>
        </w:rPr>
        <w:t>/</w:t>
      </w:r>
      <w:proofErr w:type="spellStart"/>
      <w:r w:rsidRPr="00314885">
        <w:rPr>
          <w:rFonts w:ascii="Times New Roman" w:hAnsi="Times New Roman" w:cs="Times New Roman"/>
          <w:sz w:val="28"/>
          <w:szCs w:val="28"/>
          <w:vertAlign w:val="subscript"/>
        </w:rPr>
        <w:t>ппз</w:t>
      </w:r>
      <w:proofErr w:type="spellEnd"/>
      <w:r w:rsidRPr="00314885">
        <w:rPr>
          <w:rFonts w:ascii="Times New Roman" w:hAnsi="Times New Roman" w:cs="Times New Roman"/>
          <w:sz w:val="28"/>
          <w:szCs w:val="28"/>
        </w:rPr>
        <w:t xml:space="preserve"> = </w:t>
      </w:r>
      <w:proofErr w:type="spellStart"/>
      <w:r w:rsidRPr="00314885">
        <w:rPr>
          <w:rFonts w:ascii="Times New Roman" w:hAnsi="Times New Roman" w:cs="Times New Roman"/>
          <w:sz w:val="28"/>
          <w:szCs w:val="28"/>
        </w:rPr>
        <w:t>ЗП</w:t>
      </w:r>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vertAlign w:val="subscript"/>
        </w:rPr>
        <w:t>/</w:t>
      </w:r>
      <w:proofErr w:type="spellStart"/>
      <w:r w:rsidRPr="00314885">
        <w:rPr>
          <w:rFonts w:ascii="Times New Roman" w:hAnsi="Times New Roman" w:cs="Times New Roman"/>
          <w:sz w:val="28"/>
          <w:szCs w:val="28"/>
          <w:vertAlign w:val="subscript"/>
        </w:rPr>
        <w:t>пф</w:t>
      </w:r>
      <w:proofErr w:type="spellEnd"/>
      <w:r w:rsidRPr="00314885">
        <w:rPr>
          <w:rFonts w:ascii="Times New Roman" w:hAnsi="Times New Roman" w:cs="Times New Roman"/>
          <w:sz w:val="28"/>
          <w:szCs w:val="28"/>
        </w:rPr>
        <w:t xml:space="preserve"> / </w:t>
      </w:r>
      <w:proofErr w:type="spellStart"/>
      <w:r w:rsidRPr="00314885">
        <w:rPr>
          <w:rFonts w:ascii="Times New Roman" w:hAnsi="Times New Roman" w:cs="Times New Roman"/>
          <w:sz w:val="28"/>
          <w:szCs w:val="28"/>
        </w:rPr>
        <w:t>ЗП</w:t>
      </w:r>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vertAlign w:val="subscript"/>
        </w:rPr>
        <w:t>/</w:t>
      </w:r>
      <w:proofErr w:type="spellStart"/>
      <w:r w:rsidRPr="00314885">
        <w:rPr>
          <w:rFonts w:ascii="Times New Roman" w:hAnsi="Times New Roman" w:cs="Times New Roman"/>
          <w:sz w:val="28"/>
          <w:szCs w:val="28"/>
          <w:vertAlign w:val="subscript"/>
        </w:rPr>
        <w:t>пп</w:t>
      </w:r>
      <w:proofErr w:type="spellEnd"/>
      <w:r w:rsidRPr="00314885">
        <w:rPr>
          <w:rFonts w:ascii="Times New Roman" w:hAnsi="Times New Roman" w:cs="Times New Roman"/>
          <w:sz w:val="28"/>
          <w:szCs w:val="28"/>
        </w:rPr>
        <w:t>,</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для показателей (индикаторов), желаемой тенденцией развития которых является снижение значений:</w:t>
      </w:r>
    </w:p>
    <w:p w:rsidR="00A57603" w:rsidRPr="00314885" w:rsidRDefault="00A57603" w:rsidP="00A57603">
      <w:pPr>
        <w:pStyle w:val="ConsPlusNormal"/>
        <w:jc w:val="center"/>
        <w:rPr>
          <w:rFonts w:ascii="Times New Roman" w:hAnsi="Times New Roman" w:cs="Times New Roman"/>
          <w:sz w:val="28"/>
          <w:szCs w:val="28"/>
        </w:rPr>
      </w:pPr>
      <w:proofErr w:type="spellStart"/>
      <w:r w:rsidRPr="00314885">
        <w:rPr>
          <w:rFonts w:ascii="Times New Roman" w:hAnsi="Times New Roman" w:cs="Times New Roman"/>
          <w:sz w:val="28"/>
          <w:szCs w:val="28"/>
        </w:rPr>
        <w:t>СД</w:t>
      </w:r>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vertAlign w:val="subscript"/>
        </w:rPr>
        <w:t>/</w:t>
      </w:r>
      <w:proofErr w:type="spellStart"/>
      <w:r w:rsidRPr="00314885">
        <w:rPr>
          <w:rFonts w:ascii="Times New Roman" w:hAnsi="Times New Roman" w:cs="Times New Roman"/>
          <w:sz w:val="28"/>
          <w:szCs w:val="28"/>
          <w:vertAlign w:val="subscript"/>
        </w:rPr>
        <w:t>ппз</w:t>
      </w:r>
      <w:proofErr w:type="spellEnd"/>
      <w:r w:rsidRPr="00314885">
        <w:rPr>
          <w:rFonts w:ascii="Times New Roman" w:hAnsi="Times New Roman" w:cs="Times New Roman"/>
          <w:sz w:val="28"/>
          <w:szCs w:val="28"/>
        </w:rPr>
        <w:t xml:space="preserve"> = </w:t>
      </w:r>
      <w:proofErr w:type="spellStart"/>
      <w:r w:rsidRPr="00314885">
        <w:rPr>
          <w:rFonts w:ascii="Times New Roman" w:hAnsi="Times New Roman" w:cs="Times New Roman"/>
          <w:sz w:val="28"/>
          <w:szCs w:val="28"/>
        </w:rPr>
        <w:t>ЗП</w:t>
      </w:r>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vertAlign w:val="subscript"/>
        </w:rPr>
        <w:t>/</w:t>
      </w:r>
      <w:proofErr w:type="spellStart"/>
      <w:r w:rsidRPr="00314885">
        <w:rPr>
          <w:rFonts w:ascii="Times New Roman" w:hAnsi="Times New Roman" w:cs="Times New Roman"/>
          <w:sz w:val="28"/>
          <w:szCs w:val="28"/>
          <w:vertAlign w:val="subscript"/>
        </w:rPr>
        <w:t>пп</w:t>
      </w:r>
      <w:proofErr w:type="spellEnd"/>
      <w:r w:rsidRPr="00314885">
        <w:rPr>
          <w:rFonts w:ascii="Times New Roman" w:hAnsi="Times New Roman" w:cs="Times New Roman"/>
          <w:sz w:val="28"/>
          <w:szCs w:val="28"/>
        </w:rPr>
        <w:t xml:space="preserve"> / </w:t>
      </w:r>
      <w:proofErr w:type="spellStart"/>
      <w:r w:rsidRPr="00314885">
        <w:rPr>
          <w:rFonts w:ascii="Times New Roman" w:hAnsi="Times New Roman" w:cs="Times New Roman"/>
          <w:sz w:val="28"/>
          <w:szCs w:val="28"/>
        </w:rPr>
        <w:t>ЗП</w:t>
      </w:r>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vertAlign w:val="subscript"/>
        </w:rPr>
        <w:t>/</w:t>
      </w:r>
      <w:proofErr w:type="spellStart"/>
      <w:r w:rsidRPr="00314885">
        <w:rPr>
          <w:rFonts w:ascii="Times New Roman" w:hAnsi="Times New Roman" w:cs="Times New Roman"/>
          <w:sz w:val="28"/>
          <w:szCs w:val="28"/>
          <w:vertAlign w:val="subscript"/>
        </w:rPr>
        <w:t>пф</w:t>
      </w:r>
      <w:proofErr w:type="spellEnd"/>
      <w:r w:rsidRPr="00314885">
        <w:rPr>
          <w:rFonts w:ascii="Times New Roman" w:hAnsi="Times New Roman" w:cs="Times New Roman"/>
          <w:sz w:val="28"/>
          <w:szCs w:val="28"/>
        </w:rPr>
        <w:t>,</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где:</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СД</w:t>
      </w:r>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vertAlign w:val="subscript"/>
        </w:rPr>
        <w:t>/</w:t>
      </w:r>
      <w:proofErr w:type="spellStart"/>
      <w:r w:rsidRPr="00314885">
        <w:rPr>
          <w:rFonts w:ascii="Times New Roman" w:hAnsi="Times New Roman" w:cs="Times New Roman"/>
          <w:sz w:val="28"/>
          <w:szCs w:val="28"/>
          <w:vertAlign w:val="subscript"/>
        </w:rPr>
        <w:t>ппз</w:t>
      </w:r>
      <w:proofErr w:type="spellEnd"/>
      <w:r w:rsidRPr="00314885">
        <w:rPr>
          <w:rFonts w:ascii="Times New Roman" w:hAnsi="Times New Roman" w:cs="Times New Roman"/>
          <w:sz w:val="28"/>
          <w:szCs w:val="28"/>
        </w:rPr>
        <w:t xml:space="preserve"> - степень достижения планового значения показателя (индикатора, характеризующего цели и задачи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ЗП</w:t>
      </w:r>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vertAlign w:val="subscript"/>
        </w:rPr>
        <w:t>/</w:t>
      </w:r>
      <w:proofErr w:type="spellStart"/>
      <w:r w:rsidRPr="00314885">
        <w:rPr>
          <w:rFonts w:ascii="Times New Roman" w:hAnsi="Times New Roman" w:cs="Times New Roman"/>
          <w:sz w:val="28"/>
          <w:szCs w:val="28"/>
          <w:vertAlign w:val="subscript"/>
        </w:rPr>
        <w:t>пф</w:t>
      </w:r>
      <w:proofErr w:type="spellEnd"/>
      <w:r w:rsidRPr="00314885">
        <w:rPr>
          <w:rFonts w:ascii="Times New Roman" w:hAnsi="Times New Roman" w:cs="Times New Roman"/>
          <w:sz w:val="28"/>
          <w:szCs w:val="28"/>
        </w:rPr>
        <w:t xml:space="preserve"> - значение показателя (индикатора), характеризующего цели и задачи подпрограммы, фактически достигнутое на конец отчетного периода;</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ЗП</w:t>
      </w:r>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vertAlign w:val="subscript"/>
        </w:rPr>
        <w:t>/</w:t>
      </w:r>
      <w:proofErr w:type="spellStart"/>
      <w:r w:rsidRPr="00314885">
        <w:rPr>
          <w:rFonts w:ascii="Times New Roman" w:hAnsi="Times New Roman" w:cs="Times New Roman"/>
          <w:sz w:val="28"/>
          <w:szCs w:val="28"/>
          <w:vertAlign w:val="subscript"/>
        </w:rPr>
        <w:t>пп</w:t>
      </w:r>
      <w:proofErr w:type="spellEnd"/>
      <w:r w:rsidRPr="00314885">
        <w:rPr>
          <w:rFonts w:ascii="Times New Roman" w:hAnsi="Times New Roman" w:cs="Times New Roman"/>
          <w:sz w:val="28"/>
          <w:szCs w:val="28"/>
        </w:rPr>
        <w:t xml:space="preserve"> - плановое значение показателя (индикатора), характеризующего цели и задачи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13. Степень реализации подпрограммы рассчитывается по формуле:</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noProof/>
          <w:position w:val="-22"/>
          <w:sz w:val="28"/>
          <w:szCs w:val="28"/>
          <w:lang w:eastAsia="ru-RU" w:bidi="ar-SA"/>
        </w:rPr>
        <w:drawing>
          <wp:inline distT="0" distB="0" distL="0" distR="0">
            <wp:extent cx="1504950" cy="428625"/>
            <wp:effectExtent l="0" t="0" r="0" b="0"/>
            <wp:docPr id="4" name="Рисунок 13" descr="base_23969_68601_32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base_23969_68601_32768"/>
                    <pic:cNvPicPr>
                      <a:picLocks noChangeAspect="1" noChangeArrowheads="1"/>
                    </pic:cNvPicPr>
                  </pic:nvPicPr>
                  <pic:blipFill>
                    <a:blip r:embed="rId18" cstate="print"/>
                    <a:srcRect/>
                    <a:stretch>
                      <a:fillRect/>
                    </a:stretch>
                  </pic:blipFill>
                  <pic:spPr bwMode="auto">
                    <a:xfrm>
                      <a:off x="0" y="0"/>
                      <a:ext cx="1504950" cy="428625"/>
                    </a:xfrm>
                    <a:prstGeom prst="rect">
                      <a:avLst/>
                    </a:prstGeom>
                    <a:noFill/>
                    <a:ln w="9525">
                      <a:noFill/>
                      <a:miter lim="800000"/>
                      <a:headEnd/>
                      <a:tailEnd/>
                    </a:ln>
                  </pic:spPr>
                </pic:pic>
              </a:graphicData>
            </a:graphic>
          </wp:inline>
        </w:drawing>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где:</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СР</w:t>
      </w:r>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vertAlign w:val="subscript"/>
        </w:rPr>
        <w:t>/</w:t>
      </w:r>
      <w:proofErr w:type="spellStart"/>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rPr>
        <w:t xml:space="preserve"> - степень реализации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СД</w:t>
      </w:r>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vertAlign w:val="subscript"/>
        </w:rPr>
        <w:t>/</w:t>
      </w:r>
      <w:proofErr w:type="spellStart"/>
      <w:r w:rsidRPr="00314885">
        <w:rPr>
          <w:rFonts w:ascii="Times New Roman" w:hAnsi="Times New Roman" w:cs="Times New Roman"/>
          <w:sz w:val="28"/>
          <w:szCs w:val="28"/>
          <w:vertAlign w:val="subscript"/>
        </w:rPr>
        <w:t>ппз</w:t>
      </w:r>
      <w:proofErr w:type="spellEnd"/>
      <w:r w:rsidRPr="00314885">
        <w:rPr>
          <w:rFonts w:ascii="Times New Roman" w:hAnsi="Times New Roman" w:cs="Times New Roman"/>
          <w:sz w:val="28"/>
          <w:szCs w:val="28"/>
        </w:rPr>
        <w:t xml:space="preserve"> - степень достижения планового значения показателя (индикатора), характеризующего цели и задачи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N - число показателей (индикаторов), характеризующих цели и задачи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При использовании данной формулы в случаях, если </w:t>
      </w:r>
      <w:proofErr w:type="spellStart"/>
      <w:r w:rsidRPr="00314885">
        <w:rPr>
          <w:rFonts w:ascii="Times New Roman" w:hAnsi="Times New Roman" w:cs="Times New Roman"/>
          <w:sz w:val="28"/>
          <w:szCs w:val="28"/>
        </w:rPr>
        <w:t>СД</w:t>
      </w:r>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vertAlign w:val="subscript"/>
        </w:rPr>
        <w:t>/</w:t>
      </w:r>
      <w:proofErr w:type="spellStart"/>
      <w:r w:rsidRPr="00314885">
        <w:rPr>
          <w:rFonts w:ascii="Times New Roman" w:hAnsi="Times New Roman" w:cs="Times New Roman"/>
          <w:sz w:val="28"/>
          <w:szCs w:val="28"/>
          <w:vertAlign w:val="subscript"/>
        </w:rPr>
        <w:t>ппз</w:t>
      </w:r>
      <w:proofErr w:type="spellEnd"/>
      <w:r w:rsidRPr="00314885">
        <w:rPr>
          <w:rFonts w:ascii="Times New Roman" w:hAnsi="Times New Roman" w:cs="Times New Roman"/>
          <w:sz w:val="28"/>
          <w:szCs w:val="28"/>
        </w:rPr>
        <w:t xml:space="preserve"> больше 1, значение </w:t>
      </w:r>
      <w:proofErr w:type="spellStart"/>
      <w:r w:rsidRPr="00314885">
        <w:rPr>
          <w:rFonts w:ascii="Times New Roman" w:hAnsi="Times New Roman" w:cs="Times New Roman"/>
          <w:sz w:val="28"/>
          <w:szCs w:val="28"/>
        </w:rPr>
        <w:t>СД</w:t>
      </w:r>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vertAlign w:val="subscript"/>
        </w:rPr>
        <w:t>/</w:t>
      </w:r>
      <w:proofErr w:type="spellStart"/>
      <w:r w:rsidRPr="00314885">
        <w:rPr>
          <w:rFonts w:ascii="Times New Roman" w:hAnsi="Times New Roman" w:cs="Times New Roman"/>
          <w:sz w:val="28"/>
          <w:szCs w:val="28"/>
          <w:vertAlign w:val="subscript"/>
        </w:rPr>
        <w:t>ппз</w:t>
      </w:r>
      <w:proofErr w:type="spellEnd"/>
      <w:r w:rsidRPr="00314885">
        <w:rPr>
          <w:rFonts w:ascii="Times New Roman" w:hAnsi="Times New Roman" w:cs="Times New Roman"/>
          <w:sz w:val="28"/>
          <w:szCs w:val="28"/>
        </w:rPr>
        <w:t xml:space="preserve"> принимается равным 1.</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При оценке степени реализации подпрограммы ответственным исполнителем могут определяться коэффициенты значимости отдельных показателей (индикаторов) целей и задач. При использовании коэффициентов значимости приведенная выше формула преобразуется в следующую:</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noProof/>
          <w:position w:val="-22"/>
          <w:sz w:val="28"/>
          <w:szCs w:val="28"/>
          <w:lang w:eastAsia="ru-RU" w:bidi="ar-SA"/>
        </w:rPr>
        <w:drawing>
          <wp:inline distT="0" distB="0" distL="0" distR="0">
            <wp:extent cx="1552575" cy="428625"/>
            <wp:effectExtent l="0" t="0" r="0" b="0"/>
            <wp:docPr id="5" name="Рисунок 12" descr="base_23969_68601_3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base_23969_68601_32769"/>
                    <pic:cNvPicPr>
                      <a:picLocks noChangeAspect="1" noChangeArrowheads="1"/>
                    </pic:cNvPicPr>
                  </pic:nvPicPr>
                  <pic:blipFill>
                    <a:blip r:embed="rId19" cstate="print"/>
                    <a:srcRect/>
                    <a:stretch>
                      <a:fillRect/>
                    </a:stretch>
                  </pic:blipFill>
                  <pic:spPr bwMode="auto">
                    <a:xfrm>
                      <a:off x="0" y="0"/>
                      <a:ext cx="1552575" cy="428625"/>
                    </a:xfrm>
                    <a:prstGeom prst="rect">
                      <a:avLst/>
                    </a:prstGeom>
                    <a:noFill/>
                    <a:ln w="9525">
                      <a:noFill/>
                      <a:miter lim="800000"/>
                      <a:headEnd/>
                      <a:tailEnd/>
                    </a:ln>
                  </pic:spPr>
                </pic:pic>
              </a:graphicData>
            </a:graphic>
          </wp:inline>
        </w:drawing>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где </w:t>
      </w:r>
      <w:proofErr w:type="spellStart"/>
      <w:r w:rsidRPr="00314885">
        <w:rPr>
          <w:rFonts w:ascii="Times New Roman" w:hAnsi="Times New Roman" w:cs="Times New Roman"/>
          <w:sz w:val="28"/>
          <w:szCs w:val="28"/>
        </w:rPr>
        <w:t>k</w:t>
      </w:r>
      <w:r w:rsidRPr="00314885">
        <w:rPr>
          <w:rFonts w:ascii="Times New Roman" w:hAnsi="Times New Roman" w:cs="Times New Roman"/>
          <w:sz w:val="28"/>
          <w:szCs w:val="28"/>
          <w:vertAlign w:val="subscript"/>
        </w:rPr>
        <w:t>i</w:t>
      </w:r>
      <w:proofErr w:type="spellEnd"/>
      <w:r w:rsidRPr="00314885">
        <w:rPr>
          <w:rFonts w:ascii="Times New Roman" w:hAnsi="Times New Roman" w:cs="Times New Roman"/>
          <w:sz w:val="28"/>
          <w:szCs w:val="28"/>
        </w:rPr>
        <w:t xml:space="preserve"> - удельный вес, отражающий значимость показателя (индикатора), </w:t>
      </w:r>
      <w:r w:rsidRPr="00314885">
        <w:rPr>
          <w:rFonts w:ascii="Times New Roman" w:hAnsi="Times New Roman" w:cs="Times New Roman"/>
          <w:noProof/>
          <w:position w:val="-3"/>
          <w:sz w:val="28"/>
          <w:szCs w:val="28"/>
          <w:lang w:eastAsia="ru-RU" w:bidi="ar-SA"/>
        </w:rPr>
        <w:drawing>
          <wp:inline distT="0" distB="0" distL="0" distR="0">
            <wp:extent cx="571500" cy="180975"/>
            <wp:effectExtent l="19050" t="0" r="0" b="0"/>
            <wp:docPr id="6" name="Рисунок 11" descr="base_23969_68601_32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base_23969_68601_32770"/>
                    <pic:cNvPicPr>
                      <a:picLocks noChangeAspect="1" noChangeArrowheads="1"/>
                    </pic:cNvPicPr>
                  </pic:nvPicPr>
                  <pic:blipFill>
                    <a:blip r:embed="rId20" cstate="print"/>
                    <a:srcRect/>
                    <a:stretch>
                      <a:fillRect/>
                    </a:stretch>
                  </pic:blipFill>
                  <pic:spPr bwMode="auto">
                    <a:xfrm>
                      <a:off x="0" y="0"/>
                      <a:ext cx="571500" cy="180975"/>
                    </a:xfrm>
                    <a:prstGeom prst="rect">
                      <a:avLst/>
                    </a:prstGeom>
                    <a:noFill/>
                    <a:ln w="9525">
                      <a:noFill/>
                      <a:miter lim="800000"/>
                      <a:headEnd/>
                      <a:tailEnd/>
                    </a:ln>
                  </pic:spPr>
                </pic:pic>
              </a:graphicData>
            </a:graphic>
          </wp:inline>
        </w:drawing>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VI. Оценка эффективности реализации подпрограммы</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14.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бюджета по следующей формуле:</w:t>
      </w:r>
    </w:p>
    <w:p w:rsidR="00A57603" w:rsidRPr="00314885" w:rsidRDefault="00A57603" w:rsidP="00A57603">
      <w:pPr>
        <w:pStyle w:val="ConsPlusNormal"/>
        <w:jc w:val="center"/>
        <w:rPr>
          <w:rFonts w:ascii="Times New Roman" w:hAnsi="Times New Roman" w:cs="Times New Roman"/>
          <w:sz w:val="28"/>
          <w:szCs w:val="28"/>
        </w:rPr>
      </w:pPr>
      <w:proofErr w:type="spellStart"/>
      <w:r w:rsidRPr="00314885">
        <w:rPr>
          <w:rFonts w:ascii="Times New Roman" w:hAnsi="Times New Roman" w:cs="Times New Roman"/>
          <w:sz w:val="28"/>
          <w:szCs w:val="28"/>
        </w:rPr>
        <w:t>ЭР</w:t>
      </w:r>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vertAlign w:val="subscript"/>
        </w:rPr>
        <w:t>/</w:t>
      </w:r>
      <w:proofErr w:type="spellStart"/>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rPr>
        <w:t xml:space="preserve"> = </w:t>
      </w:r>
      <w:proofErr w:type="spellStart"/>
      <w:r w:rsidRPr="00314885">
        <w:rPr>
          <w:rFonts w:ascii="Times New Roman" w:hAnsi="Times New Roman" w:cs="Times New Roman"/>
          <w:sz w:val="28"/>
          <w:szCs w:val="28"/>
        </w:rPr>
        <w:t>СР</w:t>
      </w:r>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vertAlign w:val="subscript"/>
        </w:rPr>
        <w:t>/</w:t>
      </w:r>
      <w:proofErr w:type="spellStart"/>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rPr>
        <w:t xml:space="preserve"> </w:t>
      </w:r>
      <w:proofErr w:type="spellStart"/>
      <w:r w:rsidRPr="00314885">
        <w:rPr>
          <w:rFonts w:ascii="Times New Roman" w:hAnsi="Times New Roman" w:cs="Times New Roman"/>
          <w:sz w:val="28"/>
          <w:szCs w:val="28"/>
        </w:rPr>
        <w:t>x</w:t>
      </w:r>
      <w:proofErr w:type="spellEnd"/>
      <w:r w:rsidRPr="00314885">
        <w:rPr>
          <w:rFonts w:ascii="Times New Roman" w:hAnsi="Times New Roman" w:cs="Times New Roman"/>
          <w:sz w:val="28"/>
          <w:szCs w:val="28"/>
        </w:rPr>
        <w:t xml:space="preserve"> </w:t>
      </w:r>
      <w:proofErr w:type="spellStart"/>
      <w:r w:rsidRPr="00314885">
        <w:rPr>
          <w:rFonts w:ascii="Times New Roman" w:hAnsi="Times New Roman" w:cs="Times New Roman"/>
          <w:sz w:val="28"/>
          <w:szCs w:val="28"/>
        </w:rPr>
        <w:t>Э</w:t>
      </w:r>
      <w:r w:rsidRPr="00314885">
        <w:rPr>
          <w:rFonts w:ascii="Times New Roman" w:hAnsi="Times New Roman" w:cs="Times New Roman"/>
          <w:sz w:val="28"/>
          <w:szCs w:val="28"/>
          <w:vertAlign w:val="subscript"/>
        </w:rPr>
        <w:t>ис</w:t>
      </w:r>
      <w:proofErr w:type="spellEnd"/>
      <w:r w:rsidRPr="00314885">
        <w:rPr>
          <w:rFonts w:ascii="Times New Roman" w:hAnsi="Times New Roman" w:cs="Times New Roman"/>
          <w:sz w:val="28"/>
          <w:szCs w:val="28"/>
        </w:rPr>
        <w:t>,</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где:</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ЭР</w:t>
      </w:r>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vertAlign w:val="subscript"/>
        </w:rPr>
        <w:t>/</w:t>
      </w:r>
      <w:proofErr w:type="spellStart"/>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rPr>
        <w:t xml:space="preserve"> - эффективность реализации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СР</w:t>
      </w:r>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vertAlign w:val="subscript"/>
        </w:rPr>
        <w:t>/</w:t>
      </w:r>
      <w:proofErr w:type="spellStart"/>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rPr>
        <w:t xml:space="preserve"> - степень реализации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Э</w:t>
      </w:r>
      <w:r w:rsidRPr="00314885">
        <w:rPr>
          <w:rFonts w:ascii="Times New Roman" w:hAnsi="Times New Roman" w:cs="Times New Roman"/>
          <w:sz w:val="28"/>
          <w:szCs w:val="28"/>
          <w:vertAlign w:val="subscript"/>
        </w:rPr>
        <w:t>ис</w:t>
      </w:r>
      <w:proofErr w:type="spellEnd"/>
      <w:r w:rsidRPr="00314885">
        <w:rPr>
          <w:rFonts w:ascii="Times New Roman" w:hAnsi="Times New Roman" w:cs="Times New Roman"/>
          <w:sz w:val="28"/>
          <w:szCs w:val="28"/>
        </w:rPr>
        <w:t xml:space="preserve"> - эффективность использования средств бюджета (либо - по решению ответственного исполнителя - эффективность использования финансовых ресурсов на реализацию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15. Эффективность реализации подпрограммы признается высокой, в случае если значение </w:t>
      </w:r>
      <w:proofErr w:type="spellStart"/>
      <w:r w:rsidRPr="00314885">
        <w:rPr>
          <w:rFonts w:ascii="Times New Roman" w:hAnsi="Times New Roman" w:cs="Times New Roman"/>
          <w:sz w:val="28"/>
          <w:szCs w:val="28"/>
        </w:rPr>
        <w:t>ЭР</w:t>
      </w:r>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vertAlign w:val="subscript"/>
        </w:rPr>
        <w:t>/</w:t>
      </w:r>
      <w:proofErr w:type="spellStart"/>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rPr>
        <w:t xml:space="preserve"> составляет не менее 0,9.</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Эффективность реализации подпрограммы признается средней, в случае если значение </w:t>
      </w:r>
      <w:proofErr w:type="spellStart"/>
      <w:r w:rsidRPr="00314885">
        <w:rPr>
          <w:rFonts w:ascii="Times New Roman" w:hAnsi="Times New Roman" w:cs="Times New Roman"/>
          <w:sz w:val="28"/>
          <w:szCs w:val="28"/>
        </w:rPr>
        <w:t>ЭР</w:t>
      </w:r>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vertAlign w:val="subscript"/>
        </w:rPr>
        <w:t>/</w:t>
      </w:r>
      <w:proofErr w:type="spellStart"/>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rPr>
        <w:t xml:space="preserve"> составляет не менее 0,8.</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Эффективность реализации подпрограммы признается удовлетворительной, в случае если значение </w:t>
      </w:r>
      <w:r w:rsidRPr="00314885">
        <w:rPr>
          <w:rFonts w:ascii="Times New Roman" w:hAnsi="Times New Roman" w:cs="Times New Roman"/>
          <w:noProof/>
          <w:position w:val="-6"/>
          <w:sz w:val="28"/>
          <w:szCs w:val="28"/>
          <w:lang w:eastAsia="ru-RU" w:bidi="ar-SA"/>
        </w:rPr>
        <w:drawing>
          <wp:inline distT="0" distB="0" distL="0" distR="0">
            <wp:extent cx="371475" cy="228600"/>
            <wp:effectExtent l="19050" t="0" r="9525" b="0"/>
            <wp:docPr id="7" name="Рисунок 10" descr="base_23969_68601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base_23969_68601_32771"/>
                    <pic:cNvPicPr>
                      <a:picLocks noChangeAspect="1" noChangeArrowheads="1"/>
                    </pic:cNvPicPr>
                  </pic:nvPicPr>
                  <pic:blipFill>
                    <a:blip r:embed="rId21" cstate="print"/>
                    <a:srcRect/>
                    <a:stretch>
                      <a:fillRect/>
                    </a:stretch>
                  </pic:blipFill>
                  <pic:spPr bwMode="auto">
                    <a:xfrm>
                      <a:off x="0" y="0"/>
                      <a:ext cx="371475" cy="228600"/>
                    </a:xfrm>
                    <a:prstGeom prst="rect">
                      <a:avLst/>
                    </a:prstGeom>
                    <a:noFill/>
                    <a:ln w="9525">
                      <a:noFill/>
                      <a:miter lim="800000"/>
                      <a:headEnd/>
                      <a:tailEnd/>
                    </a:ln>
                  </pic:spPr>
                </pic:pic>
              </a:graphicData>
            </a:graphic>
          </wp:inline>
        </w:drawing>
      </w:r>
      <w:r w:rsidRPr="00314885">
        <w:rPr>
          <w:rFonts w:ascii="Times New Roman" w:hAnsi="Times New Roman" w:cs="Times New Roman"/>
          <w:sz w:val="28"/>
          <w:szCs w:val="28"/>
        </w:rPr>
        <w:t xml:space="preserve"> составляет не менее 0,7.</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В остальных случаях эффективность реализации подпрограммы признается неудовлетворительной.</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Ответственный исполнитель может устанавливать иные основания для признания эффективности подпрограммы высокой, средней, удовлетворительной и неудовлетворительной, в том числе на основе определения пороговых значений показателей (индикаторов) подпрограммы.</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VII. Оценка степени достижения целей и решения задач</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муниципальной программы</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16. Для оценки степени достижения целей и решения задач (далее - степень реализации) муниципальной программы определяется степень достижения плановых значений каждого показателя (индикатора), характеризующего цели и задачи муниципальной 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17. Степень достижения планового значения показателя (индикатора), характеризующего цели и задачи муниципальной программы, рассчитывается по следующим формулам:</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для показателей (индикаторов), желаемой тенденцией развития которых является увеличение значений:</w:t>
      </w:r>
    </w:p>
    <w:p w:rsidR="00A57603" w:rsidRPr="00314885" w:rsidRDefault="00A57603" w:rsidP="00A57603">
      <w:pPr>
        <w:pStyle w:val="ConsPlusNormal"/>
        <w:jc w:val="center"/>
        <w:rPr>
          <w:rFonts w:ascii="Times New Roman" w:hAnsi="Times New Roman" w:cs="Times New Roman"/>
          <w:sz w:val="28"/>
          <w:szCs w:val="28"/>
        </w:rPr>
      </w:pPr>
      <w:proofErr w:type="spellStart"/>
      <w:r w:rsidRPr="00314885">
        <w:rPr>
          <w:rFonts w:ascii="Times New Roman" w:hAnsi="Times New Roman" w:cs="Times New Roman"/>
          <w:sz w:val="28"/>
          <w:szCs w:val="28"/>
        </w:rPr>
        <w:t>СД</w:t>
      </w:r>
      <w:r w:rsidRPr="00314885">
        <w:rPr>
          <w:rFonts w:ascii="Times New Roman" w:hAnsi="Times New Roman" w:cs="Times New Roman"/>
          <w:sz w:val="28"/>
          <w:szCs w:val="28"/>
          <w:vertAlign w:val="subscript"/>
        </w:rPr>
        <w:t>гппз</w:t>
      </w:r>
      <w:proofErr w:type="spellEnd"/>
      <w:r w:rsidRPr="00314885">
        <w:rPr>
          <w:rFonts w:ascii="Times New Roman" w:hAnsi="Times New Roman" w:cs="Times New Roman"/>
          <w:sz w:val="28"/>
          <w:szCs w:val="28"/>
        </w:rPr>
        <w:t xml:space="preserve"> = </w:t>
      </w:r>
      <w:proofErr w:type="spellStart"/>
      <w:r w:rsidRPr="00314885">
        <w:rPr>
          <w:rFonts w:ascii="Times New Roman" w:hAnsi="Times New Roman" w:cs="Times New Roman"/>
          <w:sz w:val="28"/>
          <w:szCs w:val="28"/>
        </w:rPr>
        <w:t>ЗП</w:t>
      </w:r>
      <w:r w:rsidRPr="00314885">
        <w:rPr>
          <w:rFonts w:ascii="Times New Roman" w:hAnsi="Times New Roman" w:cs="Times New Roman"/>
          <w:sz w:val="28"/>
          <w:szCs w:val="28"/>
          <w:vertAlign w:val="subscript"/>
        </w:rPr>
        <w:t>гпф</w:t>
      </w:r>
      <w:proofErr w:type="spellEnd"/>
      <w:r w:rsidRPr="00314885">
        <w:rPr>
          <w:rFonts w:ascii="Times New Roman" w:hAnsi="Times New Roman" w:cs="Times New Roman"/>
          <w:sz w:val="28"/>
          <w:szCs w:val="28"/>
        </w:rPr>
        <w:t xml:space="preserve"> / </w:t>
      </w:r>
      <w:proofErr w:type="spellStart"/>
      <w:r w:rsidRPr="00314885">
        <w:rPr>
          <w:rFonts w:ascii="Times New Roman" w:hAnsi="Times New Roman" w:cs="Times New Roman"/>
          <w:sz w:val="28"/>
          <w:szCs w:val="28"/>
        </w:rPr>
        <w:t>ЗП</w:t>
      </w:r>
      <w:r w:rsidRPr="00314885">
        <w:rPr>
          <w:rFonts w:ascii="Times New Roman" w:hAnsi="Times New Roman" w:cs="Times New Roman"/>
          <w:sz w:val="28"/>
          <w:szCs w:val="28"/>
          <w:vertAlign w:val="subscript"/>
        </w:rPr>
        <w:t>гпп</w:t>
      </w:r>
      <w:proofErr w:type="spellEnd"/>
      <w:r w:rsidRPr="00314885">
        <w:rPr>
          <w:rFonts w:ascii="Times New Roman" w:hAnsi="Times New Roman" w:cs="Times New Roman"/>
          <w:sz w:val="28"/>
          <w:szCs w:val="28"/>
        </w:rPr>
        <w:t>,</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для показателей (индикаторов), желаемой тенденцией развития которых является снижение значений:</w:t>
      </w:r>
    </w:p>
    <w:p w:rsidR="00A57603" w:rsidRPr="00314885" w:rsidRDefault="00A57603" w:rsidP="00A57603">
      <w:pPr>
        <w:pStyle w:val="ConsPlusNormal"/>
        <w:jc w:val="center"/>
        <w:rPr>
          <w:rFonts w:ascii="Times New Roman" w:hAnsi="Times New Roman" w:cs="Times New Roman"/>
          <w:sz w:val="28"/>
          <w:szCs w:val="28"/>
        </w:rPr>
      </w:pPr>
      <w:proofErr w:type="spellStart"/>
      <w:r w:rsidRPr="00314885">
        <w:rPr>
          <w:rFonts w:ascii="Times New Roman" w:hAnsi="Times New Roman" w:cs="Times New Roman"/>
          <w:sz w:val="28"/>
          <w:szCs w:val="28"/>
        </w:rPr>
        <w:t>СД</w:t>
      </w:r>
      <w:r w:rsidRPr="00314885">
        <w:rPr>
          <w:rFonts w:ascii="Times New Roman" w:hAnsi="Times New Roman" w:cs="Times New Roman"/>
          <w:sz w:val="28"/>
          <w:szCs w:val="28"/>
          <w:vertAlign w:val="subscript"/>
        </w:rPr>
        <w:t>гппз</w:t>
      </w:r>
      <w:proofErr w:type="spellEnd"/>
      <w:r w:rsidRPr="00314885">
        <w:rPr>
          <w:rFonts w:ascii="Times New Roman" w:hAnsi="Times New Roman" w:cs="Times New Roman"/>
          <w:sz w:val="28"/>
          <w:szCs w:val="28"/>
        </w:rPr>
        <w:t xml:space="preserve"> = </w:t>
      </w:r>
      <w:proofErr w:type="spellStart"/>
      <w:r w:rsidRPr="00314885">
        <w:rPr>
          <w:rFonts w:ascii="Times New Roman" w:hAnsi="Times New Roman" w:cs="Times New Roman"/>
          <w:sz w:val="28"/>
          <w:szCs w:val="28"/>
        </w:rPr>
        <w:t>ЗП</w:t>
      </w:r>
      <w:r w:rsidRPr="00314885">
        <w:rPr>
          <w:rFonts w:ascii="Times New Roman" w:hAnsi="Times New Roman" w:cs="Times New Roman"/>
          <w:sz w:val="28"/>
          <w:szCs w:val="28"/>
          <w:vertAlign w:val="subscript"/>
        </w:rPr>
        <w:t>гпп</w:t>
      </w:r>
      <w:proofErr w:type="spellEnd"/>
      <w:r w:rsidRPr="00314885">
        <w:rPr>
          <w:rFonts w:ascii="Times New Roman" w:hAnsi="Times New Roman" w:cs="Times New Roman"/>
          <w:sz w:val="28"/>
          <w:szCs w:val="28"/>
        </w:rPr>
        <w:t xml:space="preserve"> / </w:t>
      </w:r>
      <w:proofErr w:type="spellStart"/>
      <w:r w:rsidRPr="00314885">
        <w:rPr>
          <w:rFonts w:ascii="Times New Roman" w:hAnsi="Times New Roman" w:cs="Times New Roman"/>
          <w:sz w:val="28"/>
          <w:szCs w:val="28"/>
        </w:rPr>
        <w:t>ЗП</w:t>
      </w:r>
      <w:r w:rsidRPr="00314885">
        <w:rPr>
          <w:rFonts w:ascii="Times New Roman" w:hAnsi="Times New Roman" w:cs="Times New Roman"/>
          <w:sz w:val="28"/>
          <w:szCs w:val="28"/>
          <w:vertAlign w:val="subscript"/>
        </w:rPr>
        <w:t>гпф</w:t>
      </w:r>
      <w:proofErr w:type="spellEnd"/>
      <w:r w:rsidRPr="00314885">
        <w:rPr>
          <w:rFonts w:ascii="Times New Roman" w:hAnsi="Times New Roman" w:cs="Times New Roman"/>
          <w:sz w:val="28"/>
          <w:szCs w:val="28"/>
        </w:rPr>
        <w:t>,</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где:</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СД</w:t>
      </w:r>
      <w:r w:rsidRPr="00314885">
        <w:rPr>
          <w:rFonts w:ascii="Times New Roman" w:hAnsi="Times New Roman" w:cs="Times New Roman"/>
          <w:sz w:val="28"/>
          <w:szCs w:val="28"/>
          <w:vertAlign w:val="subscript"/>
        </w:rPr>
        <w:t>гппз</w:t>
      </w:r>
      <w:proofErr w:type="spellEnd"/>
      <w:r w:rsidRPr="00314885">
        <w:rPr>
          <w:rFonts w:ascii="Times New Roman" w:hAnsi="Times New Roman" w:cs="Times New Roman"/>
          <w:sz w:val="28"/>
          <w:szCs w:val="28"/>
        </w:rPr>
        <w:t xml:space="preserve"> - степень достижения планового значения показателя (индикатора), характеризующего цели и задачи муниципальной программы;</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lastRenderedPageBreak/>
        <w:t>ЗП</w:t>
      </w:r>
      <w:r w:rsidRPr="00314885">
        <w:rPr>
          <w:rFonts w:ascii="Times New Roman" w:hAnsi="Times New Roman" w:cs="Times New Roman"/>
          <w:sz w:val="28"/>
          <w:szCs w:val="28"/>
          <w:vertAlign w:val="subscript"/>
        </w:rPr>
        <w:t>гпф</w:t>
      </w:r>
      <w:proofErr w:type="spellEnd"/>
      <w:r w:rsidRPr="00314885">
        <w:rPr>
          <w:rFonts w:ascii="Times New Roman" w:hAnsi="Times New Roman" w:cs="Times New Roman"/>
          <w:sz w:val="28"/>
          <w:szCs w:val="28"/>
        </w:rPr>
        <w:t xml:space="preserve"> - значение показателя (индикатора), характеризующего цели и задачи муниципальной программы, фактически достигнутое на конец отчетного периода;</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ЗП</w:t>
      </w:r>
      <w:r w:rsidRPr="00314885">
        <w:rPr>
          <w:rFonts w:ascii="Times New Roman" w:hAnsi="Times New Roman" w:cs="Times New Roman"/>
          <w:sz w:val="28"/>
          <w:szCs w:val="28"/>
          <w:vertAlign w:val="subscript"/>
        </w:rPr>
        <w:t>гпп</w:t>
      </w:r>
      <w:proofErr w:type="spellEnd"/>
      <w:r w:rsidRPr="00314885">
        <w:rPr>
          <w:rFonts w:ascii="Times New Roman" w:hAnsi="Times New Roman" w:cs="Times New Roman"/>
          <w:sz w:val="28"/>
          <w:szCs w:val="28"/>
        </w:rPr>
        <w:t xml:space="preserve"> - плановое значение показателя (индикатора), характеризующего цели и задачи муниципальной 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18. Степень реализации муниципальной программы рассчитывается по формуле:</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noProof/>
          <w:position w:val="-22"/>
          <w:sz w:val="28"/>
          <w:szCs w:val="28"/>
          <w:lang w:eastAsia="ru-RU" w:bidi="ar-SA"/>
        </w:rPr>
        <w:drawing>
          <wp:inline distT="0" distB="0" distL="0" distR="0">
            <wp:extent cx="1457325" cy="428625"/>
            <wp:effectExtent l="0" t="0" r="0" b="0"/>
            <wp:docPr id="8" name="Рисунок 9" descr="base_23969_68601_32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base_23969_68601_32772"/>
                    <pic:cNvPicPr>
                      <a:picLocks noChangeAspect="1" noChangeArrowheads="1"/>
                    </pic:cNvPicPr>
                  </pic:nvPicPr>
                  <pic:blipFill>
                    <a:blip r:embed="rId22" cstate="print"/>
                    <a:srcRect/>
                    <a:stretch>
                      <a:fillRect/>
                    </a:stretch>
                  </pic:blipFill>
                  <pic:spPr bwMode="auto">
                    <a:xfrm>
                      <a:off x="0" y="0"/>
                      <a:ext cx="1457325" cy="428625"/>
                    </a:xfrm>
                    <a:prstGeom prst="rect">
                      <a:avLst/>
                    </a:prstGeom>
                    <a:noFill/>
                    <a:ln w="9525">
                      <a:noFill/>
                      <a:miter lim="800000"/>
                      <a:headEnd/>
                      <a:tailEnd/>
                    </a:ln>
                  </pic:spPr>
                </pic:pic>
              </a:graphicData>
            </a:graphic>
          </wp:inline>
        </w:drawing>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где:</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СР</w:t>
      </w:r>
      <w:r w:rsidRPr="00314885">
        <w:rPr>
          <w:rFonts w:ascii="Times New Roman" w:hAnsi="Times New Roman" w:cs="Times New Roman"/>
          <w:sz w:val="28"/>
          <w:szCs w:val="28"/>
          <w:vertAlign w:val="subscript"/>
        </w:rPr>
        <w:t>гп</w:t>
      </w:r>
      <w:proofErr w:type="spellEnd"/>
      <w:r w:rsidRPr="00314885">
        <w:rPr>
          <w:rFonts w:ascii="Times New Roman" w:hAnsi="Times New Roman" w:cs="Times New Roman"/>
          <w:sz w:val="28"/>
          <w:szCs w:val="28"/>
        </w:rPr>
        <w:t xml:space="preserve"> - степень реализации муниципальной программы;</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СД</w:t>
      </w:r>
      <w:r w:rsidRPr="00314885">
        <w:rPr>
          <w:rFonts w:ascii="Times New Roman" w:hAnsi="Times New Roman" w:cs="Times New Roman"/>
          <w:sz w:val="28"/>
          <w:szCs w:val="28"/>
          <w:vertAlign w:val="subscript"/>
        </w:rPr>
        <w:t>гппз</w:t>
      </w:r>
      <w:proofErr w:type="spellEnd"/>
      <w:r w:rsidRPr="00314885">
        <w:rPr>
          <w:rFonts w:ascii="Times New Roman" w:hAnsi="Times New Roman" w:cs="Times New Roman"/>
          <w:sz w:val="28"/>
          <w:szCs w:val="28"/>
        </w:rPr>
        <w:t xml:space="preserve"> - степень достижения планового значения показателя (индикатора), характеризующего цели и задачи муниципальной 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М - число показателей (индикаторов), характеризующих цели и задачи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При использовании данной формулы, в случае если </w:t>
      </w:r>
      <w:proofErr w:type="spellStart"/>
      <w:r w:rsidRPr="00314885">
        <w:rPr>
          <w:rFonts w:ascii="Times New Roman" w:hAnsi="Times New Roman" w:cs="Times New Roman"/>
          <w:sz w:val="28"/>
          <w:szCs w:val="28"/>
        </w:rPr>
        <w:t>СД</w:t>
      </w:r>
      <w:r w:rsidRPr="00314885">
        <w:rPr>
          <w:rFonts w:ascii="Times New Roman" w:hAnsi="Times New Roman" w:cs="Times New Roman"/>
          <w:sz w:val="28"/>
          <w:szCs w:val="28"/>
          <w:vertAlign w:val="subscript"/>
        </w:rPr>
        <w:t>гппз</w:t>
      </w:r>
      <w:proofErr w:type="spellEnd"/>
      <w:r w:rsidRPr="00314885">
        <w:rPr>
          <w:rFonts w:ascii="Times New Roman" w:hAnsi="Times New Roman" w:cs="Times New Roman"/>
          <w:sz w:val="28"/>
          <w:szCs w:val="28"/>
        </w:rPr>
        <w:t xml:space="preserve"> больше 1, значение </w:t>
      </w:r>
      <w:proofErr w:type="spellStart"/>
      <w:r w:rsidRPr="00314885">
        <w:rPr>
          <w:rFonts w:ascii="Times New Roman" w:hAnsi="Times New Roman" w:cs="Times New Roman"/>
          <w:sz w:val="28"/>
          <w:szCs w:val="28"/>
        </w:rPr>
        <w:t>СД</w:t>
      </w:r>
      <w:r w:rsidRPr="00314885">
        <w:rPr>
          <w:rFonts w:ascii="Times New Roman" w:hAnsi="Times New Roman" w:cs="Times New Roman"/>
          <w:sz w:val="28"/>
          <w:szCs w:val="28"/>
          <w:vertAlign w:val="subscript"/>
        </w:rPr>
        <w:t>гппз</w:t>
      </w:r>
      <w:proofErr w:type="spellEnd"/>
      <w:r w:rsidRPr="00314885">
        <w:rPr>
          <w:rFonts w:ascii="Times New Roman" w:hAnsi="Times New Roman" w:cs="Times New Roman"/>
          <w:sz w:val="28"/>
          <w:szCs w:val="28"/>
        </w:rPr>
        <w:t xml:space="preserve"> принимается равным 1.</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При оценке степени реализации муниципальной программы ответственным исполнителем могут определяться коэффициенты значимости отдельных показателей (индикаторов) целей и задач. При использовании коэффициентов значимости приведенная выше формула преобразуется в следующую:</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noProof/>
          <w:position w:val="-22"/>
          <w:sz w:val="28"/>
          <w:szCs w:val="28"/>
          <w:lang w:eastAsia="ru-RU" w:bidi="ar-SA"/>
        </w:rPr>
        <w:drawing>
          <wp:inline distT="0" distB="0" distL="0" distR="0">
            <wp:extent cx="1466850" cy="428625"/>
            <wp:effectExtent l="0" t="0" r="0" b="0"/>
            <wp:docPr id="9" name="Рисунок 8" descr="base_23969_68601_32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base_23969_68601_32773"/>
                    <pic:cNvPicPr>
                      <a:picLocks noChangeAspect="1" noChangeArrowheads="1"/>
                    </pic:cNvPicPr>
                  </pic:nvPicPr>
                  <pic:blipFill>
                    <a:blip r:embed="rId23" cstate="print"/>
                    <a:srcRect/>
                    <a:stretch>
                      <a:fillRect/>
                    </a:stretch>
                  </pic:blipFill>
                  <pic:spPr bwMode="auto">
                    <a:xfrm>
                      <a:off x="0" y="0"/>
                      <a:ext cx="1466850" cy="428625"/>
                    </a:xfrm>
                    <a:prstGeom prst="rect">
                      <a:avLst/>
                    </a:prstGeom>
                    <a:noFill/>
                    <a:ln w="9525">
                      <a:noFill/>
                      <a:miter lim="800000"/>
                      <a:headEnd/>
                      <a:tailEnd/>
                    </a:ln>
                  </pic:spPr>
                </pic:pic>
              </a:graphicData>
            </a:graphic>
          </wp:inline>
        </w:drawing>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где: </w:t>
      </w:r>
      <w:proofErr w:type="spellStart"/>
      <w:r w:rsidRPr="00314885">
        <w:rPr>
          <w:rFonts w:ascii="Times New Roman" w:hAnsi="Times New Roman" w:cs="Times New Roman"/>
          <w:sz w:val="28"/>
          <w:szCs w:val="28"/>
        </w:rPr>
        <w:t>k</w:t>
      </w:r>
      <w:r w:rsidRPr="00314885">
        <w:rPr>
          <w:rFonts w:ascii="Times New Roman" w:hAnsi="Times New Roman" w:cs="Times New Roman"/>
          <w:sz w:val="28"/>
          <w:szCs w:val="28"/>
          <w:vertAlign w:val="subscript"/>
        </w:rPr>
        <w:t>i</w:t>
      </w:r>
      <w:proofErr w:type="spellEnd"/>
      <w:r w:rsidRPr="00314885">
        <w:rPr>
          <w:rFonts w:ascii="Times New Roman" w:hAnsi="Times New Roman" w:cs="Times New Roman"/>
          <w:sz w:val="28"/>
          <w:szCs w:val="28"/>
        </w:rPr>
        <w:t xml:space="preserve"> - удельный вес, отражающий значимость показателя (индикатора), </w:t>
      </w:r>
      <w:r w:rsidRPr="00314885">
        <w:rPr>
          <w:rFonts w:ascii="Times New Roman" w:hAnsi="Times New Roman" w:cs="Times New Roman"/>
          <w:noProof/>
          <w:position w:val="-3"/>
          <w:sz w:val="28"/>
          <w:szCs w:val="28"/>
          <w:lang w:eastAsia="ru-RU" w:bidi="ar-SA"/>
        </w:rPr>
        <w:drawing>
          <wp:inline distT="0" distB="0" distL="0" distR="0">
            <wp:extent cx="571500" cy="180975"/>
            <wp:effectExtent l="19050" t="0" r="0" b="0"/>
            <wp:docPr id="10" name="Рисунок 7" descr="base_23969_68601_32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base_23969_68601_32774"/>
                    <pic:cNvPicPr>
                      <a:picLocks noChangeAspect="1" noChangeArrowheads="1"/>
                    </pic:cNvPicPr>
                  </pic:nvPicPr>
                  <pic:blipFill>
                    <a:blip r:embed="rId24" cstate="print"/>
                    <a:srcRect/>
                    <a:stretch>
                      <a:fillRect/>
                    </a:stretch>
                  </pic:blipFill>
                  <pic:spPr bwMode="auto">
                    <a:xfrm>
                      <a:off x="0" y="0"/>
                      <a:ext cx="571500" cy="180975"/>
                    </a:xfrm>
                    <a:prstGeom prst="rect">
                      <a:avLst/>
                    </a:prstGeom>
                    <a:noFill/>
                    <a:ln w="9525">
                      <a:noFill/>
                      <a:miter lim="800000"/>
                      <a:headEnd/>
                      <a:tailEnd/>
                    </a:ln>
                  </pic:spPr>
                </pic:pic>
              </a:graphicData>
            </a:graphic>
          </wp:inline>
        </w:drawing>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sz w:val="28"/>
          <w:szCs w:val="28"/>
        </w:rPr>
        <w:t>VIII. Оценка эффективности реализации муниципальной программы</w:t>
      </w:r>
    </w:p>
    <w:p w:rsidR="00A57603" w:rsidRPr="00314885" w:rsidRDefault="00A57603" w:rsidP="00A57603">
      <w:pPr>
        <w:pStyle w:val="ConsPlusNormal"/>
        <w:jc w:val="both"/>
        <w:rPr>
          <w:rFonts w:ascii="Times New Roman" w:hAnsi="Times New Roman" w:cs="Times New Roman"/>
          <w:sz w:val="28"/>
          <w:szCs w:val="28"/>
        </w:rPr>
      </w:pP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19.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по следующей формуле:</w:t>
      </w:r>
    </w:p>
    <w:p w:rsidR="00A57603" w:rsidRPr="00314885" w:rsidRDefault="00A57603" w:rsidP="00A57603">
      <w:pPr>
        <w:pStyle w:val="ConsPlusNormal"/>
        <w:jc w:val="center"/>
        <w:rPr>
          <w:rFonts w:ascii="Times New Roman" w:hAnsi="Times New Roman" w:cs="Times New Roman"/>
          <w:sz w:val="28"/>
          <w:szCs w:val="28"/>
        </w:rPr>
      </w:pPr>
      <w:r w:rsidRPr="00314885">
        <w:rPr>
          <w:rFonts w:ascii="Times New Roman" w:hAnsi="Times New Roman" w:cs="Times New Roman"/>
          <w:noProof/>
          <w:position w:val="-24"/>
          <w:sz w:val="28"/>
          <w:szCs w:val="28"/>
          <w:lang w:eastAsia="ru-RU" w:bidi="ar-SA"/>
        </w:rPr>
        <w:drawing>
          <wp:inline distT="0" distB="0" distL="0" distR="0">
            <wp:extent cx="2552700" cy="447675"/>
            <wp:effectExtent l="0" t="0" r="0" b="0"/>
            <wp:docPr id="11" name="Рисунок 6" descr="base_23969_68601_32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base_23969_68601_32775"/>
                    <pic:cNvPicPr>
                      <a:picLocks noChangeAspect="1" noChangeArrowheads="1"/>
                    </pic:cNvPicPr>
                  </pic:nvPicPr>
                  <pic:blipFill>
                    <a:blip r:embed="rId25" cstate="print"/>
                    <a:srcRect/>
                    <a:stretch>
                      <a:fillRect/>
                    </a:stretch>
                  </pic:blipFill>
                  <pic:spPr bwMode="auto">
                    <a:xfrm>
                      <a:off x="0" y="0"/>
                      <a:ext cx="2552700" cy="447675"/>
                    </a:xfrm>
                    <a:prstGeom prst="rect">
                      <a:avLst/>
                    </a:prstGeom>
                    <a:noFill/>
                    <a:ln w="9525">
                      <a:noFill/>
                      <a:miter lim="800000"/>
                      <a:headEnd/>
                      <a:tailEnd/>
                    </a:ln>
                  </pic:spPr>
                </pic:pic>
              </a:graphicData>
            </a:graphic>
          </wp:inline>
        </w:drawing>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где:</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ЭР</w:t>
      </w:r>
      <w:r w:rsidRPr="00314885">
        <w:rPr>
          <w:rFonts w:ascii="Times New Roman" w:hAnsi="Times New Roman" w:cs="Times New Roman"/>
          <w:sz w:val="28"/>
          <w:szCs w:val="28"/>
          <w:vertAlign w:val="subscript"/>
        </w:rPr>
        <w:t>гп</w:t>
      </w:r>
      <w:proofErr w:type="spellEnd"/>
      <w:r w:rsidRPr="00314885">
        <w:rPr>
          <w:rFonts w:ascii="Times New Roman" w:hAnsi="Times New Roman" w:cs="Times New Roman"/>
          <w:sz w:val="28"/>
          <w:szCs w:val="28"/>
        </w:rPr>
        <w:t xml:space="preserve"> - эффективность реализации муниципальной программы;</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СР</w:t>
      </w:r>
      <w:r w:rsidRPr="00314885">
        <w:rPr>
          <w:rFonts w:ascii="Times New Roman" w:hAnsi="Times New Roman" w:cs="Times New Roman"/>
          <w:sz w:val="28"/>
          <w:szCs w:val="28"/>
          <w:vertAlign w:val="subscript"/>
        </w:rPr>
        <w:t>гп</w:t>
      </w:r>
      <w:proofErr w:type="spellEnd"/>
      <w:r w:rsidRPr="00314885">
        <w:rPr>
          <w:rFonts w:ascii="Times New Roman" w:hAnsi="Times New Roman" w:cs="Times New Roman"/>
          <w:sz w:val="28"/>
          <w:szCs w:val="28"/>
        </w:rPr>
        <w:t xml:space="preserve"> - степень реализации муниципальной программы;</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ЭР</w:t>
      </w:r>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vertAlign w:val="subscript"/>
        </w:rPr>
        <w:t>/</w:t>
      </w:r>
      <w:proofErr w:type="spellStart"/>
      <w:r w:rsidRPr="00314885">
        <w:rPr>
          <w:rFonts w:ascii="Times New Roman" w:hAnsi="Times New Roman" w:cs="Times New Roman"/>
          <w:sz w:val="28"/>
          <w:szCs w:val="28"/>
          <w:vertAlign w:val="subscript"/>
        </w:rPr>
        <w:t>п</w:t>
      </w:r>
      <w:proofErr w:type="spellEnd"/>
      <w:r w:rsidRPr="00314885">
        <w:rPr>
          <w:rFonts w:ascii="Times New Roman" w:hAnsi="Times New Roman" w:cs="Times New Roman"/>
          <w:sz w:val="28"/>
          <w:szCs w:val="28"/>
        </w:rPr>
        <w:t xml:space="preserve"> - эффективность реализации подпрограммы;</w:t>
      </w:r>
    </w:p>
    <w:p w:rsidR="00A57603" w:rsidRPr="00314885" w:rsidRDefault="00A57603" w:rsidP="00A57603">
      <w:pPr>
        <w:pStyle w:val="ConsPlusNormal"/>
        <w:ind w:firstLine="540"/>
        <w:jc w:val="both"/>
        <w:rPr>
          <w:rFonts w:ascii="Times New Roman" w:hAnsi="Times New Roman" w:cs="Times New Roman"/>
          <w:sz w:val="28"/>
          <w:szCs w:val="28"/>
        </w:rPr>
      </w:pPr>
      <w:proofErr w:type="spellStart"/>
      <w:r w:rsidRPr="00314885">
        <w:rPr>
          <w:rFonts w:ascii="Times New Roman" w:hAnsi="Times New Roman" w:cs="Times New Roman"/>
          <w:sz w:val="28"/>
          <w:szCs w:val="28"/>
        </w:rPr>
        <w:t>k</w:t>
      </w:r>
      <w:r w:rsidRPr="00314885">
        <w:rPr>
          <w:rFonts w:ascii="Times New Roman" w:hAnsi="Times New Roman" w:cs="Times New Roman"/>
          <w:sz w:val="28"/>
          <w:szCs w:val="28"/>
          <w:vertAlign w:val="subscript"/>
        </w:rPr>
        <w:t>j</w:t>
      </w:r>
      <w:proofErr w:type="spellEnd"/>
      <w:r w:rsidRPr="00314885">
        <w:rPr>
          <w:rFonts w:ascii="Times New Roman" w:hAnsi="Times New Roman" w:cs="Times New Roman"/>
          <w:sz w:val="28"/>
          <w:szCs w:val="28"/>
        </w:rPr>
        <w:t xml:space="preserve"> - коэффициент значимости подпрограммы для достижения целей муниципальной программы, определяемый в методике оценки эффективности муниципальной программы ответственным исполнителем. По умолчанию </w:t>
      </w:r>
      <w:proofErr w:type="spellStart"/>
      <w:r w:rsidRPr="00314885">
        <w:rPr>
          <w:rFonts w:ascii="Times New Roman" w:hAnsi="Times New Roman" w:cs="Times New Roman"/>
          <w:sz w:val="28"/>
          <w:szCs w:val="28"/>
        </w:rPr>
        <w:t>k</w:t>
      </w:r>
      <w:r w:rsidRPr="00314885">
        <w:rPr>
          <w:rFonts w:ascii="Times New Roman" w:hAnsi="Times New Roman" w:cs="Times New Roman"/>
          <w:sz w:val="28"/>
          <w:szCs w:val="28"/>
          <w:vertAlign w:val="subscript"/>
        </w:rPr>
        <w:t>j</w:t>
      </w:r>
      <w:proofErr w:type="spellEnd"/>
      <w:r w:rsidRPr="00314885">
        <w:rPr>
          <w:rFonts w:ascii="Times New Roman" w:hAnsi="Times New Roman" w:cs="Times New Roman"/>
          <w:sz w:val="28"/>
          <w:szCs w:val="28"/>
        </w:rPr>
        <w:t xml:space="preserve"> определяется по формуле: </w:t>
      </w:r>
      <w:proofErr w:type="spellStart"/>
      <w:r w:rsidRPr="00314885">
        <w:rPr>
          <w:rFonts w:ascii="Times New Roman" w:hAnsi="Times New Roman" w:cs="Times New Roman"/>
          <w:sz w:val="28"/>
          <w:szCs w:val="28"/>
        </w:rPr>
        <w:t>kj</w:t>
      </w:r>
      <w:proofErr w:type="spellEnd"/>
      <w:r w:rsidRPr="00314885">
        <w:rPr>
          <w:rFonts w:ascii="Times New Roman" w:hAnsi="Times New Roman" w:cs="Times New Roman"/>
          <w:sz w:val="28"/>
          <w:szCs w:val="28"/>
        </w:rPr>
        <w:t xml:space="preserve"> = </w:t>
      </w:r>
      <w:proofErr w:type="spellStart"/>
      <w:r w:rsidRPr="00314885">
        <w:rPr>
          <w:rFonts w:ascii="Times New Roman" w:hAnsi="Times New Roman" w:cs="Times New Roman"/>
          <w:sz w:val="28"/>
          <w:szCs w:val="28"/>
        </w:rPr>
        <w:t>Фj</w:t>
      </w:r>
      <w:proofErr w:type="spellEnd"/>
      <w:r w:rsidRPr="00314885">
        <w:rPr>
          <w:rFonts w:ascii="Times New Roman" w:hAnsi="Times New Roman" w:cs="Times New Roman"/>
          <w:sz w:val="28"/>
          <w:szCs w:val="28"/>
        </w:rPr>
        <w:t xml:space="preserve"> / Ф, где </w:t>
      </w:r>
      <w:proofErr w:type="spellStart"/>
      <w:r w:rsidRPr="00314885">
        <w:rPr>
          <w:rFonts w:ascii="Times New Roman" w:hAnsi="Times New Roman" w:cs="Times New Roman"/>
          <w:sz w:val="28"/>
          <w:szCs w:val="28"/>
        </w:rPr>
        <w:t>Ф</w:t>
      </w:r>
      <w:r w:rsidRPr="00314885">
        <w:rPr>
          <w:rFonts w:ascii="Times New Roman" w:hAnsi="Times New Roman" w:cs="Times New Roman"/>
          <w:sz w:val="28"/>
          <w:szCs w:val="28"/>
          <w:vertAlign w:val="subscript"/>
        </w:rPr>
        <w:t>j</w:t>
      </w:r>
      <w:proofErr w:type="spellEnd"/>
      <w:r w:rsidRPr="00314885">
        <w:rPr>
          <w:rFonts w:ascii="Times New Roman" w:hAnsi="Times New Roman" w:cs="Times New Roman"/>
          <w:sz w:val="28"/>
          <w:szCs w:val="28"/>
        </w:rPr>
        <w:t xml:space="preserve"> - объем фактических расходов из бюджета (кассового исполнения) на реализацию j-й подпрограммы в отчетном </w:t>
      </w:r>
      <w:r w:rsidRPr="00314885">
        <w:rPr>
          <w:rFonts w:ascii="Times New Roman" w:hAnsi="Times New Roman" w:cs="Times New Roman"/>
          <w:sz w:val="28"/>
          <w:szCs w:val="28"/>
        </w:rPr>
        <w:lastRenderedPageBreak/>
        <w:t>году, Ф - объем фактических расходов из бюджета (кассового исполнения) на реализацию муниципальной программы;</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j - количество подпрограмм.</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20. Эффективность реализации муниципальной программы признается высокой, в случае если значение </w:t>
      </w:r>
      <w:r w:rsidRPr="00314885">
        <w:rPr>
          <w:rFonts w:ascii="Times New Roman" w:hAnsi="Times New Roman" w:cs="Times New Roman"/>
          <w:noProof/>
          <w:position w:val="-6"/>
          <w:sz w:val="28"/>
          <w:szCs w:val="28"/>
          <w:lang w:eastAsia="ru-RU" w:bidi="ar-SA"/>
        </w:rPr>
        <w:drawing>
          <wp:inline distT="0" distB="0" distL="0" distR="0">
            <wp:extent cx="333375" cy="228600"/>
            <wp:effectExtent l="19050" t="0" r="9525" b="0"/>
            <wp:docPr id="12" name="Рисунок 5" descr="base_23969_68601_32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969_68601_32776"/>
                    <pic:cNvPicPr>
                      <a:picLocks noChangeAspect="1" noChangeArrowheads="1"/>
                    </pic:cNvPicPr>
                  </pic:nvPicPr>
                  <pic:blipFill>
                    <a:blip r:embed="rId26" cstate="print"/>
                    <a:srcRect/>
                    <a:stretch>
                      <a:fillRect/>
                    </a:stretch>
                  </pic:blipFill>
                  <pic:spPr bwMode="auto">
                    <a:xfrm>
                      <a:off x="0" y="0"/>
                      <a:ext cx="333375" cy="228600"/>
                    </a:xfrm>
                    <a:prstGeom prst="rect">
                      <a:avLst/>
                    </a:prstGeom>
                    <a:noFill/>
                    <a:ln w="9525">
                      <a:noFill/>
                      <a:miter lim="800000"/>
                      <a:headEnd/>
                      <a:tailEnd/>
                    </a:ln>
                  </pic:spPr>
                </pic:pic>
              </a:graphicData>
            </a:graphic>
          </wp:inline>
        </w:drawing>
      </w:r>
      <w:r w:rsidRPr="00314885">
        <w:rPr>
          <w:rFonts w:ascii="Times New Roman" w:hAnsi="Times New Roman" w:cs="Times New Roman"/>
          <w:sz w:val="28"/>
          <w:szCs w:val="28"/>
        </w:rPr>
        <w:t xml:space="preserve"> составляет не менее 0,90.</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Эффективность реализации муниципальной программы признается средней, в случае если значение </w:t>
      </w:r>
      <w:r w:rsidRPr="00314885">
        <w:rPr>
          <w:rFonts w:ascii="Times New Roman" w:hAnsi="Times New Roman" w:cs="Times New Roman"/>
          <w:noProof/>
          <w:position w:val="-6"/>
          <w:sz w:val="28"/>
          <w:szCs w:val="28"/>
          <w:lang w:eastAsia="ru-RU" w:bidi="ar-SA"/>
        </w:rPr>
        <w:drawing>
          <wp:inline distT="0" distB="0" distL="0" distR="0">
            <wp:extent cx="333375" cy="228600"/>
            <wp:effectExtent l="19050" t="0" r="9525" b="0"/>
            <wp:docPr id="13" name="Рисунок 4" descr="base_23969_68601_32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base_23969_68601_32777"/>
                    <pic:cNvPicPr>
                      <a:picLocks noChangeAspect="1" noChangeArrowheads="1"/>
                    </pic:cNvPicPr>
                  </pic:nvPicPr>
                  <pic:blipFill>
                    <a:blip r:embed="rId26" cstate="print"/>
                    <a:srcRect/>
                    <a:stretch>
                      <a:fillRect/>
                    </a:stretch>
                  </pic:blipFill>
                  <pic:spPr bwMode="auto">
                    <a:xfrm>
                      <a:off x="0" y="0"/>
                      <a:ext cx="333375" cy="228600"/>
                    </a:xfrm>
                    <a:prstGeom prst="rect">
                      <a:avLst/>
                    </a:prstGeom>
                    <a:noFill/>
                    <a:ln w="9525">
                      <a:noFill/>
                      <a:miter lim="800000"/>
                      <a:headEnd/>
                      <a:tailEnd/>
                    </a:ln>
                  </pic:spPr>
                </pic:pic>
              </a:graphicData>
            </a:graphic>
          </wp:inline>
        </w:drawing>
      </w:r>
      <w:r w:rsidRPr="00314885">
        <w:rPr>
          <w:rFonts w:ascii="Times New Roman" w:hAnsi="Times New Roman" w:cs="Times New Roman"/>
          <w:sz w:val="28"/>
          <w:szCs w:val="28"/>
        </w:rPr>
        <w:t xml:space="preserve"> составляет не менее 0,80.</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 xml:space="preserve">Эффективность реализации муниципальной программы признается удовлетворительной, в случае если значение </w:t>
      </w:r>
      <w:r w:rsidRPr="00314885">
        <w:rPr>
          <w:rFonts w:ascii="Times New Roman" w:hAnsi="Times New Roman" w:cs="Times New Roman"/>
          <w:noProof/>
          <w:position w:val="-6"/>
          <w:sz w:val="28"/>
          <w:szCs w:val="28"/>
          <w:lang w:eastAsia="ru-RU" w:bidi="ar-SA"/>
        </w:rPr>
        <w:drawing>
          <wp:inline distT="0" distB="0" distL="0" distR="0">
            <wp:extent cx="333375" cy="228600"/>
            <wp:effectExtent l="19050" t="0" r="9525" b="0"/>
            <wp:docPr id="14" name="Рисунок 2" descr="base_23969_68601_32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base_23969_68601_32778"/>
                    <pic:cNvPicPr>
                      <a:picLocks noChangeAspect="1" noChangeArrowheads="1"/>
                    </pic:cNvPicPr>
                  </pic:nvPicPr>
                  <pic:blipFill>
                    <a:blip r:embed="rId26" cstate="print"/>
                    <a:srcRect/>
                    <a:stretch>
                      <a:fillRect/>
                    </a:stretch>
                  </pic:blipFill>
                  <pic:spPr bwMode="auto">
                    <a:xfrm>
                      <a:off x="0" y="0"/>
                      <a:ext cx="333375" cy="228600"/>
                    </a:xfrm>
                    <a:prstGeom prst="rect">
                      <a:avLst/>
                    </a:prstGeom>
                    <a:noFill/>
                    <a:ln w="9525">
                      <a:noFill/>
                      <a:miter lim="800000"/>
                      <a:headEnd/>
                      <a:tailEnd/>
                    </a:ln>
                  </pic:spPr>
                </pic:pic>
              </a:graphicData>
            </a:graphic>
          </wp:inline>
        </w:drawing>
      </w:r>
      <w:r w:rsidRPr="00314885">
        <w:rPr>
          <w:rFonts w:ascii="Times New Roman" w:hAnsi="Times New Roman" w:cs="Times New Roman"/>
          <w:sz w:val="28"/>
          <w:szCs w:val="28"/>
        </w:rPr>
        <w:t xml:space="preserve"> составляет не менее 0,70.</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В остальных случаях эффективность реализации муниципальной программы признается неудовлетворительной.</w:t>
      </w:r>
    </w:p>
    <w:p w:rsidR="00A57603" w:rsidRPr="00314885" w:rsidRDefault="00A57603" w:rsidP="00A57603">
      <w:pPr>
        <w:pStyle w:val="ConsPlusNormal"/>
        <w:ind w:firstLine="540"/>
        <w:jc w:val="both"/>
        <w:rPr>
          <w:rFonts w:ascii="Times New Roman" w:hAnsi="Times New Roman" w:cs="Times New Roman"/>
          <w:sz w:val="28"/>
          <w:szCs w:val="28"/>
        </w:rPr>
      </w:pPr>
      <w:r w:rsidRPr="00314885">
        <w:rPr>
          <w:rFonts w:ascii="Times New Roman" w:hAnsi="Times New Roman" w:cs="Times New Roman"/>
          <w:sz w:val="28"/>
          <w:szCs w:val="28"/>
        </w:rPr>
        <w:t>Ответственный исполнитель может устанавливать иные основания для признания эффективности муниципальной программы высокой, средней, удовлетворительной и неудовлетворительной, в том числе на основе определения пороговых значений показателей (индикаторов) муниципальной программы и расчета доли показателей (индикаторов) муниципальной программы, соответствующих указанным пороговым значениям, при определении показателя </w:t>
      </w:r>
      <w:r w:rsidRPr="00314885">
        <w:rPr>
          <w:rFonts w:ascii="Times New Roman" w:hAnsi="Times New Roman" w:cs="Times New Roman"/>
          <w:noProof/>
          <w:position w:val="-5"/>
          <w:sz w:val="28"/>
          <w:szCs w:val="28"/>
          <w:lang w:eastAsia="ru-RU" w:bidi="ar-SA"/>
        </w:rPr>
        <w:drawing>
          <wp:inline distT="0" distB="0" distL="0" distR="0">
            <wp:extent cx="342900" cy="209550"/>
            <wp:effectExtent l="19050" t="0" r="0" b="0"/>
            <wp:docPr id="15" name="Рисунок 1" descr="base_23969_68601_32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ase_23969_68601_32779"/>
                    <pic:cNvPicPr>
                      <a:picLocks noChangeAspect="1" noChangeArrowheads="1"/>
                    </pic:cNvPicPr>
                  </pic:nvPicPr>
                  <pic:blipFill>
                    <a:blip r:embed="rId27" cstate="print"/>
                    <a:srcRect/>
                    <a:stretch>
                      <a:fillRect/>
                    </a:stretch>
                  </pic:blipFill>
                  <pic:spPr bwMode="auto">
                    <a:xfrm>
                      <a:off x="0" y="0"/>
                      <a:ext cx="342900" cy="209550"/>
                    </a:xfrm>
                    <a:prstGeom prst="rect">
                      <a:avLst/>
                    </a:prstGeom>
                    <a:noFill/>
                    <a:ln w="9525">
                      <a:noFill/>
                      <a:miter lim="800000"/>
                      <a:headEnd/>
                      <a:tailEnd/>
                    </a:ln>
                  </pic:spPr>
                </pic:pic>
              </a:graphicData>
            </a:graphic>
          </wp:inline>
        </w:drawing>
      </w:r>
    </w:p>
    <w:p w:rsidR="00A57603" w:rsidRPr="00314885" w:rsidRDefault="00A57603" w:rsidP="00A57603">
      <w:pPr>
        <w:rPr>
          <w:rFonts w:ascii="Times New Roman" w:hAnsi="Times New Roman" w:cs="Times New Roman"/>
          <w:sz w:val="28"/>
          <w:szCs w:val="28"/>
          <w:shd w:val="clear" w:color="auto" w:fill="FF00FF"/>
        </w:rPr>
      </w:pPr>
    </w:p>
    <w:p w:rsidR="00A57603" w:rsidRPr="00212874" w:rsidRDefault="00A57603" w:rsidP="00A57603">
      <w:pPr>
        <w:rPr>
          <w:rFonts w:ascii="Times New Roman" w:hAnsi="Times New Roman" w:cs="Times New Roman"/>
          <w:b/>
          <w:sz w:val="28"/>
          <w:szCs w:val="28"/>
        </w:rPr>
      </w:pPr>
      <w:r w:rsidRPr="00212874">
        <w:rPr>
          <w:rFonts w:ascii="Times New Roman" w:hAnsi="Times New Roman" w:cs="Times New Roman"/>
          <w:b/>
          <w:sz w:val="28"/>
          <w:szCs w:val="28"/>
        </w:rPr>
        <w:t>ПАСПОРТ</w:t>
      </w:r>
    </w:p>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b/>
          <w:sz w:val="28"/>
          <w:szCs w:val="28"/>
        </w:rPr>
        <w:t xml:space="preserve"> Подпрограммы 1 «Управление муниципальной программой и обеспечение условий реализации» муниципальной программы «Профилактика преступлений и иных  правонарушений в Пристенском районе Курской области»</w:t>
      </w:r>
    </w:p>
    <w:tbl>
      <w:tblPr>
        <w:tblW w:w="9889" w:type="dxa"/>
        <w:tblLayout w:type="fixed"/>
        <w:tblLook w:val="04A0"/>
      </w:tblPr>
      <w:tblGrid>
        <w:gridCol w:w="2988"/>
        <w:gridCol w:w="16"/>
        <w:gridCol w:w="344"/>
        <w:gridCol w:w="6541"/>
      </w:tblGrid>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Ответственный исполнитель подпрограммы</w:t>
            </w:r>
          </w:p>
          <w:p w:rsidR="00A57603" w:rsidRPr="00212874" w:rsidRDefault="00A57603" w:rsidP="00A57603">
            <w:pPr>
              <w:rPr>
                <w:rFonts w:ascii="Times New Roman" w:hAnsi="Times New Roman" w:cs="Times New Roman"/>
                <w:sz w:val="28"/>
                <w:szCs w:val="28"/>
              </w:rPr>
            </w:pPr>
          </w:p>
        </w:tc>
        <w:tc>
          <w:tcPr>
            <w:tcW w:w="360" w:type="dxa"/>
            <w:gridSpan w:val="2"/>
            <w:hideMark/>
          </w:tcPr>
          <w:p w:rsidR="00A57603" w:rsidRPr="00212874" w:rsidRDefault="00A57603" w:rsidP="00A57603">
            <w:pPr>
              <w:pStyle w:val="4"/>
            </w:pPr>
            <w:r w:rsidRPr="00212874">
              <w:t>-</w:t>
            </w:r>
          </w:p>
        </w:tc>
        <w:tc>
          <w:tcPr>
            <w:tcW w:w="6541" w:type="dxa"/>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Отдел ГО и ЧС и координации деятельности в сфере правопорядка Администрации Пристенского района Курской области</w:t>
            </w:r>
            <w:r w:rsidRPr="00212874">
              <w:rPr>
                <w:rFonts w:ascii="Times New Roman" w:hAnsi="Times New Roman" w:cs="Times New Roman"/>
                <w:b/>
                <w:sz w:val="28"/>
                <w:szCs w:val="28"/>
              </w:rPr>
              <w:t>.</w:t>
            </w:r>
          </w:p>
          <w:p w:rsidR="00A57603" w:rsidRPr="00212874" w:rsidRDefault="00A57603" w:rsidP="00A57603">
            <w:pPr>
              <w:rPr>
                <w:rFonts w:ascii="Times New Roman" w:hAnsi="Times New Roman" w:cs="Times New Roman"/>
                <w:sz w:val="28"/>
                <w:szCs w:val="28"/>
              </w:rPr>
            </w:pPr>
          </w:p>
          <w:p w:rsidR="00A57603" w:rsidRPr="00212874" w:rsidRDefault="00A57603" w:rsidP="00A57603">
            <w:pPr>
              <w:pStyle w:val="4"/>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Соисполнители 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нет</w:t>
            </w:r>
          </w:p>
          <w:p w:rsidR="00A57603" w:rsidRPr="00212874" w:rsidRDefault="00A57603" w:rsidP="00A57603">
            <w:pPr>
              <w:pStyle w:val="4"/>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Участники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4"/>
              <w:ind w:firstLine="0"/>
              <w:jc w:val="both"/>
            </w:pPr>
            <w:r w:rsidRPr="00212874">
              <w:t xml:space="preserve">Комиссия по делам несовершеннолетних и защите их прав Администрации Пристенского района Курской области; </w:t>
            </w: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 xml:space="preserve"> Программно- целевые инструменты 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4"/>
            </w:pPr>
            <w:r w:rsidRPr="00212874">
              <w:t>Отсутствуют</w:t>
            </w: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lastRenderedPageBreak/>
              <w:t>Цели 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Основной целями подпрограммы является</w:t>
            </w:r>
            <w:r w:rsidRPr="00212874">
              <w:rPr>
                <w:rFonts w:ascii="Times New Roman" w:hAnsi="Times New Roman" w:cs="Times New Roman"/>
                <w:sz w:val="28"/>
                <w:szCs w:val="28"/>
                <w:highlight w:val="green"/>
              </w:rPr>
              <w:t>:</w:t>
            </w:r>
          </w:p>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 xml:space="preserve">-Обеспечение деятельности комиссии по делам несовершеннолетних и защите их прав Пристенского района: </w:t>
            </w:r>
          </w:p>
          <w:p w:rsidR="00A57603" w:rsidRPr="00212874" w:rsidRDefault="00A57603" w:rsidP="00212874">
            <w:pPr>
              <w:spacing w:after="0"/>
              <w:rPr>
                <w:rFonts w:ascii="Times New Roman" w:hAnsi="Times New Roman" w:cs="Times New Roman"/>
                <w:sz w:val="28"/>
                <w:szCs w:val="28"/>
              </w:rPr>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 xml:space="preserve">Задачи подпрограммы </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t>Профилактика правонарушений среди несовершеннолетних и молодежи</w:t>
            </w:r>
          </w:p>
          <w:p w:rsidR="00A57603" w:rsidRPr="00212874" w:rsidRDefault="00A57603" w:rsidP="00A57603">
            <w:pPr>
              <w:pStyle w:val="4"/>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Целевые индикаторы и показатели</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Доля молодых людей, участвующих в деятельности патриотических объединений, клубов, центров в общем количестве молодежи (Увеличение на 3 процентных пункта);</w:t>
            </w:r>
          </w:p>
          <w:p w:rsidR="00A57603" w:rsidRPr="00212874" w:rsidRDefault="00A57603" w:rsidP="00A57603">
            <w:pPr>
              <w:pStyle w:val="ConsPlusNonformat"/>
              <w:widowControl/>
              <w:snapToGrid w:val="0"/>
              <w:ind w:right="-74"/>
              <w:jc w:val="both"/>
              <w:rPr>
                <w:rFonts w:ascii="Times New Roman" w:hAnsi="Times New Roman" w:cs="Times New Roman"/>
                <w:sz w:val="28"/>
                <w:szCs w:val="28"/>
              </w:rPr>
            </w:pPr>
            <w:r w:rsidRPr="00212874">
              <w:rPr>
                <w:rFonts w:ascii="Times New Roman" w:hAnsi="Times New Roman" w:cs="Times New Roman"/>
                <w:sz w:val="28"/>
                <w:szCs w:val="28"/>
              </w:rPr>
              <w:t>- Соотношение числа преступлений, совершенных несовершеннолетними или при их участии, с общим числом оконченных расследованием преступлений (Снижение на 3процентных пункта);</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-доля молодых людей, вовлеченных в проекты и программы в сфере социальной адаптации и профилактики асоциального поведения, в общем количестве молодежи (Увеличение на 5 процентных пунктов);</w:t>
            </w:r>
          </w:p>
          <w:p w:rsidR="00A57603" w:rsidRPr="00212874" w:rsidRDefault="00A57603" w:rsidP="00A57603">
            <w:pPr>
              <w:pStyle w:val="4"/>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Этапы и сроки реализации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4"/>
            </w:pPr>
            <w:r w:rsidRPr="00212874">
              <w:t>2020-2022 годы</w:t>
            </w: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p>
        </w:tc>
        <w:tc>
          <w:tcPr>
            <w:tcW w:w="360" w:type="dxa"/>
            <w:gridSpan w:val="2"/>
            <w:hideMark/>
          </w:tcPr>
          <w:p w:rsidR="00A57603" w:rsidRPr="00212874" w:rsidRDefault="00A57603" w:rsidP="00A57603">
            <w:pPr>
              <w:rPr>
                <w:rFonts w:ascii="Times New Roman" w:hAnsi="Times New Roman" w:cs="Times New Roman"/>
                <w:sz w:val="28"/>
                <w:szCs w:val="28"/>
              </w:rPr>
            </w:pPr>
          </w:p>
        </w:tc>
        <w:tc>
          <w:tcPr>
            <w:tcW w:w="6541" w:type="dxa"/>
            <w:hideMark/>
          </w:tcPr>
          <w:p w:rsidR="00A57603" w:rsidRPr="00212874" w:rsidRDefault="00A57603" w:rsidP="00A57603">
            <w:pPr>
              <w:rPr>
                <w:rFonts w:ascii="Times New Roman" w:hAnsi="Times New Roman" w:cs="Times New Roman"/>
                <w:sz w:val="28"/>
                <w:szCs w:val="28"/>
              </w:rPr>
            </w:pPr>
          </w:p>
        </w:tc>
      </w:tr>
      <w:tr w:rsidR="00A57603" w:rsidRPr="00212874" w:rsidTr="00A57603">
        <w:tc>
          <w:tcPr>
            <w:tcW w:w="3004" w:type="dxa"/>
            <w:gridSpan w:val="2"/>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Объемы  бюджетных ассигнований подпрограммы</w:t>
            </w:r>
          </w:p>
        </w:tc>
        <w:tc>
          <w:tcPr>
            <w:tcW w:w="344"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w:t>
            </w:r>
          </w:p>
        </w:tc>
        <w:tc>
          <w:tcPr>
            <w:tcW w:w="6541" w:type="dxa"/>
          </w:tcPr>
          <w:p w:rsidR="00A57603" w:rsidRPr="00265FC3" w:rsidRDefault="00A57603" w:rsidP="00212874">
            <w:pPr>
              <w:spacing w:after="0" w:line="240" w:lineRule="auto"/>
              <w:rPr>
                <w:rFonts w:ascii="Times New Roman" w:hAnsi="Times New Roman" w:cs="Times New Roman"/>
                <w:sz w:val="28"/>
                <w:szCs w:val="28"/>
                <w:highlight w:val="yellow"/>
              </w:rPr>
            </w:pPr>
            <w:r w:rsidRPr="00265FC3">
              <w:rPr>
                <w:rFonts w:ascii="Times New Roman" w:hAnsi="Times New Roman" w:cs="Times New Roman"/>
                <w:sz w:val="28"/>
                <w:szCs w:val="28"/>
                <w:highlight w:val="yellow"/>
              </w:rPr>
              <w:t>Финансирование Программы осуществляется за счет средств бюджета муниципального района, друг</w:t>
            </w:r>
            <w:r w:rsidR="00B13E14">
              <w:rPr>
                <w:rFonts w:ascii="Times New Roman" w:hAnsi="Times New Roman" w:cs="Times New Roman"/>
                <w:sz w:val="28"/>
                <w:szCs w:val="28"/>
                <w:highlight w:val="yellow"/>
              </w:rPr>
              <w:t>их источников и составляет 917,4</w:t>
            </w:r>
            <w:r w:rsidR="003C54A7">
              <w:rPr>
                <w:rFonts w:ascii="Times New Roman" w:hAnsi="Times New Roman" w:cs="Times New Roman"/>
                <w:sz w:val="28"/>
                <w:szCs w:val="28"/>
                <w:highlight w:val="yellow"/>
              </w:rPr>
              <w:t>00</w:t>
            </w:r>
            <w:r w:rsidRPr="00265FC3">
              <w:rPr>
                <w:rFonts w:ascii="Times New Roman" w:hAnsi="Times New Roman" w:cs="Times New Roman"/>
                <w:sz w:val="28"/>
                <w:szCs w:val="28"/>
                <w:highlight w:val="yellow"/>
              </w:rPr>
              <w:t xml:space="preserve"> тыс. рублей, в том числе:</w:t>
            </w:r>
          </w:p>
          <w:p w:rsidR="00A57603" w:rsidRPr="00265FC3" w:rsidRDefault="00B13E14" w:rsidP="00212874">
            <w:pPr>
              <w:spacing w:after="0" w:line="240" w:lineRule="auto"/>
              <w:rPr>
                <w:rFonts w:ascii="Times New Roman" w:hAnsi="Times New Roman" w:cs="Times New Roman"/>
                <w:sz w:val="28"/>
                <w:szCs w:val="28"/>
                <w:highlight w:val="yellow"/>
              </w:rPr>
            </w:pPr>
            <w:r>
              <w:rPr>
                <w:rFonts w:ascii="Times New Roman" w:hAnsi="Times New Roman" w:cs="Times New Roman"/>
                <w:sz w:val="28"/>
                <w:szCs w:val="28"/>
                <w:highlight w:val="yellow"/>
              </w:rPr>
              <w:t>2020 год – 305,8</w:t>
            </w:r>
            <w:r w:rsidR="003C54A7">
              <w:rPr>
                <w:rFonts w:ascii="Times New Roman" w:hAnsi="Times New Roman" w:cs="Times New Roman"/>
                <w:sz w:val="28"/>
                <w:szCs w:val="28"/>
                <w:highlight w:val="yellow"/>
              </w:rPr>
              <w:t>00</w:t>
            </w:r>
            <w:r w:rsidR="00A57603" w:rsidRPr="00265FC3">
              <w:rPr>
                <w:rFonts w:ascii="Times New Roman" w:hAnsi="Times New Roman" w:cs="Times New Roman"/>
                <w:sz w:val="28"/>
                <w:szCs w:val="28"/>
                <w:highlight w:val="yellow"/>
              </w:rPr>
              <w:t xml:space="preserve"> тыс. руб.;</w:t>
            </w:r>
          </w:p>
          <w:p w:rsidR="00A57603" w:rsidRPr="00265FC3" w:rsidRDefault="00B13E14" w:rsidP="00212874">
            <w:pPr>
              <w:spacing w:after="0" w:line="240" w:lineRule="auto"/>
              <w:rPr>
                <w:rFonts w:ascii="Times New Roman" w:hAnsi="Times New Roman" w:cs="Times New Roman"/>
                <w:sz w:val="28"/>
                <w:szCs w:val="28"/>
                <w:highlight w:val="yellow"/>
              </w:rPr>
            </w:pPr>
            <w:r>
              <w:rPr>
                <w:rFonts w:ascii="Times New Roman" w:hAnsi="Times New Roman" w:cs="Times New Roman"/>
                <w:sz w:val="28"/>
                <w:szCs w:val="28"/>
                <w:highlight w:val="yellow"/>
              </w:rPr>
              <w:t>2021 год – 305,8</w:t>
            </w:r>
            <w:r w:rsidR="003C54A7">
              <w:rPr>
                <w:rFonts w:ascii="Times New Roman" w:hAnsi="Times New Roman" w:cs="Times New Roman"/>
                <w:sz w:val="28"/>
                <w:szCs w:val="28"/>
                <w:highlight w:val="yellow"/>
              </w:rPr>
              <w:t>00</w:t>
            </w:r>
            <w:r w:rsidR="00A57603" w:rsidRPr="00265FC3">
              <w:rPr>
                <w:rFonts w:ascii="Times New Roman" w:hAnsi="Times New Roman" w:cs="Times New Roman"/>
                <w:sz w:val="28"/>
                <w:szCs w:val="28"/>
                <w:highlight w:val="yellow"/>
              </w:rPr>
              <w:t>тыс. руб.;</w:t>
            </w:r>
          </w:p>
          <w:p w:rsidR="00A57603" w:rsidRPr="00212874" w:rsidRDefault="00B13E14" w:rsidP="00212874">
            <w:pPr>
              <w:spacing w:after="0" w:line="240" w:lineRule="auto"/>
              <w:rPr>
                <w:rFonts w:ascii="Times New Roman" w:hAnsi="Times New Roman" w:cs="Times New Roman"/>
                <w:sz w:val="28"/>
                <w:szCs w:val="28"/>
              </w:rPr>
            </w:pPr>
            <w:r>
              <w:rPr>
                <w:rFonts w:ascii="Times New Roman" w:hAnsi="Times New Roman" w:cs="Times New Roman"/>
                <w:sz w:val="28"/>
                <w:szCs w:val="28"/>
                <w:highlight w:val="yellow"/>
              </w:rPr>
              <w:t>2022 год – 305,8</w:t>
            </w:r>
            <w:r w:rsidR="003C54A7">
              <w:rPr>
                <w:rFonts w:ascii="Times New Roman" w:hAnsi="Times New Roman" w:cs="Times New Roman"/>
                <w:sz w:val="28"/>
                <w:szCs w:val="28"/>
                <w:highlight w:val="yellow"/>
              </w:rPr>
              <w:t>00</w:t>
            </w:r>
            <w:r w:rsidR="00A57603" w:rsidRPr="00265FC3">
              <w:rPr>
                <w:rFonts w:ascii="Times New Roman" w:hAnsi="Times New Roman" w:cs="Times New Roman"/>
                <w:sz w:val="28"/>
                <w:szCs w:val="28"/>
                <w:highlight w:val="yellow"/>
              </w:rPr>
              <w:t>тыс. руб.</w:t>
            </w:r>
          </w:p>
          <w:p w:rsidR="00A57603" w:rsidRPr="00212874" w:rsidRDefault="00A57603" w:rsidP="00212874">
            <w:pPr>
              <w:spacing w:after="0"/>
              <w:rPr>
                <w:rFonts w:ascii="Times New Roman" w:hAnsi="Times New Roman" w:cs="Times New Roman"/>
                <w:sz w:val="28"/>
                <w:szCs w:val="28"/>
              </w:rPr>
            </w:pPr>
          </w:p>
        </w:tc>
      </w:tr>
      <w:tr w:rsidR="00A57603" w:rsidRPr="00212874" w:rsidTr="00A57603">
        <w:tc>
          <w:tcPr>
            <w:tcW w:w="3004" w:type="dxa"/>
            <w:gridSpan w:val="2"/>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 xml:space="preserve">Ожидаемые конечные результаты реализации подпрограммы </w:t>
            </w:r>
          </w:p>
        </w:tc>
        <w:tc>
          <w:tcPr>
            <w:tcW w:w="344"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w:t>
            </w:r>
          </w:p>
        </w:tc>
        <w:tc>
          <w:tcPr>
            <w:tcW w:w="6541" w:type="dxa"/>
            <w:hideMark/>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Реализация мероприятий подпрограммы позволит:</w:t>
            </w:r>
          </w:p>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 xml:space="preserve">- уменьшить количество несовершеннолетних, вовлеченных в преступные группировки и сообщества; </w:t>
            </w:r>
          </w:p>
          <w:p w:rsidR="00A57603" w:rsidRPr="00212874" w:rsidRDefault="000849C8" w:rsidP="00A57603">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 увеличить количест</w:t>
            </w:r>
            <w:r w:rsidR="00A57603" w:rsidRPr="00212874">
              <w:rPr>
                <w:rFonts w:ascii="Times New Roman" w:hAnsi="Times New Roman" w:cs="Times New Roman"/>
                <w:sz w:val="28"/>
                <w:szCs w:val="28"/>
              </w:rPr>
              <w:t>во  молодых людей, участвующих в деятельности патриотических объединений, клубов, центров в общем количестве молодежи;</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lastRenderedPageBreak/>
              <w:t>- снизить  число правонарушений, совершенных несовершеннолетними и сих участием на улицах и в других общественных местах</w:t>
            </w:r>
            <w:proofErr w:type="gramStart"/>
            <w:r w:rsidRPr="00212874">
              <w:rPr>
                <w:rFonts w:ascii="Times New Roman" w:hAnsi="Times New Roman" w:cs="Times New Roman"/>
                <w:sz w:val="28"/>
                <w:szCs w:val="28"/>
              </w:rPr>
              <w:t>. ;</w:t>
            </w:r>
            <w:proofErr w:type="gramEnd"/>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увеличение количество молодых людей, вовлеченных в проекты и программы в сфере социальной адаптации и профилактики асоциального поведения, в общем количестве молодежи;</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увеличить  количество подростков, проживающих на территории Пристенского района и вовлеченных в профилактические мероприятия по сокращению заболеваемости наркоманией;</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увеличение количество подростков</w:t>
            </w:r>
            <w:proofErr w:type="gramStart"/>
            <w:r w:rsidRPr="00212874">
              <w:rPr>
                <w:rFonts w:ascii="Times New Roman" w:hAnsi="Times New Roman" w:cs="Times New Roman"/>
                <w:sz w:val="28"/>
                <w:szCs w:val="28"/>
              </w:rPr>
              <w:t xml:space="preserve"> ,</w:t>
            </w:r>
            <w:proofErr w:type="gramEnd"/>
            <w:r w:rsidRPr="00212874">
              <w:rPr>
                <w:rFonts w:ascii="Times New Roman" w:hAnsi="Times New Roman" w:cs="Times New Roman"/>
                <w:sz w:val="28"/>
                <w:szCs w:val="28"/>
              </w:rPr>
              <w:t xml:space="preserve"> систематически занимающихся физической культурой и спортом, в общей численности населения района;</w:t>
            </w:r>
          </w:p>
          <w:p w:rsidR="00A57603" w:rsidRPr="00212874" w:rsidRDefault="00A57603" w:rsidP="00A57603">
            <w:pPr>
              <w:pStyle w:val="ConsPlusNonformat"/>
              <w:widowControl/>
              <w:jc w:val="both"/>
              <w:rPr>
                <w:rFonts w:ascii="Times New Roman" w:hAnsi="Times New Roman" w:cs="Times New Roman"/>
                <w:sz w:val="28"/>
                <w:szCs w:val="28"/>
              </w:rPr>
            </w:pPr>
            <w:r w:rsidRPr="00212874">
              <w:rPr>
                <w:rFonts w:ascii="Times New Roman" w:hAnsi="Times New Roman" w:cs="Times New Roman"/>
                <w:sz w:val="28"/>
                <w:szCs w:val="28"/>
              </w:rPr>
              <w:t>- увеличить количество обучающихся подростков, задействованных в мероприятиях духовно-нравственной направленности;</w:t>
            </w:r>
          </w:p>
          <w:p w:rsidR="00A57603" w:rsidRPr="00212874" w:rsidRDefault="00A57603" w:rsidP="00A57603">
            <w:pPr>
              <w:pStyle w:val="ConsPlusNonformat"/>
              <w:jc w:val="both"/>
              <w:rPr>
                <w:rFonts w:ascii="Times New Roman" w:hAnsi="Times New Roman" w:cs="Times New Roman"/>
                <w:sz w:val="28"/>
                <w:szCs w:val="28"/>
              </w:rPr>
            </w:pPr>
          </w:p>
        </w:tc>
      </w:tr>
    </w:tbl>
    <w:p w:rsidR="00A57603" w:rsidRPr="00212874" w:rsidRDefault="00A57603" w:rsidP="00A57603">
      <w:pPr>
        <w:rPr>
          <w:rFonts w:ascii="Times New Roman" w:hAnsi="Times New Roman" w:cs="Times New Roman"/>
          <w:sz w:val="28"/>
          <w:szCs w:val="28"/>
          <w:shd w:val="clear" w:color="auto" w:fill="FF00FF"/>
        </w:rPr>
      </w:pPr>
    </w:p>
    <w:p w:rsidR="00A57603" w:rsidRPr="00212874" w:rsidRDefault="00A57603" w:rsidP="00A57603">
      <w:pPr>
        <w:rPr>
          <w:rFonts w:ascii="Times New Roman" w:hAnsi="Times New Roman" w:cs="Times New Roman"/>
          <w:b/>
          <w:sz w:val="28"/>
          <w:szCs w:val="28"/>
        </w:rPr>
      </w:pPr>
      <w:r w:rsidRPr="00212874">
        <w:rPr>
          <w:rFonts w:ascii="Times New Roman" w:hAnsi="Times New Roman" w:cs="Times New Roman"/>
          <w:b/>
          <w:sz w:val="28"/>
          <w:szCs w:val="28"/>
        </w:rPr>
        <w:t xml:space="preserve">                                                                          ПАСПОРТ</w:t>
      </w:r>
    </w:p>
    <w:p w:rsidR="00A57603" w:rsidRPr="00212874" w:rsidRDefault="00A57603" w:rsidP="00A57603">
      <w:pPr>
        <w:pStyle w:val="4"/>
        <w:rPr>
          <w:b/>
        </w:rPr>
      </w:pPr>
      <w:r w:rsidRPr="00212874">
        <w:rPr>
          <w:b/>
        </w:rPr>
        <w:t xml:space="preserve"> подпрограммы 2 «Обеспечение правопорядка на территории муниципального образования « Пристенский район» на основе мероприятий</w:t>
      </w:r>
      <w:proofErr w:type="gramStart"/>
      <w:r w:rsidRPr="00212874">
        <w:rPr>
          <w:b/>
        </w:rPr>
        <w:t>.</w:t>
      </w:r>
      <w:proofErr w:type="gramEnd"/>
      <w:r w:rsidRPr="00212874">
        <w:rPr>
          <w:b/>
        </w:rPr>
        <w:t xml:space="preserve"> </w:t>
      </w:r>
      <w:proofErr w:type="gramStart"/>
      <w:r w:rsidRPr="00212874">
        <w:rPr>
          <w:b/>
        </w:rPr>
        <w:t>п</w:t>
      </w:r>
      <w:proofErr w:type="gramEnd"/>
      <w:r w:rsidRPr="00212874">
        <w:rPr>
          <w:b/>
        </w:rPr>
        <w:t>редусмотренной муниципальной программой «Профилактика преступлений и иных  правонарушений в Пристенском районе Курской области»;</w:t>
      </w:r>
    </w:p>
    <w:p w:rsidR="00A57603" w:rsidRPr="00212874" w:rsidRDefault="00A57603" w:rsidP="00A57603">
      <w:pPr>
        <w:rPr>
          <w:rFonts w:ascii="Times New Roman" w:hAnsi="Times New Roman" w:cs="Times New Roman"/>
          <w:sz w:val="28"/>
          <w:szCs w:val="28"/>
        </w:rPr>
      </w:pPr>
    </w:p>
    <w:tbl>
      <w:tblPr>
        <w:tblW w:w="9889" w:type="dxa"/>
        <w:tblLayout w:type="fixed"/>
        <w:tblLook w:val="04A0"/>
      </w:tblPr>
      <w:tblGrid>
        <w:gridCol w:w="2988"/>
        <w:gridCol w:w="16"/>
        <w:gridCol w:w="344"/>
        <w:gridCol w:w="6541"/>
      </w:tblGrid>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Ответственный исполнитель подпрограммы</w:t>
            </w:r>
          </w:p>
          <w:p w:rsidR="00A57603" w:rsidRPr="00212874" w:rsidRDefault="00A57603" w:rsidP="00A57603">
            <w:pPr>
              <w:rPr>
                <w:rFonts w:ascii="Times New Roman" w:hAnsi="Times New Roman" w:cs="Times New Roman"/>
                <w:sz w:val="28"/>
                <w:szCs w:val="28"/>
              </w:rPr>
            </w:pPr>
          </w:p>
        </w:tc>
        <w:tc>
          <w:tcPr>
            <w:tcW w:w="360" w:type="dxa"/>
            <w:gridSpan w:val="2"/>
            <w:hideMark/>
          </w:tcPr>
          <w:p w:rsidR="00A57603" w:rsidRPr="00212874" w:rsidRDefault="00A57603" w:rsidP="00A57603">
            <w:pPr>
              <w:pStyle w:val="4"/>
            </w:pPr>
            <w:r w:rsidRPr="00212874">
              <w:t>-</w:t>
            </w:r>
          </w:p>
        </w:tc>
        <w:tc>
          <w:tcPr>
            <w:tcW w:w="6541" w:type="dxa"/>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Отдел ГО и ЧС и координации деятельности в сфере правопорядка Администрации Пристенского района Курской области</w:t>
            </w:r>
            <w:r w:rsidRPr="00212874">
              <w:rPr>
                <w:rFonts w:ascii="Times New Roman" w:hAnsi="Times New Roman" w:cs="Times New Roman"/>
                <w:b/>
                <w:sz w:val="28"/>
                <w:szCs w:val="28"/>
              </w:rPr>
              <w:t>.</w:t>
            </w:r>
          </w:p>
          <w:p w:rsidR="00A57603" w:rsidRPr="00212874" w:rsidRDefault="00A57603" w:rsidP="00A57603">
            <w:pPr>
              <w:rPr>
                <w:rFonts w:ascii="Times New Roman" w:hAnsi="Times New Roman" w:cs="Times New Roman"/>
                <w:sz w:val="28"/>
                <w:szCs w:val="28"/>
              </w:rPr>
            </w:pPr>
          </w:p>
          <w:p w:rsidR="00A57603" w:rsidRPr="00212874" w:rsidRDefault="00A57603" w:rsidP="00A57603">
            <w:pPr>
              <w:pStyle w:val="4"/>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Соисполнители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 xml:space="preserve"> ОБУЗ «Пристенская ЦРБ»; Отд. МВД РФ «Пристенский», муниципальные образования  городских и сельских поселений Пристенского района, Прокуратура Пристенского района, отделение в г. Обояни УФСБ России по Курской области (по согласованию), Филиал по </w:t>
            </w:r>
            <w:r w:rsidRPr="00212874">
              <w:rPr>
                <w:rFonts w:ascii="Times New Roman" w:hAnsi="Times New Roman" w:cs="Times New Roman"/>
                <w:sz w:val="28"/>
                <w:szCs w:val="28"/>
              </w:rPr>
              <w:lastRenderedPageBreak/>
              <w:t>Пристенскому району ФКУ УИИ УФСИН России по Курской области (по согласованию); ОНД и ПР по Обоянскому, Медвенскому и Пристенскому району</w:t>
            </w:r>
          </w:p>
          <w:p w:rsidR="00A57603" w:rsidRPr="00212874" w:rsidRDefault="00A57603" w:rsidP="00A57603">
            <w:pPr>
              <w:rPr>
                <w:rFonts w:ascii="Times New Roman" w:hAnsi="Times New Roman" w:cs="Times New Roman"/>
                <w:sz w:val="28"/>
                <w:szCs w:val="28"/>
              </w:rPr>
            </w:pPr>
          </w:p>
          <w:p w:rsidR="00A57603" w:rsidRPr="00212874" w:rsidRDefault="00A57603" w:rsidP="00A57603">
            <w:pPr>
              <w:pStyle w:val="4"/>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lastRenderedPageBreak/>
              <w:t>Участники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4"/>
              <w:ind w:firstLine="0"/>
              <w:jc w:val="both"/>
            </w:pPr>
            <w:r w:rsidRPr="00212874">
              <w:t xml:space="preserve">Отдел культуры и молодежной политики Администрации Пристенского района Курской области; Отдел физической культуры и спорта Администрации Пристенского района Курской области, Управление образования, опеки и попечительства Администрации Пристенского района Курской области; Отдел социального обеспечения Администрации Пристенского района Курской области; ЛПП на ст.Ржава Белгородского ЛО УМВД по ЦФО (по согласованию), Центр занятости населения Пристенского района, редакция газеты «Районные известия»; ОКУ «Центр занятости населения» Пристенского района;  </w:t>
            </w:r>
          </w:p>
          <w:p w:rsidR="00A57603" w:rsidRPr="00212874" w:rsidRDefault="00A57603" w:rsidP="00A57603">
            <w:pPr>
              <w:rPr>
                <w:rFonts w:ascii="Times New Roman" w:hAnsi="Times New Roman" w:cs="Times New Roman"/>
                <w:sz w:val="28"/>
                <w:szCs w:val="28"/>
              </w:rPr>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Программно- целевые инструменты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4"/>
            </w:pPr>
            <w:r w:rsidRPr="00212874">
              <w:t>Отсутствуют</w:t>
            </w: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 xml:space="preserve"> Цели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Основными целями Программы являются:</w:t>
            </w:r>
          </w:p>
          <w:p w:rsidR="00A57603" w:rsidRPr="00212874" w:rsidRDefault="00A57603" w:rsidP="00212874">
            <w:pPr>
              <w:autoSpaceDE w:val="0"/>
              <w:autoSpaceDN w:val="0"/>
              <w:adjustRightInd w:val="0"/>
              <w:spacing w:after="0" w:line="240" w:lineRule="auto"/>
              <w:rPr>
                <w:rFonts w:ascii="Times New Roman" w:hAnsi="Times New Roman" w:cs="Times New Roman"/>
                <w:sz w:val="28"/>
                <w:szCs w:val="28"/>
              </w:rPr>
            </w:pPr>
            <w:r w:rsidRPr="00212874">
              <w:rPr>
                <w:rFonts w:ascii="Times New Roman" w:hAnsi="Times New Roman" w:cs="Times New Roman"/>
                <w:sz w:val="28"/>
                <w:szCs w:val="28"/>
              </w:rPr>
              <w:t>- Совершенствование системы профилактики правонарушений</w:t>
            </w:r>
          </w:p>
          <w:p w:rsidR="00A57603" w:rsidRPr="00212874" w:rsidRDefault="00A57603" w:rsidP="00A57603">
            <w:pPr>
              <w:pStyle w:val="4"/>
              <w:ind w:firstLine="0"/>
              <w:jc w:val="both"/>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 xml:space="preserve"> Задачи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Для достижения основных целей Программы требуется решение следующих задач:</w:t>
            </w:r>
          </w:p>
          <w:p w:rsidR="00A57603" w:rsidRPr="00212874" w:rsidRDefault="00A57603" w:rsidP="00212874">
            <w:pPr>
              <w:autoSpaceDE w:val="0"/>
              <w:autoSpaceDN w:val="0"/>
              <w:adjustRightInd w:val="0"/>
              <w:spacing w:after="0"/>
              <w:rPr>
                <w:rFonts w:ascii="Times New Roman" w:hAnsi="Times New Roman" w:cs="Times New Roman"/>
                <w:sz w:val="28"/>
                <w:szCs w:val="28"/>
              </w:rPr>
            </w:pPr>
            <w:r w:rsidRPr="00212874">
              <w:rPr>
                <w:rFonts w:ascii="Times New Roman" w:hAnsi="Times New Roman" w:cs="Times New Roman"/>
                <w:sz w:val="28"/>
                <w:szCs w:val="28"/>
              </w:rPr>
              <w:t>- Профилактика правонарушений, совершаемых в жилом секторе и в общественных местах.</w:t>
            </w:r>
          </w:p>
          <w:p w:rsidR="00A57603" w:rsidRPr="00212874" w:rsidRDefault="00A57603" w:rsidP="00212874">
            <w:pPr>
              <w:autoSpaceDE w:val="0"/>
              <w:autoSpaceDN w:val="0"/>
              <w:adjustRightInd w:val="0"/>
              <w:spacing w:after="0"/>
              <w:rPr>
                <w:rFonts w:ascii="Times New Roman" w:hAnsi="Times New Roman" w:cs="Times New Roman"/>
                <w:sz w:val="28"/>
                <w:szCs w:val="28"/>
              </w:rPr>
            </w:pPr>
            <w:r w:rsidRPr="00212874">
              <w:rPr>
                <w:rFonts w:ascii="Times New Roman" w:hAnsi="Times New Roman" w:cs="Times New Roman"/>
                <w:sz w:val="28"/>
                <w:szCs w:val="28"/>
              </w:rPr>
              <w:t>-Профилактика правонарушений среди несовершеннолетних и молодежи.</w:t>
            </w:r>
          </w:p>
          <w:p w:rsidR="00A57603" w:rsidRPr="00212874" w:rsidRDefault="00A57603" w:rsidP="00A57603">
            <w:pPr>
              <w:pStyle w:val="4"/>
              <w:ind w:firstLine="0"/>
              <w:jc w:val="both"/>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Целевые индикаторы и показатели</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Соотношение числа совершенных правонарушений с численностью населения Пристенского района;</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xml:space="preserve">- Количество правонарушений, выявленных сотрудниками органов внутренних дел во </w:t>
            </w:r>
            <w:r w:rsidRPr="00212874">
              <w:rPr>
                <w:rFonts w:ascii="Times New Roman" w:hAnsi="Times New Roman" w:cs="Times New Roman"/>
                <w:sz w:val="28"/>
                <w:szCs w:val="28"/>
              </w:rPr>
              <w:lastRenderedPageBreak/>
              <w:t>взаимодействии с представителями общественных формирований правоохранительной направленности;</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Количество лиц, совершивших преступления в составе организованных преступных групп, уголовные дела по которым направлены в суд;</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Количество выявленных лиц, совершивших преступления коррупционной направленности;</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Соотношение числа правонарушений, совершенных на улицах и в других общественных местах, с общим числом преступлений;</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Соотношение числа правонарушений, совершенных в состоянии алкогольного опьянения, с общим числом оконченных расследованием преступлений;</w:t>
            </w:r>
          </w:p>
          <w:p w:rsidR="00A57603" w:rsidRPr="00212874" w:rsidRDefault="00A57603" w:rsidP="00A57603">
            <w:pPr>
              <w:pStyle w:val="ConsPlusNonformat"/>
              <w:widowControl/>
              <w:jc w:val="both"/>
              <w:rPr>
                <w:rFonts w:ascii="Times New Roman" w:hAnsi="Times New Roman" w:cs="Times New Roman"/>
                <w:sz w:val="28"/>
                <w:szCs w:val="28"/>
              </w:rPr>
            </w:pPr>
            <w:r w:rsidRPr="00212874">
              <w:rPr>
                <w:rFonts w:ascii="Times New Roman" w:hAnsi="Times New Roman" w:cs="Times New Roman"/>
                <w:sz w:val="28"/>
                <w:szCs w:val="28"/>
              </w:rPr>
              <w:t>- Доля лиц, ранее осуждавшихся за совершение преступлений, в общем количестве лиц, уголовные дела в отношении которых направлены в суд;</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Соотношение числа преступлений, совершенных лицами, ранее привлекавшимися к уголовной ответственности, с общим числом расследованных преступлений;</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Доля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Доля трудоустроенных лиц, освобожденных из мест лишения свободы, в общем количестве обратившихся в центры занятости населения;</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Количество публикаций в средствах массовой информации по вопросам правоохранительной деятельности.</w:t>
            </w:r>
          </w:p>
          <w:p w:rsidR="00A57603" w:rsidRPr="00212874" w:rsidRDefault="00A57603" w:rsidP="00A57603">
            <w:pPr>
              <w:pStyle w:val="4"/>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lastRenderedPageBreak/>
              <w:t>Этапы и сроки реализации 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4"/>
            </w:pPr>
            <w:r w:rsidRPr="00212874">
              <w:t>2020-2022 годы</w:t>
            </w: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p>
        </w:tc>
        <w:tc>
          <w:tcPr>
            <w:tcW w:w="360" w:type="dxa"/>
            <w:gridSpan w:val="2"/>
            <w:hideMark/>
          </w:tcPr>
          <w:p w:rsidR="00A57603" w:rsidRPr="00212874" w:rsidRDefault="00A57603" w:rsidP="00A57603">
            <w:pPr>
              <w:rPr>
                <w:rFonts w:ascii="Times New Roman" w:hAnsi="Times New Roman" w:cs="Times New Roman"/>
                <w:sz w:val="28"/>
                <w:szCs w:val="28"/>
              </w:rPr>
            </w:pPr>
          </w:p>
        </w:tc>
        <w:tc>
          <w:tcPr>
            <w:tcW w:w="6541" w:type="dxa"/>
            <w:hideMark/>
          </w:tcPr>
          <w:p w:rsidR="00A57603" w:rsidRPr="00212874" w:rsidRDefault="00A57603" w:rsidP="00A57603">
            <w:pPr>
              <w:rPr>
                <w:rFonts w:ascii="Times New Roman" w:hAnsi="Times New Roman" w:cs="Times New Roman"/>
                <w:sz w:val="28"/>
                <w:szCs w:val="28"/>
              </w:rPr>
            </w:pPr>
          </w:p>
        </w:tc>
      </w:tr>
      <w:tr w:rsidR="00A57603" w:rsidRPr="00212874" w:rsidTr="00A57603">
        <w:tc>
          <w:tcPr>
            <w:tcW w:w="3004" w:type="dxa"/>
            <w:gridSpan w:val="2"/>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Объемы  бюджетных ассигнований подпрограммы</w:t>
            </w:r>
          </w:p>
        </w:tc>
        <w:tc>
          <w:tcPr>
            <w:tcW w:w="344"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w:t>
            </w:r>
          </w:p>
        </w:tc>
        <w:tc>
          <w:tcPr>
            <w:tcW w:w="6541" w:type="dxa"/>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финансирование Программы осуществляется за счет средств бюджета муниципального района, других источников и</w:t>
            </w:r>
            <w:r w:rsidR="00B13E14">
              <w:rPr>
                <w:rFonts w:ascii="Times New Roman" w:hAnsi="Times New Roman" w:cs="Times New Roman"/>
                <w:sz w:val="28"/>
                <w:szCs w:val="28"/>
              </w:rPr>
              <w:t xml:space="preserve"> составляет 366</w:t>
            </w:r>
            <w:r w:rsidRPr="00212874">
              <w:rPr>
                <w:rFonts w:ascii="Times New Roman" w:hAnsi="Times New Roman" w:cs="Times New Roman"/>
                <w:sz w:val="28"/>
                <w:szCs w:val="28"/>
              </w:rPr>
              <w:t>,6</w:t>
            </w:r>
            <w:r w:rsidR="003C54A7">
              <w:rPr>
                <w:rFonts w:ascii="Times New Roman" w:hAnsi="Times New Roman" w:cs="Times New Roman"/>
                <w:sz w:val="28"/>
                <w:szCs w:val="28"/>
              </w:rPr>
              <w:t>00</w:t>
            </w:r>
            <w:r w:rsidRPr="00212874">
              <w:rPr>
                <w:rFonts w:ascii="Times New Roman" w:hAnsi="Times New Roman" w:cs="Times New Roman"/>
                <w:sz w:val="28"/>
                <w:szCs w:val="28"/>
              </w:rPr>
              <w:t>тыс</w:t>
            </w:r>
            <w:proofErr w:type="gramStart"/>
            <w:r w:rsidRPr="00212874">
              <w:rPr>
                <w:rFonts w:ascii="Times New Roman" w:hAnsi="Times New Roman" w:cs="Times New Roman"/>
                <w:sz w:val="28"/>
                <w:szCs w:val="28"/>
              </w:rPr>
              <w:t>.р</w:t>
            </w:r>
            <w:proofErr w:type="gramEnd"/>
            <w:r w:rsidRPr="00212874">
              <w:rPr>
                <w:rFonts w:ascii="Times New Roman" w:hAnsi="Times New Roman" w:cs="Times New Roman"/>
                <w:sz w:val="28"/>
                <w:szCs w:val="28"/>
              </w:rPr>
              <w:t>ублей, в том числе:</w:t>
            </w:r>
          </w:p>
          <w:p w:rsidR="00A57603" w:rsidRPr="00265FC3" w:rsidRDefault="00A57603" w:rsidP="00212874">
            <w:pPr>
              <w:spacing w:after="0"/>
              <w:rPr>
                <w:rFonts w:ascii="Times New Roman" w:hAnsi="Times New Roman" w:cs="Times New Roman"/>
                <w:sz w:val="28"/>
                <w:szCs w:val="28"/>
                <w:highlight w:val="yellow"/>
              </w:rPr>
            </w:pPr>
            <w:r w:rsidRPr="00265FC3">
              <w:rPr>
                <w:rFonts w:ascii="Times New Roman" w:hAnsi="Times New Roman" w:cs="Times New Roman"/>
                <w:sz w:val="28"/>
                <w:szCs w:val="28"/>
                <w:highlight w:val="yellow"/>
              </w:rPr>
              <w:t>2020 год – 122,2</w:t>
            </w:r>
            <w:r w:rsidR="003C54A7">
              <w:rPr>
                <w:rFonts w:ascii="Times New Roman" w:hAnsi="Times New Roman" w:cs="Times New Roman"/>
                <w:sz w:val="28"/>
                <w:szCs w:val="28"/>
                <w:highlight w:val="yellow"/>
              </w:rPr>
              <w:t xml:space="preserve">00 </w:t>
            </w:r>
            <w:r w:rsidRPr="00265FC3">
              <w:rPr>
                <w:rFonts w:ascii="Times New Roman" w:hAnsi="Times New Roman" w:cs="Times New Roman"/>
                <w:sz w:val="28"/>
                <w:szCs w:val="28"/>
                <w:highlight w:val="yellow"/>
              </w:rPr>
              <w:t>тыс. руб.;</w:t>
            </w:r>
          </w:p>
          <w:p w:rsidR="00A57603" w:rsidRPr="00265FC3" w:rsidRDefault="00A57603" w:rsidP="00212874">
            <w:pPr>
              <w:spacing w:after="0"/>
              <w:rPr>
                <w:rFonts w:ascii="Times New Roman" w:hAnsi="Times New Roman" w:cs="Times New Roman"/>
                <w:sz w:val="28"/>
                <w:szCs w:val="28"/>
                <w:highlight w:val="yellow"/>
              </w:rPr>
            </w:pPr>
            <w:r w:rsidRPr="00265FC3">
              <w:rPr>
                <w:rFonts w:ascii="Times New Roman" w:hAnsi="Times New Roman" w:cs="Times New Roman"/>
                <w:sz w:val="28"/>
                <w:szCs w:val="28"/>
                <w:highlight w:val="yellow"/>
              </w:rPr>
              <w:t>2021 год – 122,2</w:t>
            </w:r>
            <w:r w:rsidR="003C54A7">
              <w:rPr>
                <w:rFonts w:ascii="Times New Roman" w:hAnsi="Times New Roman" w:cs="Times New Roman"/>
                <w:sz w:val="28"/>
                <w:szCs w:val="28"/>
                <w:highlight w:val="yellow"/>
              </w:rPr>
              <w:t xml:space="preserve">00 </w:t>
            </w:r>
            <w:r w:rsidRPr="00265FC3">
              <w:rPr>
                <w:rFonts w:ascii="Times New Roman" w:hAnsi="Times New Roman" w:cs="Times New Roman"/>
                <w:sz w:val="28"/>
                <w:szCs w:val="28"/>
                <w:highlight w:val="yellow"/>
              </w:rPr>
              <w:t>тыс. руб.;</w:t>
            </w:r>
          </w:p>
          <w:p w:rsidR="00A57603" w:rsidRPr="00212874" w:rsidRDefault="00A57603" w:rsidP="00212874">
            <w:pPr>
              <w:spacing w:after="0"/>
              <w:rPr>
                <w:rFonts w:ascii="Times New Roman" w:hAnsi="Times New Roman" w:cs="Times New Roman"/>
                <w:sz w:val="28"/>
                <w:szCs w:val="28"/>
              </w:rPr>
            </w:pPr>
            <w:r w:rsidRPr="00265FC3">
              <w:rPr>
                <w:rFonts w:ascii="Times New Roman" w:hAnsi="Times New Roman" w:cs="Times New Roman"/>
                <w:sz w:val="28"/>
                <w:szCs w:val="28"/>
                <w:highlight w:val="yellow"/>
              </w:rPr>
              <w:lastRenderedPageBreak/>
              <w:t>2022 год – 122,2</w:t>
            </w:r>
            <w:r w:rsidR="003C54A7">
              <w:rPr>
                <w:rFonts w:ascii="Times New Roman" w:hAnsi="Times New Roman" w:cs="Times New Roman"/>
                <w:sz w:val="28"/>
                <w:szCs w:val="28"/>
                <w:highlight w:val="yellow"/>
              </w:rPr>
              <w:t xml:space="preserve">00 </w:t>
            </w:r>
            <w:r w:rsidRPr="00265FC3">
              <w:rPr>
                <w:rFonts w:ascii="Times New Roman" w:hAnsi="Times New Roman" w:cs="Times New Roman"/>
                <w:sz w:val="28"/>
                <w:szCs w:val="28"/>
                <w:highlight w:val="yellow"/>
              </w:rPr>
              <w:t>тыс. руб.</w:t>
            </w:r>
          </w:p>
          <w:p w:rsidR="00A57603" w:rsidRPr="00212874" w:rsidRDefault="00A57603" w:rsidP="00A57603">
            <w:pPr>
              <w:rPr>
                <w:rFonts w:ascii="Times New Roman" w:hAnsi="Times New Roman" w:cs="Times New Roman"/>
                <w:sz w:val="28"/>
                <w:szCs w:val="28"/>
              </w:rPr>
            </w:pPr>
          </w:p>
        </w:tc>
      </w:tr>
      <w:tr w:rsidR="00A57603" w:rsidRPr="00212874" w:rsidTr="00A57603">
        <w:tc>
          <w:tcPr>
            <w:tcW w:w="3004" w:type="dxa"/>
            <w:gridSpan w:val="2"/>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lastRenderedPageBreak/>
              <w:t xml:space="preserve">Ожидаемые конечные результаты реализации подпрограммы </w:t>
            </w:r>
          </w:p>
        </w:tc>
        <w:tc>
          <w:tcPr>
            <w:tcW w:w="344"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w:t>
            </w:r>
          </w:p>
        </w:tc>
        <w:tc>
          <w:tcPr>
            <w:tcW w:w="6541" w:type="dxa"/>
            <w:hideMark/>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Реализация мероприятий Программы позволит:</w:t>
            </w:r>
          </w:p>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 развивать систему конституционных гарантий, направленных на обеспечение прав и свобод граждан;</w:t>
            </w:r>
          </w:p>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 xml:space="preserve">- снизить уровень рецидивной преступности; </w:t>
            </w:r>
          </w:p>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 xml:space="preserve">- увеличить число трудоустроенных лиц, освободившихся из мест лишения свободы; </w:t>
            </w:r>
          </w:p>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 создать необходимые условия для обеспечения полезной занятости лиц, освободившихся из мест лишения свободы;</w:t>
            </w:r>
          </w:p>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 увеличить количество лиц, освободившихся из мест лишения свободы, которым оказана социальная помощь.</w:t>
            </w:r>
          </w:p>
          <w:p w:rsidR="00A57603" w:rsidRPr="00212874" w:rsidRDefault="00A57603" w:rsidP="00A57603">
            <w:pPr>
              <w:pStyle w:val="ConsPlusNonformat"/>
              <w:jc w:val="both"/>
              <w:rPr>
                <w:rFonts w:ascii="Times New Roman" w:hAnsi="Times New Roman" w:cs="Times New Roman"/>
                <w:sz w:val="28"/>
                <w:szCs w:val="28"/>
              </w:rPr>
            </w:pPr>
          </w:p>
        </w:tc>
      </w:tr>
    </w:tbl>
    <w:p w:rsidR="00A57603" w:rsidRPr="00A57603" w:rsidRDefault="00A57603" w:rsidP="00A57603">
      <w:pPr>
        <w:rPr>
          <w:rFonts w:ascii="Times New Roman" w:hAnsi="Times New Roman" w:cs="Times New Roman"/>
          <w:sz w:val="24"/>
          <w:szCs w:val="24"/>
          <w:shd w:val="clear" w:color="auto" w:fill="FF00FF"/>
        </w:rPr>
      </w:pPr>
    </w:p>
    <w:p w:rsidR="00A57603" w:rsidRPr="00212874" w:rsidRDefault="00A57603" w:rsidP="00A57603">
      <w:pPr>
        <w:spacing w:after="0" w:line="240" w:lineRule="auto"/>
        <w:rPr>
          <w:rFonts w:ascii="Times New Roman" w:hAnsi="Times New Roman" w:cs="Times New Roman"/>
          <w:b/>
          <w:sz w:val="28"/>
          <w:szCs w:val="28"/>
        </w:rPr>
      </w:pPr>
      <w:r w:rsidRPr="00212874">
        <w:rPr>
          <w:rFonts w:ascii="Times New Roman" w:hAnsi="Times New Roman" w:cs="Times New Roman"/>
          <w:b/>
          <w:sz w:val="28"/>
          <w:szCs w:val="28"/>
        </w:rPr>
        <w:t xml:space="preserve">                                                              ПАСПОРТ</w:t>
      </w:r>
    </w:p>
    <w:p w:rsidR="00A57603" w:rsidRPr="00212874" w:rsidRDefault="00A57603" w:rsidP="00A57603">
      <w:pPr>
        <w:spacing w:after="0" w:line="240" w:lineRule="auto"/>
        <w:rPr>
          <w:rFonts w:ascii="Times New Roman" w:hAnsi="Times New Roman" w:cs="Times New Roman"/>
          <w:b/>
          <w:sz w:val="28"/>
          <w:szCs w:val="28"/>
        </w:rPr>
      </w:pPr>
      <w:r w:rsidRPr="00212874">
        <w:rPr>
          <w:rFonts w:ascii="Times New Roman" w:hAnsi="Times New Roman" w:cs="Times New Roman"/>
          <w:b/>
          <w:sz w:val="28"/>
          <w:szCs w:val="28"/>
        </w:rPr>
        <w:t xml:space="preserve"> подпрограммы 3 «Профилактика терроризма и экстремизма в Пристенском районе Курской области</w:t>
      </w:r>
    </w:p>
    <w:p w:rsidR="00A57603" w:rsidRPr="00212874" w:rsidRDefault="00A57603" w:rsidP="00A57603">
      <w:pPr>
        <w:rPr>
          <w:rFonts w:ascii="Times New Roman" w:hAnsi="Times New Roman" w:cs="Times New Roman"/>
          <w:sz w:val="28"/>
          <w:szCs w:val="28"/>
        </w:rPr>
      </w:pPr>
    </w:p>
    <w:tbl>
      <w:tblPr>
        <w:tblW w:w="9889" w:type="dxa"/>
        <w:tblLayout w:type="fixed"/>
        <w:tblLook w:val="04A0"/>
      </w:tblPr>
      <w:tblGrid>
        <w:gridCol w:w="2988"/>
        <w:gridCol w:w="16"/>
        <w:gridCol w:w="344"/>
        <w:gridCol w:w="6541"/>
      </w:tblGrid>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Ответственный исполнитель подпрограммы</w:t>
            </w:r>
          </w:p>
          <w:p w:rsidR="00A57603" w:rsidRPr="00212874" w:rsidRDefault="00A57603" w:rsidP="00A57603">
            <w:pPr>
              <w:rPr>
                <w:rFonts w:ascii="Times New Roman" w:hAnsi="Times New Roman" w:cs="Times New Roman"/>
                <w:sz w:val="28"/>
                <w:szCs w:val="28"/>
              </w:rPr>
            </w:pPr>
          </w:p>
        </w:tc>
        <w:tc>
          <w:tcPr>
            <w:tcW w:w="360" w:type="dxa"/>
            <w:gridSpan w:val="2"/>
            <w:hideMark/>
          </w:tcPr>
          <w:p w:rsidR="00A57603" w:rsidRPr="00212874" w:rsidRDefault="00A57603" w:rsidP="00A57603">
            <w:pPr>
              <w:pStyle w:val="4"/>
            </w:pPr>
            <w:r w:rsidRPr="00212874">
              <w:t>-</w:t>
            </w:r>
          </w:p>
        </w:tc>
        <w:tc>
          <w:tcPr>
            <w:tcW w:w="6541" w:type="dxa"/>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Отдел ГО и ЧС и координации деятельности в сфере правопорядка Администрации Пристенского района Курской области</w:t>
            </w:r>
            <w:r w:rsidRPr="00212874">
              <w:rPr>
                <w:rFonts w:ascii="Times New Roman" w:hAnsi="Times New Roman" w:cs="Times New Roman"/>
                <w:b/>
                <w:sz w:val="28"/>
                <w:szCs w:val="28"/>
              </w:rPr>
              <w:t>.</w:t>
            </w:r>
          </w:p>
          <w:p w:rsidR="00A57603" w:rsidRPr="00212874" w:rsidRDefault="00A57603" w:rsidP="00A57603">
            <w:pPr>
              <w:rPr>
                <w:rFonts w:ascii="Times New Roman" w:hAnsi="Times New Roman" w:cs="Times New Roman"/>
                <w:sz w:val="28"/>
                <w:szCs w:val="28"/>
              </w:rPr>
            </w:pPr>
          </w:p>
          <w:p w:rsidR="00A57603" w:rsidRPr="00212874" w:rsidRDefault="00A57603" w:rsidP="00A57603">
            <w:pPr>
              <w:pStyle w:val="4"/>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Соисполнители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 xml:space="preserve"> ОБУЗ «Пристенская ЦРБ»; Отд. МВД РФ «Пристенский», муниципальные образования  городских и сельских поселений Пристенского района ,Прокуратура Пристенского района, отделение в г. Обояни УФСБ России по Курской области (по согласованию), ОНД и ПР по Обоянскому, Медвенскому и Пристенскому району</w:t>
            </w:r>
          </w:p>
          <w:p w:rsidR="00A57603" w:rsidRPr="00212874" w:rsidRDefault="00A57603" w:rsidP="00A57603">
            <w:pPr>
              <w:rPr>
                <w:rFonts w:ascii="Times New Roman" w:hAnsi="Times New Roman" w:cs="Times New Roman"/>
                <w:sz w:val="28"/>
                <w:szCs w:val="28"/>
              </w:rPr>
            </w:pPr>
          </w:p>
          <w:p w:rsidR="00A57603" w:rsidRPr="00212874" w:rsidRDefault="00A57603" w:rsidP="00A57603">
            <w:pPr>
              <w:pStyle w:val="4"/>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lastRenderedPageBreak/>
              <w:t>Участники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4"/>
              <w:ind w:firstLine="0"/>
              <w:jc w:val="both"/>
            </w:pPr>
            <w:r w:rsidRPr="00212874">
              <w:t xml:space="preserve">Отдел культуры и молодежной политики Администрации Пристенского района Курской области, Управление образования, опеки и попечительства Администрации Пристенского района Курской области; ЛПП на ст.Ржава Белгородского ЛО УМВД по ЦФО (по согласованию), редакция газеты «Районные известия»;;  </w:t>
            </w:r>
          </w:p>
          <w:p w:rsidR="00A57603" w:rsidRPr="00212874" w:rsidRDefault="00A57603" w:rsidP="00A57603">
            <w:pPr>
              <w:rPr>
                <w:rFonts w:ascii="Times New Roman" w:hAnsi="Times New Roman" w:cs="Times New Roman"/>
                <w:sz w:val="28"/>
                <w:szCs w:val="28"/>
              </w:rPr>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 xml:space="preserve"> Программно- целевые инструменты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4"/>
            </w:pPr>
            <w:r w:rsidRPr="00212874">
              <w:t>Отсутствуют</w:t>
            </w: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 xml:space="preserve"> Цели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Основными целями подпрограммы являются:</w:t>
            </w:r>
          </w:p>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Профилактика терроризма и экстремизма на территории Пристенского района Курской области</w:t>
            </w:r>
          </w:p>
          <w:p w:rsidR="00A57603" w:rsidRPr="00212874" w:rsidRDefault="00A57603" w:rsidP="00A57603">
            <w:pPr>
              <w:pStyle w:val="4"/>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 xml:space="preserve"> Задачи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Для достижения основных целей подпрограммы требуется решение следующих задачи:</w:t>
            </w:r>
          </w:p>
          <w:p w:rsidR="00A57603" w:rsidRPr="00212874" w:rsidRDefault="00A57603" w:rsidP="00212874">
            <w:pPr>
              <w:autoSpaceDE w:val="0"/>
              <w:autoSpaceDN w:val="0"/>
              <w:adjustRightInd w:val="0"/>
              <w:spacing w:after="0"/>
              <w:rPr>
                <w:rFonts w:ascii="Times New Roman" w:hAnsi="Times New Roman" w:cs="Times New Roman"/>
                <w:sz w:val="28"/>
                <w:szCs w:val="28"/>
              </w:rPr>
            </w:pPr>
            <w:r w:rsidRPr="00212874">
              <w:rPr>
                <w:rFonts w:ascii="Times New Roman" w:hAnsi="Times New Roman" w:cs="Times New Roman"/>
                <w:sz w:val="28"/>
                <w:szCs w:val="28"/>
              </w:rPr>
              <w:t>Участие в профилактике терроризма и экстремизма</w:t>
            </w:r>
          </w:p>
          <w:p w:rsidR="00A57603" w:rsidRPr="00212874" w:rsidRDefault="00A57603" w:rsidP="00A57603">
            <w:pPr>
              <w:pStyle w:val="4"/>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Целевые индикаторы и показатели</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Информирование населения по вопросам противодействия терроризму, предупреждению террористических актов, поведения в условиях возникновения чрезвычайных ситуаций путем вручения памяток</w:t>
            </w:r>
            <w:proofErr w:type="gramStart"/>
            <w:r w:rsidRPr="00212874">
              <w:rPr>
                <w:rFonts w:ascii="Times New Roman" w:hAnsi="Times New Roman" w:cs="Times New Roman"/>
                <w:sz w:val="28"/>
                <w:szCs w:val="28"/>
              </w:rPr>
              <w:t xml:space="preserve"> ;</w:t>
            </w:r>
            <w:proofErr w:type="gramEnd"/>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xml:space="preserve"> -Количество обследований административных зданий,  учреждений культуры, объектов просвещения ( образования)</w:t>
            </w:r>
            <w:proofErr w:type="gramStart"/>
            <w:r w:rsidRPr="00212874">
              <w:rPr>
                <w:rFonts w:ascii="Times New Roman" w:hAnsi="Times New Roman" w:cs="Times New Roman"/>
                <w:sz w:val="28"/>
                <w:szCs w:val="28"/>
              </w:rPr>
              <w:t xml:space="preserve"> ,</w:t>
            </w:r>
            <w:proofErr w:type="gramEnd"/>
            <w:r w:rsidRPr="00212874">
              <w:rPr>
                <w:rFonts w:ascii="Times New Roman" w:hAnsi="Times New Roman" w:cs="Times New Roman"/>
                <w:sz w:val="28"/>
                <w:szCs w:val="28"/>
              </w:rPr>
              <w:t xml:space="preserve"> </w:t>
            </w:r>
            <w:r w:rsidRPr="00212874">
              <w:rPr>
                <w:rFonts w:ascii="Times New Roman" w:hAnsi="Times New Roman" w:cs="Times New Roman"/>
                <w:spacing w:val="-9"/>
                <w:sz w:val="28"/>
                <w:szCs w:val="28"/>
              </w:rPr>
              <w:t xml:space="preserve">здравоохранения,   спорта , </w:t>
            </w:r>
            <w:r w:rsidRPr="00212874">
              <w:rPr>
                <w:rFonts w:ascii="Times New Roman" w:hAnsi="Times New Roman" w:cs="Times New Roman"/>
                <w:sz w:val="28"/>
                <w:szCs w:val="28"/>
              </w:rPr>
              <w:t>объектов с массовым пребыванием граждан и других объектов, могущих стать потенциальными объектами совершения противоправных деяний;</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xml:space="preserve">- Освещение в средствах массовой  информации работы </w:t>
            </w:r>
            <w:r w:rsidRPr="00212874">
              <w:rPr>
                <w:rFonts w:ascii="Times New Roman" w:hAnsi="Times New Roman" w:cs="Times New Roman"/>
                <w:spacing w:val="-2"/>
                <w:sz w:val="28"/>
                <w:szCs w:val="28"/>
              </w:rPr>
              <w:t>по профилактике экстремиз</w:t>
            </w:r>
            <w:r w:rsidRPr="00212874">
              <w:rPr>
                <w:rFonts w:ascii="Times New Roman" w:hAnsi="Times New Roman" w:cs="Times New Roman"/>
                <w:spacing w:val="-2"/>
                <w:sz w:val="28"/>
                <w:szCs w:val="28"/>
              </w:rPr>
              <w:softHyphen/>
            </w:r>
            <w:r w:rsidRPr="00212874">
              <w:rPr>
                <w:rFonts w:ascii="Times New Roman" w:hAnsi="Times New Roman" w:cs="Times New Roman"/>
                <w:sz w:val="28"/>
                <w:szCs w:val="28"/>
              </w:rPr>
              <w:t>ма и терроризма;</w:t>
            </w:r>
          </w:p>
          <w:p w:rsidR="00A57603" w:rsidRPr="00212874" w:rsidRDefault="00A57603" w:rsidP="00A57603">
            <w:pPr>
              <w:pStyle w:val="ConsPlusNonformat"/>
              <w:jc w:val="both"/>
              <w:rPr>
                <w:rFonts w:ascii="Times New Roman" w:hAnsi="Times New Roman" w:cs="Times New Roman"/>
                <w:sz w:val="28"/>
                <w:szCs w:val="28"/>
              </w:rPr>
            </w:pPr>
            <w:r w:rsidRPr="00212874">
              <w:rPr>
                <w:rFonts w:ascii="Times New Roman" w:hAnsi="Times New Roman" w:cs="Times New Roman"/>
                <w:sz w:val="28"/>
                <w:szCs w:val="28"/>
              </w:rPr>
              <w:t>- Количество рассмотренных  вопросов состояния работы в сфере противодействия терроризму и экстремизму на заседаниях антитеррористической комиссии Пристенского района Курской области</w:t>
            </w:r>
          </w:p>
          <w:p w:rsidR="00A57603" w:rsidRPr="00212874" w:rsidRDefault="00A57603" w:rsidP="00A57603">
            <w:pPr>
              <w:pStyle w:val="ConsPlusNonformat"/>
              <w:jc w:val="both"/>
              <w:rPr>
                <w:rFonts w:ascii="Times New Roman" w:hAnsi="Times New Roman" w:cs="Times New Roman"/>
                <w:sz w:val="28"/>
                <w:szCs w:val="28"/>
              </w:rPr>
            </w:pP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Этапы и сроки реализации подпрограммы</w:t>
            </w:r>
          </w:p>
        </w:tc>
        <w:tc>
          <w:tcPr>
            <w:tcW w:w="360" w:type="dxa"/>
            <w:gridSpan w:val="2"/>
            <w:hideMark/>
          </w:tcPr>
          <w:p w:rsidR="00A57603" w:rsidRPr="00212874" w:rsidRDefault="00A57603" w:rsidP="00A57603">
            <w:pPr>
              <w:pStyle w:val="4"/>
            </w:pPr>
          </w:p>
        </w:tc>
        <w:tc>
          <w:tcPr>
            <w:tcW w:w="6541" w:type="dxa"/>
          </w:tcPr>
          <w:p w:rsidR="00A57603" w:rsidRPr="00212874" w:rsidRDefault="00A57603" w:rsidP="00A57603">
            <w:pPr>
              <w:pStyle w:val="4"/>
            </w:pPr>
            <w:r w:rsidRPr="00212874">
              <w:t>2020-2022 годы</w:t>
            </w:r>
          </w:p>
        </w:tc>
      </w:tr>
      <w:tr w:rsidR="00A57603" w:rsidRPr="00212874" w:rsidTr="00A57603">
        <w:tc>
          <w:tcPr>
            <w:tcW w:w="2988" w:type="dxa"/>
            <w:hideMark/>
          </w:tcPr>
          <w:p w:rsidR="00A57603" w:rsidRPr="00212874" w:rsidRDefault="00A57603" w:rsidP="00A57603">
            <w:pPr>
              <w:rPr>
                <w:rFonts w:ascii="Times New Roman" w:hAnsi="Times New Roman" w:cs="Times New Roman"/>
                <w:sz w:val="28"/>
                <w:szCs w:val="28"/>
              </w:rPr>
            </w:pPr>
          </w:p>
        </w:tc>
        <w:tc>
          <w:tcPr>
            <w:tcW w:w="360" w:type="dxa"/>
            <w:gridSpan w:val="2"/>
            <w:hideMark/>
          </w:tcPr>
          <w:p w:rsidR="00A57603" w:rsidRPr="00212874" w:rsidRDefault="00A57603" w:rsidP="00A57603">
            <w:pPr>
              <w:rPr>
                <w:rFonts w:ascii="Times New Roman" w:hAnsi="Times New Roman" w:cs="Times New Roman"/>
                <w:sz w:val="28"/>
                <w:szCs w:val="28"/>
              </w:rPr>
            </w:pPr>
          </w:p>
        </w:tc>
        <w:tc>
          <w:tcPr>
            <w:tcW w:w="6541" w:type="dxa"/>
            <w:hideMark/>
          </w:tcPr>
          <w:p w:rsidR="00A57603" w:rsidRPr="00212874" w:rsidRDefault="00A57603" w:rsidP="00A57603">
            <w:pPr>
              <w:rPr>
                <w:rFonts w:ascii="Times New Roman" w:hAnsi="Times New Roman" w:cs="Times New Roman"/>
                <w:sz w:val="28"/>
                <w:szCs w:val="28"/>
              </w:rPr>
            </w:pPr>
          </w:p>
        </w:tc>
      </w:tr>
      <w:tr w:rsidR="00A57603" w:rsidRPr="00212874" w:rsidTr="00A57603">
        <w:tc>
          <w:tcPr>
            <w:tcW w:w="3004" w:type="dxa"/>
            <w:gridSpan w:val="2"/>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lastRenderedPageBreak/>
              <w:t>Объемы  бюджетных ассигнований программы</w:t>
            </w:r>
          </w:p>
        </w:tc>
        <w:tc>
          <w:tcPr>
            <w:tcW w:w="344"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w:t>
            </w:r>
          </w:p>
        </w:tc>
        <w:tc>
          <w:tcPr>
            <w:tcW w:w="6541" w:type="dxa"/>
          </w:tcPr>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финансирование Программы осуществляется за счет средств бюджета муниципального района, друг</w:t>
            </w:r>
            <w:r w:rsidR="00576FB4">
              <w:rPr>
                <w:rFonts w:ascii="Times New Roman" w:hAnsi="Times New Roman" w:cs="Times New Roman"/>
                <w:sz w:val="28"/>
                <w:szCs w:val="28"/>
              </w:rPr>
              <w:t>их источников и составляет 4836,419</w:t>
            </w:r>
            <w:r w:rsidRPr="00212874">
              <w:rPr>
                <w:rFonts w:ascii="Times New Roman" w:hAnsi="Times New Roman" w:cs="Times New Roman"/>
                <w:sz w:val="28"/>
                <w:szCs w:val="28"/>
              </w:rPr>
              <w:t>тыс. рублей, в том числе:</w:t>
            </w:r>
          </w:p>
          <w:p w:rsidR="00A57603" w:rsidRPr="00265FC3" w:rsidRDefault="00576FB4" w:rsidP="00212874">
            <w:pPr>
              <w:spacing w:after="0" w:line="240" w:lineRule="auto"/>
              <w:rPr>
                <w:rFonts w:ascii="Times New Roman" w:hAnsi="Times New Roman" w:cs="Times New Roman"/>
                <w:sz w:val="28"/>
                <w:szCs w:val="28"/>
                <w:highlight w:val="yellow"/>
              </w:rPr>
            </w:pPr>
            <w:r>
              <w:rPr>
                <w:rFonts w:ascii="Times New Roman" w:hAnsi="Times New Roman" w:cs="Times New Roman"/>
                <w:sz w:val="28"/>
                <w:szCs w:val="28"/>
                <w:highlight w:val="yellow"/>
              </w:rPr>
              <w:t xml:space="preserve">2020 год – 1490,963 </w:t>
            </w:r>
            <w:r w:rsidR="00A57603" w:rsidRPr="00265FC3">
              <w:rPr>
                <w:rFonts w:ascii="Times New Roman" w:hAnsi="Times New Roman" w:cs="Times New Roman"/>
                <w:sz w:val="28"/>
                <w:szCs w:val="28"/>
                <w:highlight w:val="yellow"/>
              </w:rPr>
              <w:t>тыс. руб.;</w:t>
            </w:r>
          </w:p>
          <w:p w:rsidR="00A57603" w:rsidRPr="00265FC3" w:rsidRDefault="00576FB4" w:rsidP="00212874">
            <w:pPr>
              <w:spacing w:after="0" w:line="240" w:lineRule="auto"/>
              <w:rPr>
                <w:rFonts w:ascii="Times New Roman" w:hAnsi="Times New Roman" w:cs="Times New Roman"/>
                <w:sz w:val="28"/>
                <w:szCs w:val="28"/>
                <w:highlight w:val="yellow"/>
              </w:rPr>
            </w:pPr>
            <w:r>
              <w:rPr>
                <w:rFonts w:ascii="Times New Roman" w:hAnsi="Times New Roman" w:cs="Times New Roman"/>
                <w:sz w:val="28"/>
                <w:szCs w:val="28"/>
                <w:highlight w:val="yellow"/>
              </w:rPr>
              <w:t xml:space="preserve">2021 год – 1675,623 </w:t>
            </w:r>
            <w:r w:rsidR="00A57603" w:rsidRPr="00265FC3">
              <w:rPr>
                <w:rFonts w:ascii="Times New Roman" w:hAnsi="Times New Roman" w:cs="Times New Roman"/>
                <w:sz w:val="28"/>
                <w:szCs w:val="28"/>
                <w:highlight w:val="yellow"/>
              </w:rPr>
              <w:t>тыс. руб.;</w:t>
            </w:r>
          </w:p>
          <w:p w:rsidR="00A57603" w:rsidRPr="00212874" w:rsidRDefault="00A57603" w:rsidP="00212874">
            <w:pPr>
              <w:spacing w:after="0" w:line="240" w:lineRule="auto"/>
              <w:rPr>
                <w:rFonts w:ascii="Times New Roman" w:hAnsi="Times New Roman" w:cs="Times New Roman"/>
                <w:sz w:val="28"/>
                <w:szCs w:val="28"/>
              </w:rPr>
            </w:pPr>
            <w:r w:rsidRPr="00265FC3">
              <w:rPr>
                <w:rFonts w:ascii="Times New Roman" w:hAnsi="Times New Roman" w:cs="Times New Roman"/>
                <w:sz w:val="28"/>
                <w:szCs w:val="28"/>
                <w:highlight w:val="yellow"/>
              </w:rPr>
              <w:t xml:space="preserve">2022 год </w:t>
            </w:r>
            <w:r w:rsidR="00576FB4">
              <w:rPr>
                <w:rFonts w:ascii="Times New Roman" w:hAnsi="Times New Roman" w:cs="Times New Roman"/>
                <w:sz w:val="28"/>
                <w:szCs w:val="28"/>
                <w:highlight w:val="yellow"/>
              </w:rPr>
              <w:t xml:space="preserve">– 1669,833 </w:t>
            </w:r>
            <w:r w:rsidRPr="00265FC3">
              <w:rPr>
                <w:rFonts w:ascii="Times New Roman" w:hAnsi="Times New Roman" w:cs="Times New Roman"/>
                <w:sz w:val="28"/>
                <w:szCs w:val="28"/>
                <w:highlight w:val="yellow"/>
              </w:rPr>
              <w:t>тыс. руб.</w:t>
            </w:r>
          </w:p>
          <w:p w:rsidR="00A57603" w:rsidRPr="00212874" w:rsidRDefault="00A57603" w:rsidP="004B26F8">
            <w:pPr>
              <w:spacing w:after="0"/>
              <w:rPr>
                <w:rFonts w:ascii="Times New Roman" w:hAnsi="Times New Roman" w:cs="Times New Roman"/>
                <w:sz w:val="28"/>
                <w:szCs w:val="28"/>
              </w:rPr>
            </w:pPr>
          </w:p>
        </w:tc>
      </w:tr>
      <w:tr w:rsidR="00A57603" w:rsidRPr="00212874" w:rsidTr="00A57603">
        <w:tc>
          <w:tcPr>
            <w:tcW w:w="3004" w:type="dxa"/>
            <w:gridSpan w:val="2"/>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Ожидаемые конечные результаты реализации подпрограммы и показатели эффективности реализации Программы</w:t>
            </w:r>
          </w:p>
        </w:tc>
        <w:tc>
          <w:tcPr>
            <w:tcW w:w="344" w:type="dxa"/>
            <w:hideMark/>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w:t>
            </w:r>
          </w:p>
        </w:tc>
        <w:tc>
          <w:tcPr>
            <w:tcW w:w="6541" w:type="dxa"/>
            <w:hideMark/>
          </w:tcPr>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Реализация мероприятий Программы позволит:</w:t>
            </w:r>
          </w:p>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 xml:space="preserve">- обеспечить надлежащий уровень профилактики правонарушений, антитеррористической безопасности населения и уязвимой инфраструктуры района; </w:t>
            </w:r>
          </w:p>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 xml:space="preserve">способствовать развитию принципов толерантности у населения района, сохранению стабильности в сфере межэтнических и тесно связанных с ними межконфессиональных отношений; </w:t>
            </w:r>
          </w:p>
          <w:p w:rsidR="00A57603" w:rsidRPr="00212874" w:rsidRDefault="00A57603" w:rsidP="00A57603">
            <w:pPr>
              <w:pStyle w:val="ConsPlusNonformat"/>
              <w:jc w:val="both"/>
              <w:rPr>
                <w:rFonts w:ascii="Times New Roman" w:hAnsi="Times New Roman" w:cs="Times New Roman"/>
                <w:sz w:val="28"/>
                <w:szCs w:val="28"/>
              </w:rPr>
            </w:pPr>
          </w:p>
        </w:tc>
      </w:tr>
    </w:tbl>
    <w:p w:rsidR="00A57603" w:rsidRPr="00212874" w:rsidRDefault="00A57603" w:rsidP="00A57603">
      <w:pPr>
        <w:rPr>
          <w:rFonts w:ascii="Times New Roman" w:hAnsi="Times New Roman" w:cs="Times New Roman"/>
          <w:sz w:val="28"/>
          <w:szCs w:val="28"/>
          <w:shd w:val="clear" w:color="auto" w:fill="FF00FF"/>
        </w:rPr>
        <w:sectPr w:rsidR="00A57603" w:rsidRPr="00212874" w:rsidSect="00A57603">
          <w:headerReference w:type="default" r:id="rId28"/>
          <w:pgSz w:w="11906" w:h="16838"/>
          <w:pgMar w:top="1134" w:right="1134" w:bottom="1134" w:left="1134" w:header="709" w:footer="709" w:gutter="0"/>
          <w:cols w:space="708"/>
          <w:titlePg/>
          <w:docGrid w:linePitch="381"/>
        </w:sectPr>
      </w:pPr>
    </w:p>
    <w:p w:rsidR="00A57603" w:rsidRPr="00212874" w:rsidRDefault="00A57603" w:rsidP="00A57603">
      <w:pPr>
        <w:spacing w:after="0" w:line="240" w:lineRule="auto"/>
        <w:jc w:val="right"/>
        <w:rPr>
          <w:rFonts w:ascii="Times New Roman" w:hAnsi="Times New Roman" w:cs="Times New Roman"/>
          <w:sz w:val="28"/>
          <w:szCs w:val="28"/>
        </w:rPr>
      </w:pPr>
      <w:r w:rsidRPr="00212874">
        <w:rPr>
          <w:rFonts w:ascii="Times New Roman" w:hAnsi="Times New Roman" w:cs="Times New Roman"/>
          <w:sz w:val="28"/>
          <w:szCs w:val="28"/>
        </w:rPr>
        <w:lastRenderedPageBreak/>
        <w:t>Приложение № 1</w:t>
      </w:r>
    </w:p>
    <w:p w:rsidR="00A57603" w:rsidRPr="00212874" w:rsidRDefault="00A57603" w:rsidP="00A57603">
      <w:pPr>
        <w:spacing w:after="0" w:line="240" w:lineRule="auto"/>
        <w:jc w:val="right"/>
        <w:rPr>
          <w:rFonts w:ascii="Times New Roman" w:hAnsi="Times New Roman" w:cs="Times New Roman"/>
          <w:sz w:val="28"/>
          <w:szCs w:val="28"/>
        </w:rPr>
      </w:pPr>
      <w:r w:rsidRPr="00212874">
        <w:rPr>
          <w:rFonts w:ascii="Times New Roman" w:hAnsi="Times New Roman" w:cs="Times New Roman"/>
          <w:sz w:val="28"/>
          <w:szCs w:val="28"/>
        </w:rPr>
        <w:t xml:space="preserve">                                                                                                                     муниципальной программы</w:t>
      </w:r>
    </w:p>
    <w:p w:rsidR="00A57603" w:rsidRPr="00212874" w:rsidRDefault="00A57603" w:rsidP="00A57603">
      <w:pPr>
        <w:spacing w:after="0" w:line="240" w:lineRule="auto"/>
        <w:jc w:val="right"/>
        <w:rPr>
          <w:rFonts w:ascii="Times New Roman" w:hAnsi="Times New Roman" w:cs="Times New Roman"/>
          <w:sz w:val="28"/>
          <w:szCs w:val="28"/>
        </w:rPr>
      </w:pPr>
      <w:r w:rsidRPr="00212874">
        <w:rPr>
          <w:rFonts w:ascii="Times New Roman" w:hAnsi="Times New Roman" w:cs="Times New Roman"/>
          <w:sz w:val="28"/>
          <w:szCs w:val="28"/>
        </w:rPr>
        <w:t xml:space="preserve">                                                                                                                     «Профилактика  преступлений и иных </w:t>
      </w:r>
    </w:p>
    <w:p w:rsidR="00A57603" w:rsidRPr="00212874" w:rsidRDefault="00A57603" w:rsidP="00A57603">
      <w:pPr>
        <w:spacing w:after="0" w:line="240" w:lineRule="auto"/>
        <w:jc w:val="right"/>
        <w:rPr>
          <w:rFonts w:ascii="Times New Roman" w:hAnsi="Times New Roman" w:cs="Times New Roman"/>
          <w:sz w:val="28"/>
          <w:szCs w:val="28"/>
        </w:rPr>
      </w:pPr>
      <w:r w:rsidRPr="00212874">
        <w:rPr>
          <w:rFonts w:ascii="Times New Roman" w:hAnsi="Times New Roman" w:cs="Times New Roman"/>
          <w:sz w:val="28"/>
          <w:szCs w:val="28"/>
        </w:rPr>
        <w:t xml:space="preserve">                                                                                                                     правонарушений в Пристенском районе</w:t>
      </w:r>
    </w:p>
    <w:p w:rsidR="00A57603" w:rsidRPr="00212874" w:rsidRDefault="00A57603" w:rsidP="00A57603">
      <w:pPr>
        <w:spacing w:after="0" w:line="240" w:lineRule="auto"/>
        <w:jc w:val="right"/>
        <w:rPr>
          <w:rFonts w:ascii="Times New Roman" w:hAnsi="Times New Roman" w:cs="Times New Roman"/>
          <w:sz w:val="28"/>
          <w:szCs w:val="28"/>
        </w:rPr>
      </w:pPr>
      <w:r w:rsidRPr="00212874">
        <w:rPr>
          <w:rFonts w:ascii="Times New Roman" w:hAnsi="Times New Roman" w:cs="Times New Roman"/>
          <w:sz w:val="28"/>
          <w:szCs w:val="28"/>
        </w:rPr>
        <w:t>Курской области»</w:t>
      </w:r>
    </w:p>
    <w:p w:rsidR="00A57603" w:rsidRPr="00BC3F61" w:rsidRDefault="00A57603" w:rsidP="00A57603">
      <w:pPr>
        <w:spacing w:after="0"/>
        <w:jc w:val="right"/>
      </w:pPr>
    </w:p>
    <w:p w:rsidR="00A57603" w:rsidRPr="00BC3F61" w:rsidRDefault="00A57603" w:rsidP="00A57603">
      <w:pPr>
        <w:jc w:val="center"/>
      </w:pPr>
    </w:p>
    <w:p w:rsidR="00A57603" w:rsidRPr="00212874" w:rsidRDefault="00A57603" w:rsidP="00A57603">
      <w:pPr>
        <w:jc w:val="center"/>
        <w:rPr>
          <w:rFonts w:ascii="Times New Roman" w:hAnsi="Times New Roman" w:cs="Times New Roman"/>
          <w:sz w:val="28"/>
          <w:szCs w:val="28"/>
        </w:rPr>
      </w:pPr>
      <w:r w:rsidRPr="00212874">
        <w:rPr>
          <w:rFonts w:ascii="Times New Roman" w:hAnsi="Times New Roman" w:cs="Times New Roman"/>
          <w:sz w:val="28"/>
          <w:szCs w:val="28"/>
        </w:rPr>
        <w:t>СВЕДЕНИЯ О ПОКАЗАТЕЛЯХ (ИНДИКАТОРАХ)</w:t>
      </w:r>
    </w:p>
    <w:p w:rsidR="00A57603" w:rsidRPr="00212874" w:rsidRDefault="00A57603" w:rsidP="00A57603">
      <w:pPr>
        <w:jc w:val="center"/>
        <w:rPr>
          <w:rFonts w:ascii="Times New Roman" w:hAnsi="Times New Roman" w:cs="Times New Roman"/>
          <w:sz w:val="28"/>
          <w:szCs w:val="28"/>
        </w:rPr>
      </w:pPr>
      <w:r w:rsidRPr="00212874">
        <w:rPr>
          <w:rFonts w:ascii="Times New Roman" w:hAnsi="Times New Roman" w:cs="Times New Roman"/>
          <w:sz w:val="28"/>
          <w:szCs w:val="28"/>
        </w:rPr>
        <w:t>муниципальной программы «Профилактика  преступлений и иных                                                                                                                      правонарушений в Пристенском районе Курской области на 2020-2022 годы»</w:t>
      </w:r>
    </w:p>
    <w:p w:rsidR="00A57603" w:rsidRPr="00212874" w:rsidRDefault="00A57603" w:rsidP="00A57603">
      <w:pPr>
        <w:rPr>
          <w:rFonts w:ascii="Times New Roman" w:hAnsi="Times New Roman" w:cs="Times New Roman"/>
          <w:sz w:val="28"/>
          <w:szCs w:val="28"/>
        </w:rPr>
      </w:pPr>
    </w:p>
    <w:tbl>
      <w:tblPr>
        <w:tblW w:w="14884" w:type="dxa"/>
        <w:jc w:val="center"/>
        <w:tblLayout w:type="fixed"/>
        <w:tblLook w:val="0000"/>
      </w:tblPr>
      <w:tblGrid>
        <w:gridCol w:w="671"/>
        <w:gridCol w:w="36"/>
        <w:gridCol w:w="17"/>
        <w:gridCol w:w="5504"/>
        <w:gridCol w:w="16"/>
        <w:gridCol w:w="133"/>
        <w:gridCol w:w="1402"/>
        <w:gridCol w:w="9"/>
        <w:gridCol w:w="15"/>
        <w:gridCol w:w="14"/>
        <w:gridCol w:w="1935"/>
        <w:gridCol w:w="20"/>
        <w:gridCol w:w="7"/>
        <w:gridCol w:w="981"/>
        <w:gridCol w:w="41"/>
        <w:gridCol w:w="54"/>
        <w:gridCol w:w="938"/>
        <w:gridCol w:w="37"/>
        <w:gridCol w:w="25"/>
        <w:gridCol w:w="60"/>
        <w:gridCol w:w="870"/>
        <w:gridCol w:w="26"/>
        <w:gridCol w:w="19"/>
        <w:gridCol w:w="19"/>
        <w:gridCol w:w="2035"/>
      </w:tblGrid>
      <w:tr w:rsidR="00A57603" w:rsidRPr="00212874" w:rsidTr="00A57603">
        <w:trPr>
          <w:trHeight w:val="266"/>
          <w:tblHeader/>
          <w:jc w:val="center"/>
        </w:trPr>
        <w:tc>
          <w:tcPr>
            <w:tcW w:w="671" w:type="dxa"/>
            <w:vMerge w:val="restart"/>
            <w:tcBorders>
              <w:top w:val="single" w:sz="4" w:space="0" w:color="000000"/>
              <w:left w:val="single" w:sz="4" w:space="0" w:color="000000"/>
              <w:bottom w:val="single" w:sz="4" w:space="0" w:color="000000"/>
            </w:tcBorders>
            <w:shd w:val="clear" w:color="auto" w:fill="auto"/>
            <w:vAlign w:val="center"/>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 п/п</w:t>
            </w:r>
          </w:p>
        </w:tc>
        <w:tc>
          <w:tcPr>
            <w:tcW w:w="5557" w:type="dxa"/>
            <w:gridSpan w:val="3"/>
            <w:vMerge w:val="restart"/>
            <w:tcBorders>
              <w:top w:val="single" w:sz="4" w:space="0" w:color="000000"/>
              <w:left w:val="single" w:sz="4" w:space="0" w:color="000000"/>
              <w:bottom w:val="single" w:sz="4" w:space="0" w:color="000000"/>
            </w:tcBorders>
            <w:shd w:val="clear" w:color="auto" w:fill="auto"/>
            <w:vAlign w:val="center"/>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 xml:space="preserve">Наименование индикаторов и показателей </w:t>
            </w:r>
          </w:p>
          <w:p w:rsidR="00A57603" w:rsidRPr="00212874" w:rsidRDefault="00A57603" w:rsidP="00A57603">
            <w:pPr>
              <w:pStyle w:val="ConsPlusNonformat"/>
              <w:widowControl/>
              <w:jc w:val="center"/>
              <w:rPr>
                <w:rFonts w:ascii="Times New Roman" w:hAnsi="Times New Roman" w:cs="Times New Roman"/>
                <w:sz w:val="28"/>
                <w:szCs w:val="28"/>
              </w:rPr>
            </w:pPr>
            <w:r w:rsidRPr="00212874">
              <w:rPr>
                <w:rFonts w:ascii="Times New Roman" w:hAnsi="Times New Roman" w:cs="Times New Roman"/>
                <w:sz w:val="28"/>
                <w:szCs w:val="28"/>
              </w:rPr>
              <w:t>целей и задач Программы</w:t>
            </w:r>
          </w:p>
        </w:tc>
        <w:tc>
          <w:tcPr>
            <w:tcW w:w="1560" w:type="dxa"/>
            <w:gridSpan w:val="4"/>
            <w:vMerge w:val="restart"/>
            <w:tcBorders>
              <w:top w:val="single" w:sz="4" w:space="0" w:color="000000"/>
              <w:left w:val="single" w:sz="4" w:space="0" w:color="000000"/>
              <w:bottom w:val="single" w:sz="4" w:space="0" w:color="000000"/>
            </w:tcBorders>
            <w:shd w:val="clear" w:color="auto" w:fill="auto"/>
            <w:vAlign w:val="center"/>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Единица измерения</w:t>
            </w:r>
          </w:p>
        </w:tc>
        <w:tc>
          <w:tcPr>
            <w:tcW w:w="709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Значения индикаторов и показателей Программы</w:t>
            </w:r>
          </w:p>
        </w:tc>
      </w:tr>
      <w:tr w:rsidR="00A57603" w:rsidRPr="00212874" w:rsidTr="00A57603">
        <w:trPr>
          <w:trHeight w:val="392"/>
          <w:tblHeader/>
          <w:jc w:val="center"/>
        </w:trPr>
        <w:tc>
          <w:tcPr>
            <w:tcW w:w="671" w:type="dxa"/>
            <w:vMerge/>
            <w:tcBorders>
              <w:top w:val="single" w:sz="4" w:space="0" w:color="000000"/>
              <w:left w:val="single" w:sz="4" w:space="0" w:color="000000"/>
              <w:bottom w:val="single" w:sz="4" w:space="0" w:color="000000"/>
            </w:tcBorders>
            <w:shd w:val="clear" w:color="auto" w:fill="auto"/>
            <w:vAlign w:val="center"/>
          </w:tcPr>
          <w:p w:rsidR="00A57603" w:rsidRPr="00212874" w:rsidRDefault="00A57603" w:rsidP="00A57603">
            <w:pPr>
              <w:rPr>
                <w:rFonts w:ascii="Times New Roman" w:eastAsia="Arial" w:hAnsi="Times New Roman" w:cs="Times New Roman"/>
                <w:sz w:val="28"/>
                <w:szCs w:val="28"/>
              </w:rPr>
            </w:pPr>
          </w:p>
        </w:tc>
        <w:tc>
          <w:tcPr>
            <w:tcW w:w="5557" w:type="dxa"/>
            <w:gridSpan w:val="3"/>
            <w:vMerge/>
            <w:tcBorders>
              <w:top w:val="single" w:sz="4" w:space="0" w:color="000000"/>
              <w:left w:val="single" w:sz="4" w:space="0" w:color="000000"/>
              <w:bottom w:val="single" w:sz="4" w:space="0" w:color="000000"/>
            </w:tcBorders>
            <w:shd w:val="clear" w:color="auto" w:fill="auto"/>
            <w:vAlign w:val="center"/>
          </w:tcPr>
          <w:p w:rsidR="00A57603" w:rsidRPr="00212874" w:rsidRDefault="00A57603" w:rsidP="00A57603">
            <w:pPr>
              <w:rPr>
                <w:rFonts w:ascii="Times New Roman" w:eastAsia="Arial" w:hAnsi="Times New Roman" w:cs="Times New Roman"/>
                <w:sz w:val="28"/>
                <w:szCs w:val="28"/>
              </w:rPr>
            </w:pPr>
          </w:p>
        </w:tc>
        <w:tc>
          <w:tcPr>
            <w:tcW w:w="1560" w:type="dxa"/>
            <w:gridSpan w:val="4"/>
            <w:vMerge/>
            <w:tcBorders>
              <w:top w:val="single" w:sz="4" w:space="0" w:color="000000"/>
              <w:left w:val="single" w:sz="4" w:space="0" w:color="000000"/>
              <w:bottom w:val="single" w:sz="4" w:space="0" w:color="000000"/>
            </w:tcBorders>
            <w:shd w:val="clear" w:color="auto" w:fill="auto"/>
            <w:vAlign w:val="center"/>
          </w:tcPr>
          <w:p w:rsidR="00A57603" w:rsidRPr="00212874" w:rsidRDefault="00A57603" w:rsidP="00A57603">
            <w:pPr>
              <w:rPr>
                <w:rFonts w:ascii="Times New Roman" w:eastAsia="Arial" w:hAnsi="Times New Roman" w:cs="Times New Roman"/>
                <w:sz w:val="28"/>
                <w:szCs w:val="28"/>
              </w:rPr>
            </w:pPr>
          </w:p>
        </w:tc>
        <w:tc>
          <w:tcPr>
            <w:tcW w:w="1984" w:type="dxa"/>
            <w:gridSpan w:val="4"/>
            <w:tcBorders>
              <w:top w:val="single" w:sz="4" w:space="0" w:color="000000"/>
              <w:left w:val="single" w:sz="4" w:space="0" w:color="000000"/>
              <w:bottom w:val="single" w:sz="4" w:space="0" w:color="000000"/>
            </w:tcBorders>
            <w:shd w:val="clear" w:color="auto" w:fill="auto"/>
            <w:vAlign w:val="center"/>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До начала реализации Программы</w:t>
            </w:r>
          </w:p>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2018 г.</w:t>
            </w:r>
          </w:p>
        </w:tc>
        <w:tc>
          <w:tcPr>
            <w:tcW w:w="1029" w:type="dxa"/>
            <w:gridSpan w:val="3"/>
            <w:tcBorders>
              <w:top w:val="single" w:sz="4" w:space="0" w:color="000000"/>
              <w:left w:val="single" w:sz="4" w:space="0" w:color="000000"/>
              <w:bottom w:val="single" w:sz="4" w:space="0" w:color="000000"/>
            </w:tcBorders>
            <w:shd w:val="clear" w:color="auto" w:fill="auto"/>
            <w:vAlign w:val="center"/>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2020 г.</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2021 г.</w:t>
            </w:r>
          </w:p>
        </w:tc>
        <w:tc>
          <w:tcPr>
            <w:tcW w:w="992" w:type="dxa"/>
            <w:gridSpan w:val="4"/>
            <w:tcBorders>
              <w:top w:val="single" w:sz="4" w:space="0" w:color="000000"/>
              <w:left w:val="single" w:sz="4" w:space="0" w:color="000000"/>
              <w:bottom w:val="single" w:sz="4" w:space="0" w:color="000000"/>
            </w:tcBorders>
            <w:shd w:val="clear" w:color="auto" w:fill="auto"/>
            <w:vAlign w:val="center"/>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2022 г.</w:t>
            </w:r>
          </w:p>
        </w:tc>
        <w:tc>
          <w:tcPr>
            <w:tcW w:w="209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За весь период реализации Программы</w:t>
            </w:r>
          </w:p>
        </w:tc>
      </w:tr>
      <w:tr w:rsidR="00A57603" w:rsidRPr="00212874" w:rsidTr="00212874">
        <w:trPr>
          <w:trHeight w:val="940"/>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212874">
            <w:pPr>
              <w:spacing w:line="240" w:lineRule="auto"/>
              <w:jc w:val="center"/>
              <w:rPr>
                <w:rFonts w:ascii="Times New Roman" w:hAnsi="Times New Roman" w:cs="Times New Roman"/>
                <w:sz w:val="28"/>
                <w:szCs w:val="28"/>
              </w:rPr>
            </w:pPr>
            <w:r w:rsidRPr="00212874">
              <w:rPr>
                <w:rFonts w:ascii="Times New Roman" w:hAnsi="Times New Roman" w:cs="Times New Roman"/>
                <w:sz w:val="28"/>
                <w:szCs w:val="28"/>
              </w:rPr>
              <w:t>Муниципальная программа «Профилактика  преступлений и иных                                                                                                                      правонарушений в Пристенском районе Курской области на 2020-2022 годы»</w:t>
            </w:r>
          </w:p>
          <w:p w:rsidR="00A57603" w:rsidRPr="00212874" w:rsidRDefault="00A57603" w:rsidP="00A57603">
            <w:pPr>
              <w:rPr>
                <w:rFonts w:ascii="Times New Roman" w:hAnsi="Times New Roman" w:cs="Times New Roman"/>
                <w:b/>
                <w:sz w:val="28"/>
                <w:szCs w:val="28"/>
              </w:rPr>
            </w:pPr>
          </w:p>
        </w:tc>
      </w:tr>
      <w:tr w:rsidR="00A57603" w:rsidRPr="00212874" w:rsidTr="00A57603">
        <w:trPr>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t>Цель:  Совершенствование системы профилактики правонарушений, экстремизма и терроризма на территории Пристенского района</w:t>
            </w:r>
          </w:p>
          <w:p w:rsidR="00A57603" w:rsidRPr="00212874" w:rsidRDefault="00A57603" w:rsidP="00A57603">
            <w:pPr>
              <w:autoSpaceDE w:val="0"/>
              <w:autoSpaceDN w:val="0"/>
              <w:adjustRightInd w:val="0"/>
              <w:rPr>
                <w:rFonts w:ascii="Times New Roman" w:hAnsi="Times New Roman" w:cs="Times New Roman"/>
                <w:sz w:val="28"/>
                <w:szCs w:val="28"/>
              </w:rPr>
            </w:pPr>
          </w:p>
        </w:tc>
      </w:tr>
      <w:tr w:rsidR="00A57603" w:rsidRPr="00212874" w:rsidTr="00212874">
        <w:trPr>
          <w:trHeight w:val="1687"/>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212874">
            <w:pPr>
              <w:autoSpaceDE w:val="0"/>
              <w:autoSpaceDN w:val="0"/>
              <w:adjustRightInd w:val="0"/>
              <w:spacing w:after="0" w:line="240" w:lineRule="auto"/>
              <w:rPr>
                <w:rFonts w:ascii="Times New Roman" w:hAnsi="Times New Roman" w:cs="Times New Roman"/>
                <w:sz w:val="28"/>
                <w:szCs w:val="28"/>
              </w:rPr>
            </w:pPr>
            <w:r w:rsidRPr="00212874">
              <w:rPr>
                <w:rFonts w:ascii="Times New Roman" w:hAnsi="Times New Roman" w:cs="Times New Roman"/>
                <w:sz w:val="28"/>
                <w:szCs w:val="28"/>
              </w:rPr>
              <w:lastRenderedPageBreak/>
              <w:t>Задача. Профилактика правонарушений, совершаемых в жилом секторе и в общественных местах.</w:t>
            </w:r>
          </w:p>
          <w:p w:rsidR="00A57603" w:rsidRPr="00212874" w:rsidRDefault="00A57603" w:rsidP="00212874">
            <w:pPr>
              <w:autoSpaceDE w:val="0"/>
              <w:autoSpaceDN w:val="0"/>
              <w:adjustRightInd w:val="0"/>
              <w:spacing w:after="0" w:line="240" w:lineRule="auto"/>
              <w:rPr>
                <w:rFonts w:ascii="Times New Roman" w:hAnsi="Times New Roman" w:cs="Times New Roman"/>
                <w:sz w:val="28"/>
                <w:szCs w:val="28"/>
              </w:rPr>
            </w:pPr>
            <w:r w:rsidRPr="00212874">
              <w:rPr>
                <w:rFonts w:ascii="Times New Roman" w:hAnsi="Times New Roman" w:cs="Times New Roman"/>
                <w:sz w:val="28"/>
                <w:szCs w:val="28"/>
              </w:rPr>
              <w:t>Профилактика правонарушений среди несовершеннолетних и молодежи.</w:t>
            </w:r>
          </w:p>
          <w:p w:rsidR="00A57603" w:rsidRPr="00212874" w:rsidRDefault="00A57603" w:rsidP="00212874">
            <w:pPr>
              <w:autoSpaceDE w:val="0"/>
              <w:autoSpaceDN w:val="0"/>
              <w:adjustRightInd w:val="0"/>
              <w:spacing w:after="0" w:line="240" w:lineRule="auto"/>
              <w:rPr>
                <w:rFonts w:ascii="Times New Roman" w:hAnsi="Times New Roman" w:cs="Times New Roman"/>
                <w:sz w:val="28"/>
                <w:szCs w:val="28"/>
              </w:rPr>
            </w:pPr>
            <w:r w:rsidRPr="00212874">
              <w:rPr>
                <w:rFonts w:ascii="Times New Roman" w:hAnsi="Times New Roman" w:cs="Times New Roman"/>
                <w:sz w:val="28"/>
                <w:szCs w:val="28"/>
              </w:rPr>
              <w:t>Участие в профилактике терроризма и экстремизма</w:t>
            </w:r>
          </w:p>
          <w:p w:rsidR="00A57603" w:rsidRPr="00212874" w:rsidRDefault="00A57603" w:rsidP="00212874">
            <w:pPr>
              <w:autoSpaceDE w:val="0"/>
              <w:autoSpaceDN w:val="0"/>
              <w:adjustRightInd w:val="0"/>
              <w:spacing w:after="0"/>
              <w:rPr>
                <w:rFonts w:ascii="Times New Roman" w:hAnsi="Times New Roman" w:cs="Times New Roman"/>
                <w:sz w:val="28"/>
                <w:szCs w:val="28"/>
              </w:rPr>
            </w:pPr>
          </w:p>
        </w:tc>
      </w:tr>
      <w:tr w:rsidR="00A57603" w:rsidRPr="00212874" w:rsidTr="00A57603">
        <w:trPr>
          <w:jc w:val="center"/>
        </w:trPr>
        <w:tc>
          <w:tcPr>
            <w:tcW w:w="671" w:type="dxa"/>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both"/>
              <w:rPr>
                <w:rFonts w:ascii="Times New Roman" w:hAnsi="Times New Roman" w:cs="Times New Roman"/>
                <w:b/>
                <w:sz w:val="28"/>
                <w:szCs w:val="28"/>
              </w:rPr>
            </w:pPr>
            <w:r w:rsidRPr="00212874">
              <w:rPr>
                <w:rFonts w:ascii="Times New Roman" w:hAnsi="Times New Roman" w:cs="Times New Roman"/>
                <w:b/>
                <w:sz w:val="28"/>
                <w:szCs w:val="28"/>
              </w:rPr>
              <w:t>1.</w:t>
            </w:r>
          </w:p>
        </w:tc>
        <w:tc>
          <w:tcPr>
            <w:tcW w:w="5557" w:type="dxa"/>
            <w:gridSpan w:val="3"/>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both"/>
              <w:rPr>
                <w:rFonts w:ascii="Times New Roman" w:hAnsi="Times New Roman" w:cs="Times New Roman"/>
                <w:sz w:val="28"/>
                <w:szCs w:val="28"/>
              </w:rPr>
            </w:pPr>
            <w:r w:rsidRPr="00212874">
              <w:rPr>
                <w:rFonts w:ascii="Times New Roman" w:hAnsi="Times New Roman" w:cs="Times New Roman"/>
                <w:sz w:val="28"/>
                <w:szCs w:val="28"/>
              </w:rPr>
              <w:t>Соотношение числа совершенных преступлений с численностью населения Пристенского района Курской области</w:t>
            </w:r>
          </w:p>
        </w:tc>
        <w:tc>
          <w:tcPr>
            <w:tcW w:w="1560" w:type="dxa"/>
            <w:gridSpan w:val="4"/>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 xml:space="preserve">в </w:t>
            </w:r>
            <w:proofErr w:type="spellStart"/>
            <w:r w:rsidRPr="00212874">
              <w:rPr>
                <w:rFonts w:ascii="Times New Roman" w:hAnsi="Times New Roman" w:cs="Times New Roman"/>
                <w:sz w:val="28"/>
                <w:szCs w:val="28"/>
              </w:rPr>
              <w:t>абс</w:t>
            </w:r>
            <w:proofErr w:type="spellEnd"/>
            <w:r w:rsidRPr="00212874">
              <w:rPr>
                <w:rFonts w:ascii="Times New Roman" w:hAnsi="Times New Roman" w:cs="Times New Roman"/>
                <w:sz w:val="28"/>
                <w:szCs w:val="28"/>
              </w:rPr>
              <w:t>. цифрах/единиц на 10</w:t>
            </w:r>
          </w:p>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тыс. населения</w:t>
            </w:r>
          </w:p>
        </w:tc>
        <w:tc>
          <w:tcPr>
            <w:tcW w:w="1984" w:type="dxa"/>
            <w:gridSpan w:val="4"/>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color w:val="000000"/>
                <w:sz w:val="28"/>
                <w:szCs w:val="28"/>
              </w:rPr>
            </w:pPr>
            <w:r w:rsidRPr="00212874">
              <w:rPr>
                <w:rFonts w:ascii="Times New Roman" w:hAnsi="Times New Roman" w:cs="Times New Roman"/>
                <w:color w:val="000000"/>
                <w:sz w:val="28"/>
                <w:szCs w:val="28"/>
              </w:rPr>
              <w:t>141,7</w:t>
            </w:r>
          </w:p>
        </w:tc>
        <w:tc>
          <w:tcPr>
            <w:tcW w:w="1029" w:type="dxa"/>
            <w:gridSpan w:val="3"/>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color w:val="000000"/>
                <w:sz w:val="28"/>
                <w:szCs w:val="28"/>
              </w:rPr>
            </w:pPr>
            <w:r w:rsidRPr="00212874">
              <w:rPr>
                <w:rFonts w:ascii="Times New Roman" w:hAnsi="Times New Roman" w:cs="Times New Roman"/>
                <w:color w:val="000000"/>
                <w:sz w:val="28"/>
                <w:szCs w:val="28"/>
              </w:rPr>
              <w:t>139,0</w:t>
            </w:r>
          </w:p>
        </w:tc>
        <w:tc>
          <w:tcPr>
            <w:tcW w:w="992" w:type="dxa"/>
            <w:gridSpan w:val="2"/>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color w:val="000000"/>
                <w:sz w:val="28"/>
                <w:szCs w:val="28"/>
              </w:rPr>
            </w:pPr>
            <w:r w:rsidRPr="00212874">
              <w:rPr>
                <w:rFonts w:ascii="Times New Roman" w:hAnsi="Times New Roman" w:cs="Times New Roman"/>
                <w:color w:val="000000"/>
                <w:sz w:val="28"/>
                <w:szCs w:val="28"/>
              </w:rPr>
              <w:t>138,0</w:t>
            </w:r>
          </w:p>
        </w:tc>
        <w:tc>
          <w:tcPr>
            <w:tcW w:w="992" w:type="dxa"/>
            <w:gridSpan w:val="4"/>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color w:val="000000"/>
                <w:sz w:val="28"/>
                <w:szCs w:val="28"/>
              </w:rPr>
            </w:pPr>
            <w:r w:rsidRPr="00212874">
              <w:rPr>
                <w:rFonts w:ascii="Times New Roman" w:hAnsi="Times New Roman" w:cs="Times New Roman"/>
                <w:color w:val="000000"/>
                <w:sz w:val="28"/>
                <w:szCs w:val="28"/>
              </w:rPr>
              <w:t>136,7</w:t>
            </w:r>
          </w:p>
        </w:tc>
        <w:tc>
          <w:tcPr>
            <w:tcW w:w="2099" w:type="dxa"/>
            <w:gridSpan w:val="4"/>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A57603">
            <w:pPr>
              <w:pStyle w:val="ConsPlusNonformat"/>
              <w:widowControl/>
              <w:snapToGrid w:val="0"/>
              <w:jc w:val="both"/>
              <w:rPr>
                <w:rFonts w:ascii="Times New Roman" w:hAnsi="Times New Roman" w:cs="Times New Roman"/>
                <w:sz w:val="28"/>
                <w:szCs w:val="28"/>
              </w:rPr>
            </w:pPr>
            <w:r w:rsidRPr="00212874">
              <w:rPr>
                <w:rFonts w:ascii="Times New Roman" w:hAnsi="Times New Roman" w:cs="Times New Roman"/>
                <w:sz w:val="28"/>
                <w:szCs w:val="28"/>
              </w:rPr>
              <w:t>Снижение на 5 единиц/на 10 тыс</w:t>
            </w:r>
            <w:proofErr w:type="gramStart"/>
            <w:r w:rsidRPr="00212874">
              <w:rPr>
                <w:rFonts w:ascii="Times New Roman" w:hAnsi="Times New Roman" w:cs="Times New Roman"/>
                <w:sz w:val="28"/>
                <w:szCs w:val="28"/>
              </w:rPr>
              <w:t>.н</w:t>
            </w:r>
            <w:proofErr w:type="gramEnd"/>
            <w:r w:rsidRPr="00212874">
              <w:rPr>
                <w:rFonts w:ascii="Times New Roman" w:hAnsi="Times New Roman" w:cs="Times New Roman"/>
                <w:sz w:val="28"/>
                <w:szCs w:val="28"/>
              </w:rPr>
              <w:t>аселения</w:t>
            </w:r>
          </w:p>
        </w:tc>
      </w:tr>
      <w:tr w:rsidR="00A57603" w:rsidRPr="00212874" w:rsidTr="00A57603">
        <w:trPr>
          <w:jc w:val="center"/>
        </w:trPr>
        <w:tc>
          <w:tcPr>
            <w:tcW w:w="671" w:type="dxa"/>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both"/>
              <w:rPr>
                <w:rFonts w:ascii="Times New Roman" w:hAnsi="Times New Roman" w:cs="Times New Roman"/>
                <w:b/>
                <w:sz w:val="28"/>
                <w:szCs w:val="28"/>
              </w:rPr>
            </w:pPr>
            <w:r w:rsidRPr="00212874">
              <w:rPr>
                <w:rFonts w:ascii="Times New Roman" w:hAnsi="Times New Roman" w:cs="Times New Roman"/>
                <w:b/>
                <w:sz w:val="28"/>
                <w:szCs w:val="28"/>
              </w:rPr>
              <w:t>2.</w:t>
            </w:r>
          </w:p>
        </w:tc>
        <w:tc>
          <w:tcPr>
            <w:tcW w:w="5557" w:type="dxa"/>
            <w:gridSpan w:val="3"/>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both"/>
              <w:rPr>
                <w:rFonts w:ascii="Times New Roman" w:hAnsi="Times New Roman" w:cs="Times New Roman"/>
                <w:sz w:val="28"/>
                <w:szCs w:val="28"/>
              </w:rPr>
            </w:pPr>
            <w:r w:rsidRPr="00212874">
              <w:rPr>
                <w:rFonts w:ascii="Times New Roman" w:hAnsi="Times New Roman" w:cs="Times New Roman"/>
                <w:sz w:val="28"/>
                <w:szCs w:val="28"/>
              </w:rPr>
              <w:t>Доля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tc>
        <w:tc>
          <w:tcPr>
            <w:tcW w:w="1560" w:type="dxa"/>
            <w:gridSpan w:val="4"/>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проценты</w:t>
            </w:r>
          </w:p>
        </w:tc>
        <w:tc>
          <w:tcPr>
            <w:tcW w:w="1984" w:type="dxa"/>
            <w:gridSpan w:val="4"/>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snapToGrid w:val="0"/>
              <w:jc w:val="center"/>
              <w:rPr>
                <w:rFonts w:ascii="Times New Roman" w:hAnsi="Times New Roman" w:cs="Times New Roman"/>
                <w:sz w:val="28"/>
                <w:szCs w:val="28"/>
              </w:rPr>
            </w:pPr>
            <w:r w:rsidRPr="00212874">
              <w:rPr>
                <w:rFonts w:ascii="Times New Roman" w:hAnsi="Times New Roman" w:cs="Times New Roman"/>
                <w:sz w:val="28"/>
                <w:szCs w:val="28"/>
              </w:rPr>
              <w:t>100%</w:t>
            </w:r>
          </w:p>
        </w:tc>
        <w:tc>
          <w:tcPr>
            <w:tcW w:w="1029" w:type="dxa"/>
            <w:gridSpan w:val="3"/>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100%</w:t>
            </w:r>
          </w:p>
        </w:tc>
        <w:tc>
          <w:tcPr>
            <w:tcW w:w="992" w:type="dxa"/>
            <w:gridSpan w:val="2"/>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100%</w:t>
            </w:r>
          </w:p>
        </w:tc>
        <w:tc>
          <w:tcPr>
            <w:tcW w:w="992" w:type="dxa"/>
            <w:gridSpan w:val="4"/>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100%</w:t>
            </w:r>
          </w:p>
        </w:tc>
        <w:tc>
          <w:tcPr>
            <w:tcW w:w="2099" w:type="dxa"/>
            <w:gridSpan w:val="4"/>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A57603">
            <w:pPr>
              <w:pStyle w:val="ConsPlusNonformat"/>
              <w:widowControl/>
              <w:snapToGrid w:val="0"/>
              <w:jc w:val="both"/>
              <w:rPr>
                <w:rFonts w:ascii="Times New Roman" w:hAnsi="Times New Roman" w:cs="Times New Roman"/>
                <w:sz w:val="28"/>
                <w:szCs w:val="28"/>
              </w:rPr>
            </w:pPr>
            <w:r w:rsidRPr="00212874">
              <w:rPr>
                <w:rFonts w:ascii="Times New Roman" w:hAnsi="Times New Roman" w:cs="Times New Roman"/>
                <w:sz w:val="28"/>
                <w:szCs w:val="28"/>
              </w:rPr>
              <w:t>100%</w:t>
            </w:r>
          </w:p>
        </w:tc>
      </w:tr>
      <w:tr w:rsidR="00A57603" w:rsidRPr="00212874" w:rsidTr="00A57603">
        <w:trPr>
          <w:jc w:val="center"/>
        </w:trPr>
        <w:tc>
          <w:tcPr>
            <w:tcW w:w="671" w:type="dxa"/>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both"/>
              <w:rPr>
                <w:rFonts w:ascii="Times New Roman" w:hAnsi="Times New Roman" w:cs="Times New Roman"/>
                <w:b/>
                <w:sz w:val="28"/>
                <w:szCs w:val="28"/>
              </w:rPr>
            </w:pPr>
            <w:r w:rsidRPr="00212874">
              <w:rPr>
                <w:rFonts w:ascii="Times New Roman" w:hAnsi="Times New Roman" w:cs="Times New Roman"/>
                <w:b/>
                <w:sz w:val="28"/>
                <w:szCs w:val="28"/>
              </w:rPr>
              <w:t>3.</w:t>
            </w:r>
          </w:p>
        </w:tc>
        <w:tc>
          <w:tcPr>
            <w:tcW w:w="5557" w:type="dxa"/>
            <w:gridSpan w:val="3"/>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both"/>
              <w:rPr>
                <w:rFonts w:ascii="Times New Roman" w:hAnsi="Times New Roman" w:cs="Times New Roman"/>
                <w:sz w:val="28"/>
                <w:szCs w:val="28"/>
              </w:rPr>
            </w:pPr>
            <w:r w:rsidRPr="00212874">
              <w:rPr>
                <w:rFonts w:ascii="Times New Roman" w:hAnsi="Times New Roman" w:cs="Times New Roman"/>
                <w:sz w:val="28"/>
                <w:szCs w:val="28"/>
              </w:rPr>
              <w:t>Количество публикаций в средствах массовой информации по вопросам правоохранительной деятельности</w:t>
            </w:r>
          </w:p>
        </w:tc>
        <w:tc>
          <w:tcPr>
            <w:tcW w:w="1560" w:type="dxa"/>
            <w:gridSpan w:val="4"/>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 xml:space="preserve">в </w:t>
            </w:r>
            <w:proofErr w:type="spellStart"/>
            <w:r w:rsidRPr="00212874">
              <w:rPr>
                <w:rFonts w:ascii="Times New Roman" w:hAnsi="Times New Roman" w:cs="Times New Roman"/>
                <w:sz w:val="28"/>
                <w:szCs w:val="28"/>
              </w:rPr>
              <w:t>абс</w:t>
            </w:r>
            <w:proofErr w:type="spellEnd"/>
            <w:r w:rsidRPr="00212874">
              <w:rPr>
                <w:rFonts w:ascii="Times New Roman" w:hAnsi="Times New Roman" w:cs="Times New Roman"/>
                <w:sz w:val="28"/>
                <w:szCs w:val="28"/>
              </w:rPr>
              <w:t>. цифрах</w:t>
            </w:r>
          </w:p>
        </w:tc>
        <w:tc>
          <w:tcPr>
            <w:tcW w:w="1984" w:type="dxa"/>
            <w:gridSpan w:val="4"/>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snapToGrid w:val="0"/>
              <w:jc w:val="center"/>
              <w:rPr>
                <w:rFonts w:ascii="Times New Roman" w:hAnsi="Times New Roman" w:cs="Times New Roman"/>
                <w:sz w:val="28"/>
                <w:szCs w:val="28"/>
              </w:rPr>
            </w:pPr>
            <w:r w:rsidRPr="00212874">
              <w:rPr>
                <w:rFonts w:ascii="Times New Roman" w:hAnsi="Times New Roman" w:cs="Times New Roman"/>
                <w:sz w:val="28"/>
                <w:szCs w:val="28"/>
              </w:rPr>
              <w:t>10</w:t>
            </w:r>
          </w:p>
        </w:tc>
        <w:tc>
          <w:tcPr>
            <w:tcW w:w="1029" w:type="dxa"/>
            <w:gridSpan w:val="3"/>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14</w:t>
            </w:r>
          </w:p>
        </w:tc>
        <w:tc>
          <w:tcPr>
            <w:tcW w:w="992" w:type="dxa"/>
            <w:gridSpan w:val="2"/>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18</w:t>
            </w:r>
          </w:p>
        </w:tc>
        <w:tc>
          <w:tcPr>
            <w:tcW w:w="992" w:type="dxa"/>
            <w:gridSpan w:val="4"/>
            <w:tcBorders>
              <w:top w:val="single" w:sz="4" w:space="0" w:color="000000"/>
              <w:left w:val="single" w:sz="4" w:space="0" w:color="000000"/>
              <w:bottom w:val="single" w:sz="4" w:space="0" w:color="000000"/>
            </w:tcBorders>
            <w:shd w:val="clear" w:color="auto" w:fill="auto"/>
          </w:tcPr>
          <w:p w:rsidR="00A57603" w:rsidRPr="00212874" w:rsidRDefault="00A57603" w:rsidP="00A57603">
            <w:pPr>
              <w:pStyle w:val="ConsPlusNonformat"/>
              <w:widowControl/>
              <w:snapToGrid w:val="0"/>
              <w:jc w:val="center"/>
              <w:rPr>
                <w:rFonts w:ascii="Times New Roman" w:hAnsi="Times New Roman" w:cs="Times New Roman"/>
                <w:sz w:val="28"/>
                <w:szCs w:val="28"/>
              </w:rPr>
            </w:pPr>
            <w:r w:rsidRPr="00212874">
              <w:rPr>
                <w:rFonts w:ascii="Times New Roman" w:hAnsi="Times New Roman" w:cs="Times New Roman"/>
                <w:sz w:val="28"/>
                <w:szCs w:val="28"/>
              </w:rPr>
              <w:t>20</w:t>
            </w:r>
          </w:p>
        </w:tc>
        <w:tc>
          <w:tcPr>
            <w:tcW w:w="2099" w:type="dxa"/>
            <w:gridSpan w:val="4"/>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A57603">
            <w:pPr>
              <w:pStyle w:val="ConsPlusNonformat"/>
              <w:widowControl/>
              <w:snapToGrid w:val="0"/>
              <w:jc w:val="both"/>
              <w:rPr>
                <w:rFonts w:ascii="Times New Roman" w:hAnsi="Times New Roman" w:cs="Times New Roman"/>
                <w:sz w:val="28"/>
                <w:szCs w:val="28"/>
              </w:rPr>
            </w:pPr>
            <w:r w:rsidRPr="00212874">
              <w:rPr>
                <w:rFonts w:ascii="Times New Roman" w:hAnsi="Times New Roman" w:cs="Times New Roman"/>
                <w:sz w:val="28"/>
                <w:szCs w:val="28"/>
              </w:rPr>
              <w:t>Увеличение на 10 пунктов</w:t>
            </w:r>
          </w:p>
        </w:tc>
      </w:tr>
      <w:tr w:rsidR="00A57603" w:rsidRPr="00212874" w:rsidTr="00A57603">
        <w:trPr>
          <w:trHeight w:val="527"/>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 xml:space="preserve">Подпрограмма № 1 «Управление муниципальной программой и обеспечение условий реализации»; </w:t>
            </w:r>
          </w:p>
          <w:p w:rsidR="00A57603" w:rsidRPr="00212874" w:rsidRDefault="00A57603" w:rsidP="00A57603">
            <w:pPr>
              <w:pStyle w:val="4"/>
              <w:ind w:firstLine="0"/>
              <w:jc w:val="both"/>
            </w:pPr>
          </w:p>
          <w:p w:rsidR="00A57603" w:rsidRPr="00212874" w:rsidRDefault="00A57603" w:rsidP="00A57603">
            <w:pPr>
              <w:rPr>
                <w:rFonts w:ascii="Times New Roman" w:hAnsi="Times New Roman" w:cs="Times New Roman"/>
                <w:b/>
                <w:sz w:val="28"/>
                <w:szCs w:val="28"/>
              </w:rPr>
            </w:pPr>
          </w:p>
        </w:tc>
      </w:tr>
      <w:tr w:rsidR="00A57603" w:rsidRPr="00212874" w:rsidTr="00A57603">
        <w:trPr>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lastRenderedPageBreak/>
              <w:t>Цель: Обеспечение деятельности комиссии по делам несовершеннолетних и защите их прав Пристенского района</w:t>
            </w:r>
          </w:p>
        </w:tc>
      </w:tr>
      <w:tr w:rsidR="00A57603" w:rsidRPr="00212874" w:rsidTr="00A57603">
        <w:trPr>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A57603">
            <w:pPr>
              <w:autoSpaceDE w:val="0"/>
              <w:autoSpaceDN w:val="0"/>
              <w:adjustRightInd w:val="0"/>
              <w:rPr>
                <w:rFonts w:ascii="Times New Roman" w:hAnsi="Times New Roman" w:cs="Times New Roman"/>
                <w:bCs/>
                <w:sz w:val="28"/>
                <w:szCs w:val="28"/>
              </w:rPr>
            </w:pPr>
            <w:r w:rsidRPr="00212874">
              <w:rPr>
                <w:rFonts w:ascii="Times New Roman" w:hAnsi="Times New Roman" w:cs="Times New Roman"/>
                <w:sz w:val="28"/>
                <w:szCs w:val="28"/>
              </w:rPr>
              <w:t>Задача. Профилактика правонарушений среди несовершеннолетних и молодежи.</w:t>
            </w:r>
          </w:p>
          <w:p w:rsidR="00A57603" w:rsidRPr="00212874" w:rsidRDefault="00A57603" w:rsidP="00A57603">
            <w:pPr>
              <w:rPr>
                <w:rFonts w:ascii="Times New Roman" w:hAnsi="Times New Roman" w:cs="Times New Roman"/>
                <w:sz w:val="28"/>
                <w:szCs w:val="28"/>
              </w:rPr>
            </w:pPr>
          </w:p>
        </w:tc>
      </w:tr>
      <w:tr w:rsidR="00A57603" w:rsidRPr="00212874" w:rsidTr="00A57603">
        <w:trPr>
          <w:jc w:val="center"/>
        </w:trPr>
        <w:tc>
          <w:tcPr>
            <w:tcW w:w="707" w:type="dxa"/>
            <w:gridSpan w:val="2"/>
            <w:tcBorders>
              <w:top w:val="single" w:sz="4" w:space="0" w:color="000000"/>
              <w:left w:val="single" w:sz="4" w:space="0" w:color="000000"/>
              <w:bottom w:val="single" w:sz="4" w:space="0" w:color="000000"/>
              <w:right w:val="single" w:sz="4" w:space="0" w:color="auto"/>
            </w:tcBorders>
            <w:shd w:val="clear" w:color="auto" w:fill="auto"/>
          </w:tcPr>
          <w:p w:rsidR="00A57603" w:rsidRPr="00212874" w:rsidRDefault="00A57603" w:rsidP="00A57603">
            <w:pPr>
              <w:autoSpaceDE w:val="0"/>
              <w:autoSpaceDN w:val="0"/>
              <w:adjustRightInd w:val="0"/>
              <w:rPr>
                <w:rFonts w:ascii="Times New Roman" w:hAnsi="Times New Roman" w:cs="Times New Roman"/>
                <w:b/>
                <w:sz w:val="28"/>
                <w:szCs w:val="28"/>
              </w:rPr>
            </w:pPr>
          </w:p>
          <w:p w:rsidR="00A57603" w:rsidRPr="00212874" w:rsidRDefault="00A57603" w:rsidP="00A57603">
            <w:pPr>
              <w:autoSpaceDE w:val="0"/>
              <w:autoSpaceDN w:val="0"/>
              <w:adjustRightInd w:val="0"/>
              <w:rPr>
                <w:rFonts w:ascii="Times New Roman" w:hAnsi="Times New Roman" w:cs="Times New Roman"/>
                <w:b/>
                <w:sz w:val="28"/>
                <w:szCs w:val="28"/>
              </w:rPr>
            </w:pPr>
          </w:p>
          <w:p w:rsidR="00A57603" w:rsidRPr="00212874" w:rsidRDefault="00A57603" w:rsidP="00A57603">
            <w:pPr>
              <w:autoSpaceDE w:val="0"/>
              <w:autoSpaceDN w:val="0"/>
              <w:adjustRightInd w:val="0"/>
              <w:rPr>
                <w:rFonts w:ascii="Times New Roman" w:hAnsi="Times New Roman" w:cs="Times New Roman"/>
                <w:b/>
                <w:sz w:val="28"/>
                <w:szCs w:val="28"/>
              </w:rPr>
            </w:pPr>
            <w:r w:rsidRPr="00212874">
              <w:rPr>
                <w:rFonts w:ascii="Times New Roman" w:hAnsi="Times New Roman" w:cs="Times New Roman"/>
                <w:b/>
                <w:sz w:val="28"/>
                <w:szCs w:val="28"/>
              </w:rPr>
              <w:t>4.</w:t>
            </w:r>
          </w:p>
        </w:tc>
        <w:tc>
          <w:tcPr>
            <w:tcW w:w="5537"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b/>
                <w:sz w:val="28"/>
                <w:szCs w:val="28"/>
              </w:rPr>
            </w:pPr>
          </w:p>
          <w:p w:rsidR="00A57603" w:rsidRPr="00212874" w:rsidRDefault="00A57603" w:rsidP="00A57603">
            <w:pPr>
              <w:rPr>
                <w:rFonts w:ascii="Times New Roman" w:hAnsi="Times New Roman" w:cs="Times New Roman"/>
                <w:b/>
                <w:sz w:val="28"/>
                <w:szCs w:val="28"/>
              </w:rPr>
            </w:pPr>
            <w:r w:rsidRPr="00212874">
              <w:rPr>
                <w:rFonts w:ascii="Times New Roman" w:hAnsi="Times New Roman" w:cs="Times New Roman"/>
                <w:sz w:val="28"/>
                <w:szCs w:val="28"/>
              </w:rPr>
              <w:t>Соотношение числа преступлений, совершенных несовершеннолетними или при их участии, с общим числом оконченных расследованием преступлений</w:t>
            </w:r>
          </w:p>
          <w:p w:rsidR="00A57603" w:rsidRPr="00212874" w:rsidRDefault="00A57603" w:rsidP="00A57603">
            <w:pPr>
              <w:autoSpaceDE w:val="0"/>
              <w:autoSpaceDN w:val="0"/>
              <w:adjustRightInd w:val="0"/>
              <w:rPr>
                <w:rFonts w:ascii="Times New Roman" w:hAnsi="Times New Roman" w:cs="Times New Roman"/>
                <w:b/>
                <w:sz w:val="28"/>
                <w:szCs w:val="28"/>
              </w:rPr>
            </w:pPr>
          </w:p>
        </w:tc>
        <w:tc>
          <w:tcPr>
            <w:tcW w:w="1535" w:type="dxa"/>
            <w:gridSpan w:val="2"/>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b/>
                <w:sz w:val="28"/>
                <w:szCs w:val="28"/>
              </w:rPr>
            </w:pPr>
          </w:p>
          <w:p w:rsidR="00A57603" w:rsidRPr="00212874" w:rsidRDefault="00A57603" w:rsidP="00A57603">
            <w:pPr>
              <w:rPr>
                <w:rFonts w:ascii="Times New Roman" w:hAnsi="Times New Roman" w:cs="Times New Roman"/>
                <w:b/>
                <w:sz w:val="28"/>
                <w:szCs w:val="28"/>
              </w:rPr>
            </w:pPr>
          </w:p>
          <w:p w:rsidR="00A57603" w:rsidRPr="00212874" w:rsidRDefault="00A57603" w:rsidP="00A57603">
            <w:pPr>
              <w:autoSpaceDE w:val="0"/>
              <w:autoSpaceDN w:val="0"/>
              <w:adjustRightInd w:val="0"/>
              <w:rPr>
                <w:rFonts w:ascii="Times New Roman" w:hAnsi="Times New Roman" w:cs="Times New Roman"/>
                <w:b/>
                <w:sz w:val="28"/>
                <w:szCs w:val="28"/>
              </w:rPr>
            </w:pPr>
            <w:r w:rsidRPr="00212874">
              <w:rPr>
                <w:rFonts w:ascii="Times New Roman" w:hAnsi="Times New Roman" w:cs="Times New Roman"/>
                <w:sz w:val="28"/>
                <w:szCs w:val="28"/>
              </w:rPr>
              <w:t>проценты</w:t>
            </w:r>
          </w:p>
        </w:tc>
        <w:tc>
          <w:tcPr>
            <w:tcW w:w="1993" w:type="dxa"/>
            <w:gridSpan w:val="5"/>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p>
          <w:p w:rsidR="00A57603" w:rsidRPr="00212874" w:rsidRDefault="00A57603" w:rsidP="00A57603">
            <w:pPr>
              <w:rPr>
                <w:rFonts w:ascii="Times New Roman" w:hAnsi="Times New Roman" w:cs="Times New Roman"/>
                <w:sz w:val="28"/>
                <w:szCs w:val="28"/>
              </w:rPr>
            </w:pPr>
          </w:p>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t>9,7</w:t>
            </w:r>
          </w:p>
        </w:tc>
        <w:tc>
          <w:tcPr>
            <w:tcW w:w="1029"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p>
          <w:p w:rsidR="00A57603" w:rsidRPr="00212874" w:rsidRDefault="00A57603" w:rsidP="00A57603">
            <w:pPr>
              <w:rPr>
                <w:rFonts w:ascii="Times New Roman" w:hAnsi="Times New Roman" w:cs="Times New Roman"/>
                <w:sz w:val="28"/>
                <w:szCs w:val="28"/>
              </w:rPr>
            </w:pPr>
          </w:p>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t>8,7</w:t>
            </w:r>
          </w:p>
        </w:tc>
        <w:tc>
          <w:tcPr>
            <w:tcW w:w="1029"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p>
          <w:p w:rsidR="00A57603" w:rsidRPr="00212874" w:rsidRDefault="00A57603" w:rsidP="00A57603">
            <w:pPr>
              <w:rPr>
                <w:rFonts w:ascii="Times New Roman" w:hAnsi="Times New Roman" w:cs="Times New Roman"/>
                <w:sz w:val="28"/>
                <w:szCs w:val="28"/>
              </w:rPr>
            </w:pPr>
          </w:p>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t>7,7</w:t>
            </w:r>
          </w:p>
        </w:tc>
        <w:tc>
          <w:tcPr>
            <w:tcW w:w="981"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p>
          <w:p w:rsidR="00A57603" w:rsidRPr="00212874" w:rsidRDefault="00A57603" w:rsidP="00A57603">
            <w:pPr>
              <w:rPr>
                <w:rFonts w:ascii="Times New Roman" w:hAnsi="Times New Roman" w:cs="Times New Roman"/>
                <w:sz w:val="28"/>
                <w:szCs w:val="28"/>
              </w:rPr>
            </w:pPr>
          </w:p>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t>6,7</w:t>
            </w:r>
          </w:p>
        </w:tc>
        <w:tc>
          <w:tcPr>
            <w:tcW w:w="2073" w:type="dxa"/>
            <w:gridSpan w:val="3"/>
            <w:tcBorders>
              <w:top w:val="single" w:sz="4" w:space="0" w:color="000000"/>
              <w:left w:val="single" w:sz="4" w:space="0" w:color="auto"/>
              <w:bottom w:val="single" w:sz="4" w:space="0" w:color="000000"/>
              <w:right w:val="single" w:sz="4" w:space="0" w:color="000000"/>
            </w:tcBorders>
            <w:shd w:val="clear" w:color="auto" w:fill="auto"/>
          </w:tcPr>
          <w:p w:rsidR="00A57603" w:rsidRPr="00212874" w:rsidRDefault="00A57603" w:rsidP="00A57603">
            <w:pPr>
              <w:rPr>
                <w:rFonts w:ascii="Times New Roman" w:hAnsi="Times New Roman" w:cs="Times New Roman"/>
                <w:b/>
                <w:sz w:val="28"/>
                <w:szCs w:val="28"/>
              </w:rPr>
            </w:pPr>
            <w:r w:rsidRPr="00212874">
              <w:rPr>
                <w:rFonts w:ascii="Times New Roman" w:hAnsi="Times New Roman" w:cs="Times New Roman"/>
                <w:sz w:val="28"/>
                <w:szCs w:val="28"/>
              </w:rPr>
              <w:t>Снижение на 3 процентных пункта</w:t>
            </w:r>
          </w:p>
          <w:p w:rsidR="00A57603" w:rsidRPr="00212874" w:rsidRDefault="00A57603" w:rsidP="00A57603">
            <w:pPr>
              <w:autoSpaceDE w:val="0"/>
              <w:autoSpaceDN w:val="0"/>
              <w:adjustRightInd w:val="0"/>
              <w:rPr>
                <w:rFonts w:ascii="Times New Roman" w:hAnsi="Times New Roman" w:cs="Times New Roman"/>
                <w:b/>
                <w:sz w:val="28"/>
                <w:szCs w:val="28"/>
              </w:rPr>
            </w:pPr>
          </w:p>
        </w:tc>
      </w:tr>
      <w:tr w:rsidR="00A57603" w:rsidRPr="00212874" w:rsidTr="00A57603">
        <w:trPr>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Подпрограмма № 2 «Обеспечение правопорядка на территории муниципального образования « Пристенский район»;</w:t>
            </w:r>
          </w:p>
          <w:p w:rsidR="00A57603" w:rsidRPr="00212874" w:rsidRDefault="00A57603" w:rsidP="00A57603">
            <w:pPr>
              <w:rPr>
                <w:rFonts w:ascii="Times New Roman" w:hAnsi="Times New Roman" w:cs="Times New Roman"/>
                <w:b/>
                <w:sz w:val="28"/>
                <w:szCs w:val="28"/>
              </w:rPr>
            </w:pPr>
          </w:p>
        </w:tc>
      </w:tr>
      <w:tr w:rsidR="00A57603" w:rsidRPr="00212874" w:rsidTr="00A57603">
        <w:trPr>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t>Цель: Совершенствование системы профилактики правонарушений</w:t>
            </w:r>
          </w:p>
          <w:p w:rsidR="00A57603" w:rsidRPr="00212874" w:rsidRDefault="00A57603" w:rsidP="00A57603">
            <w:pPr>
              <w:rPr>
                <w:rFonts w:ascii="Times New Roman" w:hAnsi="Times New Roman" w:cs="Times New Roman"/>
                <w:sz w:val="28"/>
                <w:szCs w:val="28"/>
              </w:rPr>
            </w:pPr>
          </w:p>
        </w:tc>
      </w:tr>
      <w:tr w:rsidR="00A57603" w:rsidRPr="00212874" w:rsidTr="00A57603">
        <w:trPr>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A57603">
            <w:pPr>
              <w:autoSpaceDE w:val="0"/>
              <w:autoSpaceDN w:val="0"/>
              <w:adjustRightInd w:val="0"/>
              <w:rPr>
                <w:rFonts w:ascii="Times New Roman" w:hAnsi="Times New Roman" w:cs="Times New Roman"/>
                <w:bCs/>
                <w:sz w:val="28"/>
                <w:szCs w:val="28"/>
              </w:rPr>
            </w:pPr>
            <w:r w:rsidRPr="00212874">
              <w:rPr>
                <w:rFonts w:ascii="Times New Roman" w:hAnsi="Times New Roman" w:cs="Times New Roman"/>
                <w:sz w:val="28"/>
                <w:szCs w:val="28"/>
              </w:rPr>
              <w:t xml:space="preserve">Задача. </w:t>
            </w:r>
            <w:r w:rsidRPr="00212874">
              <w:rPr>
                <w:rFonts w:ascii="Times New Roman" w:hAnsi="Times New Roman" w:cs="Times New Roman"/>
                <w:bCs/>
                <w:sz w:val="28"/>
                <w:szCs w:val="28"/>
              </w:rPr>
              <w:t>Профилактика правонарушений, совершаемых в жилом секторе и в общественных местах.</w:t>
            </w:r>
          </w:p>
          <w:p w:rsidR="00A57603" w:rsidRPr="00212874" w:rsidRDefault="00A57603" w:rsidP="00A57603">
            <w:pPr>
              <w:rPr>
                <w:rFonts w:ascii="Times New Roman" w:hAnsi="Times New Roman" w:cs="Times New Roman"/>
                <w:sz w:val="28"/>
                <w:szCs w:val="28"/>
              </w:rPr>
            </w:pPr>
          </w:p>
        </w:tc>
      </w:tr>
      <w:tr w:rsidR="00A57603" w:rsidRPr="00212874" w:rsidTr="00A57603">
        <w:trPr>
          <w:jc w:val="center"/>
        </w:trPr>
        <w:tc>
          <w:tcPr>
            <w:tcW w:w="724" w:type="dxa"/>
            <w:gridSpan w:val="3"/>
            <w:tcBorders>
              <w:top w:val="single" w:sz="4" w:space="0" w:color="000000"/>
              <w:left w:val="single" w:sz="4" w:space="0" w:color="000000"/>
              <w:bottom w:val="single" w:sz="4" w:space="0" w:color="000000"/>
              <w:right w:val="single" w:sz="4" w:space="0" w:color="auto"/>
            </w:tcBorders>
            <w:shd w:val="clear" w:color="auto" w:fill="auto"/>
          </w:tcPr>
          <w:p w:rsidR="00A57603" w:rsidRPr="00212874" w:rsidRDefault="00A57603" w:rsidP="00A57603">
            <w:pPr>
              <w:autoSpaceDE w:val="0"/>
              <w:autoSpaceDN w:val="0"/>
              <w:adjustRightInd w:val="0"/>
              <w:rPr>
                <w:rFonts w:ascii="Times New Roman" w:hAnsi="Times New Roman" w:cs="Times New Roman"/>
                <w:b/>
                <w:sz w:val="28"/>
                <w:szCs w:val="28"/>
              </w:rPr>
            </w:pPr>
          </w:p>
          <w:p w:rsidR="00A57603" w:rsidRPr="00212874" w:rsidRDefault="00A57603" w:rsidP="00A57603">
            <w:pPr>
              <w:autoSpaceDE w:val="0"/>
              <w:autoSpaceDN w:val="0"/>
              <w:adjustRightInd w:val="0"/>
              <w:rPr>
                <w:rFonts w:ascii="Times New Roman" w:hAnsi="Times New Roman" w:cs="Times New Roman"/>
                <w:b/>
                <w:sz w:val="28"/>
                <w:szCs w:val="28"/>
              </w:rPr>
            </w:pPr>
          </w:p>
          <w:p w:rsidR="00A57603" w:rsidRPr="00212874" w:rsidRDefault="00A57603" w:rsidP="00A57603">
            <w:pPr>
              <w:autoSpaceDE w:val="0"/>
              <w:autoSpaceDN w:val="0"/>
              <w:adjustRightInd w:val="0"/>
              <w:rPr>
                <w:rFonts w:ascii="Times New Roman" w:hAnsi="Times New Roman" w:cs="Times New Roman"/>
                <w:b/>
                <w:sz w:val="28"/>
                <w:szCs w:val="28"/>
              </w:rPr>
            </w:pPr>
            <w:r w:rsidRPr="00212874">
              <w:rPr>
                <w:rFonts w:ascii="Times New Roman" w:hAnsi="Times New Roman" w:cs="Times New Roman"/>
                <w:b/>
                <w:sz w:val="28"/>
                <w:szCs w:val="28"/>
              </w:rPr>
              <w:t>5.</w:t>
            </w:r>
          </w:p>
        </w:tc>
        <w:tc>
          <w:tcPr>
            <w:tcW w:w="5653"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b/>
                <w:sz w:val="28"/>
                <w:szCs w:val="28"/>
              </w:rPr>
            </w:pPr>
          </w:p>
          <w:p w:rsidR="00A57603" w:rsidRPr="00212874" w:rsidRDefault="00A57603" w:rsidP="00A57603">
            <w:pPr>
              <w:rPr>
                <w:rFonts w:ascii="Times New Roman" w:hAnsi="Times New Roman" w:cs="Times New Roman"/>
                <w:b/>
                <w:sz w:val="28"/>
                <w:szCs w:val="28"/>
              </w:rPr>
            </w:pPr>
            <w:r w:rsidRPr="00212874">
              <w:rPr>
                <w:rFonts w:ascii="Times New Roman" w:hAnsi="Times New Roman" w:cs="Times New Roman"/>
                <w:sz w:val="28"/>
                <w:szCs w:val="28"/>
              </w:rPr>
              <w:t>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 (НД Пристенского района)</w:t>
            </w:r>
          </w:p>
          <w:p w:rsidR="00A57603" w:rsidRPr="00212874" w:rsidRDefault="00A57603" w:rsidP="00A57603">
            <w:pPr>
              <w:autoSpaceDE w:val="0"/>
              <w:autoSpaceDN w:val="0"/>
              <w:adjustRightInd w:val="0"/>
              <w:rPr>
                <w:rFonts w:ascii="Times New Roman" w:hAnsi="Times New Roman" w:cs="Times New Roman"/>
                <w:b/>
                <w:sz w:val="28"/>
                <w:szCs w:val="28"/>
              </w:rPr>
            </w:pPr>
          </w:p>
        </w:tc>
        <w:tc>
          <w:tcPr>
            <w:tcW w:w="1440"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b/>
                <w:sz w:val="28"/>
                <w:szCs w:val="28"/>
              </w:rPr>
            </w:pPr>
          </w:p>
          <w:p w:rsidR="00A57603" w:rsidRPr="00212874" w:rsidRDefault="00A57603" w:rsidP="00212874">
            <w:pPr>
              <w:spacing w:after="0" w:line="240" w:lineRule="auto"/>
              <w:jc w:val="center"/>
              <w:rPr>
                <w:rFonts w:ascii="Times New Roman" w:hAnsi="Times New Roman" w:cs="Times New Roman"/>
                <w:b/>
                <w:sz w:val="28"/>
                <w:szCs w:val="28"/>
              </w:rPr>
            </w:pPr>
            <w:r w:rsidRPr="00212874">
              <w:rPr>
                <w:rFonts w:ascii="Times New Roman" w:hAnsi="Times New Roman" w:cs="Times New Roman"/>
                <w:sz w:val="28"/>
                <w:szCs w:val="28"/>
              </w:rPr>
              <w:t>в абсолютных цифрах</w:t>
            </w:r>
          </w:p>
          <w:p w:rsidR="00A57603" w:rsidRPr="00212874" w:rsidRDefault="00A57603" w:rsidP="00212874">
            <w:pPr>
              <w:autoSpaceDE w:val="0"/>
              <w:autoSpaceDN w:val="0"/>
              <w:adjustRightInd w:val="0"/>
              <w:spacing w:after="0"/>
              <w:rPr>
                <w:rFonts w:ascii="Times New Roman" w:hAnsi="Times New Roman" w:cs="Times New Roman"/>
                <w:b/>
                <w:sz w:val="28"/>
                <w:szCs w:val="28"/>
              </w:rPr>
            </w:pPr>
          </w:p>
        </w:tc>
        <w:tc>
          <w:tcPr>
            <w:tcW w:w="1962"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p>
          <w:p w:rsidR="00A57603" w:rsidRPr="00212874" w:rsidRDefault="00A57603" w:rsidP="00A57603">
            <w:pPr>
              <w:rPr>
                <w:rFonts w:ascii="Times New Roman" w:hAnsi="Times New Roman" w:cs="Times New Roman"/>
                <w:sz w:val="28"/>
                <w:szCs w:val="28"/>
              </w:rPr>
            </w:pPr>
          </w:p>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t>20</w:t>
            </w:r>
          </w:p>
        </w:tc>
        <w:tc>
          <w:tcPr>
            <w:tcW w:w="1076"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p>
          <w:p w:rsidR="00A57603" w:rsidRPr="00212874" w:rsidRDefault="00A57603" w:rsidP="00A57603">
            <w:pPr>
              <w:rPr>
                <w:rFonts w:ascii="Times New Roman" w:hAnsi="Times New Roman" w:cs="Times New Roman"/>
                <w:sz w:val="28"/>
                <w:szCs w:val="28"/>
              </w:rPr>
            </w:pPr>
          </w:p>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t>25</w:t>
            </w:r>
          </w:p>
        </w:tc>
        <w:tc>
          <w:tcPr>
            <w:tcW w:w="1060"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p>
          <w:p w:rsidR="00A57603" w:rsidRPr="00212874" w:rsidRDefault="00A57603" w:rsidP="00A57603">
            <w:pPr>
              <w:rPr>
                <w:rFonts w:ascii="Times New Roman" w:hAnsi="Times New Roman" w:cs="Times New Roman"/>
                <w:sz w:val="28"/>
                <w:szCs w:val="28"/>
              </w:rPr>
            </w:pPr>
          </w:p>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t>27</w:t>
            </w:r>
          </w:p>
        </w:tc>
        <w:tc>
          <w:tcPr>
            <w:tcW w:w="934"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p>
          <w:p w:rsidR="00A57603" w:rsidRPr="00212874" w:rsidRDefault="00A57603" w:rsidP="00A57603">
            <w:pPr>
              <w:rPr>
                <w:rFonts w:ascii="Times New Roman" w:hAnsi="Times New Roman" w:cs="Times New Roman"/>
                <w:sz w:val="28"/>
                <w:szCs w:val="28"/>
              </w:rPr>
            </w:pPr>
          </w:p>
          <w:p w:rsidR="00A57603" w:rsidRPr="00212874" w:rsidRDefault="00A57603" w:rsidP="00A57603">
            <w:pPr>
              <w:autoSpaceDE w:val="0"/>
              <w:autoSpaceDN w:val="0"/>
              <w:adjustRightInd w:val="0"/>
              <w:rPr>
                <w:rFonts w:ascii="Times New Roman" w:hAnsi="Times New Roman" w:cs="Times New Roman"/>
                <w:sz w:val="28"/>
                <w:szCs w:val="28"/>
              </w:rPr>
            </w:pPr>
            <w:r w:rsidRPr="00212874">
              <w:rPr>
                <w:rFonts w:ascii="Times New Roman" w:hAnsi="Times New Roman" w:cs="Times New Roman"/>
                <w:sz w:val="28"/>
                <w:szCs w:val="28"/>
              </w:rPr>
              <w:t>30</w:t>
            </w:r>
          </w:p>
        </w:tc>
        <w:tc>
          <w:tcPr>
            <w:tcW w:w="2035" w:type="dxa"/>
            <w:tcBorders>
              <w:top w:val="single" w:sz="4" w:space="0" w:color="000000"/>
              <w:left w:val="single" w:sz="4" w:space="0" w:color="auto"/>
              <w:bottom w:val="single" w:sz="4" w:space="0" w:color="000000"/>
              <w:right w:val="single" w:sz="4" w:space="0" w:color="000000"/>
            </w:tcBorders>
            <w:shd w:val="clear" w:color="auto" w:fill="auto"/>
          </w:tcPr>
          <w:p w:rsidR="00A57603" w:rsidRPr="00212874" w:rsidRDefault="00A57603" w:rsidP="00A57603">
            <w:pPr>
              <w:autoSpaceDE w:val="0"/>
              <w:autoSpaceDN w:val="0"/>
              <w:adjustRightInd w:val="0"/>
              <w:rPr>
                <w:rFonts w:ascii="Times New Roman" w:hAnsi="Times New Roman" w:cs="Times New Roman"/>
                <w:b/>
                <w:sz w:val="28"/>
                <w:szCs w:val="28"/>
              </w:rPr>
            </w:pPr>
            <w:r w:rsidRPr="00212874">
              <w:rPr>
                <w:rFonts w:ascii="Times New Roman" w:hAnsi="Times New Roman" w:cs="Times New Roman"/>
                <w:sz w:val="28"/>
                <w:szCs w:val="28"/>
              </w:rPr>
              <w:t>Увеличение на  10 единиц</w:t>
            </w:r>
          </w:p>
        </w:tc>
      </w:tr>
      <w:tr w:rsidR="00A57603" w:rsidRPr="00212874" w:rsidTr="00A57603">
        <w:trPr>
          <w:jc w:val="center"/>
        </w:trPr>
        <w:tc>
          <w:tcPr>
            <w:tcW w:w="724" w:type="dxa"/>
            <w:gridSpan w:val="3"/>
            <w:tcBorders>
              <w:top w:val="single" w:sz="4" w:space="0" w:color="000000"/>
              <w:left w:val="single" w:sz="4" w:space="0" w:color="000000"/>
              <w:bottom w:val="single" w:sz="4" w:space="0" w:color="000000"/>
              <w:right w:val="single" w:sz="4" w:space="0" w:color="auto"/>
            </w:tcBorders>
            <w:shd w:val="clear" w:color="auto" w:fill="auto"/>
          </w:tcPr>
          <w:p w:rsidR="00A57603" w:rsidRPr="00212874" w:rsidRDefault="00A57603" w:rsidP="00A57603">
            <w:pPr>
              <w:autoSpaceDE w:val="0"/>
              <w:autoSpaceDN w:val="0"/>
              <w:adjustRightInd w:val="0"/>
              <w:rPr>
                <w:rFonts w:ascii="Times New Roman" w:hAnsi="Times New Roman" w:cs="Times New Roman"/>
                <w:b/>
                <w:sz w:val="28"/>
                <w:szCs w:val="28"/>
              </w:rPr>
            </w:pPr>
            <w:r w:rsidRPr="00212874">
              <w:rPr>
                <w:rFonts w:ascii="Times New Roman" w:hAnsi="Times New Roman" w:cs="Times New Roman"/>
                <w:b/>
                <w:sz w:val="28"/>
                <w:szCs w:val="28"/>
              </w:rPr>
              <w:t>6.</w:t>
            </w:r>
          </w:p>
        </w:tc>
        <w:tc>
          <w:tcPr>
            <w:tcW w:w="5653"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line="240" w:lineRule="auto"/>
              <w:rPr>
                <w:rFonts w:ascii="Times New Roman" w:hAnsi="Times New Roman" w:cs="Times New Roman"/>
                <w:b/>
                <w:sz w:val="28"/>
                <w:szCs w:val="28"/>
              </w:rPr>
            </w:pPr>
            <w:r w:rsidRPr="00212874">
              <w:rPr>
                <w:rFonts w:ascii="Times New Roman" w:hAnsi="Times New Roman" w:cs="Times New Roman"/>
                <w:sz w:val="28"/>
                <w:szCs w:val="28"/>
              </w:rPr>
              <w:t>Соотношение числа правонарушений, совершенных на улицах и в других общественных местах, с общим числом преступлений</w:t>
            </w:r>
          </w:p>
        </w:tc>
        <w:tc>
          <w:tcPr>
            <w:tcW w:w="1440"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b/>
                <w:sz w:val="28"/>
                <w:szCs w:val="28"/>
              </w:rPr>
            </w:pPr>
            <w:r w:rsidRPr="00212874">
              <w:rPr>
                <w:rFonts w:ascii="Times New Roman" w:hAnsi="Times New Roman" w:cs="Times New Roman"/>
                <w:sz w:val="28"/>
                <w:szCs w:val="28"/>
              </w:rPr>
              <w:t>проценты</w:t>
            </w:r>
          </w:p>
        </w:tc>
        <w:tc>
          <w:tcPr>
            <w:tcW w:w="1962"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18,4</w:t>
            </w:r>
          </w:p>
        </w:tc>
        <w:tc>
          <w:tcPr>
            <w:tcW w:w="1076"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17,4</w:t>
            </w:r>
          </w:p>
        </w:tc>
        <w:tc>
          <w:tcPr>
            <w:tcW w:w="1060"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16,4</w:t>
            </w:r>
          </w:p>
        </w:tc>
        <w:tc>
          <w:tcPr>
            <w:tcW w:w="934"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15.4</w:t>
            </w:r>
          </w:p>
        </w:tc>
        <w:tc>
          <w:tcPr>
            <w:tcW w:w="2035" w:type="dxa"/>
            <w:tcBorders>
              <w:top w:val="single" w:sz="4" w:space="0" w:color="000000"/>
              <w:left w:val="single" w:sz="4" w:space="0" w:color="auto"/>
              <w:bottom w:val="single" w:sz="4" w:space="0" w:color="000000"/>
              <w:right w:val="single" w:sz="4" w:space="0" w:color="000000"/>
            </w:tcBorders>
            <w:shd w:val="clear" w:color="auto" w:fill="auto"/>
          </w:tcPr>
          <w:p w:rsidR="00A57603" w:rsidRPr="00212874" w:rsidRDefault="00A57603" w:rsidP="00A57603">
            <w:pPr>
              <w:rPr>
                <w:rFonts w:ascii="Times New Roman" w:hAnsi="Times New Roman" w:cs="Times New Roman"/>
                <w:b/>
                <w:sz w:val="28"/>
                <w:szCs w:val="28"/>
              </w:rPr>
            </w:pPr>
            <w:r w:rsidRPr="00212874">
              <w:rPr>
                <w:rFonts w:ascii="Times New Roman" w:hAnsi="Times New Roman" w:cs="Times New Roman"/>
                <w:sz w:val="28"/>
                <w:szCs w:val="28"/>
              </w:rPr>
              <w:t>Снижение на 3 процентных пункта</w:t>
            </w:r>
          </w:p>
          <w:p w:rsidR="00A57603" w:rsidRPr="00212874" w:rsidRDefault="00A57603" w:rsidP="00A57603">
            <w:pPr>
              <w:rPr>
                <w:rFonts w:ascii="Times New Roman" w:hAnsi="Times New Roman" w:cs="Times New Roman"/>
                <w:b/>
                <w:sz w:val="28"/>
                <w:szCs w:val="28"/>
              </w:rPr>
            </w:pPr>
          </w:p>
        </w:tc>
      </w:tr>
      <w:tr w:rsidR="00A57603" w:rsidRPr="00212874" w:rsidTr="00A57603">
        <w:trPr>
          <w:jc w:val="center"/>
        </w:trPr>
        <w:tc>
          <w:tcPr>
            <w:tcW w:w="724" w:type="dxa"/>
            <w:gridSpan w:val="3"/>
            <w:tcBorders>
              <w:top w:val="single" w:sz="4" w:space="0" w:color="000000"/>
              <w:left w:val="single" w:sz="4" w:space="0" w:color="000000"/>
              <w:bottom w:val="single" w:sz="4" w:space="0" w:color="000000"/>
              <w:right w:val="single" w:sz="4" w:space="0" w:color="auto"/>
            </w:tcBorders>
            <w:shd w:val="clear" w:color="auto" w:fill="auto"/>
          </w:tcPr>
          <w:p w:rsidR="00A57603" w:rsidRPr="00212874" w:rsidRDefault="00A57603" w:rsidP="00A57603">
            <w:pPr>
              <w:autoSpaceDE w:val="0"/>
              <w:autoSpaceDN w:val="0"/>
              <w:adjustRightInd w:val="0"/>
              <w:rPr>
                <w:rFonts w:ascii="Times New Roman" w:hAnsi="Times New Roman" w:cs="Times New Roman"/>
                <w:b/>
                <w:sz w:val="28"/>
                <w:szCs w:val="28"/>
              </w:rPr>
            </w:pPr>
            <w:r w:rsidRPr="00212874">
              <w:rPr>
                <w:rFonts w:ascii="Times New Roman" w:hAnsi="Times New Roman" w:cs="Times New Roman"/>
                <w:b/>
                <w:sz w:val="28"/>
                <w:szCs w:val="28"/>
              </w:rPr>
              <w:t>7.</w:t>
            </w:r>
          </w:p>
        </w:tc>
        <w:tc>
          <w:tcPr>
            <w:tcW w:w="5653"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line="240" w:lineRule="auto"/>
              <w:rPr>
                <w:rFonts w:ascii="Times New Roman" w:hAnsi="Times New Roman" w:cs="Times New Roman"/>
                <w:b/>
                <w:sz w:val="28"/>
                <w:szCs w:val="28"/>
              </w:rPr>
            </w:pPr>
            <w:r w:rsidRPr="00212874">
              <w:rPr>
                <w:rFonts w:ascii="Times New Roman" w:hAnsi="Times New Roman" w:cs="Times New Roman"/>
                <w:sz w:val="28"/>
                <w:szCs w:val="28"/>
              </w:rPr>
              <w:t>Доля лиц, систематически занимающихся физической культурой и спортом, в общей численности населения района</w:t>
            </w:r>
          </w:p>
        </w:tc>
        <w:tc>
          <w:tcPr>
            <w:tcW w:w="1440"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b/>
                <w:sz w:val="28"/>
                <w:szCs w:val="28"/>
              </w:rPr>
            </w:pPr>
            <w:r w:rsidRPr="00212874">
              <w:rPr>
                <w:rFonts w:ascii="Times New Roman" w:hAnsi="Times New Roman" w:cs="Times New Roman"/>
                <w:sz w:val="28"/>
                <w:szCs w:val="28"/>
              </w:rPr>
              <w:t>проценты</w:t>
            </w:r>
          </w:p>
        </w:tc>
        <w:tc>
          <w:tcPr>
            <w:tcW w:w="1962"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37,0</w:t>
            </w:r>
          </w:p>
        </w:tc>
        <w:tc>
          <w:tcPr>
            <w:tcW w:w="1076"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39,0</w:t>
            </w:r>
          </w:p>
        </w:tc>
        <w:tc>
          <w:tcPr>
            <w:tcW w:w="1060"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40,0</w:t>
            </w:r>
          </w:p>
        </w:tc>
        <w:tc>
          <w:tcPr>
            <w:tcW w:w="934"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A57603">
            <w:pPr>
              <w:rPr>
                <w:rFonts w:ascii="Times New Roman" w:hAnsi="Times New Roman" w:cs="Times New Roman"/>
                <w:sz w:val="28"/>
                <w:szCs w:val="28"/>
              </w:rPr>
            </w:pPr>
            <w:r w:rsidRPr="00212874">
              <w:rPr>
                <w:rFonts w:ascii="Times New Roman" w:hAnsi="Times New Roman" w:cs="Times New Roman"/>
                <w:sz w:val="28"/>
                <w:szCs w:val="28"/>
              </w:rPr>
              <w:t>42,0</w:t>
            </w:r>
          </w:p>
        </w:tc>
        <w:tc>
          <w:tcPr>
            <w:tcW w:w="2035" w:type="dxa"/>
            <w:tcBorders>
              <w:top w:val="single" w:sz="4" w:space="0" w:color="000000"/>
              <w:left w:val="single" w:sz="4" w:space="0" w:color="auto"/>
              <w:bottom w:val="single" w:sz="4" w:space="0" w:color="000000"/>
              <w:right w:val="single" w:sz="4" w:space="0" w:color="000000"/>
            </w:tcBorders>
            <w:shd w:val="clear" w:color="auto" w:fill="auto"/>
          </w:tcPr>
          <w:p w:rsidR="00A57603" w:rsidRPr="00212874" w:rsidRDefault="00A57603" w:rsidP="00A57603">
            <w:pPr>
              <w:rPr>
                <w:rFonts w:ascii="Times New Roman" w:hAnsi="Times New Roman" w:cs="Times New Roman"/>
                <w:b/>
                <w:sz w:val="28"/>
                <w:szCs w:val="28"/>
              </w:rPr>
            </w:pPr>
            <w:r w:rsidRPr="00212874">
              <w:rPr>
                <w:rFonts w:ascii="Times New Roman" w:hAnsi="Times New Roman" w:cs="Times New Roman"/>
                <w:sz w:val="28"/>
                <w:szCs w:val="28"/>
              </w:rPr>
              <w:t>Увеличение на 5 процентных пунктов</w:t>
            </w:r>
          </w:p>
        </w:tc>
      </w:tr>
      <w:tr w:rsidR="00A57603" w:rsidRPr="00212874" w:rsidTr="00A57603">
        <w:trPr>
          <w:jc w:val="center"/>
        </w:trPr>
        <w:tc>
          <w:tcPr>
            <w:tcW w:w="724" w:type="dxa"/>
            <w:gridSpan w:val="3"/>
            <w:tcBorders>
              <w:top w:val="single" w:sz="4" w:space="0" w:color="000000"/>
              <w:left w:val="single" w:sz="4" w:space="0" w:color="000000"/>
              <w:bottom w:val="single" w:sz="4" w:space="0" w:color="000000"/>
              <w:right w:val="single" w:sz="4" w:space="0" w:color="auto"/>
            </w:tcBorders>
            <w:shd w:val="clear" w:color="auto" w:fill="auto"/>
          </w:tcPr>
          <w:p w:rsidR="00A57603" w:rsidRPr="00212874" w:rsidRDefault="00A57603" w:rsidP="00212874">
            <w:pPr>
              <w:autoSpaceDE w:val="0"/>
              <w:autoSpaceDN w:val="0"/>
              <w:adjustRightInd w:val="0"/>
              <w:spacing w:after="0"/>
              <w:rPr>
                <w:rFonts w:ascii="Times New Roman" w:hAnsi="Times New Roman" w:cs="Times New Roman"/>
                <w:b/>
                <w:sz w:val="28"/>
                <w:szCs w:val="28"/>
              </w:rPr>
            </w:pPr>
            <w:r w:rsidRPr="00212874">
              <w:rPr>
                <w:rFonts w:ascii="Times New Roman" w:hAnsi="Times New Roman" w:cs="Times New Roman"/>
                <w:b/>
                <w:sz w:val="28"/>
                <w:szCs w:val="28"/>
              </w:rPr>
              <w:t>8.</w:t>
            </w:r>
          </w:p>
        </w:tc>
        <w:tc>
          <w:tcPr>
            <w:tcW w:w="5653"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 xml:space="preserve">Соотношение числа преступлений, </w:t>
            </w:r>
            <w:r w:rsidRPr="00212874">
              <w:rPr>
                <w:rFonts w:ascii="Times New Roman" w:hAnsi="Times New Roman" w:cs="Times New Roman"/>
                <w:sz w:val="28"/>
                <w:szCs w:val="28"/>
              </w:rPr>
              <w:lastRenderedPageBreak/>
              <w:t>совершенных в состоянии алкогольного опьянения, с общим числом оконченных расследованием преступлений</w:t>
            </w:r>
          </w:p>
        </w:tc>
        <w:tc>
          <w:tcPr>
            <w:tcW w:w="1440"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rPr>
                <w:rFonts w:ascii="Times New Roman" w:hAnsi="Times New Roman" w:cs="Times New Roman"/>
                <w:b/>
                <w:sz w:val="28"/>
                <w:szCs w:val="28"/>
              </w:rPr>
            </w:pPr>
            <w:r w:rsidRPr="00212874">
              <w:rPr>
                <w:rFonts w:ascii="Times New Roman" w:hAnsi="Times New Roman" w:cs="Times New Roman"/>
                <w:sz w:val="28"/>
                <w:szCs w:val="28"/>
              </w:rPr>
              <w:lastRenderedPageBreak/>
              <w:t>проценты</w:t>
            </w:r>
          </w:p>
        </w:tc>
        <w:tc>
          <w:tcPr>
            <w:tcW w:w="1962"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30,4</w:t>
            </w:r>
          </w:p>
        </w:tc>
        <w:tc>
          <w:tcPr>
            <w:tcW w:w="1076"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30,0</w:t>
            </w:r>
          </w:p>
        </w:tc>
        <w:tc>
          <w:tcPr>
            <w:tcW w:w="1060"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28,0</w:t>
            </w:r>
          </w:p>
        </w:tc>
        <w:tc>
          <w:tcPr>
            <w:tcW w:w="934"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26,4</w:t>
            </w:r>
          </w:p>
        </w:tc>
        <w:tc>
          <w:tcPr>
            <w:tcW w:w="2035" w:type="dxa"/>
            <w:tcBorders>
              <w:top w:val="single" w:sz="4" w:space="0" w:color="000000"/>
              <w:left w:val="single" w:sz="4" w:space="0" w:color="auto"/>
              <w:bottom w:val="single" w:sz="4" w:space="0" w:color="000000"/>
              <w:right w:val="single" w:sz="4" w:space="0" w:color="000000"/>
            </w:tcBorders>
            <w:shd w:val="clear" w:color="auto" w:fill="auto"/>
          </w:tcPr>
          <w:p w:rsidR="00A57603" w:rsidRPr="00212874" w:rsidRDefault="00A57603" w:rsidP="00212874">
            <w:pPr>
              <w:spacing w:after="0" w:line="240" w:lineRule="auto"/>
              <w:rPr>
                <w:rFonts w:ascii="Times New Roman" w:hAnsi="Times New Roman" w:cs="Times New Roman"/>
                <w:b/>
                <w:sz w:val="28"/>
                <w:szCs w:val="28"/>
              </w:rPr>
            </w:pPr>
            <w:r w:rsidRPr="00212874">
              <w:rPr>
                <w:rFonts w:ascii="Times New Roman" w:hAnsi="Times New Roman" w:cs="Times New Roman"/>
                <w:sz w:val="28"/>
                <w:szCs w:val="28"/>
              </w:rPr>
              <w:t xml:space="preserve">Снижение на 4 </w:t>
            </w:r>
            <w:r w:rsidRPr="00212874">
              <w:rPr>
                <w:rFonts w:ascii="Times New Roman" w:hAnsi="Times New Roman" w:cs="Times New Roman"/>
                <w:sz w:val="28"/>
                <w:szCs w:val="28"/>
              </w:rPr>
              <w:lastRenderedPageBreak/>
              <w:t>процентных пункта</w:t>
            </w:r>
          </w:p>
        </w:tc>
      </w:tr>
      <w:tr w:rsidR="00A57603" w:rsidRPr="00212874" w:rsidTr="00A57603">
        <w:trPr>
          <w:jc w:val="center"/>
        </w:trPr>
        <w:tc>
          <w:tcPr>
            <w:tcW w:w="724" w:type="dxa"/>
            <w:gridSpan w:val="3"/>
            <w:tcBorders>
              <w:top w:val="single" w:sz="4" w:space="0" w:color="000000"/>
              <w:left w:val="single" w:sz="4" w:space="0" w:color="000000"/>
              <w:bottom w:val="single" w:sz="4" w:space="0" w:color="000000"/>
              <w:right w:val="single" w:sz="4" w:space="0" w:color="auto"/>
            </w:tcBorders>
            <w:shd w:val="clear" w:color="auto" w:fill="auto"/>
          </w:tcPr>
          <w:p w:rsidR="00A57603" w:rsidRPr="00212874" w:rsidRDefault="00A57603" w:rsidP="00212874">
            <w:pPr>
              <w:autoSpaceDE w:val="0"/>
              <w:autoSpaceDN w:val="0"/>
              <w:adjustRightInd w:val="0"/>
              <w:spacing w:after="0"/>
              <w:rPr>
                <w:rFonts w:ascii="Times New Roman" w:hAnsi="Times New Roman" w:cs="Times New Roman"/>
                <w:b/>
                <w:sz w:val="28"/>
                <w:szCs w:val="28"/>
              </w:rPr>
            </w:pPr>
            <w:r w:rsidRPr="00212874">
              <w:rPr>
                <w:rFonts w:ascii="Times New Roman" w:hAnsi="Times New Roman" w:cs="Times New Roman"/>
                <w:b/>
                <w:sz w:val="28"/>
                <w:szCs w:val="28"/>
              </w:rPr>
              <w:lastRenderedPageBreak/>
              <w:t>9.</w:t>
            </w:r>
          </w:p>
        </w:tc>
        <w:tc>
          <w:tcPr>
            <w:tcW w:w="5653"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Доля лиц, ранее осуждавшихся за совершение преступлений, в общем количестве лиц, уголовные дела в отношении которых направлены в суд</w:t>
            </w:r>
          </w:p>
          <w:p w:rsidR="00A57603" w:rsidRPr="00212874" w:rsidRDefault="00A57603" w:rsidP="00212874">
            <w:pPr>
              <w:spacing w:after="0"/>
              <w:rPr>
                <w:rFonts w:ascii="Times New Roman" w:hAnsi="Times New Roman" w:cs="Times New Roman"/>
                <w:sz w:val="28"/>
                <w:szCs w:val="28"/>
              </w:rPr>
            </w:pPr>
          </w:p>
        </w:tc>
        <w:tc>
          <w:tcPr>
            <w:tcW w:w="1440"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rPr>
                <w:rFonts w:ascii="Times New Roman" w:hAnsi="Times New Roman" w:cs="Times New Roman"/>
                <w:b/>
                <w:sz w:val="28"/>
                <w:szCs w:val="28"/>
              </w:rPr>
            </w:pPr>
            <w:r w:rsidRPr="00212874">
              <w:rPr>
                <w:rFonts w:ascii="Times New Roman" w:hAnsi="Times New Roman" w:cs="Times New Roman"/>
                <w:sz w:val="28"/>
                <w:szCs w:val="28"/>
              </w:rPr>
              <w:t>проценты</w:t>
            </w:r>
          </w:p>
        </w:tc>
        <w:tc>
          <w:tcPr>
            <w:tcW w:w="1962"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52,2</w:t>
            </w:r>
          </w:p>
        </w:tc>
        <w:tc>
          <w:tcPr>
            <w:tcW w:w="1076"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50,0</w:t>
            </w:r>
          </w:p>
        </w:tc>
        <w:tc>
          <w:tcPr>
            <w:tcW w:w="1060"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48,2</w:t>
            </w:r>
          </w:p>
        </w:tc>
        <w:tc>
          <w:tcPr>
            <w:tcW w:w="934"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after="0"/>
              <w:rPr>
                <w:rFonts w:ascii="Times New Roman" w:hAnsi="Times New Roman" w:cs="Times New Roman"/>
                <w:sz w:val="28"/>
                <w:szCs w:val="28"/>
              </w:rPr>
            </w:pPr>
            <w:r w:rsidRPr="00212874">
              <w:rPr>
                <w:rFonts w:ascii="Times New Roman" w:hAnsi="Times New Roman" w:cs="Times New Roman"/>
                <w:sz w:val="28"/>
                <w:szCs w:val="28"/>
              </w:rPr>
              <w:t>46,2</w:t>
            </w:r>
          </w:p>
        </w:tc>
        <w:tc>
          <w:tcPr>
            <w:tcW w:w="2035" w:type="dxa"/>
            <w:tcBorders>
              <w:top w:val="single" w:sz="4" w:space="0" w:color="000000"/>
              <w:left w:val="single" w:sz="4" w:space="0" w:color="auto"/>
              <w:bottom w:val="single" w:sz="4" w:space="0" w:color="000000"/>
              <w:right w:val="single" w:sz="4" w:space="0" w:color="000000"/>
            </w:tcBorders>
            <w:shd w:val="clear" w:color="auto" w:fill="auto"/>
          </w:tcPr>
          <w:p w:rsidR="00A57603" w:rsidRPr="00212874" w:rsidRDefault="00A57603" w:rsidP="00212874">
            <w:pPr>
              <w:spacing w:after="0" w:line="240" w:lineRule="auto"/>
              <w:rPr>
                <w:rFonts w:ascii="Times New Roman" w:hAnsi="Times New Roman" w:cs="Times New Roman"/>
                <w:b/>
                <w:sz w:val="28"/>
                <w:szCs w:val="28"/>
              </w:rPr>
            </w:pPr>
            <w:r w:rsidRPr="00212874">
              <w:rPr>
                <w:rFonts w:ascii="Times New Roman" w:hAnsi="Times New Roman" w:cs="Times New Roman"/>
                <w:sz w:val="28"/>
                <w:szCs w:val="28"/>
              </w:rPr>
              <w:t>Снижение на 6 процентных пунктов</w:t>
            </w:r>
          </w:p>
        </w:tc>
      </w:tr>
      <w:tr w:rsidR="00A57603" w:rsidRPr="00212874" w:rsidTr="00A57603">
        <w:trPr>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212874">
            <w:pPr>
              <w:spacing w:after="0" w:line="240" w:lineRule="auto"/>
              <w:rPr>
                <w:rFonts w:ascii="Times New Roman" w:hAnsi="Times New Roman" w:cs="Times New Roman"/>
                <w:sz w:val="28"/>
                <w:szCs w:val="28"/>
              </w:rPr>
            </w:pPr>
            <w:r w:rsidRPr="00212874">
              <w:rPr>
                <w:rFonts w:ascii="Times New Roman" w:hAnsi="Times New Roman" w:cs="Times New Roman"/>
                <w:sz w:val="28"/>
                <w:szCs w:val="28"/>
              </w:rPr>
              <w:t>Подпрограмма№3 «Профилактика терроризма и экстремизма в Пристенском районе Курской области»</w:t>
            </w:r>
          </w:p>
          <w:p w:rsidR="00A57603" w:rsidRPr="00212874" w:rsidRDefault="00A57603" w:rsidP="00212874">
            <w:pPr>
              <w:spacing w:line="240" w:lineRule="auto"/>
              <w:rPr>
                <w:rFonts w:ascii="Times New Roman" w:hAnsi="Times New Roman" w:cs="Times New Roman"/>
                <w:b/>
                <w:sz w:val="28"/>
                <w:szCs w:val="28"/>
              </w:rPr>
            </w:pPr>
          </w:p>
        </w:tc>
      </w:tr>
      <w:tr w:rsidR="00A57603" w:rsidRPr="00212874" w:rsidTr="00A57603">
        <w:trPr>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212874">
            <w:pPr>
              <w:autoSpaceDE w:val="0"/>
              <w:autoSpaceDN w:val="0"/>
              <w:adjustRightInd w:val="0"/>
              <w:spacing w:line="240" w:lineRule="auto"/>
              <w:rPr>
                <w:rFonts w:ascii="Times New Roman" w:hAnsi="Times New Roman" w:cs="Times New Roman"/>
                <w:sz w:val="28"/>
                <w:szCs w:val="28"/>
                <w:u w:val="single"/>
              </w:rPr>
            </w:pPr>
            <w:r w:rsidRPr="00212874">
              <w:rPr>
                <w:rFonts w:ascii="Times New Roman" w:hAnsi="Times New Roman" w:cs="Times New Roman"/>
                <w:sz w:val="28"/>
                <w:szCs w:val="28"/>
                <w:u w:val="single"/>
              </w:rPr>
              <w:t>Цель:  Профилактика экстремизма и терроризма на территории Пристенского района Курской области</w:t>
            </w:r>
          </w:p>
          <w:p w:rsidR="00A57603" w:rsidRPr="00212874" w:rsidRDefault="00A57603" w:rsidP="00212874">
            <w:pPr>
              <w:spacing w:line="240" w:lineRule="auto"/>
              <w:rPr>
                <w:rFonts w:ascii="Times New Roman" w:hAnsi="Times New Roman" w:cs="Times New Roman"/>
                <w:sz w:val="28"/>
                <w:szCs w:val="28"/>
                <w:u w:val="single"/>
              </w:rPr>
            </w:pPr>
          </w:p>
        </w:tc>
      </w:tr>
      <w:tr w:rsidR="00A57603" w:rsidRPr="00212874" w:rsidTr="00A57603">
        <w:trPr>
          <w:jc w:val="center"/>
        </w:trPr>
        <w:tc>
          <w:tcPr>
            <w:tcW w:w="14884" w:type="dxa"/>
            <w:gridSpan w:val="25"/>
            <w:tcBorders>
              <w:top w:val="single" w:sz="4" w:space="0" w:color="000000"/>
              <w:left w:val="single" w:sz="4" w:space="0" w:color="000000"/>
              <w:bottom w:val="single" w:sz="4" w:space="0" w:color="000000"/>
              <w:right w:val="single" w:sz="4" w:space="0" w:color="000000"/>
            </w:tcBorders>
            <w:shd w:val="clear" w:color="auto" w:fill="auto"/>
          </w:tcPr>
          <w:p w:rsidR="00A57603" w:rsidRPr="00212874" w:rsidRDefault="00A57603" w:rsidP="00212874">
            <w:pPr>
              <w:autoSpaceDE w:val="0"/>
              <w:autoSpaceDN w:val="0"/>
              <w:adjustRightInd w:val="0"/>
              <w:spacing w:line="240" w:lineRule="auto"/>
              <w:rPr>
                <w:rFonts w:ascii="Times New Roman" w:hAnsi="Times New Roman" w:cs="Times New Roman"/>
                <w:bCs/>
                <w:sz w:val="28"/>
                <w:szCs w:val="28"/>
                <w:u w:val="single"/>
              </w:rPr>
            </w:pPr>
            <w:r w:rsidRPr="00212874">
              <w:rPr>
                <w:rFonts w:ascii="Times New Roman" w:hAnsi="Times New Roman" w:cs="Times New Roman"/>
                <w:sz w:val="28"/>
                <w:szCs w:val="28"/>
                <w:u w:val="single"/>
              </w:rPr>
              <w:t xml:space="preserve">Задача: </w:t>
            </w:r>
            <w:r w:rsidRPr="00212874">
              <w:rPr>
                <w:rFonts w:ascii="Times New Roman" w:hAnsi="Times New Roman" w:cs="Times New Roman"/>
                <w:bCs/>
                <w:sz w:val="28"/>
                <w:szCs w:val="28"/>
                <w:u w:val="single"/>
              </w:rPr>
              <w:t xml:space="preserve"> Участие в профилактике терроризма и экстремизма</w:t>
            </w:r>
          </w:p>
          <w:p w:rsidR="00A57603" w:rsidRPr="00212874" w:rsidRDefault="00A57603" w:rsidP="00212874">
            <w:pPr>
              <w:pStyle w:val="ConsPlusNonformat"/>
              <w:widowControl/>
              <w:snapToGrid w:val="0"/>
              <w:ind w:firstLine="34"/>
              <w:jc w:val="center"/>
              <w:rPr>
                <w:rFonts w:ascii="Times New Roman" w:hAnsi="Times New Roman" w:cs="Times New Roman"/>
                <w:sz w:val="28"/>
                <w:szCs w:val="28"/>
                <w:u w:val="single"/>
              </w:rPr>
            </w:pPr>
          </w:p>
        </w:tc>
      </w:tr>
      <w:tr w:rsidR="00A57603" w:rsidRPr="00212874" w:rsidTr="00A57603">
        <w:trPr>
          <w:jc w:val="center"/>
        </w:trPr>
        <w:tc>
          <w:tcPr>
            <w:tcW w:w="724" w:type="dxa"/>
            <w:gridSpan w:val="3"/>
            <w:tcBorders>
              <w:top w:val="single" w:sz="4" w:space="0" w:color="000000"/>
              <w:left w:val="single" w:sz="4" w:space="0" w:color="000000"/>
              <w:bottom w:val="single" w:sz="4" w:space="0" w:color="000000"/>
              <w:right w:val="single" w:sz="4" w:space="0" w:color="auto"/>
            </w:tcBorders>
            <w:shd w:val="clear" w:color="auto" w:fill="auto"/>
          </w:tcPr>
          <w:p w:rsidR="00A57603" w:rsidRPr="00212874" w:rsidRDefault="00A57603" w:rsidP="00212874">
            <w:pPr>
              <w:pStyle w:val="Char"/>
              <w:spacing w:line="240" w:lineRule="auto"/>
              <w:rPr>
                <w:rFonts w:ascii="Times New Roman" w:hAnsi="Times New Roman"/>
                <w:b/>
                <w:sz w:val="28"/>
                <w:szCs w:val="28"/>
                <w:lang w:val="ru-RU"/>
              </w:rPr>
            </w:pPr>
            <w:r w:rsidRPr="00212874">
              <w:rPr>
                <w:rFonts w:ascii="Times New Roman" w:hAnsi="Times New Roman"/>
                <w:b/>
                <w:sz w:val="28"/>
                <w:szCs w:val="28"/>
                <w:lang w:val="ru-RU"/>
              </w:rPr>
              <w:t>110.</w:t>
            </w:r>
          </w:p>
        </w:tc>
        <w:tc>
          <w:tcPr>
            <w:tcW w:w="5520" w:type="dxa"/>
            <w:gridSpan w:val="2"/>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line="240" w:lineRule="auto"/>
              <w:rPr>
                <w:rFonts w:ascii="Times New Roman" w:hAnsi="Times New Roman" w:cs="Times New Roman"/>
                <w:sz w:val="28"/>
                <w:szCs w:val="28"/>
              </w:rPr>
            </w:pPr>
            <w:r w:rsidRPr="00212874">
              <w:rPr>
                <w:rFonts w:ascii="Times New Roman" w:hAnsi="Times New Roman" w:cs="Times New Roman"/>
                <w:sz w:val="28"/>
                <w:szCs w:val="28"/>
              </w:rPr>
              <w:t>Количество рассмотренных  вопросов состояния работы в сфере противодействия терроризму и экстремизму на заседаниях антитеррористической комиссии Пристенского района Курской области</w:t>
            </w:r>
          </w:p>
        </w:tc>
        <w:tc>
          <w:tcPr>
            <w:tcW w:w="1559"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before="0" w:beforeAutospacing="0" w:after="0" w:afterAutospacing="0" w:line="240" w:lineRule="auto"/>
              <w:ind w:firstLine="0"/>
              <w:jc w:val="left"/>
              <w:rPr>
                <w:rFonts w:ascii="Times New Roman" w:hAnsi="Times New Roman"/>
                <w:sz w:val="28"/>
                <w:szCs w:val="28"/>
                <w:lang w:val="ru-RU"/>
              </w:rPr>
            </w:pPr>
            <w:r w:rsidRPr="00212874">
              <w:rPr>
                <w:rFonts w:ascii="Times New Roman" w:hAnsi="Times New Roman"/>
                <w:sz w:val="28"/>
                <w:szCs w:val="28"/>
              </w:rPr>
              <w:t xml:space="preserve">В </w:t>
            </w:r>
            <w:proofErr w:type="spellStart"/>
            <w:r w:rsidRPr="00212874">
              <w:rPr>
                <w:rFonts w:ascii="Times New Roman" w:hAnsi="Times New Roman"/>
                <w:sz w:val="28"/>
                <w:szCs w:val="28"/>
              </w:rPr>
              <w:t>абсолют</w:t>
            </w:r>
            <w:proofErr w:type="spellEnd"/>
            <w:r w:rsidRPr="00212874">
              <w:rPr>
                <w:rFonts w:ascii="Times New Roman" w:hAnsi="Times New Roman"/>
                <w:sz w:val="28"/>
                <w:szCs w:val="28"/>
                <w:lang w:val="ru-RU"/>
              </w:rPr>
              <w:t>-</w:t>
            </w:r>
          </w:p>
          <w:p w:rsidR="00A57603" w:rsidRPr="00212874" w:rsidRDefault="00A57603" w:rsidP="00212874">
            <w:pPr>
              <w:pStyle w:val="Char"/>
              <w:spacing w:before="0" w:beforeAutospacing="0" w:after="0" w:afterAutospacing="0" w:line="240" w:lineRule="auto"/>
              <w:ind w:firstLine="0"/>
              <w:jc w:val="left"/>
              <w:rPr>
                <w:rFonts w:ascii="Times New Roman" w:hAnsi="Times New Roman"/>
                <w:sz w:val="28"/>
                <w:szCs w:val="28"/>
                <w:lang w:val="ru-RU"/>
              </w:rPr>
            </w:pPr>
            <w:proofErr w:type="spellStart"/>
            <w:r w:rsidRPr="00212874">
              <w:rPr>
                <w:rFonts w:ascii="Times New Roman" w:hAnsi="Times New Roman"/>
                <w:sz w:val="28"/>
                <w:szCs w:val="28"/>
              </w:rPr>
              <w:t>ныхцифрах</w:t>
            </w:r>
            <w:proofErr w:type="spellEnd"/>
          </w:p>
        </w:tc>
        <w:tc>
          <w:tcPr>
            <w:tcW w:w="1949" w:type="dxa"/>
            <w:gridSpan w:val="2"/>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t>17</w:t>
            </w:r>
          </w:p>
        </w:tc>
        <w:tc>
          <w:tcPr>
            <w:tcW w:w="1008"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t>18</w:t>
            </w:r>
          </w:p>
        </w:tc>
        <w:tc>
          <w:tcPr>
            <w:tcW w:w="1095" w:type="dxa"/>
            <w:gridSpan w:val="5"/>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t>19</w:t>
            </w:r>
          </w:p>
        </w:tc>
        <w:tc>
          <w:tcPr>
            <w:tcW w:w="975"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t>21</w:t>
            </w:r>
          </w:p>
        </w:tc>
        <w:tc>
          <w:tcPr>
            <w:tcW w:w="2054" w:type="dxa"/>
            <w:gridSpan w:val="2"/>
            <w:tcBorders>
              <w:top w:val="single" w:sz="4" w:space="0" w:color="000000"/>
              <w:left w:val="single" w:sz="4" w:space="0" w:color="auto"/>
              <w:bottom w:val="single" w:sz="4" w:space="0" w:color="000000"/>
              <w:right w:val="single" w:sz="4" w:space="0" w:color="000000"/>
            </w:tcBorders>
            <w:shd w:val="clear" w:color="auto" w:fill="auto"/>
          </w:tcPr>
          <w:p w:rsidR="00A57603" w:rsidRPr="00212874" w:rsidRDefault="00212874" w:rsidP="00212874">
            <w:pPr>
              <w:pStyle w:val="Char"/>
              <w:spacing w:line="240" w:lineRule="auto"/>
              <w:ind w:firstLine="0"/>
              <w:rPr>
                <w:rFonts w:ascii="Times New Roman" w:hAnsi="Times New Roman"/>
                <w:sz w:val="28"/>
                <w:szCs w:val="28"/>
                <w:lang w:val="ru-RU"/>
              </w:rPr>
            </w:pPr>
            <w:r>
              <w:rPr>
                <w:rFonts w:ascii="Times New Roman" w:hAnsi="Times New Roman"/>
                <w:sz w:val="28"/>
                <w:szCs w:val="28"/>
                <w:lang w:val="ru-RU"/>
              </w:rPr>
              <w:t>У</w:t>
            </w:r>
            <w:r w:rsidR="00A57603" w:rsidRPr="00212874">
              <w:rPr>
                <w:rFonts w:ascii="Times New Roman" w:hAnsi="Times New Roman"/>
                <w:sz w:val="28"/>
                <w:szCs w:val="28"/>
                <w:lang w:val="ru-RU"/>
              </w:rPr>
              <w:t>величение  на 4 пункта</w:t>
            </w:r>
          </w:p>
        </w:tc>
      </w:tr>
      <w:tr w:rsidR="00A57603" w:rsidRPr="00212874" w:rsidTr="00A57603">
        <w:trPr>
          <w:jc w:val="center"/>
        </w:trPr>
        <w:tc>
          <w:tcPr>
            <w:tcW w:w="724" w:type="dxa"/>
            <w:gridSpan w:val="3"/>
            <w:tcBorders>
              <w:top w:val="single" w:sz="4" w:space="0" w:color="000000"/>
              <w:left w:val="single" w:sz="4" w:space="0" w:color="000000"/>
              <w:bottom w:val="single" w:sz="4" w:space="0" w:color="000000"/>
              <w:right w:val="single" w:sz="4" w:space="0" w:color="auto"/>
            </w:tcBorders>
            <w:shd w:val="clear" w:color="auto" w:fill="auto"/>
          </w:tcPr>
          <w:p w:rsidR="00A57603" w:rsidRPr="00212874" w:rsidRDefault="00A57603" w:rsidP="00212874">
            <w:pPr>
              <w:pStyle w:val="Char"/>
              <w:spacing w:line="240" w:lineRule="auto"/>
              <w:rPr>
                <w:rFonts w:ascii="Times New Roman" w:hAnsi="Times New Roman"/>
                <w:b/>
                <w:sz w:val="28"/>
                <w:szCs w:val="28"/>
                <w:lang w:val="ru-RU"/>
              </w:rPr>
            </w:pPr>
            <w:r w:rsidRPr="00212874">
              <w:rPr>
                <w:rFonts w:ascii="Times New Roman" w:hAnsi="Times New Roman"/>
                <w:b/>
                <w:sz w:val="28"/>
                <w:szCs w:val="28"/>
                <w:lang w:val="ru-RU"/>
              </w:rPr>
              <w:t>1</w:t>
            </w:r>
            <w:r w:rsidRPr="00212874">
              <w:rPr>
                <w:rFonts w:ascii="Times New Roman" w:hAnsi="Times New Roman"/>
                <w:b/>
                <w:sz w:val="28"/>
                <w:szCs w:val="28"/>
                <w:lang w:val="ru-RU"/>
              </w:rPr>
              <w:lastRenderedPageBreak/>
              <w:t>11.</w:t>
            </w:r>
          </w:p>
        </w:tc>
        <w:tc>
          <w:tcPr>
            <w:tcW w:w="5520" w:type="dxa"/>
            <w:gridSpan w:val="2"/>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line="240" w:lineRule="auto"/>
              <w:rPr>
                <w:rFonts w:ascii="Times New Roman" w:hAnsi="Times New Roman" w:cs="Times New Roman"/>
                <w:sz w:val="28"/>
                <w:szCs w:val="28"/>
              </w:rPr>
            </w:pPr>
            <w:r w:rsidRPr="00212874">
              <w:rPr>
                <w:rFonts w:ascii="Times New Roman" w:hAnsi="Times New Roman" w:cs="Times New Roman"/>
                <w:sz w:val="28"/>
                <w:szCs w:val="28"/>
              </w:rPr>
              <w:lastRenderedPageBreak/>
              <w:t xml:space="preserve">Освещение в средствах массовой  </w:t>
            </w:r>
            <w:r w:rsidRPr="00212874">
              <w:rPr>
                <w:rFonts w:ascii="Times New Roman" w:hAnsi="Times New Roman" w:cs="Times New Roman"/>
                <w:sz w:val="28"/>
                <w:szCs w:val="28"/>
              </w:rPr>
              <w:lastRenderedPageBreak/>
              <w:t xml:space="preserve">информации работы </w:t>
            </w:r>
            <w:r w:rsidRPr="00212874">
              <w:rPr>
                <w:rFonts w:ascii="Times New Roman" w:hAnsi="Times New Roman" w:cs="Times New Roman"/>
                <w:spacing w:val="-2"/>
                <w:sz w:val="28"/>
                <w:szCs w:val="28"/>
              </w:rPr>
              <w:t>по профилактике экстремиз</w:t>
            </w:r>
            <w:r w:rsidRPr="00212874">
              <w:rPr>
                <w:rFonts w:ascii="Times New Roman" w:hAnsi="Times New Roman" w:cs="Times New Roman"/>
                <w:spacing w:val="-2"/>
                <w:sz w:val="28"/>
                <w:szCs w:val="28"/>
              </w:rPr>
              <w:softHyphen/>
            </w:r>
            <w:r w:rsidRPr="00212874">
              <w:rPr>
                <w:rFonts w:ascii="Times New Roman" w:hAnsi="Times New Roman" w:cs="Times New Roman"/>
                <w:sz w:val="28"/>
                <w:szCs w:val="28"/>
              </w:rPr>
              <w:t>ма и терроризма</w:t>
            </w:r>
          </w:p>
          <w:p w:rsidR="00A57603" w:rsidRPr="00212874" w:rsidRDefault="00A57603" w:rsidP="00212874">
            <w:pPr>
              <w:spacing w:line="240" w:lineRule="auto"/>
              <w:rPr>
                <w:rFonts w:ascii="Times New Roman" w:hAnsi="Times New Roman" w:cs="Times New Roman"/>
                <w:sz w:val="28"/>
                <w:szCs w:val="28"/>
              </w:rPr>
            </w:pPr>
          </w:p>
        </w:tc>
        <w:tc>
          <w:tcPr>
            <w:tcW w:w="1559"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before="0" w:beforeAutospacing="0" w:after="0" w:afterAutospacing="0" w:line="240" w:lineRule="auto"/>
              <w:ind w:firstLine="0"/>
              <w:jc w:val="center"/>
              <w:rPr>
                <w:rFonts w:ascii="Times New Roman" w:hAnsi="Times New Roman"/>
                <w:sz w:val="28"/>
                <w:szCs w:val="28"/>
                <w:lang w:val="ru-RU"/>
              </w:rPr>
            </w:pPr>
            <w:r w:rsidRPr="00212874">
              <w:rPr>
                <w:rFonts w:ascii="Times New Roman" w:hAnsi="Times New Roman"/>
                <w:sz w:val="28"/>
                <w:szCs w:val="28"/>
              </w:rPr>
              <w:lastRenderedPageBreak/>
              <w:t xml:space="preserve">В </w:t>
            </w:r>
            <w:proofErr w:type="spellStart"/>
            <w:r w:rsidRPr="00212874">
              <w:rPr>
                <w:rFonts w:ascii="Times New Roman" w:hAnsi="Times New Roman"/>
                <w:sz w:val="28"/>
                <w:szCs w:val="28"/>
              </w:rPr>
              <w:lastRenderedPageBreak/>
              <w:t>абсолют</w:t>
            </w:r>
            <w:proofErr w:type="spellEnd"/>
            <w:r w:rsidRPr="00212874">
              <w:rPr>
                <w:rFonts w:ascii="Times New Roman" w:hAnsi="Times New Roman"/>
                <w:sz w:val="28"/>
                <w:szCs w:val="28"/>
                <w:lang w:val="ru-RU"/>
              </w:rPr>
              <w:t>-</w:t>
            </w:r>
          </w:p>
          <w:p w:rsidR="00A57603" w:rsidRPr="00212874" w:rsidRDefault="00A57603" w:rsidP="00212874">
            <w:pPr>
              <w:pStyle w:val="Char"/>
              <w:spacing w:before="0" w:beforeAutospacing="0" w:after="0" w:afterAutospacing="0" w:line="240" w:lineRule="auto"/>
              <w:ind w:firstLine="0"/>
              <w:jc w:val="center"/>
              <w:rPr>
                <w:rFonts w:ascii="Times New Roman" w:hAnsi="Times New Roman"/>
                <w:sz w:val="28"/>
                <w:szCs w:val="28"/>
                <w:lang w:val="ru-RU"/>
              </w:rPr>
            </w:pPr>
            <w:proofErr w:type="spellStart"/>
            <w:r w:rsidRPr="00212874">
              <w:rPr>
                <w:rFonts w:ascii="Times New Roman" w:hAnsi="Times New Roman"/>
                <w:sz w:val="28"/>
                <w:szCs w:val="28"/>
              </w:rPr>
              <w:t>ныхцифрах</w:t>
            </w:r>
            <w:proofErr w:type="spellEnd"/>
          </w:p>
        </w:tc>
        <w:tc>
          <w:tcPr>
            <w:tcW w:w="1949" w:type="dxa"/>
            <w:gridSpan w:val="2"/>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lastRenderedPageBreak/>
              <w:t>10</w:t>
            </w:r>
          </w:p>
        </w:tc>
        <w:tc>
          <w:tcPr>
            <w:tcW w:w="1008"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t>14</w:t>
            </w:r>
          </w:p>
        </w:tc>
        <w:tc>
          <w:tcPr>
            <w:tcW w:w="1095" w:type="dxa"/>
            <w:gridSpan w:val="5"/>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t>18</w:t>
            </w:r>
          </w:p>
        </w:tc>
        <w:tc>
          <w:tcPr>
            <w:tcW w:w="975"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t>20</w:t>
            </w:r>
          </w:p>
        </w:tc>
        <w:tc>
          <w:tcPr>
            <w:tcW w:w="2054" w:type="dxa"/>
            <w:gridSpan w:val="2"/>
            <w:tcBorders>
              <w:top w:val="single" w:sz="4" w:space="0" w:color="000000"/>
              <w:left w:val="single" w:sz="4" w:space="0" w:color="auto"/>
              <w:bottom w:val="single" w:sz="4" w:space="0" w:color="000000"/>
              <w:right w:val="single" w:sz="4" w:space="0" w:color="000000"/>
            </w:tcBorders>
            <w:shd w:val="clear" w:color="auto" w:fill="auto"/>
          </w:tcPr>
          <w:p w:rsidR="00A57603" w:rsidRPr="00212874" w:rsidRDefault="00212874" w:rsidP="00212874">
            <w:pPr>
              <w:pStyle w:val="Char"/>
              <w:spacing w:line="240" w:lineRule="auto"/>
              <w:ind w:firstLine="0"/>
              <w:rPr>
                <w:rFonts w:ascii="Times New Roman" w:hAnsi="Times New Roman"/>
                <w:sz w:val="28"/>
                <w:szCs w:val="28"/>
                <w:lang w:val="ru-RU"/>
              </w:rPr>
            </w:pPr>
            <w:r>
              <w:rPr>
                <w:rFonts w:ascii="Times New Roman" w:hAnsi="Times New Roman"/>
                <w:sz w:val="28"/>
                <w:szCs w:val="28"/>
                <w:lang w:val="ru-RU"/>
              </w:rPr>
              <w:t>У</w:t>
            </w:r>
            <w:r w:rsidR="00A57603" w:rsidRPr="00212874">
              <w:rPr>
                <w:rFonts w:ascii="Times New Roman" w:hAnsi="Times New Roman"/>
                <w:sz w:val="28"/>
                <w:szCs w:val="28"/>
                <w:lang w:val="ru-RU"/>
              </w:rPr>
              <w:t xml:space="preserve">величение  </w:t>
            </w:r>
            <w:r w:rsidR="00A57603" w:rsidRPr="00212874">
              <w:rPr>
                <w:rFonts w:ascii="Times New Roman" w:hAnsi="Times New Roman"/>
                <w:sz w:val="28"/>
                <w:szCs w:val="28"/>
                <w:lang w:val="ru-RU"/>
              </w:rPr>
              <w:lastRenderedPageBreak/>
              <w:t>на 10 пунктов</w:t>
            </w:r>
          </w:p>
        </w:tc>
      </w:tr>
      <w:tr w:rsidR="00A57603" w:rsidRPr="00212874" w:rsidTr="00A57603">
        <w:trPr>
          <w:jc w:val="center"/>
        </w:trPr>
        <w:tc>
          <w:tcPr>
            <w:tcW w:w="724" w:type="dxa"/>
            <w:gridSpan w:val="3"/>
            <w:tcBorders>
              <w:top w:val="single" w:sz="4" w:space="0" w:color="000000"/>
              <w:left w:val="single" w:sz="4" w:space="0" w:color="000000"/>
              <w:bottom w:val="single" w:sz="4" w:space="0" w:color="000000"/>
              <w:right w:val="single" w:sz="4" w:space="0" w:color="auto"/>
            </w:tcBorders>
            <w:shd w:val="clear" w:color="auto" w:fill="auto"/>
          </w:tcPr>
          <w:p w:rsidR="00A57603" w:rsidRPr="00212874" w:rsidRDefault="00A57603" w:rsidP="00212874">
            <w:pPr>
              <w:pStyle w:val="Char"/>
              <w:spacing w:line="240" w:lineRule="auto"/>
              <w:rPr>
                <w:rFonts w:ascii="Times New Roman" w:hAnsi="Times New Roman"/>
                <w:b/>
                <w:sz w:val="28"/>
                <w:szCs w:val="28"/>
                <w:lang w:val="ru-RU"/>
              </w:rPr>
            </w:pPr>
            <w:r w:rsidRPr="00212874">
              <w:rPr>
                <w:rFonts w:ascii="Times New Roman" w:hAnsi="Times New Roman"/>
                <w:b/>
                <w:sz w:val="28"/>
                <w:szCs w:val="28"/>
                <w:lang w:val="ru-RU"/>
              </w:rPr>
              <w:lastRenderedPageBreak/>
              <w:t>112.</w:t>
            </w:r>
          </w:p>
        </w:tc>
        <w:tc>
          <w:tcPr>
            <w:tcW w:w="5520" w:type="dxa"/>
            <w:gridSpan w:val="2"/>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spacing w:line="240" w:lineRule="auto"/>
              <w:rPr>
                <w:rFonts w:ascii="Times New Roman" w:hAnsi="Times New Roman" w:cs="Times New Roman"/>
                <w:sz w:val="28"/>
                <w:szCs w:val="28"/>
              </w:rPr>
            </w:pPr>
            <w:r w:rsidRPr="00212874">
              <w:rPr>
                <w:rFonts w:ascii="Times New Roman" w:hAnsi="Times New Roman" w:cs="Times New Roman"/>
                <w:sz w:val="28"/>
                <w:szCs w:val="28"/>
              </w:rPr>
              <w:t>Информирование населения по вопросам противодействия терроризму, предупреждению террористических актов, поведения в условиях возникновения чрезвычайных ситуаций путем вручения памяток</w:t>
            </w:r>
          </w:p>
          <w:p w:rsidR="00A57603" w:rsidRPr="00212874" w:rsidRDefault="00A57603" w:rsidP="00212874">
            <w:pPr>
              <w:spacing w:line="240" w:lineRule="auto"/>
              <w:rPr>
                <w:rFonts w:ascii="Times New Roman" w:hAnsi="Times New Roman" w:cs="Times New Roman"/>
                <w:sz w:val="28"/>
                <w:szCs w:val="28"/>
              </w:rPr>
            </w:pPr>
          </w:p>
          <w:p w:rsidR="00A57603" w:rsidRPr="00212874" w:rsidRDefault="00A57603" w:rsidP="00212874">
            <w:pPr>
              <w:spacing w:line="240" w:lineRule="auto"/>
              <w:rPr>
                <w:rFonts w:ascii="Times New Roman" w:hAnsi="Times New Roman" w:cs="Times New Roman"/>
                <w:sz w:val="28"/>
                <w:szCs w:val="28"/>
              </w:rPr>
            </w:pPr>
          </w:p>
        </w:tc>
        <w:tc>
          <w:tcPr>
            <w:tcW w:w="1559"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before="0" w:beforeAutospacing="0" w:after="0" w:afterAutospacing="0" w:line="240" w:lineRule="auto"/>
              <w:ind w:firstLine="0"/>
              <w:jc w:val="center"/>
              <w:rPr>
                <w:rFonts w:ascii="Times New Roman" w:hAnsi="Times New Roman"/>
                <w:sz w:val="28"/>
                <w:szCs w:val="28"/>
                <w:lang w:val="ru-RU"/>
              </w:rPr>
            </w:pPr>
            <w:r w:rsidRPr="00212874">
              <w:rPr>
                <w:rFonts w:ascii="Times New Roman" w:hAnsi="Times New Roman"/>
                <w:sz w:val="28"/>
                <w:szCs w:val="28"/>
              </w:rPr>
              <w:t xml:space="preserve">В </w:t>
            </w:r>
            <w:proofErr w:type="spellStart"/>
            <w:r w:rsidRPr="00212874">
              <w:rPr>
                <w:rFonts w:ascii="Times New Roman" w:hAnsi="Times New Roman"/>
                <w:sz w:val="28"/>
                <w:szCs w:val="28"/>
              </w:rPr>
              <w:t>абсолют</w:t>
            </w:r>
            <w:proofErr w:type="spellEnd"/>
            <w:r w:rsidRPr="00212874">
              <w:rPr>
                <w:rFonts w:ascii="Times New Roman" w:hAnsi="Times New Roman"/>
                <w:sz w:val="28"/>
                <w:szCs w:val="28"/>
                <w:lang w:val="ru-RU"/>
              </w:rPr>
              <w:t>-</w:t>
            </w:r>
          </w:p>
          <w:p w:rsidR="00A57603" w:rsidRPr="00212874" w:rsidRDefault="00A57603" w:rsidP="00212874">
            <w:pPr>
              <w:pStyle w:val="Char"/>
              <w:spacing w:before="0" w:beforeAutospacing="0" w:after="0" w:afterAutospacing="0" w:line="240" w:lineRule="auto"/>
              <w:ind w:firstLine="0"/>
              <w:jc w:val="center"/>
              <w:rPr>
                <w:rFonts w:ascii="Times New Roman" w:hAnsi="Times New Roman"/>
                <w:sz w:val="28"/>
                <w:szCs w:val="28"/>
                <w:lang w:val="ru-RU"/>
              </w:rPr>
            </w:pPr>
            <w:proofErr w:type="spellStart"/>
            <w:r w:rsidRPr="00212874">
              <w:rPr>
                <w:rFonts w:ascii="Times New Roman" w:hAnsi="Times New Roman"/>
                <w:sz w:val="28"/>
                <w:szCs w:val="28"/>
              </w:rPr>
              <w:t>ныхцифрах</w:t>
            </w:r>
            <w:proofErr w:type="spellEnd"/>
          </w:p>
        </w:tc>
        <w:tc>
          <w:tcPr>
            <w:tcW w:w="1949" w:type="dxa"/>
            <w:gridSpan w:val="2"/>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t>800</w:t>
            </w:r>
          </w:p>
        </w:tc>
        <w:tc>
          <w:tcPr>
            <w:tcW w:w="1008" w:type="dxa"/>
            <w:gridSpan w:val="3"/>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t>900</w:t>
            </w:r>
          </w:p>
        </w:tc>
        <w:tc>
          <w:tcPr>
            <w:tcW w:w="1095" w:type="dxa"/>
            <w:gridSpan w:val="5"/>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t>1000</w:t>
            </w:r>
          </w:p>
        </w:tc>
        <w:tc>
          <w:tcPr>
            <w:tcW w:w="975" w:type="dxa"/>
            <w:gridSpan w:val="4"/>
            <w:tcBorders>
              <w:top w:val="single" w:sz="4" w:space="0" w:color="000000"/>
              <w:left w:val="single" w:sz="4" w:space="0" w:color="auto"/>
              <w:bottom w:val="single" w:sz="4" w:space="0" w:color="000000"/>
              <w:right w:val="single" w:sz="4" w:space="0" w:color="auto"/>
            </w:tcBorders>
            <w:shd w:val="clear" w:color="auto" w:fill="auto"/>
          </w:tcPr>
          <w:p w:rsidR="00A57603" w:rsidRPr="00212874" w:rsidRDefault="00A57603" w:rsidP="00212874">
            <w:pPr>
              <w:pStyle w:val="Char"/>
              <w:spacing w:line="240" w:lineRule="auto"/>
              <w:ind w:firstLine="0"/>
              <w:rPr>
                <w:rFonts w:ascii="Times New Roman" w:hAnsi="Times New Roman"/>
                <w:sz w:val="28"/>
                <w:szCs w:val="28"/>
                <w:lang w:val="ru-RU"/>
              </w:rPr>
            </w:pPr>
            <w:r w:rsidRPr="00212874">
              <w:rPr>
                <w:rFonts w:ascii="Times New Roman" w:hAnsi="Times New Roman"/>
                <w:sz w:val="28"/>
                <w:szCs w:val="28"/>
                <w:lang w:val="ru-RU"/>
              </w:rPr>
              <w:t>1100</w:t>
            </w:r>
          </w:p>
        </w:tc>
        <w:tc>
          <w:tcPr>
            <w:tcW w:w="2054" w:type="dxa"/>
            <w:gridSpan w:val="2"/>
            <w:tcBorders>
              <w:top w:val="single" w:sz="4" w:space="0" w:color="000000"/>
              <w:left w:val="single" w:sz="4" w:space="0" w:color="auto"/>
              <w:bottom w:val="single" w:sz="4" w:space="0" w:color="000000"/>
              <w:right w:val="single" w:sz="4" w:space="0" w:color="000000"/>
            </w:tcBorders>
            <w:shd w:val="clear" w:color="auto" w:fill="auto"/>
          </w:tcPr>
          <w:p w:rsidR="00A57603" w:rsidRPr="00212874" w:rsidRDefault="00A57603" w:rsidP="00212874">
            <w:pPr>
              <w:pStyle w:val="Char"/>
              <w:spacing w:before="0" w:beforeAutospacing="0" w:after="0" w:afterAutospacing="0" w:line="240" w:lineRule="auto"/>
              <w:ind w:firstLine="0"/>
              <w:rPr>
                <w:rFonts w:ascii="Times New Roman" w:hAnsi="Times New Roman"/>
                <w:sz w:val="28"/>
                <w:szCs w:val="28"/>
                <w:lang w:val="ru-RU"/>
              </w:rPr>
            </w:pPr>
            <w:r w:rsidRPr="00212874">
              <w:rPr>
                <w:rFonts w:ascii="Times New Roman" w:hAnsi="Times New Roman"/>
                <w:sz w:val="28"/>
                <w:szCs w:val="28"/>
                <w:lang w:val="ru-RU"/>
              </w:rPr>
              <w:t xml:space="preserve">Увеличение на </w:t>
            </w:r>
          </w:p>
          <w:p w:rsidR="00A57603" w:rsidRPr="00212874" w:rsidRDefault="00A57603" w:rsidP="00212874">
            <w:pPr>
              <w:pStyle w:val="Char"/>
              <w:spacing w:before="0" w:beforeAutospacing="0" w:after="0" w:afterAutospacing="0" w:line="240" w:lineRule="auto"/>
              <w:ind w:firstLine="0"/>
              <w:rPr>
                <w:rFonts w:ascii="Times New Roman" w:hAnsi="Times New Roman"/>
                <w:sz w:val="28"/>
                <w:szCs w:val="28"/>
                <w:lang w:val="ru-RU"/>
              </w:rPr>
            </w:pPr>
            <w:r w:rsidRPr="00212874">
              <w:rPr>
                <w:rFonts w:ascii="Times New Roman" w:hAnsi="Times New Roman"/>
                <w:sz w:val="28"/>
                <w:szCs w:val="28"/>
                <w:lang w:val="ru-RU"/>
              </w:rPr>
              <w:t>300 памяток</w:t>
            </w:r>
          </w:p>
        </w:tc>
      </w:tr>
    </w:tbl>
    <w:p w:rsidR="00A57603" w:rsidRPr="00212874" w:rsidRDefault="00A57603" w:rsidP="00212874">
      <w:pPr>
        <w:spacing w:line="240" w:lineRule="auto"/>
        <w:rPr>
          <w:rFonts w:ascii="Times New Roman" w:hAnsi="Times New Roman" w:cs="Times New Roman"/>
          <w:sz w:val="28"/>
          <w:szCs w:val="28"/>
        </w:rPr>
      </w:pPr>
    </w:p>
    <w:p w:rsidR="00A57603" w:rsidRPr="00212874" w:rsidRDefault="00A57603" w:rsidP="00212874">
      <w:pPr>
        <w:spacing w:line="240" w:lineRule="auto"/>
        <w:rPr>
          <w:rFonts w:ascii="Times New Roman" w:hAnsi="Times New Roman" w:cs="Times New Roman"/>
          <w:sz w:val="28"/>
          <w:szCs w:val="28"/>
        </w:rPr>
      </w:pPr>
    </w:p>
    <w:p w:rsidR="00A57603" w:rsidRPr="00212874" w:rsidRDefault="00A57603" w:rsidP="00212874">
      <w:pPr>
        <w:spacing w:line="240" w:lineRule="auto"/>
        <w:rPr>
          <w:rFonts w:ascii="Times New Roman" w:hAnsi="Times New Roman" w:cs="Times New Roman"/>
          <w:sz w:val="28"/>
          <w:szCs w:val="28"/>
        </w:rPr>
      </w:pPr>
    </w:p>
    <w:p w:rsidR="00A57603" w:rsidRPr="00212874" w:rsidRDefault="00A57603" w:rsidP="00212874">
      <w:pPr>
        <w:spacing w:line="240" w:lineRule="auto"/>
        <w:rPr>
          <w:rFonts w:ascii="Times New Roman" w:hAnsi="Times New Roman" w:cs="Times New Roman"/>
          <w:sz w:val="28"/>
          <w:szCs w:val="28"/>
        </w:rPr>
      </w:pPr>
    </w:p>
    <w:p w:rsidR="00A57603" w:rsidRDefault="00A57603" w:rsidP="00A57603">
      <w:pPr>
        <w:rPr>
          <w:shd w:val="clear" w:color="auto" w:fill="FF00FF"/>
        </w:rPr>
        <w:sectPr w:rsidR="00A57603" w:rsidSect="00A57603">
          <w:pgSz w:w="16838" w:h="11906" w:orient="landscape"/>
          <w:pgMar w:top="1134" w:right="1134" w:bottom="1134" w:left="1134" w:header="709" w:footer="709" w:gutter="0"/>
          <w:cols w:space="708"/>
          <w:titlePg/>
          <w:docGrid w:linePitch="381"/>
        </w:sectPr>
      </w:pPr>
    </w:p>
    <w:tbl>
      <w:tblPr>
        <w:tblW w:w="0" w:type="auto"/>
        <w:tblInd w:w="10031" w:type="dxa"/>
        <w:tblLook w:val="04A0"/>
      </w:tblPr>
      <w:tblGrid>
        <w:gridCol w:w="4755"/>
      </w:tblGrid>
      <w:tr w:rsidR="00A57603" w:rsidRPr="00565871" w:rsidTr="00A57603">
        <w:tc>
          <w:tcPr>
            <w:tcW w:w="4755" w:type="dxa"/>
            <w:shd w:val="clear" w:color="auto" w:fill="auto"/>
          </w:tcPr>
          <w:p w:rsidR="00A57603" w:rsidRPr="00565871" w:rsidRDefault="00A57603" w:rsidP="00A57603">
            <w:pPr>
              <w:spacing w:after="0" w:line="240" w:lineRule="auto"/>
              <w:rPr>
                <w:rFonts w:ascii="Times New Roman" w:eastAsia="Calibri" w:hAnsi="Times New Roman" w:cs="Times New Roman"/>
                <w:sz w:val="28"/>
                <w:szCs w:val="28"/>
              </w:rPr>
            </w:pPr>
            <w:r w:rsidRPr="00565871">
              <w:rPr>
                <w:rFonts w:ascii="Times New Roman" w:eastAsia="Calibri" w:hAnsi="Times New Roman" w:cs="Times New Roman"/>
                <w:sz w:val="28"/>
                <w:szCs w:val="28"/>
              </w:rPr>
              <w:lastRenderedPageBreak/>
              <w:t>ПРИЛОЖЕНИЕ №2</w:t>
            </w:r>
          </w:p>
          <w:p w:rsidR="00A57603" w:rsidRPr="00565871" w:rsidRDefault="00A57603" w:rsidP="00A57603">
            <w:pPr>
              <w:spacing w:after="0" w:line="240" w:lineRule="auto"/>
              <w:rPr>
                <w:rFonts w:ascii="Times New Roman" w:eastAsia="Calibri" w:hAnsi="Times New Roman" w:cs="Times New Roman"/>
                <w:sz w:val="28"/>
                <w:szCs w:val="28"/>
              </w:rPr>
            </w:pPr>
            <w:r w:rsidRPr="00565871">
              <w:rPr>
                <w:rFonts w:ascii="Times New Roman" w:eastAsia="Calibri" w:hAnsi="Times New Roman" w:cs="Times New Roman"/>
                <w:sz w:val="28"/>
                <w:szCs w:val="28"/>
              </w:rPr>
              <w:t xml:space="preserve"> к муниципальной программе</w:t>
            </w:r>
          </w:p>
          <w:p w:rsidR="00A57603" w:rsidRPr="00565871" w:rsidRDefault="00A57603" w:rsidP="00A57603">
            <w:pPr>
              <w:spacing w:after="0" w:line="240" w:lineRule="auto"/>
              <w:rPr>
                <w:rFonts w:eastAsia="Calibri"/>
                <w:sz w:val="28"/>
                <w:szCs w:val="28"/>
              </w:rPr>
            </w:pPr>
            <w:r w:rsidRPr="00565871">
              <w:rPr>
                <w:rFonts w:ascii="Times New Roman" w:eastAsia="Calibri" w:hAnsi="Times New Roman" w:cs="Times New Roman"/>
                <w:sz w:val="28"/>
                <w:szCs w:val="28"/>
              </w:rPr>
              <w:t>«Профилактика преступлений  и иных  правонарушений в Пристенском районе Курской области на 2020 – 2022 годы»</w:t>
            </w:r>
          </w:p>
        </w:tc>
      </w:tr>
    </w:tbl>
    <w:p w:rsidR="00A57603" w:rsidRPr="00565871" w:rsidRDefault="00A57603" w:rsidP="00A57603">
      <w:pPr>
        <w:rPr>
          <w:b/>
          <w:sz w:val="28"/>
          <w:szCs w:val="28"/>
        </w:rPr>
      </w:pPr>
    </w:p>
    <w:p w:rsidR="00A57603" w:rsidRDefault="00A57603" w:rsidP="00A57603">
      <w:pPr>
        <w:rPr>
          <w:b/>
          <w:sz w:val="24"/>
          <w:szCs w:val="24"/>
        </w:rPr>
      </w:pPr>
    </w:p>
    <w:p w:rsidR="00A57603" w:rsidRPr="00565871" w:rsidRDefault="00A57603" w:rsidP="00565871">
      <w:pPr>
        <w:spacing w:after="0" w:line="240" w:lineRule="auto"/>
        <w:rPr>
          <w:rFonts w:ascii="Times New Roman" w:hAnsi="Times New Roman" w:cs="Times New Roman"/>
          <w:b/>
          <w:sz w:val="28"/>
          <w:szCs w:val="28"/>
        </w:rPr>
      </w:pPr>
      <w:r w:rsidRPr="00565871">
        <w:rPr>
          <w:rFonts w:ascii="Times New Roman" w:hAnsi="Times New Roman" w:cs="Times New Roman"/>
          <w:b/>
          <w:sz w:val="28"/>
          <w:szCs w:val="28"/>
        </w:rPr>
        <w:t xml:space="preserve">ПЕРЕЧЕНЬ МЕРОПРИЯТИЙ </w:t>
      </w:r>
    </w:p>
    <w:p w:rsidR="00A57603" w:rsidRPr="00565871" w:rsidRDefault="00A57603" w:rsidP="00565871">
      <w:pPr>
        <w:spacing w:after="0" w:line="240" w:lineRule="auto"/>
        <w:rPr>
          <w:rFonts w:ascii="Times New Roman" w:hAnsi="Times New Roman" w:cs="Times New Roman"/>
          <w:b/>
          <w:sz w:val="28"/>
          <w:szCs w:val="28"/>
        </w:rPr>
      </w:pPr>
      <w:r w:rsidRPr="00565871">
        <w:rPr>
          <w:rFonts w:ascii="Times New Roman" w:hAnsi="Times New Roman" w:cs="Times New Roman"/>
          <w:b/>
          <w:sz w:val="28"/>
          <w:szCs w:val="28"/>
        </w:rPr>
        <w:t xml:space="preserve">                              муниципальной программы «Профилактика  преступлений и иных правонарушений </w:t>
      </w:r>
    </w:p>
    <w:p w:rsidR="00A57603" w:rsidRPr="00565871" w:rsidRDefault="00A57603" w:rsidP="00565871">
      <w:pPr>
        <w:spacing w:after="0" w:line="240" w:lineRule="auto"/>
        <w:rPr>
          <w:rFonts w:ascii="Times New Roman" w:hAnsi="Times New Roman" w:cs="Times New Roman"/>
          <w:b/>
          <w:sz w:val="28"/>
          <w:szCs w:val="28"/>
        </w:rPr>
      </w:pPr>
      <w:r w:rsidRPr="00565871">
        <w:rPr>
          <w:rFonts w:ascii="Times New Roman" w:hAnsi="Times New Roman" w:cs="Times New Roman"/>
          <w:b/>
          <w:sz w:val="28"/>
          <w:szCs w:val="28"/>
        </w:rPr>
        <w:t xml:space="preserve">                               в Пристенском районе Курской области на 2020 – 2022 годы»</w:t>
      </w:r>
    </w:p>
    <w:p w:rsidR="00A57603" w:rsidRPr="00565871" w:rsidRDefault="00A57603" w:rsidP="00565871">
      <w:pPr>
        <w:spacing w:after="0" w:line="240" w:lineRule="auto"/>
        <w:rPr>
          <w:rFonts w:ascii="Times New Roman" w:hAnsi="Times New Roman" w:cs="Times New Roman"/>
          <w:b/>
          <w:sz w:val="28"/>
          <w:szCs w:val="28"/>
        </w:rPr>
      </w:pPr>
    </w:p>
    <w:tbl>
      <w:tblPr>
        <w:tblW w:w="1545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35"/>
        <w:gridCol w:w="2977"/>
        <w:gridCol w:w="581"/>
        <w:gridCol w:w="16"/>
        <w:gridCol w:w="18"/>
        <w:gridCol w:w="18"/>
        <w:gridCol w:w="2131"/>
        <w:gridCol w:w="23"/>
        <w:gridCol w:w="22"/>
        <w:gridCol w:w="27"/>
        <w:gridCol w:w="849"/>
        <w:gridCol w:w="142"/>
        <w:gridCol w:w="851"/>
        <w:gridCol w:w="2835"/>
        <w:gridCol w:w="3827"/>
      </w:tblGrid>
      <w:tr w:rsidR="00A57603" w:rsidRPr="00565871" w:rsidTr="002643CE">
        <w:trPr>
          <w:trHeight w:val="322"/>
          <w:tblHeader/>
        </w:trPr>
        <w:tc>
          <w:tcPr>
            <w:tcW w:w="1135" w:type="dxa"/>
            <w:vMerge w:val="restart"/>
            <w:vAlign w:val="center"/>
          </w:tcPr>
          <w:p w:rsidR="00A57603" w:rsidRPr="00565871" w:rsidRDefault="00A57603" w:rsidP="00565871">
            <w:pPr>
              <w:pStyle w:val="ConsPlusCell"/>
              <w:jc w:val="center"/>
              <w:rPr>
                <w:rFonts w:ascii="Times New Roman" w:hAnsi="Times New Roman" w:cs="Times New Roman"/>
                <w:sz w:val="28"/>
                <w:szCs w:val="28"/>
              </w:rPr>
            </w:pPr>
            <w:r w:rsidRPr="00565871">
              <w:rPr>
                <w:rFonts w:ascii="Times New Roman" w:hAnsi="Times New Roman" w:cs="Times New Roman"/>
                <w:sz w:val="28"/>
                <w:szCs w:val="28"/>
              </w:rPr>
              <w:t>№ п/п</w:t>
            </w:r>
          </w:p>
        </w:tc>
        <w:tc>
          <w:tcPr>
            <w:tcW w:w="2977" w:type="dxa"/>
            <w:vMerge w:val="restart"/>
            <w:vAlign w:val="center"/>
          </w:tcPr>
          <w:p w:rsidR="00A57603" w:rsidRPr="00565871" w:rsidRDefault="00A57603" w:rsidP="00565871">
            <w:pPr>
              <w:pStyle w:val="ConsPlusCell"/>
              <w:jc w:val="center"/>
              <w:rPr>
                <w:rFonts w:ascii="Times New Roman" w:hAnsi="Times New Roman" w:cs="Times New Roman"/>
                <w:sz w:val="28"/>
                <w:szCs w:val="28"/>
              </w:rPr>
            </w:pPr>
            <w:r w:rsidRPr="00565871">
              <w:rPr>
                <w:rFonts w:ascii="Times New Roman" w:hAnsi="Times New Roman" w:cs="Times New Roman"/>
                <w:sz w:val="28"/>
                <w:szCs w:val="28"/>
              </w:rPr>
              <w:t>Наименование цели, задачи, мероприятия</w:t>
            </w:r>
          </w:p>
        </w:tc>
        <w:tc>
          <w:tcPr>
            <w:tcW w:w="581" w:type="dxa"/>
            <w:vMerge w:val="restart"/>
            <w:vAlign w:val="center"/>
          </w:tcPr>
          <w:p w:rsidR="00A57603" w:rsidRPr="00565871" w:rsidRDefault="00A57603" w:rsidP="00565871">
            <w:pPr>
              <w:pStyle w:val="ConsPlusCell"/>
              <w:ind w:left="-108" w:right="-108"/>
              <w:jc w:val="center"/>
              <w:rPr>
                <w:rFonts w:ascii="Times New Roman" w:hAnsi="Times New Roman" w:cs="Times New Roman"/>
                <w:sz w:val="28"/>
                <w:szCs w:val="28"/>
              </w:rPr>
            </w:pPr>
          </w:p>
        </w:tc>
        <w:tc>
          <w:tcPr>
            <w:tcW w:w="2206" w:type="dxa"/>
            <w:gridSpan w:val="5"/>
            <w:vMerge w:val="restart"/>
            <w:vAlign w:val="center"/>
          </w:tcPr>
          <w:p w:rsidR="00A57603" w:rsidRPr="00565871" w:rsidRDefault="00A57603" w:rsidP="00565871">
            <w:pPr>
              <w:pStyle w:val="ConsPlusCell"/>
              <w:jc w:val="center"/>
              <w:rPr>
                <w:rFonts w:ascii="Times New Roman" w:hAnsi="Times New Roman" w:cs="Times New Roman"/>
                <w:sz w:val="28"/>
                <w:szCs w:val="28"/>
              </w:rPr>
            </w:pPr>
            <w:r w:rsidRPr="00565871">
              <w:rPr>
                <w:rFonts w:ascii="Times New Roman" w:hAnsi="Times New Roman" w:cs="Times New Roman"/>
                <w:sz w:val="28"/>
                <w:szCs w:val="28"/>
              </w:rPr>
              <w:t xml:space="preserve"> Ответственный Исполнитель</w:t>
            </w:r>
            <w:r w:rsidRPr="00565871">
              <w:rPr>
                <w:rFonts w:ascii="Times New Roman" w:hAnsi="Times New Roman" w:cs="Times New Roman"/>
                <w:sz w:val="28"/>
                <w:szCs w:val="28"/>
              </w:rPr>
              <w:br/>
            </w:r>
          </w:p>
        </w:tc>
        <w:tc>
          <w:tcPr>
            <w:tcW w:w="1891" w:type="dxa"/>
            <w:gridSpan w:val="5"/>
            <w:vMerge w:val="restart"/>
            <w:vAlign w:val="center"/>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 xml:space="preserve">             Срок</w:t>
            </w:r>
          </w:p>
        </w:tc>
        <w:tc>
          <w:tcPr>
            <w:tcW w:w="2835" w:type="dxa"/>
            <w:vMerge w:val="restart"/>
            <w:vAlign w:val="center"/>
          </w:tcPr>
          <w:p w:rsidR="00A57603" w:rsidRPr="00565871" w:rsidRDefault="00A57603" w:rsidP="00565871">
            <w:pPr>
              <w:pStyle w:val="ConsPlusCell"/>
              <w:jc w:val="center"/>
              <w:rPr>
                <w:rFonts w:ascii="Times New Roman" w:hAnsi="Times New Roman" w:cs="Times New Roman"/>
                <w:sz w:val="28"/>
                <w:szCs w:val="28"/>
              </w:rPr>
            </w:pPr>
            <w:r w:rsidRPr="00565871">
              <w:rPr>
                <w:rFonts w:ascii="Times New Roman" w:hAnsi="Times New Roman" w:cs="Times New Roman"/>
                <w:sz w:val="28"/>
                <w:szCs w:val="28"/>
              </w:rPr>
              <w:t xml:space="preserve">Ожидаемый непосредственный результат </w:t>
            </w:r>
          </w:p>
          <w:p w:rsidR="00A57603" w:rsidRPr="00565871" w:rsidRDefault="00A57603" w:rsidP="00565871">
            <w:pPr>
              <w:pStyle w:val="ConsPlusCell"/>
              <w:jc w:val="center"/>
              <w:rPr>
                <w:rFonts w:ascii="Times New Roman" w:hAnsi="Times New Roman" w:cs="Times New Roman"/>
                <w:sz w:val="28"/>
                <w:szCs w:val="28"/>
              </w:rPr>
            </w:pPr>
            <w:r w:rsidRPr="00565871">
              <w:rPr>
                <w:rFonts w:ascii="Times New Roman" w:hAnsi="Times New Roman" w:cs="Times New Roman"/>
                <w:sz w:val="28"/>
                <w:szCs w:val="28"/>
              </w:rPr>
              <w:t>(краткое описание)</w:t>
            </w:r>
          </w:p>
        </w:tc>
        <w:tc>
          <w:tcPr>
            <w:tcW w:w="3827" w:type="dxa"/>
          </w:tcPr>
          <w:p w:rsidR="00A57603" w:rsidRPr="00565871" w:rsidRDefault="00A57603" w:rsidP="00565871">
            <w:pPr>
              <w:pStyle w:val="ConsPlusCell"/>
              <w:jc w:val="center"/>
              <w:rPr>
                <w:rFonts w:ascii="Times New Roman" w:hAnsi="Times New Roman" w:cs="Times New Roman"/>
                <w:sz w:val="28"/>
                <w:szCs w:val="28"/>
              </w:rPr>
            </w:pPr>
          </w:p>
        </w:tc>
      </w:tr>
      <w:tr w:rsidR="00A57603" w:rsidRPr="00565871" w:rsidTr="002643CE">
        <w:trPr>
          <w:trHeight w:val="825"/>
          <w:tblHeader/>
        </w:trPr>
        <w:tc>
          <w:tcPr>
            <w:tcW w:w="1135" w:type="dxa"/>
            <w:vMerge/>
            <w:vAlign w:val="center"/>
          </w:tcPr>
          <w:p w:rsidR="00A57603" w:rsidRPr="00565871" w:rsidRDefault="00A57603" w:rsidP="00565871">
            <w:pPr>
              <w:pStyle w:val="ConsPlusCell"/>
              <w:jc w:val="center"/>
              <w:rPr>
                <w:rFonts w:ascii="Times New Roman" w:hAnsi="Times New Roman" w:cs="Times New Roman"/>
                <w:sz w:val="28"/>
                <w:szCs w:val="28"/>
              </w:rPr>
            </w:pPr>
          </w:p>
        </w:tc>
        <w:tc>
          <w:tcPr>
            <w:tcW w:w="2977" w:type="dxa"/>
            <w:vMerge/>
            <w:vAlign w:val="center"/>
          </w:tcPr>
          <w:p w:rsidR="00A57603" w:rsidRPr="00565871" w:rsidRDefault="00A57603" w:rsidP="00565871">
            <w:pPr>
              <w:pStyle w:val="ConsPlusCell"/>
              <w:jc w:val="center"/>
              <w:rPr>
                <w:rFonts w:ascii="Times New Roman" w:hAnsi="Times New Roman" w:cs="Times New Roman"/>
                <w:sz w:val="28"/>
                <w:szCs w:val="28"/>
              </w:rPr>
            </w:pPr>
          </w:p>
        </w:tc>
        <w:tc>
          <w:tcPr>
            <w:tcW w:w="581" w:type="dxa"/>
            <w:vMerge/>
            <w:vAlign w:val="center"/>
          </w:tcPr>
          <w:p w:rsidR="00A57603" w:rsidRPr="00565871" w:rsidRDefault="00A57603" w:rsidP="00565871">
            <w:pPr>
              <w:pStyle w:val="ConsPlusCell"/>
              <w:jc w:val="center"/>
              <w:rPr>
                <w:rFonts w:ascii="Times New Roman" w:hAnsi="Times New Roman" w:cs="Times New Roman"/>
                <w:sz w:val="28"/>
                <w:szCs w:val="28"/>
              </w:rPr>
            </w:pPr>
          </w:p>
        </w:tc>
        <w:tc>
          <w:tcPr>
            <w:tcW w:w="2206" w:type="dxa"/>
            <w:gridSpan w:val="5"/>
            <w:vMerge/>
            <w:vAlign w:val="center"/>
          </w:tcPr>
          <w:p w:rsidR="00A57603" w:rsidRPr="00565871" w:rsidRDefault="00A57603" w:rsidP="00565871">
            <w:pPr>
              <w:pStyle w:val="ConsPlusCell"/>
              <w:jc w:val="center"/>
              <w:rPr>
                <w:rFonts w:ascii="Times New Roman" w:hAnsi="Times New Roman" w:cs="Times New Roman"/>
                <w:sz w:val="28"/>
                <w:szCs w:val="28"/>
              </w:rPr>
            </w:pPr>
          </w:p>
        </w:tc>
        <w:tc>
          <w:tcPr>
            <w:tcW w:w="1891" w:type="dxa"/>
            <w:gridSpan w:val="5"/>
            <w:vMerge/>
            <w:tcBorders>
              <w:bottom w:val="single" w:sz="4" w:space="0" w:color="auto"/>
            </w:tcBorders>
            <w:vAlign w:val="center"/>
          </w:tcPr>
          <w:p w:rsidR="00A57603" w:rsidRPr="00565871" w:rsidRDefault="00A57603" w:rsidP="00565871">
            <w:pPr>
              <w:pStyle w:val="ConsPlusCell"/>
              <w:jc w:val="center"/>
              <w:rPr>
                <w:rFonts w:ascii="Times New Roman" w:hAnsi="Times New Roman" w:cs="Times New Roman"/>
                <w:sz w:val="28"/>
                <w:szCs w:val="28"/>
              </w:rPr>
            </w:pPr>
          </w:p>
        </w:tc>
        <w:tc>
          <w:tcPr>
            <w:tcW w:w="2835" w:type="dxa"/>
            <w:vMerge/>
            <w:vAlign w:val="center"/>
          </w:tcPr>
          <w:p w:rsidR="00A57603" w:rsidRPr="00565871" w:rsidRDefault="00A57603" w:rsidP="00565871">
            <w:pPr>
              <w:pStyle w:val="ConsPlusCell"/>
              <w:jc w:val="center"/>
              <w:rPr>
                <w:rFonts w:ascii="Times New Roman" w:hAnsi="Times New Roman" w:cs="Times New Roman"/>
                <w:sz w:val="28"/>
                <w:szCs w:val="28"/>
              </w:rPr>
            </w:pPr>
          </w:p>
        </w:tc>
        <w:tc>
          <w:tcPr>
            <w:tcW w:w="3827" w:type="dxa"/>
            <w:vMerge w:val="restart"/>
          </w:tcPr>
          <w:p w:rsidR="00A57603" w:rsidRPr="00565871" w:rsidRDefault="00A57603" w:rsidP="00565871">
            <w:pPr>
              <w:pStyle w:val="ConsPlusCell"/>
              <w:jc w:val="center"/>
              <w:rPr>
                <w:rFonts w:ascii="Times New Roman" w:hAnsi="Times New Roman" w:cs="Times New Roman"/>
                <w:sz w:val="28"/>
                <w:szCs w:val="28"/>
              </w:rPr>
            </w:pPr>
            <w:r w:rsidRPr="00565871">
              <w:rPr>
                <w:rFonts w:ascii="Times New Roman" w:hAnsi="Times New Roman" w:cs="Times New Roman"/>
                <w:sz w:val="28"/>
                <w:szCs w:val="28"/>
              </w:rPr>
              <w:t xml:space="preserve"> Основные направления реализации</w:t>
            </w:r>
          </w:p>
        </w:tc>
      </w:tr>
      <w:tr w:rsidR="00A57603" w:rsidRPr="00565871" w:rsidTr="002643CE">
        <w:trPr>
          <w:trHeight w:val="1095"/>
          <w:tblHeader/>
        </w:trPr>
        <w:tc>
          <w:tcPr>
            <w:tcW w:w="1135" w:type="dxa"/>
            <w:vMerge/>
            <w:vAlign w:val="center"/>
          </w:tcPr>
          <w:p w:rsidR="00A57603" w:rsidRPr="00565871" w:rsidRDefault="00A57603" w:rsidP="00565871">
            <w:pPr>
              <w:pStyle w:val="ConsPlusCell"/>
              <w:jc w:val="center"/>
              <w:rPr>
                <w:rFonts w:ascii="Times New Roman" w:hAnsi="Times New Roman" w:cs="Times New Roman"/>
                <w:sz w:val="28"/>
                <w:szCs w:val="28"/>
              </w:rPr>
            </w:pPr>
          </w:p>
        </w:tc>
        <w:tc>
          <w:tcPr>
            <w:tcW w:w="2977" w:type="dxa"/>
            <w:vMerge/>
            <w:vAlign w:val="center"/>
          </w:tcPr>
          <w:p w:rsidR="00A57603" w:rsidRPr="00565871" w:rsidRDefault="00A57603" w:rsidP="00565871">
            <w:pPr>
              <w:pStyle w:val="ConsPlusCell"/>
              <w:jc w:val="center"/>
              <w:rPr>
                <w:rFonts w:ascii="Times New Roman" w:hAnsi="Times New Roman" w:cs="Times New Roman"/>
                <w:sz w:val="28"/>
                <w:szCs w:val="28"/>
              </w:rPr>
            </w:pPr>
          </w:p>
        </w:tc>
        <w:tc>
          <w:tcPr>
            <w:tcW w:w="581" w:type="dxa"/>
            <w:vMerge/>
            <w:vAlign w:val="center"/>
          </w:tcPr>
          <w:p w:rsidR="00A57603" w:rsidRPr="00565871" w:rsidRDefault="00A57603" w:rsidP="00565871">
            <w:pPr>
              <w:pStyle w:val="ConsPlusCell"/>
              <w:jc w:val="center"/>
              <w:rPr>
                <w:rFonts w:ascii="Times New Roman" w:hAnsi="Times New Roman" w:cs="Times New Roman"/>
                <w:sz w:val="28"/>
                <w:szCs w:val="28"/>
              </w:rPr>
            </w:pPr>
          </w:p>
        </w:tc>
        <w:tc>
          <w:tcPr>
            <w:tcW w:w="2206" w:type="dxa"/>
            <w:gridSpan w:val="5"/>
            <w:vMerge/>
            <w:vAlign w:val="center"/>
          </w:tcPr>
          <w:p w:rsidR="00A57603" w:rsidRPr="00565871" w:rsidRDefault="00A57603" w:rsidP="00565871">
            <w:pPr>
              <w:pStyle w:val="ConsPlusCell"/>
              <w:jc w:val="center"/>
              <w:rPr>
                <w:rFonts w:ascii="Times New Roman" w:hAnsi="Times New Roman" w:cs="Times New Roman"/>
                <w:sz w:val="28"/>
                <w:szCs w:val="28"/>
              </w:rPr>
            </w:pPr>
          </w:p>
        </w:tc>
        <w:tc>
          <w:tcPr>
            <w:tcW w:w="898" w:type="dxa"/>
            <w:gridSpan w:val="3"/>
            <w:tcBorders>
              <w:top w:val="single" w:sz="4" w:space="0" w:color="auto"/>
              <w:right w:val="single" w:sz="4" w:space="0" w:color="auto"/>
            </w:tcBorders>
            <w:vAlign w:val="center"/>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Начала реализации</w:t>
            </w:r>
          </w:p>
        </w:tc>
        <w:tc>
          <w:tcPr>
            <w:tcW w:w="993" w:type="dxa"/>
            <w:gridSpan w:val="2"/>
            <w:tcBorders>
              <w:top w:val="single" w:sz="4" w:space="0" w:color="auto"/>
              <w:left w:val="single" w:sz="4" w:space="0" w:color="auto"/>
            </w:tcBorders>
            <w:vAlign w:val="center"/>
          </w:tcPr>
          <w:p w:rsidR="00A57603" w:rsidRPr="00565871" w:rsidRDefault="00A57603" w:rsidP="00565871">
            <w:pPr>
              <w:pStyle w:val="ConsPlusCell"/>
              <w:jc w:val="center"/>
              <w:rPr>
                <w:rFonts w:ascii="Times New Roman" w:hAnsi="Times New Roman" w:cs="Times New Roman"/>
                <w:sz w:val="28"/>
                <w:szCs w:val="28"/>
              </w:rPr>
            </w:pPr>
            <w:r w:rsidRPr="00565871">
              <w:rPr>
                <w:rFonts w:ascii="Times New Roman" w:hAnsi="Times New Roman" w:cs="Times New Roman"/>
                <w:sz w:val="28"/>
                <w:szCs w:val="28"/>
              </w:rPr>
              <w:t xml:space="preserve"> Окончания реализации</w:t>
            </w:r>
          </w:p>
        </w:tc>
        <w:tc>
          <w:tcPr>
            <w:tcW w:w="2835" w:type="dxa"/>
            <w:vMerge/>
            <w:vAlign w:val="center"/>
          </w:tcPr>
          <w:p w:rsidR="00A57603" w:rsidRPr="00565871" w:rsidRDefault="00A57603" w:rsidP="00565871">
            <w:pPr>
              <w:pStyle w:val="ConsPlusCell"/>
              <w:jc w:val="center"/>
              <w:rPr>
                <w:rFonts w:ascii="Times New Roman" w:hAnsi="Times New Roman" w:cs="Times New Roman"/>
                <w:sz w:val="28"/>
                <w:szCs w:val="28"/>
              </w:rPr>
            </w:pPr>
          </w:p>
        </w:tc>
        <w:tc>
          <w:tcPr>
            <w:tcW w:w="3827" w:type="dxa"/>
            <w:vMerge/>
          </w:tcPr>
          <w:p w:rsidR="00A57603" w:rsidRPr="00565871" w:rsidRDefault="00A57603" w:rsidP="00565871">
            <w:pPr>
              <w:pStyle w:val="ConsPlusCell"/>
              <w:jc w:val="center"/>
              <w:rPr>
                <w:rFonts w:ascii="Times New Roman" w:hAnsi="Times New Roman" w:cs="Times New Roman"/>
                <w:sz w:val="28"/>
                <w:szCs w:val="28"/>
              </w:rPr>
            </w:pPr>
          </w:p>
        </w:tc>
      </w:tr>
      <w:tr w:rsidR="00A57603" w:rsidRPr="00565871" w:rsidTr="00A57603">
        <w:tc>
          <w:tcPr>
            <w:tcW w:w="15452" w:type="dxa"/>
            <w:gridSpan w:val="15"/>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Подпрограмма № 1 «Управление муниципальной программой и обеспечение условий реализации» муниципальной программы «Профилактика преступлений и иных  правонарушений в Пристенском районе Курской области».</w:t>
            </w:r>
          </w:p>
          <w:p w:rsidR="00A57603" w:rsidRPr="00565871" w:rsidRDefault="00A57603" w:rsidP="00565871">
            <w:pPr>
              <w:spacing w:line="240" w:lineRule="auto"/>
              <w:rPr>
                <w:rFonts w:ascii="Times New Roman" w:hAnsi="Times New Roman" w:cs="Times New Roman"/>
                <w:sz w:val="28"/>
                <w:szCs w:val="28"/>
              </w:rPr>
            </w:pPr>
          </w:p>
        </w:tc>
      </w:tr>
      <w:tr w:rsidR="00A57603" w:rsidRPr="00565871" w:rsidTr="00A57603">
        <w:tc>
          <w:tcPr>
            <w:tcW w:w="15452" w:type="dxa"/>
            <w:gridSpan w:val="15"/>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Основное мероприятие 1.1:  Обеспечение деятельности комиссии по делам несовершеннолетних и защите их прав Пристенского района</w:t>
            </w:r>
          </w:p>
        </w:tc>
      </w:tr>
      <w:tr w:rsidR="00A57603" w:rsidRPr="00565871" w:rsidTr="002643CE">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1.1.1</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Обеспечение деятельности комиссии по делам несовершеннолетних и защите их прав Пристенского района: </w:t>
            </w:r>
          </w:p>
          <w:p w:rsidR="00A57603" w:rsidRPr="00565871" w:rsidRDefault="00A57603" w:rsidP="00565871">
            <w:pPr>
              <w:spacing w:line="240" w:lineRule="auto"/>
              <w:rPr>
                <w:rFonts w:ascii="Times New Roman" w:hAnsi="Times New Roman" w:cs="Times New Roman"/>
                <w:sz w:val="28"/>
                <w:szCs w:val="28"/>
              </w:rPr>
            </w:pPr>
          </w:p>
        </w:tc>
        <w:tc>
          <w:tcPr>
            <w:tcW w:w="581" w:type="dxa"/>
          </w:tcPr>
          <w:p w:rsidR="00A57603" w:rsidRPr="00565871" w:rsidRDefault="00A57603" w:rsidP="00565871">
            <w:pPr>
              <w:spacing w:line="240" w:lineRule="auto"/>
              <w:rPr>
                <w:rFonts w:ascii="Times New Roman" w:hAnsi="Times New Roman" w:cs="Times New Roman"/>
                <w:sz w:val="28"/>
                <w:szCs w:val="28"/>
              </w:rPr>
            </w:pPr>
          </w:p>
        </w:tc>
        <w:tc>
          <w:tcPr>
            <w:tcW w:w="2206" w:type="dxa"/>
            <w:gridSpan w:val="5"/>
          </w:tcPr>
          <w:p w:rsidR="00A57603" w:rsidRPr="00565871" w:rsidRDefault="00A57603" w:rsidP="00565871">
            <w:pPr>
              <w:pStyle w:val="a8"/>
              <w:ind w:firstLine="0"/>
              <w:rPr>
                <w:sz w:val="28"/>
                <w:szCs w:val="28"/>
              </w:rPr>
            </w:pPr>
            <w:r w:rsidRPr="00565871">
              <w:rPr>
                <w:sz w:val="28"/>
                <w:szCs w:val="28"/>
              </w:rPr>
              <w:t>Администрация Курской области</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2020 г. </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Обеспечение деятельности комиссии по делам несовершеннолетних и защите их прав Пристенского района: </w:t>
            </w:r>
          </w:p>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за счет субвенции, предоставляемой из областного бюджета средств</w:t>
            </w:r>
          </w:p>
        </w:tc>
        <w:tc>
          <w:tcPr>
            <w:tcW w:w="3827" w:type="dxa"/>
          </w:tcPr>
          <w:p w:rsidR="00A57603" w:rsidRPr="00565871" w:rsidRDefault="00A57603" w:rsidP="00565871">
            <w:pPr>
              <w:pStyle w:val="formattext"/>
              <w:shd w:val="clear" w:color="auto" w:fill="FFFFFF"/>
              <w:spacing w:before="0" w:beforeAutospacing="0" w:after="0" w:afterAutospacing="0"/>
              <w:textAlignment w:val="baseline"/>
              <w:rPr>
                <w:color w:val="2D2D2D"/>
                <w:spacing w:val="2"/>
                <w:sz w:val="28"/>
                <w:szCs w:val="28"/>
              </w:rPr>
            </w:pPr>
            <w:r w:rsidRPr="00565871">
              <w:rPr>
                <w:color w:val="2D2D2D"/>
                <w:spacing w:val="2"/>
                <w:sz w:val="28"/>
                <w:szCs w:val="28"/>
              </w:rPr>
              <w:t xml:space="preserve"> Организация и проведение профилактических мероприятий на территории Пристенского района Курской области направленных на:</w:t>
            </w:r>
          </w:p>
          <w:p w:rsidR="00A57603" w:rsidRPr="00565871" w:rsidRDefault="00A57603" w:rsidP="00565871">
            <w:pPr>
              <w:pStyle w:val="formattext"/>
              <w:shd w:val="clear" w:color="auto" w:fill="FFFFFF"/>
              <w:spacing w:before="0" w:beforeAutospacing="0" w:after="0" w:afterAutospacing="0"/>
              <w:textAlignment w:val="baseline"/>
              <w:rPr>
                <w:color w:val="2D2D2D"/>
                <w:spacing w:val="2"/>
                <w:sz w:val="28"/>
                <w:szCs w:val="28"/>
              </w:rPr>
            </w:pPr>
            <w:r w:rsidRPr="00565871">
              <w:rPr>
                <w:color w:val="2D2D2D"/>
                <w:spacing w:val="2"/>
                <w:sz w:val="28"/>
                <w:szCs w:val="28"/>
              </w:rPr>
              <w:t> - 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p>
          <w:p w:rsidR="00A57603" w:rsidRPr="00565871" w:rsidRDefault="00A57603" w:rsidP="00565871">
            <w:pPr>
              <w:pStyle w:val="formattext"/>
              <w:shd w:val="clear" w:color="auto" w:fill="FFFFFF"/>
              <w:spacing w:before="0" w:beforeAutospacing="0" w:after="0" w:afterAutospacing="0"/>
              <w:textAlignment w:val="baseline"/>
              <w:rPr>
                <w:color w:val="2D2D2D"/>
                <w:spacing w:val="2"/>
                <w:sz w:val="28"/>
                <w:szCs w:val="28"/>
              </w:rPr>
            </w:pPr>
            <w:r w:rsidRPr="00565871">
              <w:rPr>
                <w:color w:val="2D2D2D"/>
                <w:spacing w:val="2"/>
                <w:sz w:val="28"/>
                <w:szCs w:val="28"/>
              </w:rPr>
              <w:t>-обеспечение защиты прав и законных интересов несовершеннолетних;</w:t>
            </w:r>
          </w:p>
          <w:p w:rsidR="00A57603" w:rsidRPr="00565871" w:rsidRDefault="00A57603" w:rsidP="00565871">
            <w:pPr>
              <w:pStyle w:val="formattext"/>
              <w:shd w:val="clear" w:color="auto" w:fill="FFFFFF"/>
              <w:spacing w:before="0" w:beforeAutospacing="0" w:after="0" w:afterAutospacing="0"/>
              <w:textAlignment w:val="baseline"/>
              <w:rPr>
                <w:color w:val="2D2D2D"/>
                <w:spacing w:val="2"/>
                <w:sz w:val="28"/>
                <w:szCs w:val="28"/>
              </w:rPr>
            </w:pPr>
            <w:r w:rsidRPr="00565871">
              <w:rPr>
                <w:color w:val="2D2D2D"/>
                <w:spacing w:val="2"/>
                <w:sz w:val="28"/>
                <w:szCs w:val="28"/>
              </w:rPr>
              <w:t xml:space="preserve">- социально-педагогическая реабилитация </w:t>
            </w:r>
            <w:r w:rsidRPr="00565871">
              <w:rPr>
                <w:color w:val="2D2D2D"/>
                <w:spacing w:val="2"/>
                <w:sz w:val="28"/>
                <w:szCs w:val="28"/>
              </w:rPr>
              <w:lastRenderedPageBreak/>
              <w:t>несовершеннолетних, находящихся в социально опасном положении, в том числе связанном с немедицинским потреблением наркотических средств и психотропных веществ;</w:t>
            </w:r>
          </w:p>
          <w:p w:rsidR="00A57603" w:rsidRPr="00565871" w:rsidRDefault="00A57603" w:rsidP="00565871">
            <w:pPr>
              <w:pStyle w:val="formattext"/>
              <w:shd w:val="clear" w:color="auto" w:fill="FFFFFF"/>
              <w:spacing w:before="0" w:beforeAutospacing="0" w:after="0" w:afterAutospacing="0"/>
              <w:textAlignment w:val="baseline"/>
              <w:rPr>
                <w:color w:val="2D2D2D"/>
                <w:spacing w:val="2"/>
                <w:sz w:val="28"/>
                <w:szCs w:val="28"/>
              </w:rPr>
            </w:pPr>
            <w:r w:rsidRPr="00565871">
              <w:rPr>
                <w:color w:val="2D2D2D"/>
                <w:spacing w:val="2"/>
                <w:sz w:val="28"/>
                <w:szCs w:val="28"/>
              </w:rPr>
              <w:t>- выявление и пресечение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w:t>
            </w:r>
          </w:p>
          <w:p w:rsidR="00A57603" w:rsidRPr="00565871" w:rsidRDefault="00A57603" w:rsidP="00565871">
            <w:pPr>
              <w:spacing w:line="240" w:lineRule="auto"/>
              <w:rPr>
                <w:rFonts w:ascii="Times New Roman" w:hAnsi="Times New Roman" w:cs="Times New Roman"/>
                <w:sz w:val="28"/>
                <w:szCs w:val="28"/>
              </w:rPr>
            </w:pPr>
          </w:p>
        </w:tc>
      </w:tr>
      <w:tr w:rsidR="00A57603" w:rsidRPr="00565871" w:rsidTr="00A57603">
        <w:tc>
          <w:tcPr>
            <w:tcW w:w="15452" w:type="dxa"/>
            <w:gridSpan w:val="15"/>
          </w:tcPr>
          <w:p w:rsidR="00A57603" w:rsidRPr="00565871" w:rsidRDefault="00A57603" w:rsidP="00565871">
            <w:pPr>
              <w:pStyle w:val="4"/>
              <w:ind w:firstLine="0"/>
              <w:jc w:val="both"/>
              <w:rPr>
                <w:b/>
              </w:rPr>
            </w:pPr>
            <w:r w:rsidRPr="00565871">
              <w:rPr>
                <w:b/>
              </w:rPr>
              <w:lastRenderedPageBreak/>
              <w:t>Подпрограмма № 2 «Обеспечение правопорядка на территории муниципального образования «Пристенский район»</w:t>
            </w:r>
          </w:p>
          <w:p w:rsidR="00A57603" w:rsidRPr="00565871" w:rsidRDefault="00A57603" w:rsidP="00565871">
            <w:pPr>
              <w:pStyle w:val="4"/>
              <w:ind w:firstLine="0"/>
              <w:jc w:val="both"/>
              <w:rPr>
                <w:b/>
              </w:rPr>
            </w:pPr>
          </w:p>
        </w:tc>
      </w:tr>
      <w:tr w:rsidR="00A57603" w:rsidRPr="00565871" w:rsidTr="00A57603">
        <w:tc>
          <w:tcPr>
            <w:tcW w:w="15452" w:type="dxa"/>
            <w:gridSpan w:val="15"/>
          </w:tcPr>
          <w:p w:rsidR="00A57603" w:rsidRPr="00565871" w:rsidRDefault="00A57603" w:rsidP="00565871">
            <w:pPr>
              <w:autoSpaceDE w:val="0"/>
              <w:autoSpaceDN w:val="0"/>
              <w:adjustRightInd w:val="0"/>
              <w:spacing w:line="240" w:lineRule="auto"/>
              <w:rPr>
                <w:rFonts w:ascii="Times New Roman" w:hAnsi="Times New Roman" w:cs="Times New Roman"/>
                <w:sz w:val="28"/>
                <w:szCs w:val="28"/>
              </w:rPr>
            </w:pPr>
            <w:r w:rsidRPr="00565871">
              <w:rPr>
                <w:rFonts w:ascii="Times New Roman" w:hAnsi="Times New Roman" w:cs="Times New Roman"/>
                <w:b/>
                <w:sz w:val="28"/>
                <w:szCs w:val="28"/>
              </w:rPr>
              <w:t>Цель  Совершенствование системы профилактики правонарушений</w:t>
            </w:r>
          </w:p>
        </w:tc>
      </w:tr>
      <w:tr w:rsidR="00A57603" w:rsidRPr="00565871" w:rsidTr="00A57603">
        <w:tc>
          <w:tcPr>
            <w:tcW w:w="15452" w:type="dxa"/>
            <w:gridSpan w:val="15"/>
          </w:tcPr>
          <w:p w:rsidR="00A57603" w:rsidRPr="00565871" w:rsidRDefault="00A57603" w:rsidP="00565871">
            <w:pPr>
              <w:autoSpaceDE w:val="0"/>
              <w:autoSpaceDN w:val="0"/>
              <w:adjustRightInd w:val="0"/>
              <w:spacing w:after="0" w:line="240" w:lineRule="auto"/>
              <w:rPr>
                <w:rFonts w:ascii="Times New Roman" w:hAnsi="Times New Roman" w:cs="Times New Roman"/>
                <w:b/>
                <w:sz w:val="28"/>
                <w:szCs w:val="28"/>
              </w:rPr>
            </w:pPr>
            <w:r w:rsidRPr="00565871">
              <w:rPr>
                <w:rFonts w:ascii="Times New Roman" w:hAnsi="Times New Roman" w:cs="Times New Roman"/>
                <w:b/>
                <w:sz w:val="28"/>
                <w:szCs w:val="28"/>
              </w:rPr>
              <w:t>Задача Профилактика правонарушений, совершаемых в жилом секторе и в общественных местах.</w:t>
            </w:r>
          </w:p>
          <w:p w:rsidR="00A57603" w:rsidRPr="00565871" w:rsidRDefault="00A57603" w:rsidP="00565871">
            <w:pPr>
              <w:autoSpaceDE w:val="0"/>
              <w:autoSpaceDN w:val="0"/>
              <w:adjustRightInd w:val="0"/>
              <w:spacing w:after="0" w:line="240" w:lineRule="auto"/>
              <w:rPr>
                <w:rFonts w:ascii="Times New Roman" w:hAnsi="Times New Roman" w:cs="Times New Roman"/>
                <w:b/>
                <w:sz w:val="28"/>
                <w:szCs w:val="28"/>
              </w:rPr>
            </w:pPr>
            <w:r w:rsidRPr="00565871">
              <w:rPr>
                <w:rFonts w:ascii="Times New Roman" w:hAnsi="Times New Roman" w:cs="Times New Roman"/>
                <w:b/>
                <w:sz w:val="28"/>
                <w:szCs w:val="28"/>
              </w:rPr>
              <w:t>Профилактика правонарушений среди несовершеннолет</w:t>
            </w:r>
            <w:r w:rsidR="004B26F8" w:rsidRPr="00565871">
              <w:rPr>
                <w:rFonts w:ascii="Times New Roman" w:hAnsi="Times New Roman" w:cs="Times New Roman"/>
                <w:b/>
                <w:sz w:val="28"/>
                <w:szCs w:val="28"/>
              </w:rPr>
              <w:t>них и молодежи.</w:t>
            </w:r>
          </w:p>
          <w:p w:rsidR="00A57603" w:rsidRPr="00565871" w:rsidRDefault="00A57603" w:rsidP="00565871">
            <w:pPr>
              <w:spacing w:after="0" w:line="240" w:lineRule="auto"/>
              <w:rPr>
                <w:rFonts w:ascii="Times New Roman" w:hAnsi="Times New Roman" w:cs="Times New Roman"/>
                <w:b/>
                <w:sz w:val="28"/>
                <w:szCs w:val="28"/>
              </w:rPr>
            </w:pPr>
            <w:r w:rsidRPr="00565871">
              <w:rPr>
                <w:rFonts w:ascii="Times New Roman" w:hAnsi="Times New Roman" w:cs="Times New Roman"/>
                <w:b/>
                <w:sz w:val="28"/>
                <w:szCs w:val="28"/>
              </w:rPr>
              <w:t>Основное мероприятие 2.1 :«Мероприятия, направленные на повышение качества и эффективности работы системы профилактики преступлений и иных правонарушений в отношении определенных категорий лиц и по отдельным видам противоправной деятельности»</w:t>
            </w: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t>2.1.1</w:t>
            </w:r>
            <w:r w:rsidRPr="00565871">
              <w:rPr>
                <w:rFonts w:ascii="Times New Roman" w:hAnsi="Times New Roman" w:cs="Times New Roman"/>
                <w:sz w:val="28"/>
                <w:szCs w:val="28"/>
              </w:rPr>
              <w:t>.</w:t>
            </w:r>
          </w:p>
        </w:tc>
        <w:tc>
          <w:tcPr>
            <w:tcW w:w="2977" w:type="dxa"/>
          </w:tcPr>
          <w:p w:rsidR="00A57603" w:rsidRPr="00565871" w:rsidRDefault="00A57603" w:rsidP="00565871">
            <w:pPr>
              <w:pStyle w:val="a5"/>
              <w:spacing w:line="240" w:lineRule="auto"/>
              <w:ind w:left="0" w:firstLine="0"/>
            </w:pPr>
            <w:r w:rsidRPr="00565871">
              <w:t xml:space="preserve">Обеспечение проведения межведомственных мероприятий по выявлению нарушений гражданами Российской Федерации и должностными лицами порядка </w:t>
            </w:r>
            <w:r w:rsidRPr="00565871">
              <w:lastRenderedPageBreak/>
              <w:t xml:space="preserve">регистрации и снятия граждан РФ с регистрационного учета по месту пребывания и по месту жительства в пределах РФ, а также за соблюдением иностранными гражданами и лицами без гражданства порядка временного или постоянного проживания, временного пребывания в РФ, въезда в РФ, выезда из РФ и транзитного проезда через РФ, пресечению </w:t>
            </w:r>
            <w:r w:rsidRPr="00565871">
              <w:lastRenderedPageBreak/>
              <w:t>использования поддельных паспортов, миграционных карт и других документов на объектах железнодорожного транспорта, незаконного использования иностранной рабочей силы</w:t>
            </w:r>
          </w:p>
        </w:tc>
        <w:tc>
          <w:tcPr>
            <w:tcW w:w="581" w:type="dxa"/>
          </w:tcPr>
          <w:p w:rsidR="00A57603" w:rsidRPr="00565871" w:rsidRDefault="00A57603" w:rsidP="00565871">
            <w:pPr>
              <w:spacing w:line="240" w:lineRule="auto"/>
              <w:rPr>
                <w:rFonts w:ascii="Times New Roman" w:hAnsi="Times New Roman" w:cs="Times New Roman"/>
                <w:sz w:val="28"/>
                <w:szCs w:val="28"/>
              </w:rPr>
            </w:pPr>
          </w:p>
        </w:tc>
        <w:tc>
          <w:tcPr>
            <w:tcW w:w="2206" w:type="dxa"/>
            <w:gridSpan w:val="5"/>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Отд. МВД РФ по Пристенскому району (по согласованию)</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Повышение общественной безопасности, уровня защиты жизни, здоровья и безопасности граждан на территории Пристенского района </w:t>
            </w:r>
          </w:p>
        </w:tc>
        <w:tc>
          <w:tcPr>
            <w:tcW w:w="3827"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  - Организация и проведение</w:t>
            </w:r>
            <w:proofErr w:type="gramStart"/>
            <w:r w:rsidRPr="00565871">
              <w:rPr>
                <w:rFonts w:ascii="Times New Roman" w:hAnsi="Times New Roman" w:cs="Times New Roman"/>
                <w:sz w:val="28"/>
                <w:szCs w:val="28"/>
              </w:rPr>
              <w:t xml:space="preserve"> О</w:t>
            </w:r>
            <w:proofErr w:type="gramEnd"/>
            <w:r w:rsidRPr="00565871">
              <w:rPr>
                <w:rFonts w:ascii="Times New Roman" w:hAnsi="Times New Roman" w:cs="Times New Roman"/>
                <w:sz w:val="28"/>
                <w:szCs w:val="28"/>
              </w:rPr>
              <w:t xml:space="preserve">тд. МВД по </w:t>
            </w:r>
            <w:proofErr w:type="spellStart"/>
            <w:r w:rsidRPr="00565871">
              <w:rPr>
                <w:rFonts w:ascii="Times New Roman" w:hAnsi="Times New Roman" w:cs="Times New Roman"/>
                <w:sz w:val="28"/>
                <w:szCs w:val="28"/>
              </w:rPr>
              <w:t>Пристенскому</w:t>
            </w:r>
            <w:proofErr w:type="spellEnd"/>
            <w:r w:rsidRPr="00565871">
              <w:rPr>
                <w:rFonts w:ascii="Times New Roman" w:hAnsi="Times New Roman" w:cs="Times New Roman"/>
                <w:sz w:val="28"/>
                <w:szCs w:val="28"/>
              </w:rPr>
              <w:t xml:space="preserve"> району  </w:t>
            </w:r>
            <w:proofErr w:type="spellStart"/>
            <w:r w:rsidRPr="00565871">
              <w:rPr>
                <w:rFonts w:ascii="Times New Roman" w:hAnsi="Times New Roman" w:cs="Times New Roman"/>
                <w:sz w:val="28"/>
                <w:szCs w:val="28"/>
              </w:rPr>
              <w:t>рейдовыхмероприяттий</w:t>
            </w:r>
            <w:proofErr w:type="spellEnd"/>
            <w:r w:rsidRPr="00565871">
              <w:rPr>
                <w:rFonts w:ascii="Times New Roman" w:hAnsi="Times New Roman" w:cs="Times New Roman"/>
                <w:sz w:val="28"/>
                <w:szCs w:val="28"/>
              </w:rPr>
              <w:t xml:space="preserve"> по выявлению нарушений миграционного законодательства; с участием Администрации района осуществить профилактические беседы с представителями местного </w:t>
            </w:r>
            <w:r w:rsidRPr="00565871">
              <w:rPr>
                <w:rFonts w:ascii="Times New Roman" w:hAnsi="Times New Roman" w:cs="Times New Roman"/>
                <w:sz w:val="28"/>
                <w:szCs w:val="28"/>
              </w:rPr>
              <w:lastRenderedPageBreak/>
              <w:t>населения на предмет недопустимости экстремистских действий. Складывающуюся ситуацию  рассматривать на комиссии Пристенского района по профилактике преступлений и иных правонарушений;</w:t>
            </w:r>
          </w:p>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Ежеквартально осуществлять публикации в районной газете разъяснений административного законодательства Российской Федерации; </w:t>
            </w:r>
          </w:p>
          <w:p w:rsidR="00A57603" w:rsidRPr="00565871" w:rsidRDefault="00A57603" w:rsidP="00565871">
            <w:pPr>
              <w:spacing w:after="0" w:line="240" w:lineRule="auto"/>
              <w:rPr>
                <w:rFonts w:ascii="Times New Roman" w:hAnsi="Times New Roman" w:cs="Times New Roman"/>
                <w:sz w:val="28"/>
                <w:szCs w:val="28"/>
              </w:rPr>
            </w:pP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2.1.2</w:t>
            </w:r>
            <w:r w:rsidRPr="00565871">
              <w:rPr>
                <w:rFonts w:ascii="Times New Roman" w:hAnsi="Times New Roman" w:cs="Times New Roman"/>
                <w:sz w:val="28"/>
                <w:szCs w:val="28"/>
              </w:rPr>
              <w:t>.</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Проведение мероприятий по охране лесов от пожаров, пресечению хищений, незаконных рубок лесных насаждений, </w:t>
            </w:r>
            <w:r w:rsidRPr="00565871">
              <w:rPr>
                <w:rFonts w:ascii="Times New Roman" w:hAnsi="Times New Roman" w:cs="Times New Roman"/>
                <w:sz w:val="28"/>
                <w:szCs w:val="28"/>
              </w:rPr>
              <w:lastRenderedPageBreak/>
              <w:t>незаконного оборота древесины и других нарушений лесного законодательства</w:t>
            </w:r>
          </w:p>
        </w:tc>
        <w:tc>
          <w:tcPr>
            <w:tcW w:w="581" w:type="dxa"/>
          </w:tcPr>
          <w:p w:rsidR="00A57603" w:rsidRPr="00565871" w:rsidRDefault="00A57603" w:rsidP="00565871">
            <w:pPr>
              <w:spacing w:line="240" w:lineRule="auto"/>
              <w:rPr>
                <w:rFonts w:ascii="Times New Roman" w:hAnsi="Times New Roman" w:cs="Times New Roman"/>
                <w:sz w:val="28"/>
                <w:szCs w:val="28"/>
              </w:rPr>
            </w:pPr>
          </w:p>
        </w:tc>
        <w:tc>
          <w:tcPr>
            <w:tcW w:w="2206" w:type="dxa"/>
            <w:gridSpan w:val="5"/>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ОНД и </w:t>
            </w:r>
            <w:proofErr w:type="gramStart"/>
            <w:r w:rsidRPr="00565871">
              <w:rPr>
                <w:rFonts w:ascii="Times New Roman" w:hAnsi="Times New Roman" w:cs="Times New Roman"/>
                <w:sz w:val="28"/>
                <w:szCs w:val="28"/>
              </w:rPr>
              <w:t>ПР</w:t>
            </w:r>
            <w:proofErr w:type="gramEnd"/>
            <w:r w:rsidRPr="00565871">
              <w:rPr>
                <w:rFonts w:ascii="Times New Roman" w:hAnsi="Times New Roman" w:cs="Times New Roman"/>
                <w:sz w:val="28"/>
                <w:szCs w:val="28"/>
              </w:rPr>
              <w:t xml:space="preserve"> по Обоянскому, Медвенскому и Пристенскому районам( по согласованию),ПЧ 38 </w:t>
            </w:r>
            <w:r w:rsidRPr="00565871">
              <w:rPr>
                <w:rFonts w:ascii="Times New Roman" w:hAnsi="Times New Roman" w:cs="Times New Roman"/>
                <w:sz w:val="28"/>
                <w:szCs w:val="28"/>
              </w:rPr>
              <w:lastRenderedPageBreak/>
              <w:t>Пристенского района (п</w:t>
            </w:r>
            <w:r w:rsidR="00565871">
              <w:rPr>
                <w:rFonts w:ascii="Times New Roman" w:hAnsi="Times New Roman" w:cs="Times New Roman"/>
                <w:sz w:val="28"/>
                <w:szCs w:val="28"/>
              </w:rPr>
              <w:t xml:space="preserve">о согласованию), Отд. МВД РФ по </w:t>
            </w:r>
            <w:r w:rsidRPr="00565871">
              <w:rPr>
                <w:rFonts w:ascii="Times New Roman" w:hAnsi="Times New Roman" w:cs="Times New Roman"/>
                <w:sz w:val="28"/>
                <w:szCs w:val="28"/>
              </w:rPr>
              <w:t>Пристенскому району (по согласованию)</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Снижение числа совершенных правонарушений, обеспечение безопасности граждан</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Планирование, организация и проведение профилактических  рейдовых мероприятий.</w:t>
            </w: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w:t>
            </w:r>
            <w:r w:rsidRPr="00565871">
              <w:rPr>
                <w:rFonts w:ascii="Times New Roman" w:hAnsi="Times New Roman" w:cs="Times New Roman"/>
                <w:b/>
                <w:sz w:val="28"/>
                <w:szCs w:val="28"/>
              </w:rPr>
              <w:t>.1.3</w:t>
            </w:r>
            <w:r w:rsidRPr="00565871">
              <w:rPr>
                <w:rFonts w:ascii="Times New Roman" w:hAnsi="Times New Roman" w:cs="Times New Roman"/>
                <w:sz w:val="28"/>
                <w:szCs w:val="28"/>
              </w:rPr>
              <w:t>.</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Обеспечение проведения среди населения соответствующей разъяснительной работы в средствах массовой информации и с использованием Интернет-технологий об административной и уголовной </w:t>
            </w:r>
            <w:r w:rsidRPr="00565871">
              <w:rPr>
                <w:rFonts w:ascii="Times New Roman" w:hAnsi="Times New Roman" w:cs="Times New Roman"/>
                <w:sz w:val="28"/>
                <w:szCs w:val="28"/>
              </w:rPr>
              <w:lastRenderedPageBreak/>
              <w:t>ответственности, о способах и средствах правомерной защиты от преступных и иных посягательств</w:t>
            </w:r>
          </w:p>
        </w:tc>
        <w:tc>
          <w:tcPr>
            <w:tcW w:w="581" w:type="dxa"/>
          </w:tcPr>
          <w:p w:rsidR="00A57603" w:rsidRPr="00565871" w:rsidRDefault="00A57603" w:rsidP="00565871">
            <w:pPr>
              <w:spacing w:line="240" w:lineRule="auto"/>
              <w:rPr>
                <w:rFonts w:ascii="Times New Roman" w:hAnsi="Times New Roman" w:cs="Times New Roman"/>
                <w:sz w:val="28"/>
                <w:szCs w:val="28"/>
              </w:rPr>
            </w:pPr>
          </w:p>
        </w:tc>
        <w:tc>
          <w:tcPr>
            <w:tcW w:w="2206" w:type="dxa"/>
            <w:gridSpan w:val="5"/>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Отд. МВД РФ по Пристенскому району (по согласованию)</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Повышение уровня защиты жизни, здоровья и безопасности граждан</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Размещение в газете «Районные известия», на сайтах муниципальных образований, других интернет ресурсах соответствующей информации</w:t>
            </w:r>
          </w:p>
        </w:tc>
      </w:tr>
      <w:tr w:rsidR="00A57603" w:rsidRPr="00565871" w:rsidTr="009821D8">
        <w:tc>
          <w:tcPr>
            <w:tcW w:w="1135"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2.1.4.</w:t>
            </w:r>
          </w:p>
        </w:tc>
        <w:tc>
          <w:tcPr>
            <w:tcW w:w="2977"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Проведение мероприятий, направленных на пресечение действий физических и юридических лиц, уклоняющихся от исполнения обязанностей по уплате налогов</w:t>
            </w:r>
          </w:p>
        </w:tc>
        <w:tc>
          <w:tcPr>
            <w:tcW w:w="581" w:type="dxa"/>
          </w:tcPr>
          <w:p w:rsidR="00A57603" w:rsidRPr="00565871" w:rsidRDefault="00A57603" w:rsidP="00565871">
            <w:pPr>
              <w:spacing w:after="0" w:line="240" w:lineRule="auto"/>
              <w:rPr>
                <w:rFonts w:ascii="Times New Roman" w:hAnsi="Times New Roman" w:cs="Times New Roman"/>
                <w:sz w:val="28"/>
                <w:szCs w:val="28"/>
              </w:rPr>
            </w:pPr>
          </w:p>
        </w:tc>
        <w:tc>
          <w:tcPr>
            <w:tcW w:w="2206" w:type="dxa"/>
            <w:gridSpan w:val="5"/>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Отд. МВД РФ по Пристенскому району (по согласованию)</w:t>
            </w:r>
          </w:p>
        </w:tc>
        <w:tc>
          <w:tcPr>
            <w:tcW w:w="898" w:type="dxa"/>
            <w:gridSpan w:val="3"/>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Улучшение криминогенной ситуации на территории Пристенского района </w:t>
            </w:r>
          </w:p>
        </w:tc>
        <w:tc>
          <w:tcPr>
            <w:tcW w:w="3827"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Проведение профилактических мероприятий. Размещение в газете «Районные известия», на сайтах муниципальных образований, других интернет ресурсах соответствующей информации</w:t>
            </w:r>
          </w:p>
        </w:tc>
      </w:tr>
      <w:tr w:rsidR="00A57603" w:rsidRPr="00565871" w:rsidTr="009821D8">
        <w:trPr>
          <w:trHeight w:val="1307"/>
        </w:trPr>
        <w:tc>
          <w:tcPr>
            <w:tcW w:w="1135"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2.1.5.</w:t>
            </w:r>
          </w:p>
        </w:tc>
        <w:tc>
          <w:tcPr>
            <w:tcW w:w="2977"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Проведение межведомственных мероприятий по защите прав </w:t>
            </w:r>
            <w:r w:rsidRPr="00565871">
              <w:rPr>
                <w:rFonts w:ascii="Times New Roman" w:hAnsi="Times New Roman" w:cs="Times New Roman"/>
                <w:sz w:val="28"/>
                <w:szCs w:val="28"/>
              </w:rPr>
              <w:lastRenderedPageBreak/>
              <w:t>потребителей, выявлению и профилактике правонарушений в сфере потребительского рынка</w:t>
            </w:r>
          </w:p>
        </w:tc>
        <w:tc>
          <w:tcPr>
            <w:tcW w:w="581" w:type="dxa"/>
          </w:tcPr>
          <w:p w:rsidR="00A57603" w:rsidRPr="00565871" w:rsidRDefault="00A57603" w:rsidP="00565871">
            <w:pPr>
              <w:spacing w:after="0" w:line="240" w:lineRule="auto"/>
              <w:rPr>
                <w:rFonts w:ascii="Times New Roman" w:hAnsi="Times New Roman" w:cs="Times New Roman"/>
                <w:sz w:val="28"/>
                <w:szCs w:val="28"/>
              </w:rPr>
            </w:pPr>
          </w:p>
        </w:tc>
        <w:tc>
          <w:tcPr>
            <w:tcW w:w="2206" w:type="dxa"/>
            <w:gridSpan w:val="5"/>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Отд. МВД РФ по Пристенскому району (по </w:t>
            </w:r>
            <w:r w:rsidRPr="00565871">
              <w:rPr>
                <w:rFonts w:ascii="Times New Roman" w:hAnsi="Times New Roman" w:cs="Times New Roman"/>
                <w:sz w:val="28"/>
                <w:szCs w:val="28"/>
              </w:rPr>
              <w:lastRenderedPageBreak/>
              <w:t>согласованию)</w:t>
            </w:r>
          </w:p>
        </w:tc>
        <w:tc>
          <w:tcPr>
            <w:tcW w:w="898" w:type="dxa"/>
            <w:gridSpan w:val="3"/>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3" w:type="dxa"/>
            <w:gridSpan w:val="2"/>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Улучшение криминогенной ситуации на территории </w:t>
            </w:r>
            <w:r w:rsidRPr="00565871">
              <w:rPr>
                <w:rFonts w:ascii="Times New Roman" w:hAnsi="Times New Roman" w:cs="Times New Roman"/>
                <w:sz w:val="28"/>
                <w:szCs w:val="28"/>
              </w:rPr>
              <w:lastRenderedPageBreak/>
              <w:t xml:space="preserve">Пристенского района </w:t>
            </w:r>
          </w:p>
        </w:tc>
        <w:tc>
          <w:tcPr>
            <w:tcW w:w="3827"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i/>
                <w:color w:val="FF0000"/>
                <w:sz w:val="28"/>
                <w:szCs w:val="28"/>
              </w:rPr>
              <w:lastRenderedPageBreak/>
              <w:t xml:space="preserve"> - </w:t>
            </w:r>
            <w:r w:rsidRPr="00565871">
              <w:rPr>
                <w:rFonts w:ascii="Times New Roman" w:hAnsi="Times New Roman" w:cs="Times New Roman"/>
                <w:sz w:val="28"/>
                <w:szCs w:val="28"/>
              </w:rPr>
              <w:t xml:space="preserve">Отслеживание  </w:t>
            </w:r>
            <w:proofErr w:type="gramStart"/>
            <w:r w:rsidRPr="00565871">
              <w:rPr>
                <w:rFonts w:ascii="Times New Roman" w:hAnsi="Times New Roman" w:cs="Times New Roman"/>
                <w:sz w:val="28"/>
                <w:szCs w:val="28"/>
              </w:rPr>
              <w:t>криминогенной обстановки</w:t>
            </w:r>
            <w:proofErr w:type="gramEnd"/>
            <w:r w:rsidRPr="00565871">
              <w:rPr>
                <w:rFonts w:ascii="Times New Roman" w:hAnsi="Times New Roman" w:cs="Times New Roman"/>
                <w:sz w:val="28"/>
                <w:szCs w:val="28"/>
              </w:rPr>
              <w:t xml:space="preserve">, связанной с правонарушениями в сфере </w:t>
            </w:r>
            <w:proofErr w:type="spellStart"/>
            <w:r w:rsidRPr="00565871">
              <w:rPr>
                <w:rFonts w:ascii="Times New Roman" w:hAnsi="Times New Roman" w:cs="Times New Roman"/>
                <w:sz w:val="28"/>
                <w:szCs w:val="28"/>
              </w:rPr>
              <w:lastRenderedPageBreak/>
              <w:t>потребителького</w:t>
            </w:r>
            <w:proofErr w:type="spellEnd"/>
            <w:r w:rsidRPr="00565871">
              <w:rPr>
                <w:rFonts w:ascii="Times New Roman" w:hAnsi="Times New Roman" w:cs="Times New Roman"/>
                <w:sz w:val="28"/>
                <w:szCs w:val="28"/>
              </w:rPr>
              <w:t xml:space="preserve"> рынка;</w:t>
            </w:r>
          </w:p>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Проведение межведомственных мероприятий по защите прав потребителей, выявлению и профилактике правонарушений в сфере потребительского рынка;</w:t>
            </w:r>
          </w:p>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Опубликование в средствах массовой информации результаты указанных мероприятий.</w:t>
            </w:r>
          </w:p>
        </w:tc>
      </w:tr>
      <w:tr w:rsidR="00A57603" w:rsidRPr="00565871" w:rsidTr="009821D8">
        <w:tc>
          <w:tcPr>
            <w:tcW w:w="1135" w:type="dxa"/>
          </w:tcPr>
          <w:p w:rsidR="00A57603" w:rsidRPr="00565871" w:rsidRDefault="00A57603" w:rsidP="00565871">
            <w:pPr>
              <w:spacing w:after="0" w:line="240" w:lineRule="auto"/>
              <w:rPr>
                <w:rFonts w:ascii="Times New Roman" w:hAnsi="Times New Roman" w:cs="Times New Roman"/>
                <w:sz w:val="28"/>
                <w:szCs w:val="28"/>
              </w:rPr>
            </w:pPr>
            <w:r w:rsidRPr="002643CE">
              <w:rPr>
                <w:rFonts w:ascii="Times New Roman" w:hAnsi="Times New Roman" w:cs="Times New Roman"/>
                <w:b/>
                <w:sz w:val="28"/>
                <w:szCs w:val="28"/>
              </w:rPr>
              <w:lastRenderedPageBreak/>
              <w:t>2.1.6</w:t>
            </w:r>
            <w:r w:rsidRPr="00565871">
              <w:rPr>
                <w:rFonts w:ascii="Times New Roman" w:hAnsi="Times New Roman" w:cs="Times New Roman"/>
                <w:sz w:val="28"/>
                <w:szCs w:val="28"/>
              </w:rPr>
              <w:t>.</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Проведение мероприятий по недопущению нецелевого расходования средств, выделенных на финансирование основных </w:t>
            </w:r>
            <w:r w:rsidRPr="00565871">
              <w:rPr>
                <w:rFonts w:ascii="Times New Roman" w:hAnsi="Times New Roman" w:cs="Times New Roman"/>
                <w:sz w:val="28"/>
                <w:szCs w:val="28"/>
              </w:rPr>
              <w:lastRenderedPageBreak/>
              <w:t>инвестиционных проектов и программ района</w:t>
            </w:r>
          </w:p>
        </w:tc>
        <w:tc>
          <w:tcPr>
            <w:tcW w:w="581" w:type="dxa"/>
          </w:tcPr>
          <w:p w:rsidR="00A57603" w:rsidRPr="00565871" w:rsidRDefault="00A57603" w:rsidP="00565871">
            <w:pPr>
              <w:spacing w:line="240" w:lineRule="auto"/>
              <w:rPr>
                <w:rFonts w:ascii="Times New Roman" w:hAnsi="Times New Roman" w:cs="Times New Roman"/>
                <w:sz w:val="28"/>
                <w:szCs w:val="28"/>
              </w:rPr>
            </w:pPr>
          </w:p>
        </w:tc>
        <w:tc>
          <w:tcPr>
            <w:tcW w:w="2206" w:type="dxa"/>
            <w:gridSpan w:val="5"/>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Отд. МВД РФ по Пристенскому району (по согласованию)</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Недопущение нецелевого использования средств, выделенных на финансирование основных инвестиционных проектов и программ </w:t>
            </w:r>
            <w:r w:rsidRPr="00565871">
              <w:rPr>
                <w:rFonts w:ascii="Times New Roman" w:hAnsi="Times New Roman" w:cs="Times New Roman"/>
                <w:sz w:val="28"/>
                <w:szCs w:val="28"/>
              </w:rPr>
              <w:lastRenderedPageBreak/>
              <w:t>района</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color w:val="000000"/>
                <w:sz w:val="28"/>
                <w:szCs w:val="28"/>
              </w:rPr>
              <w:lastRenderedPageBreak/>
              <w:t xml:space="preserve">- проведение мероприятий направленных на выявление экономических и коррупционных преступлений, связанных с нецелевым использованием средств. </w:t>
            </w: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2.1.7</w:t>
            </w:r>
            <w:r w:rsidRPr="00565871">
              <w:rPr>
                <w:rFonts w:ascii="Times New Roman" w:hAnsi="Times New Roman" w:cs="Times New Roman"/>
                <w:sz w:val="28"/>
                <w:szCs w:val="28"/>
              </w:rPr>
              <w:t>.</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Проведение мониторинга алкогольного рынка Пристенского района для выявления и пресечения фактов поступления фальсифицированной и контрафактной продукции</w:t>
            </w:r>
          </w:p>
        </w:tc>
        <w:tc>
          <w:tcPr>
            <w:tcW w:w="581" w:type="dxa"/>
          </w:tcPr>
          <w:p w:rsidR="00A57603" w:rsidRPr="00565871" w:rsidRDefault="00A57603" w:rsidP="00565871">
            <w:pPr>
              <w:spacing w:line="240" w:lineRule="auto"/>
              <w:rPr>
                <w:rFonts w:ascii="Times New Roman" w:hAnsi="Times New Roman" w:cs="Times New Roman"/>
                <w:sz w:val="28"/>
                <w:szCs w:val="28"/>
              </w:rPr>
            </w:pPr>
          </w:p>
        </w:tc>
        <w:tc>
          <w:tcPr>
            <w:tcW w:w="2206" w:type="dxa"/>
            <w:gridSpan w:val="5"/>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Отд. МВД РФ по Пристенскому району (по согласованию)</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Повышение уровня защиты здоровья граждан</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Проведение профилактических мероприятий.</w:t>
            </w: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t>2.1.8</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Участие в областном совещании-семинаре по проблемам организации работы общественных формирований </w:t>
            </w:r>
            <w:r w:rsidRPr="00565871">
              <w:rPr>
                <w:rFonts w:ascii="Times New Roman" w:hAnsi="Times New Roman" w:cs="Times New Roman"/>
                <w:sz w:val="28"/>
                <w:szCs w:val="28"/>
              </w:rPr>
              <w:lastRenderedPageBreak/>
              <w:t>правоохранительной направленности (общественных советов профилактики правонарушений, добровольных народных дружин по охране общественного порядка и т.д.) и их взаимодействия с другими субъектами профилактики преступлений и иных правонарушений с предоставлением методических материалов</w:t>
            </w:r>
          </w:p>
        </w:tc>
        <w:tc>
          <w:tcPr>
            <w:tcW w:w="581" w:type="dxa"/>
          </w:tcPr>
          <w:p w:rsidR="00A57603" w:rsidRPr="00565871" w:rsidRDefault="00A57603" w:rsidP="00565871">
            <w:pPr>
              <w:spacing w:line="240" w:lineRule="auto"/>
              <w:rPr>
                <w:rFonts w:ascii="Times New Roman" w:hAnsi="Times New Roman" w:cs="Times New Roman"/>
                <w:sz w:val="28"/>
                <w:szCs w:val="28"/>
              </w:rPr>
            </w:pPr>
          </w:p>
        </w:tc>
        <w:tc>
          <w:tcPr>
            <w:tcW w:w="2206" w:type="dxa"/>
            <w:gridSpan w:val="5"/>
          </w:tcPr>
          <w:p w:rsidR="00A57603" w:rsidRPr="00565871" w:rsidRDefault="00A57603" w:rsidP="00565871">
            <w:pPr>
              <w:pStyle w:val="a8"/>
              <w:rPr>
                <w:sz w:val="28"/>
                <w:szCs w:val="28"/>
              </w:rPr>
            </w:pP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color w:val="2D2D2D"/>
                <w:spacing w:val="2"/>
                <w:sz w:val="28"/>
                <w:szCs w:val="28"/>
                <w:shd w:val="clear" w:color="auto" w:fill="FFFFFF"/>
              </w:rPr>
              <w:t xml:space="preserve">Создание организационных, правовых и материальных условий обеспечения деятельности </w:t>
            </w:r>
            <w:r w:rsidRPr="00565871">
              <w:rPr>
                <w:rFonts w:ascii="Times New Roman" w:hAnsi="Times New Roman" w:cs="Times New Roman"/>
                <w:color w:val="2D2D2D"/>
                <w:spacing w:val="2"/>
                <w:sz w:val="28"/>
                <w:szCs w:val="28"/>
                <w:shd w:val="clear" w:color="auto" w:fill="FFFFFF"/>
              </w:rPr>
              <w:lastRenderedPageBreak/>
              <w:t xml:space="preserve">добровольных народных дружин (ДНД) в </w:t>
            </w:r>
            <w:proofErr w:type="spellStart"/>
            <w:r w:rsidRPr="00565871">
              <w:rPr>
                <w:rFonts w:ascii="Times New Roman" w:hAnsi="Times New Roman" w:cs="Times New Roman"/>
                <w:color w:val="2D2D2D"/>
                <w:spacing w:val="2"/>
                <w:sz w:val="28"/>
                <w:szCs w:val="28"/>
                <w:shd w:val="clear" w:color="auto" w:fill="FFFFFF"/>
              </w:rPr>
              <w:t>Пристенском</w:t>
            </w:r>
            <w:proofErr w:type="spellEnd"/>
            <w:r w:rsidRPr="00565871">
              <w:rPr>
                <w:rFonts w:ascii="Times New Roman" w:hAnsi="Times New Roman" w:cs="Times New Roman"/>
                <w:color w:val="2D2D2D"/>
                <w:spacing w:val="2"/>
                <w:sz w:val="28"/>
                <w:szCs w:val="28"/>
                <w:shd w:val="clear" w:color="auto" w:fill="FFFFFF"/>
              </w:rPr>
              <w:t xml:space="preserve"> </w:t>
            </w:r>
            <w:proofErr w:type="spellStart"/>
            <w:r w:rsidRPr="00565871">
              <w:rPr>
                <w:rFonts w:ascii="Times New Roman" w:hAnsi="Times New Roman" w:cs="Times New Roman"/>
                <w:color w:val="2D2D2D"/>
                <w:spacing w:val="2"/>
                <w:sz w:val="28"/>
                <w:szCs w:val="28"/>
                <w:shd w:val="clear" w:color="auto" w:fill="FFFFFF"/>
              </w:rPr>
              <w:t>райне</w:t>
            </w:r>
            <w:proofErr w:type="spellEnd"/>
            <w:r w:rsidRPr="00565871">
              <w:rPr>
                <w:rFonts w:ascii="Times New Roman" w:hAnsi="Times New Roman" w:cs="Times New Roman"/>
                <w:color w:val="2D2D2D"/>
                <w:spacing w:val="2"/>
                <w:sz w:val="28"/>
                <w:szCs w:val="28"/>
                <w:shd w:val="clear" w:color="auto" w:fill="FFFFFF"/>
              </w:rPr>
              <w:t xml:space="preserve"> Курской области:</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-Подготовка нормативной-правовой базы создания НД и организация их взаимодействия с другими субъектами профилактики преступлений и иных </w:t>
            </w:r>
            <w:r w:rsidRPr="00565871">
              <w:rPr>
                <w:rFonts w:ascii="Times New Roman" w:hAnsi="Times New Roman" w:cs="Times New Roman"/>
                <w:sz w:val="28"/>
                <w:szCs w:val="28"/>
              </w:rPr>
              <w:lastRenderedPageBreak/>
              <w:t>правонарушений с предоставлением методических материалов</w:t>
            </w: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2.1.9</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Инструктирование, обучение формам и </w:t>
            </w:r>
            <w:r w:rsidRPr="00565871">
              <w:rPr>
                <w:rFonts w:ascii="Times New Roman" w:hAnsi="Times New Roman" w:cs="Times New Roman"/>
                <w:sz w:val="28"/>
                <w:szCs w:val="28"/>
              </w:rPr>
              <w:lastRenderedPageBreak/>
              <w:t xml:space="preserve">методам борьбы с правонарушениями народных дружинников, оказание организационно-методической помощи « НД Пристенского района»  по вопросу участия в  охране общественного порядка,  в проведении воспитательной работы с гражданами, склонными к нарушению общественного порядка, осужденных к наказаниям и мерам </w:t>
            </w:r>
            <w:r w:rsidRPr="00565871">
              <w:rPr>
                <w:rFonts w:ascii="Times New Roman" w:hAnsi="Times New Roman" w:cs="Times New Roman"/>
                <w:sz w:val="28"/>
                <w:szCs w:val="28"/>
              </w:rPr>
              <w:lastRenderedPageBreak/>
              <w:t xml:space="preserve">уголовно-правового характера без изоляции от общества, лицами, освободившимися из мет лишения свободы, выполнения иных функций, определенных Федеральным законом от 2 апреля 2014 года №44-ФЗ « Об участии граждан в охране общественного порядка», Законом Курской области от 24 марта 2015 года №27-ЗКО «О регулировании отдельных вопросов </w:t>
            </w:r>
            <w:r w:rsidRPr="00565871">
              <w:rPr>
                <w:rFonts w:ascii="Times New Roman" w:hAnsi="Times New Roman" w:cs="Times New Roman"/>
                <w:sz w:val="28"/>
                <w:szCs w:val="28"/>
              </w:rPr>
              <w:lastRenderedPageBreak/>
              <w:t>участия граждан в охране общественного порядка в Курской области»</w:t>
            </w:r>
          </w:p>
        </w:tc>
        <w:tc>
          <w:tcPr>
            <w:tcW w:w="581" w:type="dxa"/>
          </w:tcPr>
          <w:p w:rsidR="00A57603" w:rsidRPr="00565871" w:rsidRDefault="00A57603" w:rsidP="00565871">
            <w:pPr>
              <w:spacing w:line="240" w:lineRule="auto"/>
              <w:rPr>
                <w:rFonts w:ascii="Times New Roman" w:hAnsi="Times New Roman" w:cs="Times New Roman"/>
                <w:sz w:val="28"/>
                <w:szCs w:val="28"/>
              </w:rPr>
            </w:pPr>
          </w:p>
        </w:tc>
        <w:tc>
          <w:tcPr>
            <w:tcW w:w="2206" w:type="dxa"/>
            <w:gridSpan w:val="5"/>
          </w:tcPr>
          <w:p w:rsidR="00A57603" w:rsidRPr="00565871" w:rsidRDefault="00A57603" w:rsidP="00565871">
            <w:pPr>
              <w:pStyle w:val="a8"/>
              <w:ind w:firstLine="0"/>
              <w:rPr>
                <w:sz w:val="28"/>
                <w:szCs w:val="28"/>
              </w:rPr>
            </w:pPr>
            <w:r w:rsidRPr="00565871">
              <w:rPr>
                <w:sz w:val="28"/>
                <w:szCs w:val="28"/>
              </w:rPr>
              <w:t xml:space="preserve">Отд. МВД РФ </w:t>
            </w:r>
            <w:proofErr w:type="spellStart"/>
            <w:r w:rsidRPr="00565871">
              <w:rPr>
                <w:sz w:val="28"/>
                <w:szCs w:val="28"/>
              </w:rPr>
              <w:t>поПристенском</w:t>
            </w:r>
            <w:r w:rsidRPr="00565871">
              <w:rPr>
                <w:sz w:val="28"/>
                <w:szCs w:val="28"/>
              </w:rPr>
              <w:lastRenderedPageBreak/>
              <w:t>у</w:t>
            </w:r>
            <w:proofErr w:type="spellEnd"/>
            <w:r w:rsidRPr="00565871">
              <w:rPr>
                <w:sz w:val="28"/>
                <w:szCs w:val="28"/>
              </w:rPr>
              <w:t xml:space="preserve"> району (по согласованию), Администрация Пристенского района Курской области</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hd w:val="clear" w:color="auto" w:fill="FFFFFF"/>
              <w:tabs>
                <w:tab w:val="left" w:pos="0"/>
                <w:tab w:val="left" w:pos="34"/>
                <w:tab w:val="left" w:pos="1008"/>
              </w:tabs>
              <w:overflowPunct w:val="0"/>
              <w:autoSpaceDE w:val="0"/>
              <w:autoSpaceDN w:val="0"/>
              <w:adjustRightInd w:val="0"/>
              <w:spacing w:line="240" w:lineRule="auto"/>
              <w:textAlignment w:val="baseline"/>
              <w:rPr>
                <w:rFonts w:ascii="Times New Roman" w:hAnsi="Times New Roman" w:cs="Times New Roman"/>
                <w:sz w:val="28"/>
                <w:szCs w:val="28"/>
              </w:rPr>
            </w:pPr>
            <w:r w:rsidRPr="00565871">
              <w:rPr>
                <w:rFonts w:ascii="Times New Roman" w:hAnsi="Times New Roman" w:cs="Times New Roman"/>
                <w:sz w:val="28"/>
                <w:szCs w:val="28"/>
              </w:rPr>
              <w:t xml:space="preserve">-Вопросы подготовки народных </w:t>
            </w:r>
            <w:r w:rsidRPr="00565871">
              <w:rPr>
                <w:rFonts w:ascii="Times New Roman" w:hAnsi="Times New Roman" w:cs="Times New Roman"/>
                <w:sz w:val="28"/>
                <w:szCs w:val="28"/>
              </w:rPr>
              <w:lastRenderedPageBreak/>
              <w:t xml:space="preserve">дружинников к действиям в условиях, связанных с применением физической силы, и по оказанию первой помощи» перед проведением мероприятий по охране общественного порядка обеспечить доведение информации о действиях народных дружинников при совершении конкретного вида правонарушений (происшествий) </w:t>
            </w:r>
            <w:r w:rsidRPr="00565871">
              <w:rPr>
                <w:rFonts w:ascii="Times New Roman" w:hAnsi="Times New Roman" w:cs="Times New Roman"/>
                <w:sz w:val="28"/>
                <w:szCs w:val="28"/>
              </w:rPr>
              <w:lastRenderedPageBreak/>
              <w:t xml:space="preserve">Привести в соответствие   с Приказом МВД России от 18 августа 2014 года № 696 </w:t>
            </w:r>
          </w:p>
          <w:p w:rsidR="00A57603" w:rsidRPr="00565871" w:rsidRDefault="00A57603" w:rsidP="00565871">
            <w:pPr>
              <w:spacing w:line="240" w:lineRule="auto"/>
              <w:rPr>
                <w:rFonts w:ascii="Times New Roman" w:hAnsi="Times New Roman" w:cs="Times New Roman"/>
                <w:sz w:val="28"/>
                <w:szCs w:val="28"/>
              </w:rPr>
            </w:pP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Активизация участия добровольных народных </w:t>
            </w:r>
            <w:r w:rsidRPr="00565871">
              <w:rPr>
                <w:rFonts w:ascii="Times New Roman" w:hAnsi="Times New Roman" w:cs="Times New Roman"/>
                <w:sz w:val="28"/>
                <w:szCs w:val="28"/>
              </w:rPr>
              <w:lastRenderedPageBreak/>
              <w:t>дружин по охране общественного порядка в профилактике правонарушений</w:t>
            </w: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2.1.10</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Организация взаимодействия с общественными советами профилактики правонарушений МО городских и сельских поселений при обеспечении охраны общественного порядка, при проведении индивидуальной профилактической работы с лицами, </w:t>
            </w:r>
            <w:r w:rsidRPr="00565871">
              <w:rPr>
                <w:rFonts w:ascii="Times New Roman" w:hAnsi="Times New Roman" w:cs="Times New Roman"/>
                <w:sz w:val="28"/>
                <w:szCs w:val="28"/>
              </w:rPr>
              <w:lastRenderedPageBreak/>
              <w:t xml:space="preserve">состоящими на профилактическом учете, в т.ч. с лицами, осужденными к наказаниям и мерам уголовно-правового характера без изоляции от общества, лицами, освободившимися из мест лишения свободы, вовлечение в работу по выявлению и устранению причин и условий, способствующих совершению преступлений на территории соответствующего </w:t>
            </w:r>
            <w:r w:rsidRPr="00565871">
              <w:rPr>
                <w:rFonts w:ascii="Times New Roman" w:hAnsi="Times New Roman" w:cs="Times New Roman"/>
                <w:sz w:val="28"/>
                <w:szCs w:val="28"/>
              </w:rPr>
              <w:lastRenderedPageBreak/>
              <w:t>муниципального образования</w:t>
            </w:r>
          </w:p>
        </w:tc>
        <w:tc>
          <w:tcPr>
            <w:tcW w:w="581" w:type="dxa"/>
          </w:tcPr>
          <w:p w:rsidR="00A57603" w:rsidRPr="00565871" w:rsidRDefault="00A57603" w:rsidP="00565871">
            <w:pPr>
              <w:spacing w:line="240" w:lineRule="auto"/>
              <w:rPr>
                <w:rFonts w:ascii="Times New Roman" w:hAnsi="Times New Roman" w:cs="Times New Roman"/>
                <w:sz w:val="28"/>
                <w:szCs w:val="28"/>
              </w:rPr>
            </w:pPr>
          </w:p>
        </w:tc>
        <w:tc>
          <w:tcPr>
            <w:tcW w:w="2206" w:type="dxa"/>
            <w:gridSpan w:val="5"/>
          </w:tcPr>
          <w:p w:rsidR="00A57603" w:rsidRPr="00565871" w:rsidRDefault="00A57603" w:rsidP="00565871">
            <w:pPr>
              <w:pStyle w:val="a8"/>
              <w:ind w:firstLine="0"/>
              <w:rPr>
                <w:sz w:val="28"/>
                <w:szCs w:val="28"/>
              </w:rPr>
            </w:pPr>
            <w:r w:rsidRPr="00565871">
              <w:rPr>
                <w:sz w:val="28"/>
                <w:szCs w:val="28"/>
              </w:rPr>
              <w:t>Отд.МВД РФ по Пристенскому району (по согласованию), Администрация Пристенского района Курской области</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Повышение уровня защиты здоровья граждан</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Усиление взаимодействия с общественными советами профилактики правонарушений</w:t>
            </w:r>
          </w:p>
        </w:tc>
      </w:tr>
      <w:tr w:rsidR="00A57603" w:rsidRPr="00565871" w:rsidTr="009821D8">
        <w:tc>
          <w:tcPr>
            <w:tcW w:w="1135" w:type="dxa"/>
          </w:tcPr>
          <w:p w:rsidR="00A57603" w:rsidRPr="00565871" w:rsidRDefault="00A57603" w:rsidP="00565871">
            <w:pPr>
              <w:pStyle w:val="ConsPlusCell"/>
              <w:widowControl/>
              <w:jc w:val="both"/>
              <w:rPr>
                <w:rFonts w:ascii="Times New Roman" w:hAnsi="Times New Roman" w:cs="Times New Roman"/>
                <w:b/>
                <w:sz w:val="28"/>
                <w:szCs w:val="28"/>
              </w:rPr>
            </w:pPr>
            <w:r w:rsidRPr="00565871">
              <w:rPr>
                <w:rFonts w:ascii="Times New Roman" w:hAnsi="Times New Roman" w:cs="Times New Roman"/>
                <w:b/>
                <w:sz w:val="28"/>
                <w:szCs w:val="28"/>
              </w:rPr>
              <w:lastRenderedPageBreak/>
              <w:t>2.1.11</w:t>
            </w:r>
          </w:p>
        </w:tc>
        <w:tc>
          <w:tcPr>
            <w:tcW w:w="297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Проведение антикоррупционной экспертизы нормативных правовых актов и их проектов</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190" w:type="dxa"/>
            <w:gridSpan w:val="4"/>
          </w:tcPr>
          <w:p w:rsidR="00A57603" w:rsidRPr="00565871" w:rsidRDefault="00A57603" w:rsidP="00565871">
            <w:pPr>
              <w:pStyle w:val="ConsPlusCell"/>
              <w:widowControl/>
              <w:ind w:right="-15"/>
              <w:rPr>
                <w:rFonts w:ascii="Times New Roman" w:hAnsi="Times New Roman" w:cs="Times New Roman"/>
                <w:sz w:val="28"/>
                <w:szCs w:val="28"/>
              </w:rPr>
            </w:pPr>
            <w:r w:rsidRPr="00565871">
              <w:rPr>
                <w:rFonts w:ascii="Times New Roman" w:hAnsi="Times New Roman" w:cs="Times New Roman"/>
                <w:sz w:val="28"/>
                <w:szCs w:val="28"/>
              </w:rPr>
              <w:t>Прокуратура Пристенского района</w:t>
            </w:r>
          </w:p>
        </w:tc>
        <w:tc>
          <w:tcPr>
            <w:tcW w:w="898" w:type="dxa"/>
            <w:gridSpan w:val="3"/>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pStyle w:val="ConsPlusCell"/>
              <w:widowControl/>
              <w:jc w:val="both"/>
              <w:rPr>
                <w:rFonts w:ascii="Times New Roman" w:hAnsi="Times New Roman" w:cs="Times New Roman"/>
                <w:sz w:val="28"/>
                <w:szCs w:val="28"/>
              </w:rPr>
            </w:pPr>
          </w:p>
        </w:tc>
        <w:tc>
          <w:tcPr>
            <w:tcW w:w="2835"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Профилактика коррупционных  проявлений в органах местного самоуправления Пристенского района Курской области. Формирование в обществе негативного отношения к коррупционному поведению</w:t>
            </w:r>
          </w:p>
        </w:tc>
        <w:tc>
          <w:tcPr>
            <w:tcW w:w="382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 Исключение коррупционных факторов и обусловленных ими коррупционных рисков из нормативных правовых актов и их проектов</w:t>
            </w:r>
          </w:p>
        </w:tc>
      </w:tr>
      <w:tr w:rsidR="00A57603" w:rsidRPr="00565871" w:rsidTr="009821D8">
        <w:tc>
          <w:tcPr>
            <w:tcW w:w="1135" w:type="dxa"/>
          </w:tcPr>
          <w:p w:rsidR="00A57603" w:rsidRPr="00565871" w:rsidRDefault="00A57603" w:rsidP="00565871">
            <w:pPr>
              <w:pStyle w:val="ConsPlusCell"/>
              <w:widowControl/>
              <w:jc w:val="both"/>
              <w:rPr>
                <w:rFonts w:ascii="Times New Roman" w:hAnsi="Times New Roman" w:cs="Times New Roman"/>
                <w:b/>
                <w:sz w:val="28"/>
                <w:szCs w:val="28"/>
              </w:rPr>
            </w:pPr>
            <w:r w:rsidRPr="00565871">
              <w:rPr>
                <w:rFonts w:ascii="Times New Roman" w:hAnsi="Times New Roman" w:cs="Times New Roman"/>
                <w:b/>
                <w:sz w:val="28"/>
                <w:szCs w:val="28"/>
              </w:rPr>
              <w:t>2.1.12</w:t>
            </w:r>
          </w:p>
        </w:tc>
        <w:tc>
          <w:tcPr>
            <w:tcW w:w="297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 xml:space="preserve">Совершенствование методики выявления и профилактики конфликта интересов, </w:t>
            </w:r>
            <w:r w:rsidRPr="00565871">
              <w:rPr>
                <w:rFonts w:ascii="Times New Roman" w:hAnsi="Times New Roman" w:cs="Times New Roman"/>
                <w:sz w:val="28"/>
                <w:szCs w:val="28"/>
              </w:rPr>
              <w:lastRenderedPageBreak/>
              <w:t>в том числе после увольнения с муниципальной службы</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190" w:type="dxa"/>
            <w:gridSpan w:val="4"/>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 xml:space="preserve">Администрация Пристенского района Курской области, органы </w:t>
            </w:r>
            <w:r w:rsidRPr="00565871">
              <w:rPr>
                <w:rFonts w:ascii="Times New Roman" w:hAnsi="Times New Roman" w:cs="Times New Roman"/>
                <w:sz w:val="28"/>
                <w:szCs w:val="28"/>
              </w:rPr>
              <w:lastRenderedPageBreak/>
              <w:t>местного самоуправления (по согласованию)</w:t>
            </w:r>
          </w:p>
        </w:tc>
        <w:tc>
          <w:tcPr>
            <w:tcW w:w="898" w:type="dxa"/>
            <w:gridSpan w:val="3"/>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3" w:type="dxa"/>
            <w:gridSpan w:val="2"/>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 xml:space="preserve">Профилактика коррупционных  проявлений в органах местного </w:t>
            </w:r>
            <w:r w:rsidRPr="00565871">
              <w:rPr>
                <w:rFonts w:ascii="Times New Roman" w:hAnsi="Times New Roman" w:cs="Times New Roman"/>
                <w:sz w:val="28"/>
                <w:szCs w:val="28"/>
              </w:rPr>
              <w:lastRenderedPageBreak/>
              <w:t>самоуправления Пристенского района Курской области. Формирование в обществе негативного отношения к коррупционному поведению</w:t>
            </w:r>
          </w:p>
        </w:tc>
        <w:tc>
          <w:tcPr>
            <w:tcW w:w="382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lastRenderedPageBreak/>
              <w:t xml:space="preserve">- Снижение коррупционных рисков, выработка единого подхода к предотвращению и урегулированию конфликта </w:t>
            </w:r>
            <w:r w:rsidRPr="00565871">
              <w:rPr>
                <w:rFonts w:ascii="Times New Roman" w:hAnsi="Times New Roman" w:cs="Times New Roman"/>
                <w:sz w:val="28"/>
                <w:szCs w:val="28"/>
              </w:rPr>
              <w:lastRenderedPageBreak/>
              <w:t>интересов</w:t>
            </w:r>
          </w:p>
        </w:tc>
      </w:tr>
      <w:tr w:rsidR="00A57603" w:rsidRPr="00565871" w:rsidTr="009821D8">
        <w:tc>
          <w:tcPr>
            <w:tcW w:w="1135" w:type="dxa"/>
          </w:tcPr>
          <w:p w:rsidR="00A57603" w:rsidRPr="00565871" w:rsidRDefault="00A57603" w:rsidP="00565871">
            <w:pPr>
              <w:pStyle w:val="ConsPlusCell"/>
              <w:widowControl/>
              <w:jc w:val="both"/>
              <w:rPr>
                <w:rFonts w:ascii="Times New Roman" w:hAnsi="Times New Roman" w:cs="Times New Roman"/>
                <w:b/>
                <w:sz w:val="28"/>
                <w:szCs w:val="28"/>
              </w:rPr>
            </w:pPr>
            <w:r w:rsidRPr="00565871">
              <w:rPr>
                <w:rFonts w:ascii="Times New Roman" w:hAnsi="Times New Roman" w:cs="Times New Roman"/>
                <w:b/>
                <w:sz w:val="28"/>
                <w:szCs w:val="28"/>
              </w:rPr>
              <w:lastRenderedPageBreak/>
              <w:t>2.1.13</w:t>
            </w:r>
          </w:p>
        </w:tc>
        <w:tc>
          <w:tcPr>
            <w:tcW w:w="297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Проведение мероприятий, направленных на профилактику взяточничества в образовательном процессе, в сфере оказания медицинских услуг</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190" w:type="dxa"/>
            <w:gridSpan w:val="4"/>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Администрация Пристенского района Курской области, Отд. МВД РФ по Пристенскому району (по согласованию), Прокуратура Пристенского района</w:t>
            </w:r>
          </w:p>
        </w:tc>
        <w:tc>
          <w:tcPr>
            <w:tcW w:w="898" w:type="dxa"/>
            <w:gridSpan w:val="3"/>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 xml:space="preserve">Профилактика коррупционных  проявлений в органах местного самоуправления Пристенского района Курской области. Формирование в обществе негативного отношения к </w:t>
            </w:r>
            <w:r w:rsidRPr="00565871">
              <w:rPr>
                <w:rFonts w:ascii="Times New Roman" w:hAnsi="Times New Roman" w:cs="Times New Roman"/>
                <w:sz w:val="28"/>
                <w:szCs w:val="28"/>
              </w:rPr>
              <w:lastRenderedPageBreak/>
              <w:t>коррупционному поведению</w:t>
            </w:r>
          </w:p>
        </w:tc>
        <w:tc>
          <w:tcPr>
            <w:tcW w:w="382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lastRenderedPageBreak/>
              <w:t>- Снижение количества коррупционных проявлений в сфере образования, здравоохранения</w:t>
            </w:r>
          </w:p>
        </w:tc>
      </w:tr>
      <w:tr w:rsidR="00A57603" w:rsidRPr="00565871" w:rsidTr="009821D8">
        <w:tc>
          <w:tcPr>
            <w:tcW w:w="1135" w:type="dxa"/>
          </w:tcPr>
          <w:p w:rsidR="00A57603" w:rsidRPr="00565871" w:rsidRDefault="00A57603" w:rsidP="00565871">
            <w:pPr>
              <w:pStyle w:val="ConsPlusCell"/>
              <w:widowControl/>
              <w:jc w:val="both"/>
              <w:rPr>
                <w:rFonts w:ascii="Times New Roman" w:hAnsi="Times New Roman" w:cs="Times New Roman"/>
                <w:b/>
                <w:sz w:val="28"/>
                <w:szCs w:val="28"/>
              </w:rPr>
            </w:pPr>
            <w:r w:rsidRPr="00565871">
              <w:rPr>
                <w:rFonts w:ascii="Times New Roman" w:hAnsi="Times New Roman" w:cs="Times New Roman"/>
                <w:b/>
                <w:sz w:val="28"/>
                <w:szCs w:val="28"/>
              </w:rPr>
              <w:lastRenderedPageBreak/>
              <w:t>2.1.14.</w:t>
            </w:r>
          </w:p>
        </w:tc>
        <w:tc>
          <w:tcPr>
            <w:tcW w:w="297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Обеспечение информационной открытости местного самоуправления Пристенского района, освещение в средствах массовой информации результатов их деятельности по противодействию коррупции</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190" w:type="dxa"/>
            <w:gridSpan w:val="4"/>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Администрация Пристенского района Курской области, органы местного самоуправления (по согласованию)</w:t>
            </w:r>
          </w:p>
        </w:tc>
        <w:tc>
          <w:tcPr>
            <w:tcW w:w="898" w:type="dxa"/>
            <w:gridSpan w:val="3"/>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Профилактика коррупционных  проявлений в органах местного самоуправления Пристенского района Курской области. Формирование в обществе негативного отношения к коррупционному поведению</w:t>
            </w:r>
          </w:p>
        </w:tc>
        <w:tc>
          <w:tcPr>
            <w:tcW w:w="382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 Повышение доверия населения к органам местного самоуправления</w:t>
            </w:r>
          </w:p>
        </w:tc>
      </w:tr>
      <w:tr w:rsidR="00A57603" w:rsidRPr="00565871" w:rsidTr="009821D8">
        <w:tc>
          <w:tcPr>
            <w:tcW w:w="1135"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b/>
                <w:sz w:val="28"/>
                <w:szCs w:val="28"/>
              </w:rPr>
              <w:t>2.1.15</w:t>
            </w:r>
          </w:p>
        </w:tc>
        <w:tc>
          <w:tcPr>
            <w:tcW w:w="297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 xml:space="preserve">Освещение в средствах массовой информации выявленных фактов коррупции, ее причин </w:t>
            </w:r>
            <w:r w:rsidRPr="00565871">
              <w:rPr>
                <w:rFonts w:ascii="Times New Roman" w:hAnsi="Times New Roman" w:cs="Times New Roman"/>
                <w:sz w:val="28"/>
                <w:szCs w:val="28"/>
              </w:rPr>
              <w:lastRenderedPageBreak/>
              <w:t>и условий, нанесенного обществу и государству ущерба</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190" w:type="dxa"/>
            <w:gridSpan w:val="4"/>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 xml:space="preserve">Отд. МВД РФ по Пристенскому району (по согласованию), </w:t>
            </w:r>
            <w:r w:rsidRPr="00565871">
              <w:rPr>
                <w:rFonts w:ascii="Times New Roman" w:hAnsi="Times New Roman" w:cs="Times New Roman"/>
                <w:sz w:val="28"/>
                <w:szCs w:val="28"/>
              </w:rPr>
              <w:lastRenderedPageBreak/>
              <w:t>Обоянский межрайонный отдел УФСБ России по Курской области (по согласованию), прокуратура Пристенского района Курской области (по согласованию)</w:t>
            </w:r>
          </w:p>
        </w:tc>
        <w:tc>
          <w:tcPr>
            <w:tcW w:w="898" w:type="dxa"/>
            <w:gridSpan w:val="3"/>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3" w:type="dxa"/>
            <w:gridSpan w:val="2"/>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 xml:space="preserve">Профилактика коррупционных  проявлений в органах местного самоуправления </w:t>
            </w:r>
            <w:r w:rsidRPr="00565871">
              <w:rPr>
                <w:rFonts w:ascii="Times New Roman" w:hAnsi="Times New Roman" w:cs="Times New Roman"/>
                <w:sz w:val="28"/>
                <w:szCs w:val="28"/>
              </w:rPr>
              <w:lastRenderedPageBreak/>
              <w:t>Пристенского района Курской области. Формирование в обществе негативного отношения к коррупционному поведению</w:t>
            </w:r>
          </w:p>
        </w:tc>
        <w:tc>
          <w:tcPr>
            <w:tcW w:w="382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lastRenderedPageBreak/>
              <w:t>- Формирование нетерпимого отношения к коррупции</w:t>
            </w:r>
          </w:p>
        </w:tc>
      </w:tr>
      <w:tr w:rsidR="00A57603" w:rsidRPr="00565871" w:rsidTr="009821D8">
        <w:tc>
          <w:tcPr>
            <w:tcW w:w="1135" w:type="dxa"/>
          </w:tcPr>
          <w:p w:rsidR="00A57603" w:rsidRPr="00565871" w:rsidRDefault="00A57603" w:rsidP="00565871">
            <w:pPr>
              <w:pStyle w:val="ConsPlusCell"/>
              <w:widowControl/>
              <w:jc w:val="both"/>
              <w:rPr>
                <w:rFonts w:ascii="Times New Roman" w:hAnsi="Times New Roman" w:cs="Times New Roman"/>
                <w:b/>
                <w:sz w:val="28"/>
                <w:szCs w:val="28"/>
              </w:rPr>
            </w:pPr>
            <w:r w:rsidRPr="00565871">
              <w:rPr>
                <w:rFonts w:ascii="Times New Roman" w:hAnsi="Times New Roman" w:cs="Times New Roman"/>
                <w:b/>
                <w:sz w:val="28"/>
                <w:szCs w:val="28"/>
              </w:rPr>
              <w:lastRenderedPageBreak/>
              <w:t>2.1.16.</w:t>
            </w:r>
          </w:p>
        </w:tc>
        <w:tc>
          <w:tcPr>
            <w:tcW w:w="297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Проведение «круглых столов» с участием представителей общественных организаций по проблемам борьбы с коррупцией</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190" w:type="dxa"/>
            <w:gridSpan w:val="4"/>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Администрация Пристенского района Курской области, органы местного самоуправления (по согласованию)</w:t>
            </w:r>
          </w:p>
        </w:tc>
        <w:tc>
          <w:tcPr>
            <w:tcW w:w="898" w:type="dxa"/>
            <w:gridSpan w:val="3"/>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 xml:space="preserve">Профилактика коррупционных  проявлений в органах местного самоуправления Пристенского района Курской области. Формирование в </w:t>
            </w:r>
            <w:r w:rsidRPr="00565871">
              <w:rPr>
                <w:rFonts w:ascii="Times New Roman" w:hAnsi="Times New Roman" w:cs="Times New Roman"/>
                <w:sz w:val="28"/>
                <w:szCs w:val="28"/>
              </w:rPr>
              <w:lastRenderedPageBreak/>
              <w:t>обществе негативного отношения к коррупционному поведению</w:t>
            </w:r>
          </w:p>
        </w:tc>
        <w:tc>
          <w:tcPr>
            <w:tcW w:w="382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lastRenderedPageBreak/>
              <w:t>- Формирование нетерпимого отношения к коррупции, создание механизма взаимодействия с институтами гражданского общества</w:t>
            </w:r>
          </w:p>
        </w:tc>
      </w:tr>
      <w:tr w:rsidR="00A57603" w:rsidRPr="00565871" w:rsidTr="009821D8">
        <w:tc>
          <w:tcPr>
            <w:tcW w:w="1135" w:type="dxa"/>
          </w:tcPr>
          <w:p w:rsidR="00A57603" w:rsidRPr="00565871" w:rsidRDefault="00A57603" w:rsidP="00565871">
            <w:pPr>
              <w:pStyle w:val="ConsPlusCell"/>
              <w:widowControl/>
              <w:jc w:val="both"/>
              <w:rPr>
                <w:rFonts w:ascii="Times New Roman" w:hAnsi="Times New Roman" w:cs="Times New Roman"/>
                <w:b/>
                <w:sz w:val="28"/>
                <w:szCs w:val="28"/>
              </w:rPr>
            </w:pPr>
            <w:r w:rsidRPr="00565871">
              <w:rPr>
                <w:rFonts w:ascii="Times New Roman" w:hAnsi="Times New Roman" w:cs="Times New Roman"/>
                <w:b/>
                <w:sz w:val="28"/>
                <w:szCs w:val="28"/>
              </w:rPr>
              <w:lastRenderedPageBreak/>
              <w:t>2.1.17</w:t>
            </w:r>
          </w:p>
        </w:tc>
        <w:tc>
          <w:tcPr>
            <w:tcW w:w="297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Публикации в районной газете информаций, материалов о противодействии коррупции</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190" w:type="dxa"/>
            <w:gridSpan w:val="4"/>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Редакция газеты «Районные известия»</w:t>
            </w:r>
          </w:p>
        </w:tc>
        <w:tc>
          <w:tcPr>
            <w:tcW w:w="898" w:type="dxa"/>
            <w:gridSpan w:val="3"/>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Профилактика коррупционных  проявлений в органах местного самоуправления Пристенского района Курской области. Формирование в обществе негативного отношения к коррупционному поведению</w:t>
            </w:r>
          </w:p>
        </w:tc>
        <w:tc>
          <w:tcPr>
            <w:tcW w:w="3827" w:type="dxa"/>
          </w:tcPr>
          <w:p w:rsidR="00A57603" w:rsidRPr="00565871" w:rsidRDefault="00A57603" w:rsidP="00565871">
            <w:pPr>
              <w:pStyle w:val="ConsPlusCell"/>
              <w:widowControl/>
              <w:jc w:val="both"/>
              <w:rPr>
                <w:rFonts w:ascii="Times New Roman" w:hAnsi="Times New Roman" w:cs="Times New Roman"/>
                <w:sz w:val="28"/>
                <w:szCs w:val="28"/>
              </w:rPr>
            </w:pPr>
            <w:r w:rsidRPr="00565871">
              <w:rPr>
                <w:rFonts w:ascii="Times New Roman" w:hAnsi="Times New Roman" w:cs="Times New Roman"/>
                <w:sz w:val="28"/>
                <w:szCs w:val="28"/>
              </w:rPr>
              <w:t>- Формирование нетерпимого отношения к коррупции</w:t>
            </w:r>
          </w:p>
        </w:tc>
      </w:tr>
      <w:tr w:rsidR="00A57603" w:rsidRPr="00565871" w:rsidTr="009821D8">
        <w:tblPrEx>
          <w:tblLook w:val="01E0"/>
        </w:tblPrEx>
        <w:trPr>
          <w:trHeight w:val="825"/>
        </w:trPr>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2.1.18.</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Предоставление государственных услуг на базе Областного казенного учреждения «Многофункциональный центр по предоставлению государственных и муниципальных услуг» гражданам, оказавшимся в трудной жизненной ситуации</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190" w:type="dxa"/>
            <w:gridSpan w:val="4"/>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Областное казенное учреждение «Многофункциональный центр по предоставлению государственных и муниципальных услуг» и его филиалы</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Профилактика коррупционных  проявлений в органах местного самоуправления Пристенского района Курской области. Формирование в обществе негативного отношения к коррупционному поведению</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Оказание помощи в оформлении документов</w:t>
            </w:r>
          </w:p>
        </w:tc>
      </w:tr>
      <w:tr w:rsidR="00A57603" w:rsidRPr="00565871" w:rsidTr="009821D8">
        <w:tc>
          <w:tcPr>
            <w:tcW w:w="1135" w:type="dxa"/>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2.1.19</w:t>
            </w:r>
          </w:p>
        </w:tc>
        <w:tc>
          <w:tcPr>
            <w:tcW w:w="2977" w:type="dxa"/>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Внедрение </w:t>
            </w:r>
            <w:proofErr w:type="spellStart"/>
            <w:r w:rsidRPr="00565871">
              <w:rPr>
                <w:rFonts w:ascii="Times New Roman" w:hAnsi="Times New Roman" w:cs="Times New Roman"/>
                <w:sz w:val="28"/>
                <w:szCs w:val="28"/>
              </w:rPr>
              <w:t>аппаратно-програмного</w:t>
            </w:r>
            <w:proofErr w:type="spellEnd"/>
            <w:r w:rsidRPr="00565871">
              <w:rPr>
                <w:rFonts w:ascii="Times New Roman" w:hAnsi="Times New Roman" w:cs="Times New Roman"/>
                <w:sz w:val="28"/>
                <w:szCs w:val="28"/>
              </w:rPr>
              <w:t xml:space="preserve"> комплекса « Безопасный город»  в целях профилактики </w:t>
            </w:r>
            <w:r w:rsidRPr="00565871">
              <w:rPr>
                <w:rFonts w:ascii="Times New Roman" w:hAnsi="Times New Roman" w:cs="Times New Roman"/>
                <w:sz w:val="28"/>
                <w:szCs w:val="28"/>
              </w:rPr>
              <w:lastRenderedPageBreak/>
              <w:t xml:space="preserve">преступлений и правонарушений, в т.ч. связанных с проявлением терроризма и экстремизма </w:t>
            </w:r>
          </w:p>
        </w:tc>
        <w:tc>
          <w:tcPr>
            <w:tcW w:w="597" w:type="dxa"/>
            <w:gridSpan w:val="2"/>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Отдел ГО и </w:t>
            </w:r>
            <w:proofErr w:type="spellStart"/>
            <w:r w:rsidRPr="00565871">
              <w:rPr>
                <w:rFonts w:ascii="Times New Roman" w:hAnsi="Times New Roman" w:cs="Times New Roman"/>
                <w:sz w:val="28"/>
                <w:szCs w:val="28"/>
              </w:rPr>
              <w:t>Чс</w:t>
            </w:r>
            <w:proofErr w:type="spellEnd"/>
            <w:r w:rsidRPr="00565871">
              <w:rPr>
                <w:rFonts w:ascii="Times New Roman" w:hAnsi="Times New Roman" w:cs="Times New Roman"/>
                <w:sz w:val="28"/>
                <w:szCs w:val="28"/>
              </w:rPr>
              <w:t xml:space="preserve"> и координации деятельности в сфере </w:t>
            </w:r>
            <w:proofErr w:type="spellStart"/>
            <w:r w:rsidRPr="00565871">
              <w:rPr>
                <w:rFonts w:ascii="Times New Roman" w:hAnsi="Times New Roman" w:cs="Times New Roman"/>
                <w:sz w:val="28"/>
                <w:szCs w:val="28"/>
              </w:rPr>
              <w:t>правопоорядка</w:t>
            </w:r>
            <w:proofErr w:type="spellEnd"/>
          </w:p>
        </w:tc>
        <w:tc>
          <w:tcPr>
            <w:tcW w:w="991" w:type="dxa"/>
            <w:gridSpan w:val="2"/>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851" w:type="dxa"/>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2022 г </w:t>
            </w:r>
          </w:p>
        </w:tc>
        <w:tc>
          <w:tcPr>
            <w:tcW w:w="2835" w:type="dxa"/>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Профилактики преступлений и правонарушений, в т.ч. связанных с проявлением </w:t>
            </w:r>
            <w:r w:rsidRPr="00565871">
              <w:rPr>
                <w:rFonts w:ascii="Times New Roman" w:hAnsi="Times New Roman" w:cs="Times New Roman"/>
                <w:sz w:val="28"/>
                <w:szCs w:val="28"/>
              </w:rPr>
              <w:lastRenderedPageBreak/>
              <w:t>терроризма и экстремизма</w:t>
            </w:r>
          </w:p>
        </w:tc>
        <w:tc>
          <w:tcPr>
            <w:tcW w:w="3827" w:type="dxa"/>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Подготовка нормативной- правовой базы.;</w:t>
            </w:r>
          </w:p>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  Увеличение системы видеонаблюдения на территории Пристенского </w:t>
            </w:r>
            <w:r w:rsidRPr="00565871">
              <w:rPr>
                <w:rFonts w:ascii="Times New Roman" w:hAnsi="Times New Roman" w:cs="Times New Roman"/>
                <w:sz w:val="28"/>
                <w:szCs w:val="28"/>
              </w:rPr>
              <w:lastRenderedPageBreak/>
              <w:t>района Курской области;</w:t>
            </w:r>
          </w:p>
        </w:tc>
      </w:tr>
      <w:tr w:rsidR="00A57603" w:rsidRPr="00565871" w:rsidTr="009821D8">
        <w:tc>
          <w:tcPr>
            <w:tcW w:w="1135" w:type="dxa"/>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2.1.20</w:t>
            </w:r>
          </w:p>
        </w:tc>
        <w:tc>
          <w:tcPr>
            <w:tcW w:w="2977" w:type="dxa"/>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Организация охраны общественного порядка, обеспечение безопасности граждан в местах отдыха и оздоровления в период летней оздоровительной кампании</w:t>
            </w:r>
          </w:p>
          <w:p w:rsidR="00A57603" w:rsidRPr="00565871" w:rsidRDefault="00A57603" w:rsidP="00565871">
            <w:pPr>
              <w:spacing w:line="240" w:lineRule="auto"/>
              <w:rPr>
                <w:rFonts w:ascii="Times New Roman" w:hAnsi="Times New Roman" w:cs="Times New Roman"/>
                <w:sz w:val="28"/>
                <w:szCs w:val="28"/>
              </w:rPr>
            </w:pPr>
          </w:p>
        </w:tc>
        <w:tc>
          <w:tcPr>
            <w:tcW w:w="597" w:type="dxa"/>
            <w:gridSpan w:val="2"/>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Отд. МВД РФ по Пристенскому району (по согласованию), Администрация Пристенского района, органы местного самоуправления</w:t>
            </w:r>
          </w:p>
        </w:tc>
        <w:tc>
          <w:tcPr>
            <w:tcW w:w="991" w:type="dxa"/>
            <w:gridSpan w:val="2"/>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851" w:type="dxa"/>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p>
        </w:tc>
        <w:tc>
          <w:tcPr>
            <w:tcW w:w="3827" w:type="dxa"/>
            <w:tcBorders>
              <w:top w:val="single" w:sz="4" w:space="0" w:color="000000"/>
              <w:left w:val="single" w:sz="4" w:space="0" w:color="000000"/>
              <w:bottom w:val="single" w:sz="4" w:space="0" w:color="000000"/>
              <w:right w:val="single" w:sz="4" w:space="0" w:color="000000"/>
            </w:tcBorders>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Улучшение криминогенной ситуации на территории Пристенского района </w:t>
            </w: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2.1.21</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Организация и проведение рейдов </w:t>
            </w:r>
            <w:r w:rsidRPr="00565871">
              <w:rPr>
                <w:rFonts w:ascii="Times New Roman" w:hAnsi="Times New Roman" w:cs="Times New Roman"/>
                <w:sz w:val="28"/>
                <w:szCs w:val="28"/>
              </w:rPr>
              <w:lastRenderedPageBreak/>
              <w:t>патрулирования, дежурств на территории муниципальных образований</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w:t>
            </w: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Отд. МВД РФ по </w:t>
            </w:r>
            <w:r w:rsidRPr="00565871">
              <w:rPr>
                <w:rFonts w:ascii="Times New Roman" w:hAnsi="Times New Roman" w:cs="Times New Roman"/>
                <w:sz w:val="28"/>
                <w:szCs w:val="28"/>
              </w:rPr>
              <w:lastRenderedPageBreak/>
              <w:t xml:space="preserve">Пристенскому району (по согласованию), добровольные народные дружины по охране общественного порядка (по согласованию), общественные советы профилактики правонарушений (по согласованию), органы и учреждения системы профилактики </w:t>
            </w:r>
            <w:r w:rsidRPr="00565871">
              <w:rPr>
                <w:rFonts w:ascii="Times New Roman" w:hAnsi="Times New Roman" w:cs="Times New Roman"/>
                <w:sz w:val="28"/>
                <w:szCs w:val="28"/>
              </w:rPr>
              <w:lastRenderedPageBreak/>
              <w:t>безнадзорности и правонарушений несовершеннолетних (по согласованию)</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2022 </w:t>
            </w:r>
            <w:r w:rsidRPr="00565871">
              <w:rPr>
                <w:rFonts w:ascii="Times New Roman" w:hAnsi="Times New Roman" w:cs="Times New Roman"/>
                <w:sz w:val="28"/>
                <w:szCs w:val="28"/>
              </w:rPr>
              <w:lastRenderedPageBreak/>
              <w:t>г</w:t>
            </w:r>
          </w:p>
        </w:tc>
        <w:tc>
          <w:tcPr>
            <w:tcW w:w="2835" w:type="dxa"/>
          </w:tcPr>
          <w:p w:rsidR="00A57603" w:rsidRPr="00565871" w:rsidRDefault="00A57603" w:rsidP="00565871">
            <w:pPr>
              <w:spacing w:line="240" w:lineRule="auto"/>
              <w:rPr>
                <w:rFonts w:ascii="Times New Roman" w:hAnsi="Times New Roman" w:cs="Times New Roman"/>
                <w:sz w:val="28"/>
                <w:szCs w:val="28"/>
              </w:rPr>
            </w:pP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Снижение соотношения числа правонарушений, </w:t>
            </w:r>
            <w:r w:rsidRPr="00565871">
              <w:rPr>
                <w:rFonts w:ascii="Times New Roman" w:hAnsi="Times New Roman" w:cs="Times New Roman"/>
                <w:sz w:val="28"/>
                <w:szCs w:val="28"/>
              </w:rPr>
              <w:lastRenderedPageBreak/>
              <w:t>совершенных на улицах и в других общественных местах, с общим числом преступлений</w:t>
            </w:r>
          </w:p>
        </w:tc>
      </w:tr>
      <w:tr w:rsidR="00A57603" w:rsidRPr="00565871" w:rsidTr="009821D8">
        <w:tc>
          <w:tcPr>
            <w:tcW w:w="1135" w:type="dxa"/>
          </w:tcPr>
          <w:p w:rsidR="00A57603" w:rsidRPr="00565871" w:rsidRDefault="00A57603" w:rsidP="00565871">
            <w:pPr>
              <w:spacing w:after="0" w:line="240" w:lineRule="auto"/>
              <w:rPr>
                <w:rFonts w:ascii="Times New Roman" w:hAnsi="Times New Roman" w:cs="Times New Roman"/>
                <w:b/>
                <w:sz w:val="28"/>
                <w:szCs w:val="28"/>
                <w:highlight w:val="yellow"/>
              </w:rPr>
            </w:pPr>
            <w:r w:rsidRPr="00565871">
              <w:rPr>
                <w:rFonts w:ascii="Times New Roman" w:hAnsi="Times New Roman" w:cs="Times New Roman"/>
                <w:b/>
                <w:sz w:val="28"/>
                <w:szCs w:val="28"/>
              </w:rPr>
              <w:lastRenderedPageBreak/>
              <w:t>2.1.22</w:t>
            </w:r>
          </w:p>
        </w:tc>
        <w:tc>
          <w:tcPr>
            <w:tcW w:w="2977" w:type="dxa"/>
          </w:tcPr>
          <w:p w:rsidR="00A57603" w:rsidRPr="00565871" w:rsidRDefault="00A57603" w:rsidP="00565871">
            <w:pPr>
              <w:spacing w:after="0" w:line="240" w:lineRule="auto"/>
              <w:rPr>
                <w:rFonts w:ascii="Times New Roman" w:hAnsi="Times New Roman" w:cs="Times New Roman"/>
                <w:sz w:val="28"/>
                <w:szCs w:val="28"/>
                <w:highlight w:val="yellow"/>
              </w:rPr>
            </w:pPr>
            <w:r w:rsidRPr="00565871">
              <w:rPr>
                <w:rFonts w:ascii="Times New Roman" w:hAnsi="Times New Roman" w:cs="Times New Roman"/>
                <w:sz w:val="28"/>
                <w:szCs w:val="28"/>
              </w:rPr>
              <w:t>Материально-техническое обеспечение деятельности добровольной  народной дружины «Народная дружина Пристенского района»</w:t>
            </w:r>
          </w:p>
        </w:tc>
        <w:tc>
          <w:tcPr>
            <w:tcW w:w="597" w:type="dxa"/>
            <w:gridSpan w:val="2"/>
          </w:tcPr>
          <w:p w:rsidR="00A57603" w:rsidRPr="00565871" w:rsidRDefault="00A57603" w:rsidP="00565871">
            <w:pPr>
              <w:spacing w:after="0" w:line="240" w:lineRule="auto"/>
              <w:rPr>
                <w:rFonts w:ascii="Times New Roman" w:hAnsi="Times New Roman" w:cs="Times New Roman"/>
                <w:sz w:val="28"/>
                <w:szCs w:val="28"/>
              </w:rPr>
            </w:pPr>
          </w:p>
        </w:tc>
        <w:tc>
          <w:tcPr>
            <w:tcW w:w="2239" w:type="dxa"/>
            <w:gridSpan w:val="6"/>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Отдел ГО и ЧС и координации деятельности в сфере правопорядка администрация Пристенского района</w:t>
            </w:r>
          </w:p>
        </w:tc>
        <w:tc>
          <w:tcPr>
            <w:tcW w:w="991" w:type="dxa"/>
            <w:gridSpan w:val="2"/>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2020 г      </w:t>
            </w:r>
          </w:p>
        </w:tc>
        <w:tc>
          <w:tcPr>
            <w:tcW w:w="851" w:type="dxa"/>
            <w:tcBorders>
              <w:right w:val="single" w:sz="4" w:space="0" w:color="auto"/>
            </w:tcBorders>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2022 г </w:t>
            </w:r>
          </w:p>
        </w:tc>
        <w:tc>
          <w:tcPr>
            <w:tcW w:w="2835" w:type="dxa"/>
            <w:tcBorders>
              <w:right w:val="single" w:sz="4" w:space="0" w:color="auto"/>
            </w:tcBorders>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 сокращение числа правонарушений, совершаемых в общественных местах и на улицах Пристенского района </w:t>
            </w:r>
          </w:p>
        </w:tc>
        <w:tc>
          <w:tcPr>
            <w:tcW w:w="3827" w:type="dxa"/>
            <w:tcBorders>
              <w:left w:val="single" w:sz="4" w:space="0" w:color="auto"/>
            </w:tcBorders>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Приобретен</w:t>
            </w:r>
            <w:r w:rsidR="00565871">
              <w:rPr>
                <w:rFonts w:ascii="Times New Roman" w:hAnsi="Times New Roman" w:cs="Times New Roman"/>
                <w:sz w:val="28"/>
                <w:szCs w:val="28"/>
              </w:rPr>
              <w:t>ие удостоверений и  нарукавных по</w:t>
            </w:r>
            <w:r w:rsidRPr="00565871">
              <w:rPr>
                <w:rFonts w:ascii="Times New Roman" w:hAnsi="Times New Roman" w:cs="Times New Roman"/>
                <w:sz w:val="28"/>
                <w:szCs w:val="28"/>
              </w:rPr>
              <w:t>вязок</w:t>
            </w:r>
            <w:proofErr w:type="gramStart"/>
            <w:r w:rsidRPr="00565871">
              <w:rPr>
                <w:rFonts w:ascii="Times New Roman" w:hAnsi="Times New Roman" w:cs="Times New Roman"/>
                <w:sz w:val="28"/>
                <w:szCs w:val="28"/>
              </w:rPr>
              <w:t>.;</w:t>
            </w:r>
            <w:proofErr w:type="gramEnd"/>
          </w:p>
          <w:p w:rsidR="00A57603" w:rsidRPr="00565871" w:rsidRDefault="00A57603" w:rsidP="00565871">
            <w:pPr>
              <w:spacing w:after="0"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 обеспечение деятельности добровольной  народной дружины «Народная дружина Пристенского района»</w:t>
            </w:r>
          </w:p>
        </w:tc>
      </w:tr>
      <w:tr w:rsidR="00A57603" w:rsidRPr="00565871" w:rsidTr="009821D8">
        <w:tc>
          <w:tcPr>
            <w:tcW w:w="1135" w:type="dxa"/>
          </w:tcPr>
          <w:p w:rsidR="00A57603" w:rsidRPr="00565871" w:rsidRDefault="00A57603" w:rsidP="00565871">
            <w:pPr>
              <w:spacing w:after="0" w:line="240" w:lineRule="auto"/>
              <w:rPr>
                <w:rFonts w:ascii="Times New Roman" w:hAnsi="Times New Roman" w:cs="Times New Roman"/>
                <w:b/>
                <w:sz w:val="28"/>
                <w:szCs w:val="28"/>
              </w:rPr>
            </w:pPr>
            <w:r w:rsidRPr="00565871">
              <w:rPr>
                <w:rFonts w:ascii="Times New Roman" w:hAnsi="Times New Roman" w:cs="Times New Roman"/>
                <w:b/>
                <w:sz w:val="28"/>
                <w:szCs w:val="28"/>
              </w:rPr>
              <w:t>2.1.23</w:t>
            </w:r>
          </w:p>
        </w:tc>
        <w:tc>
          <w:tcPr>
            <w:tcW w:w="2977"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Обеспечение материального стимулирования членов добровольных </w:t>
            </w:r>
            <w:r w:rsidRPr="00565871">
              <w:rPr>
                <w:rFonts w:ascii="Times New Roman" w:hAnsi="Times New Roman" w:cs="Times New Roman"/>
                <w:sz w:val="28"/>
                <w:szCs w:val="28"/>
              </w:rPr>
              <w:lastRenderedPageBreak/>
              <w:t>народных дружин, в том числе в виде льгот и компенсаций по местным налогам</w:t>
            </w:r>
          </w:p>
        </w:tc>
        <w:tc>
          <w:tcPr>
            <w:tcW w:w="597" w:type="dxa"/>
            <w:gridSpan w:val="2"/>
          </w:tcPr>
          <w:p w:rsidR="00A57603" w:rsidRPr="00565871" w:rsidRDefault="00A57603" w:rsidP="00565871">
            <w:pPr>
              <w:spacing w:after="0" w:line="240" w:lineRule="auto"/>
              <w:rPr>
                <w:rFonts w:ascii="Times New Roman" w:hAnsi="Times New Roman" w:cs="Times New Roman"/>
                <w:sz w:val="28"/>
                <w:szCs w:val="28"/>
              </w:rPr>
            </w:pPr>
          </w:p>
        </w:tc>
        <w:tc>
          <w:tcPr>
            <w:tcW w:w="2239" w:type="dxa"/>
            <w:gridSpan w:val="6"/>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Муниципальные образования городских и сельских </w:t>
            </w:r>
            <w:r w:rsidRPr="00565871">
              <w:rPr>
                <w:rFonts w:ascii="Times New Roman" w:hAnsi="Times New Roman" w:cs="Times New Roman"/>
                <w:sz w:val="28"/>
                <w:szCs w:val="28"/>
              </w:rPr>
              <w:lastRenderedPageBreak/>
              <w:t>поселений -Пристенского района</w:t>
            </w:r>
          </w:p>
        </w:tc>
        <w:tc>
          <w:tcPr>
            <w:tcW w:w="991" w:type="dxa"/>
            <w:gridSpan w:val="2"/>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2020 г     </w:t>
            </w:r>
          </w:p>
        </w:tc>
        <w:tc>
          <w:tcPr>
            <w:tcW w:w="851" w:type="dxa"/>
            <w:tcBorders>
              <w:right w:val="single" w:sz="4" w:space="0" w:color="auto"/>
            </w:tcBorders>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2022 г     </w:t>
            </w:r>
          </w:p>
        </w:tc>
        <w:tc>
          <w:tcPr>
            <w:tcW w:w="2835" w:type="dxa"/>
            <w:tcBorders>
              <w:right w:val="single" w:sz="4" w:space="0" w:color="auto"/>
            </w:tcBorders>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 сокращение числа правонарушений, совершаемых в общественных </w:t>
            </w:r>
            <w:r w:rsidRPr="00565871">
              <w:rPr>
                <w:rFonts w:ascii="Times New Roman" w:hAnsi="Times New Roman" w:cs="Times New Roman"/>
                <w:sz w:val="28"/>
                <w:szCs w:val="28"/>
              </w:rPr>
              <w:lastRenderedPageBreak/>
              <w:t>местах и на улицах Пристенского района</w:t>
            </w:r>
          </w:p>
        </w:tc>
        <w:tc>
          <w:tcPr>
            <w:tcW w:w="3827" w:type="dxa"/>
            <w:tcBorders>
              <w:left w:val="single" w:sz="4" w:space="0" w:color="auto"/>
              <w:right w:val="single" w:sz="4" w:space="0" w:color="auto"/>
            </w:tcBorders>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Освобождение от уплаты местных налогов членов Народной дружины «НД Пристенского района»;</w:t>
            </w:r>
          </w:p>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Рассмотрение вопросов о  других льготах для  членов Народной дружины « НД Пристенского района»;</w:t>
            </w:r>
          </w:p>
        </w:tc>
      </w:tr>
      <w:tr w:rsidR="00A57603" w:rsidRPr="00565871" w:rsidTr="009821D8">
        <w:trPr>
          <w:trHeight w:val="360"/>
        </w:trPr>
        <w:tc>
          <w:tcPr>
            <w:tcW w:w="1135" w:type="dxa"/>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b/>
                <w:sz w:val="28"/>
                <w:szCs w:val="28"/>
              </w:rPr>
              <w:lastRenderedPageBreak/>
              <w:t>2.1.24</w:t>
            </w:r>
          </w:p>
        </w:tc>
        <w:tc>
          <w:tcPr>
            <w:tcW w:w="2977" w:type="dxa"/>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Организация взаимодействия с руководителями молодежных общественных организаций, политических партий и объединений, руководителями и духовными лидерами религиозных организаций по профилактике преступлений и иных правонарушений среди молодежи</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КДН и ЗП Администрации Пристенского района Курской области, Управление образования Администрации Пристенского района Курской области, Отд. МВД РФ по Пристенскому району (по согласованию)</w:t>
            </w:r>
          </w:p>
        </w:tc>
        <w:tc>
          <w:tcPr>
            <w:tcW w:w="991" w:type="dxa"/>
            <w:gridSpan w:val="2"/>
          </w:tcPr>
          <w:p w:rsidR="00A57603" w:rsidRPr="00565871" w:rsidRDefault="00A57603" w:rsidP="00565871">
            <w:pPr>
              <w:pStyle w:val="ConsPlusCell"/>
              <w:jc w:val="both"/>
              <w:rPr>
                <w:rFonts w:ascii="Times New Roman" w:hAnsi="Times New Roman" w:cs="Times New Roman"/>
                <w:sz w:val="28"/>
                <w:szCs w:val="28"/>
                <w:highlight w:val="green"/>
              </w:rPr>
            </w:pPr>
            <w:r w:rsidRPr="00565871">
              <w:rPr>
                <w:rFonts w:ascii="Times New Roman" w:hAnsi="Times New Roman" w:cs="Times New Roman"/>
                <w:sz w:val="28"/>
                <w:szCs w:val="28"/>
              </w:rPr>
              <w:t>2020 г</w:t>
            </w:r>
          </w:p>
        </w:tc>
        <w:tc>
          <w:tcPr>
            <w:tcW w:w="851" w:type="dxa"/>
          </w:tcPr>
          <w:p w:rsidR="00A57603" w:rsidRPr="00565871" w:rsidRDefault="00A57603" w:rsidP="00565871">
            <w:pPr>
              <w:pStyle w:val="ConsPlusCell"/>
              <w:jc w:val="both"/>
              <w:rPr>
                <w:rFonts w:ascii="Times New Roman" w:hAnsi="Times New Roman" w:cs="Times New Roman"/>
                <w:sz w:val="28"/>
                <w:szCs w:val="28"/>
                <w:highlight w:val="green"/>
              </w:rPr>
            </w:pPr>
            <w:r w:rsidRPr="00565871">
              <w:rPr>
                <w:rFonts w:ascii="Times New Roman" w:hAnsi="Times New Roman" w:cs="Times New Roman"/>
                <w:sz w:val="28"/>
                <w:szCs w:val="28"/>
              </w:rPr>
              <w:t>2022 г</w:t>
            </w:r>
          </w:p>
        </w:tc>
        <w:tc>
          <w:tcPr>
            <w:tcW w:w="2835" w:type="dxa"/>
          </w:tcPr>
          <w:p w:rsidR="00A57603" w:rsidRPr="00565871" w:rsidRDefault="00A57603" w:rsidP="00565871">
            <w:pPr>
              <w:pStyle w:val="ConsPlusCell"/>
              <w:rPr>
                <w:rFonts w:ascii="Times New Roman" w:hAnsi="Times New Roman" w:cs="Times New Roman"/>
                <w:sz w:val="28"/>
                <w:szCs w:val="28"/>
                <w:highlight w:val="green"/>
              </w:rPr>
            </w:pPr>
            <w:r w:rsidRPr="00565871">
              <w:rPr>
                <w:rFonts w:ascii="Times New Roman" w:hAnsi="Times New Roman" w:cs="Times New Roman"/>
                <w:sz w:val="28"/>
                <w:szCs w:val="28"/>
              </w:rPr>
              <w:t xml:space="preserve"> Увеличение доли  молодых людей, участвующих в деятельности патриотических объединений, клубов, центров </w:t>
            </w:r>
          </w:p>
        </w:tc>
        <w:tc>
          <w:tcPr>
            <w:tcW w:w="3827" w:type="dxa"/>
          </w:tcPr>
          <w:p w:rsidR="00A57603" w:rsidRPr="00565871" w:rsidRDefault="00A57603" w:rsidP="00565871">
            <w:pPr>
              <w:pStyle w:val="ConsPlusCell"/>
              <w:rPr>
                <w:rFonts w:ascii="Times New Roman" w:hAnsi="Times New Roman" w:cs="Times New Roman"/>
                <w:sz w:val="28"/>
                <w:szCs w:val="28"/>
                <w:highlight w:val="green"/>
              </w:rPr>
            </w:pPr>
            <w:r w:rsidRPr="00565871">
              <w:rPr>
                <w:rFonts w:ascii="Times New Roman" w:hAnsi="Times New Roman" w:cs="Times New Roman"/>
                <w:sz w:val="28"/>
                <w:szCs w:val="28"/>
              </w:rPr>
              <w:t>Усиление социальной профилактики</w:t>
            </w: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2.1.25.</w:t>
            </w:r>
          </w:p>
        </w:tc>
        <w:tc>
          <w:tcPr>
            <w:tcW w:w="2977" w:type="dxa"/>
          </w:tcPr>
          <w:p w:rsidR="00A57603" w:rsidRPr="00565871" w:rsidRDefault="00A57603" w:rsidP="00565871">
            <w:pPr>
              <w:pStyle w:val="a8"/>
              <w:ind w:firstLine="0"/>
              <w:rPr>
                <w:sz w:val="28"/>
                <w:szCs w:val="28"/>
              </w:rPr>
            </w:pPr>
            <w:r w:rsidRPr="00565871">
              <w:rPr>
                <w:sz w:val="28"/>
                <w:szCs w:val="28"/>
              </w:rPr>
              <w:t>Проведение анализа ситуации с преступлениями и правонарушениями, совершенными подростками в Пристенском районе</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Комиссия по делам несовершеннолетних и защите их Администрации Пристенского района Курской области, Отд. МВД РФ по Пристенскому району (по согласованию)</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Снижение количества преступлений и правонарушений, совершаемых  несовершеннолетними</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Выработка комплекса мер, направленных на снижение количества преступлений и </w:t>
            </w:r>
            <w:r w:rsidR="009821D8">
              <w:rPr>
                <w:rFonts w:ascii="Times New Roman" w:hAnsi="Times New Roman" w:cs="Times New Roman"/>
                <w:sz w:val="28"/>
                <w:szCs w:val="28"/>
              </w:rPr>
              <w:t>правонарушений, совершенных под</w:t>
            </w:r>
            <w:r w:rsidRPr="00565871">
              <w:rPr>
                <w:rFonts w:ascii="Times New Roman" w:hAnsi="Times New Roman" w:cs="Times New Roman"/>
                <w:sz w:val="28"/>
                <w:szCs w:val="28"/>
              </w:rPr>
              <w:t xml:space="preserve">ростками на территории Пристенского района </w:t>
            </w: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2.1.26.</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Организация и проведение районных акций по выявлению детей, нуждающихся в защите государства</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Комиссия по делам несовершеннолетних и защите их прав Администрации </w:t>
            </w:r>
            <w:r w:rsidRPr="00565871">
              <w:rPr>
                <w:rFonts w:ascii="Times New Roman" w:hAnsi="Times New Roman" w:cs="Times New Roman"/>
                <w:sz w:val="28"/>
                <w:szCs w:val="28"/>
              </w:rPr>
              <w:lastRenderedPageBreak/>
              <w:t>Пристенского района Курской 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lastRenderedPageBreak/>
              <w:t>2020 г</w:t>
            </w:r>
          </w:p>
        </w:tc>
        <w:tc>
          <w:tcPr>
            <w:tcW w:w="851"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 xml:space="preserve">Снижение количества детей и подростков, находящихся в социально опасном положении, оказание </w:t>
            </w:r>
            <w:r w:rsidRPr="00565871">
              <w:rPr>
                <w:rFonts w:ascii="Times New Roman" w:hAnsi="Times New Roman" w:cs="Times New Roman"/>
                <w:sz w:val="28"/>
                <w:szCs w:val="28"/>
              </w:rPr>
              <w:lastRenderedPageBreak/>
              <w:t>им всех видов социальной помощи</w:t>
            </w:r>
          </w:p>
        </w:tc>
        <w:tc>
          <w:tcPr>
            <w:tcW w:w="3827" w:type="dxa"/>
          </w:tcPr>
          <w:p w:rsidR="00A57603" w:rsidRPr="00565871" w:rsidRDefault="009821D8" w:rsidP="00565871">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Проведение</w:t>
            </w:r>
            <w:r w:rsidR="00A57603" w:rsidRPr="00565871">
              <w:rPr>
                <w:rFonts w:ascii="Times New Roman" w:hAnsi="Times New Roman" w:cs="Times New Roman"/>
                <w:sz w:val="28"/>
                <w:szCs w:val="28"/>
              </w:rPr>
              <w:t xml:space="preserve"> рейдовых мероприятий;</w:t>
            </w:r>
          </w:p>
          <w:p w:rsidR="00A57603" w:rsidRPr="00565871" w:rsidRDefault="00A57603" w:rsidP="00565871">
            <w:pPr>
              <w:spacing w:after="0"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 xml:space="preserve">- Проведение сверок с другими субъектами профилактики и заинтересованными </w:t>
            </w:r>
            <w:r w:rsidRPr="00565871">
              <w:rPr>
                <w:rFonts w:ascii="Times New Roman" w:hAnsi="Times New Roman" w:cs="Times New Roman"/>
                <w:sz w:val="28"/>
                <w:szCs w:val="28"/>
              </w:rPr>
              <w:lastRenderedPageBreak/>
              <w:t>ведомствами.</w:t>
            </w: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2.1.27.</w:t>
            </w:r>
          </w:p>
        </w:tc>
        <w:tc>
          <w:tcPr>
            <w:tcW w:w="2977" w:type="dxa"/>
          </w:tcPr>
          <w:p w:rsidR="00A57603" w:rsidRPr="00565871" w:rsidRDefault="00A57603" w:rsidP="00565871">
            <w:pPr>
              <w:pStyle w:val="a8"/>
              <w:ind w:firstLine="0"/>
              <w:jc w:val="left"/>
              <w:rPr>
                <w:sz w:val="28"/>
                <w:szCs w:val="28"/>
                <w:highlight w:val="green"/>
              </w:rPr>
            </w:pPr>
            <w:r w:rsidRPr="00565871">
              <w:rPr>
                <w:sz w:val="28"/>
                <w:szCs w:val="28"/>
              </w:rPr>
              <w:t>Обеспечение на территории Пристенского района взаимодействия органов и учреждений системы профилактики безнадзорности и правонарушений несовершеннолетних</w:t>
            </w:r>
          </w:p>
        </w:tc>
        <w:tc>
          <w:tcPr>
            <w:tcW w:w="597" w:type="dxa"/>
            <w:gridSpan w:val="2"/>
          </w:tcPr>
          <w:p w:rsidR="00A57603" w:rsidRPr="00565871" w:rsidRDefault="00A57603" w:rsidP="00565871">
            <w:pPr>
              <w:spacing w:line="240" w:lineRule="auto"/>
              <w:rPr>
                <w:rFonts w:ascii="Times New Roman" w:hAnsi="Times New Roman" w:cs="Times New Roman"/>
                <w:sz w:val="28"/>
                <w:szCs w:val="28"/>
                <w:highlight w:val="green"/>
              </w:rPr>
            </w:pPr>
          </w:p>
        </w:tc>
        <w:tc>
          <w:tcPr>
            <w:tcW w:w="2239" w:type="dxa"/>
            <w:gridSpan w:val="6"/>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Комиссия по делам несовершеннолетних и защите их прав Администрации Пристенского района Курской 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2020 г</w:t>
            </w:r>
          </w:p>
        </w:tc>
        <w:tc>
          <w:tcPr>
            <w:tcW w:w="851"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Обеспечение комплексного подхода в решении проблем профилактики негативных явлений в подростковой среде</w:t>
            </w:r>
          </w:p>
        </w:tc>
        <w:tc>
          <w:tcPr>
            <w:tcW w:w="3827"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 xml:space="preserve"> Проведение заседаний КДН и ЗП с рассмотрением вопросов взаимодействия органов и учреждений системы профилактики безнадзорности и правонарушений несовершеннолетних</w:t>
            </w: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2.1.28.</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Осуществление мероприятий по своевременному выявлению несовершеннолетних и семей, находящихся в </w:t>
            </w:r>
            <w:r w:rsidRPr="00565871">
              <w:rPr>
                <w:rFonts w:ascii="Times New Roman" w:hAnsi="Times New Roman" w:cs="Times New Roman"/>
                <w:sz w:val="28"/>
                <w:szCs w:val="28"/>
              </w:rPr>
              <w:lastRenderedPageBreak/>
              <w:t>социально опасном положении, организации их социально-педагогической реабилитации</w:t>
            </w:r>
          </w:p>
        </w:tc>
        <w:tc>
          <w:tcPr>
            <w:tcW w:w="597" w:type="dxa"/>
            <w:gridSpan w:val="2"/>
          </w:tcPr>
          <w:p w:rsidR="00A57603" w:rsidRPr="00565871" w:rsidRDefault="00A57603" w:rsidP="00565871">
            <w:pPr>
              <w:spacing w:line="240" w:lineRule="auto"/>
              <w:rPr>
                <w:rFonts w:ascii="Times New Roman" w:hAnsi="Times New Roman" w:cs="Times New Roman"/>
                <w:sz w:val="28"/>
                <w:szCs w:val="28"/>
                <w:highlight w:val="green"/>
              </w:rPr>
            </w:pPr>
          </w:p>
        </w:tc>
        <w:tc>
          <w:tcPr>
            <w:tcW w:w="2239" w:type="dxa"/>
            <w:gridSpan w:val="6"/>
          </w:tcPr>
          <w:p w:rsidR="00A57603" w:rsidRPr="00565871" w:rsidRDefault="00A57603" w:rsidP="00565871">
            <w:pPr>
              <w:pStyle w:val="a8"/>
              <w:ind w:firstLine="0"/>
              <w:rPr>
                <w:sz w:val="28"/>
                <w:szCs w:val="28"/>
                <w:highlight w:val="green"/>
                <w:lang w:eastAsia="ru-RU"/>
              </w:rPr>
            </w:pPr>
            <w:r w:rsidRPr="00565871">
              <w:rPr>
                <w:sz w:val="28"/>
                <w:szCs w:val="28"/>
              </w:rPr>
              <w:t xml:space="preserve">Комиссия по делам несовершеннолетних и защите их прав Администрации </w:t>
            </w:r>
            <w:r w:rsidRPr="00565871">
              <w:rPr>
                <w:sz w:val="28"/>
                <w:szCs w:val="28"/>
              </w:rPr>
              <w:lastRenderedPageBreak/>
              <w:t>Пристенского района Курской области</w:t>
            </w:r>
            <w:r w:rsidRPr="00565871">
              <w:rPr>
                <w:sz w:val="28"/>
                <w:szCs w:val="28"/>
                <w:lang w:eastAsia="ru-RU"/>
              </w:rPr>
              <w:t>,Отд. МВД РФ по Пристенскому району (по согласованию)</w:t>
            </w:r>
          </w:p>
        </w:tc>
        <w:tc>
          <w:tcPr>
            <w:tcW w:w="991" w:type="dxa"/>
            <w:gridSpan w:val="2"/>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lastRenderedPageBreak/>
              <w:t>2020 г</w:t>
            </w:r>
          </w:p>
        </w:tc>
        <w:tc>
          <w:tcPr>
            <w:tcW w:w="851"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 xml:space="preserve">Профилактика семейного неблагополучия и социального сиротства на территории </w:t>
            </w:r>
            <w:r w:rsidRPr="00565871">
              <w:rPr>
                <w:rFonts w:ascii="Times New Roman" w:hAnsi="Times New Roman" w:cs="Times New Roman"/>
                <w:sz w:val="28"/>
                <w:szCs w:val="28"/>
              </w:rPr>
              <w:lastRenderedPageBreak/>
              <w:t>Пристенского района</w:t>
            </w:r>
          </w:p>
        </w:tc>
        <w:tc>
          <w:tcPr>
            <w:tcW w:w="3827"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lastRenderedPageBreak/>
              <w:t xml:space="preserve"> Организация и проведение мероприятий</w:t>
            </w: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2.1.29.</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Проведение мониторинга жизнеустройства и занятости несовершеннолетних, освобожденных из учреждений уголовно-исполнительной системы, вернувшихся из специальных учебно-воспитательных учреждений закрытого </w:t>
            </w:r>
            <w:r w:rsidRPr="00565871">
              <w:rPr>
                <w:rFonts w:ascii="Times New Roman" w:hAnsi="Times New Roman" w:cs="Times New Roman"/>
                <w:sz w:val="28"/>
                <w:szCs w:val="28"/>
              </w:rPr>
              <w:lastRenderedPageBreak/>
              <w:t>типа и осужденных условно, их местонахождения и занятости</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pStyle w:val="a8"/>
              <w:ind w:firstLine="0"/>
              <w:rPr>
                <w:sz w:val="28"/>
                <w:szCs w:val="28"/>
                <w:lang w:eastAsia="ru-RU"/>
              </w:rPr>
            </w:pPr>
            <w:r w:rsidRPr="00565871">
              <w:rPr>
                <w:sz w:val="28"/>
                <w:szCs w:val="28"/>
              </w:rPr>
              <w:t>Комиссия по делам несовершеннолетних и защите их прав Администрации Пристенского района Курской 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Снижение количества преступлений, совершаемых несовершеннолетними, ранее осуждавшимися за совершение преступлений.</w:t>
            </w:r>
          </w:p>
          <w:p w:rsidR="00A57603" w:rsidRPr="00565871" w:rsidRDefault="00A57603" w:rsidP="00565871">
            <w:pPr>
              <w:spacing w:line="240" w:lineRule="auto"/>
              <w:rPr>
                <w:rFonts w:ascii="Times New Roman" w:hAnsi="Times New Roman" w:cs="Times New Roman"/>
                <w:sz w:val="28"/>
                <w:szCs w:val="28"/>
              </w:rPr>
            </w:pP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Организация и проведение  мониторинга жизнеустройства и занятости несовершеннолетних, освобожденных из учреждений уголовно-исполнительной системы.</w:t>
            </w:r>
          </w:p>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Повышение эффективности реабилитационных мероприятий в работе с несовершеннолетними, освободившимися из </w:t>
            </w:r>
            <w:r w:rsidRPr="00565871">
              <w:rPr>
                <w:rFonts w:ascii="Times New Roman" w:hAnsi="Times New Roman" w:cs="Times New Roman"/>
                <w:sz w:val="28"/>
                <w:szCs w:val="28"/>
              </w:rPr>
              <w:lastRenderedPageBreak/>
              <w:t xml:space="preserve">учреждений </w:t>
            </w:r>
            <w:proofErr w:type="spellStart"/>
            <w:r w:rsidRPr="00565871">
              <w:rPr>
                <w:rFonts w:ascii="Times New Roman" w:hAnsi="Times New Roman" w:cs="Times New Roman"/>
                <w:sz w:val="28"/>
                <w:szCs w:val="28"/>
              </w:rPr>
              <w:t>уголовно-испол-нительной</w:t>
            </w:r>
            <w:proofErr w:type="spellEnd"/>
            <w:r w:rsidRPr="00565871">
              <w:rPr>
                <w:rFonts w:ascii="Times New Roman" w:hAnsi="Times New Roman" w:cs="Times New Roman"/>
                <w:sz w:val="28"/>
                <w:szCs w:val="28"/>
              </w:rPr>
              <w:t xml:space="preserve"> системы, вернувшимися из</w:t>
            </w:r>
            <w:r w:rsidR="009821D8">
              <w:rPr>
                <w:rFonts w:ascii="Times New Roman" w:hAnsi="Times New Roman" w:cs="Times New Roman"/>
                <w:sz w:val="28"/>
                <w:szCs w:val="28"/>
              </w:rPr>
              <w:t xml:space="preserve"> специальных учебно-воспитатель</w:t>
            </w:r>
            <w:r w:rsidRPr="00565871">
              <w:rPr>
                <w:rFonts w:ascii="Times New Roman" w:hAnsi="Times New Roman" w:cs="Times New Roman"/>
                <w:sz w:val="28"/>
                <w:szCs w:val="28"/>
              </w:rPr>
              <w:t>ных учреждений закрытого типа и осужденными условно</w:t>
            </w: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2.1.30.</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Обеспечение постоянного учета и охвата индивидуальной профилактической работой по предупреждению совершения правонарушений и антиобщественных действий несовершеннолетних и </w:t>
            </w:r>
            <w:r w:rsidRPr="00565871">
              <w:rPr>
                <w:rFonts w:ascii="Times New Roman" w:hAnsi="Times New Roman" w:cs="Times New Roman"/>
                <w:sz w:val="28"/>
                <w:szCs w:val="28"/>
              </w:rPr>
              <w:lastRenderedPageBreak/>
              <w:t>родителей или иных законных представителей, находящихся в социально опасном положении</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pStyle w:val="a8"/>
              <w:ind w:firstLine="0"/>
              <w:rPr>
                <w:sz w:val="28"/>
                <w:szCs w:val="28"/>
                <w:lang w:eastAsia="ru-RU"/>
              </w:rPr>
            </w:pPr>
            <w:r w:rsidRPr="00565871">
              <w:rPr>
                <w:sz w:val="28"/>
                <w:szCs w:val="28"/>
              </w:rPr>
              <w:t>Комиссия по делам несовершеннолетних и защите их прав Администрации Пристенского района Курской области</w:t>
            </w:r>
            <w:r w:rsidRPr="00565871">
              <w:rPr>
                <w:sz w:val="28"/>
                <w:szCs w:val="28"/>
                <w:lang w:eastAsia="ru-RU"/>
              </w:rPr>
              <w:t xml:space="preserve">,Отд. МВД РФ по Пристенскому району (по </w:t>
            </w:r>
            <w:r w:rsidRPr="00565871">
              <w:rPr>
                <w:sz w:val="28"/>
                <w:szCs w:val="28"/>
                <w:lang w:eastAsia="ru-RU"/>
              </w:rPr>
              <w:lastRenderedPageBreak/>
              <w:t>согласованию</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Своевременное оказание помощи несовершеннолетним и семьям, находящимся в социально опасном положении, повышение ответственности родителей (лиц, их заменяющих) за воспитание и </w:t>
            </w:r>
            <w:r w:rsidRPr="00565871">
              <w:rPr>
                <w:rFonts w:ascii="Times New Roman" w:hAnsi="Times New Roman" w:cs="Times New Roman"/>
                <w:sz w:val="28"/>
                <w:szCs w:val="28"/>
              </w:rPr>
              <w:lastRenderedPageBreak/>
              <w:t>содержание своих детей</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Проведение мониторинга в указанной сфере;</w:t>
            </w:r>
          </w:p>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Организация и проведение индивидуально профилактической работы по предупреждению совершения правонарушений и антиобщественных действий несовершеннолетних и родителей или иных законных представителей, находящихся в социально </w:t>
            </w:r>
            <w:r w:rsidRPr="00565871">
              <w:rPr>
                <w:rFonts w:ascii="Times New Roman" w:hAnsi="Times New Roman" w:cs="Times New Roman"/>
                <w:sz w:val="28"/>
                <w:szCs w:val="28"/>
              </w:rPr>
              <w:lastRenderedPageBreak/>
              <w:t>опасном положении</w:t>
            </w: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2.1.31.</w:t>
            </w:r>
          </w:p>
        </w:tc>
        <w:tc>
          <w:tcPr>
            <w:tcW w:w="2977"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Разработка информационно-методических материалов по проблемам профилактики безнадзорности и правонарушений несовершеннолетних для заинтересованных служб</w:t>
            </w:r>
          </w:p>
        </w:tc>
        <w:tc>
          <w:tcPr>
            <w:tcW w:w="597" w:type="dxa"/>
            <w:gridSpan w:val="2"/>
          </w:tcPr>
          <w:p w:rsidR="00A57603" w:rsidRPr="00565871" w:rsidRDefault="00A57603" w:rsidP="00565871">
            <w:pPr>
              <w:spacing w:line="240" w:lineRule="auto"/>
              <w:rPr>
                <w:rFonts w:ascii="Times New Roman" w:hAnsi="Times New Roman" w:cs="Times New Roman"/>
                <w:sz w:val="28"/>
                <w:szCs w:val="28"/>
                <w:highlight w:val="green"/>
              </w:rPr>
            </w:pPr>
          </w:p>
        </w:tc>
        <w:tc>
          <w:tcPr>
            <w:tcW w:w="2239" w:type="dxa"/>
            <w:gridSpan w:val="6"/>
          </w:tcPr>
          <w:p w:rsidR="00A57603" w:rsidRPr="00565871" w:rsidRDefault="00A57603" w:rsidP="00565871">
            <w:pPr>
              <w:pStyle w:val="a8"/>
              <w:ind w:firstLine="0"/>
              <w:rPr>
                <w:sz w:val="28"/>
                <w:szCs w:val="28"/>
                <w:highlight w:val="green"/>
                <w:lang w:eastAsia="ru-RU"/>
              </w:rPr>
            </w:pPr>
            <w:r w:rsidRPr="00565871">
              <w:rPr>
                <w:sz w:val="28"/>
                <w:szCs w:val="28"/>
              </w:rPr>
              <w:t>Комиссия по делам несовершеннолетних и защите их прав Администрации Пристенского района Курской 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2020 г</w:t>
            </w:r>
          </w:p>
        </w:tc>
        <w:tc>
          <w:tcPr>
            <w:tcW w:w="851"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Повышение качества профилактической работы с несовершеннолетними и родителями, состоящими на учете в КДН и</w:t>
            </w:r>
          </w:p>
        </w:tc>
        <w:tc>
          <w:tcPr>
            <w:tcW w:w="3827"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 xml:space="preserve">- Взаимодействие всех субъектов профилактики правонарушений несовершеннолетних </w:t>
            </w:r>
            <w:proofErr w:type="gramStart"/>
            <w:r w:rsidRPr="00565871">
              <w:rPr>
                <w:rFonts w:ascii="Times New Roman" w:hAnsi="Times New Roman" w:cs="Times New Roman"/>
                <w:sz w:val="28"/>
                <w:szCs w:val="28"/>
              </w:rPr>
              <w:t>при</w:t>
            </w:r>
            <w:proofErr w:type="gramEnd"/>
            <w:r w:rsidRPr="00565871">
              <w:rPr>
                <w:rFonts w:ascii="Times New Roman" w:hAnsi="Times New Roman" w:cs="Times New Roman"/>
                <w:sz w:val="28"/>
                <w:szCs w:val="28"/>
              </w:rPr>
              <w:t xml:space="preserve">  подготовки информационно-методических материалов</w:t>
            </w: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t>2.1.32.</w:t>
            </w:r>
          </w:p>
        </w:tc>
        <w:tc>
          <w:tcPr>
            <w:tcW w:w="2977"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 xml:space="preserve">Организация и проведение для </w:t>
            </w:r>
            <w:r w:rsidRPr="00565871">
              <w:rPr>
                <w:rFonts w:ascii="Times New Roman" w:hAnsi="Times New Roman" w:cs="Times New Roman"/>
                <w:sz w:val="28"/>
                <w:szCs w:val="28"/>
              </w:rPr>
              <w:lastRenderedPageBreak/>
              <w:t>молодежи информационно тематических семинаров, «круглых столов» по вопросам профилактики негативных явлений в молодежной среде</w:t>
            </w:r>
          </w:p>
        </w:tc>
        <w:tc>
          <w:tcPr>
            <w:tcW w:w="597" w:type="dxa"/>
            <w:gridSpan w:val="2"/>
          </w:tcPr>
          <w:p w:rsidR="00A57603" w:rsidRPr="00565871" w:rsidRDefault="00A57603" w:rsidP="00565871">
            <w:pPr>
              <w:spacing w:line="240" w:lineRule="auto"/>
              <w:rPr>
                <w:rFonts w:ascii="Times New Roman" w:hAnsi="Times New Roman" w:cs="Times New Roman"/>
                <w:sz w:val="28"/>
                <w:szCs w:val="28"/>
                <w:highlight w:val="green"/>
              </w:rPr>
            </w:pPr>
          </w:p>
        </w:tc>
        <w:tc>
          <w:tcPr>
            <w:tcW w:w="2239" w:type="dxa"/>
            <w:gridSpan w:val="6"/>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 xml:space="preserve">Отдел культуры Администрации </w:t>
            </w:r>
            <w:r w:rsidRPr="00565871">
              <w:rPr>
                <w:rFonts w:ascii="Times New Roman" w:hAnsi="Times New Roman" w:cs="Times New Roman"/>
                <w:sz w:val="28"/>
                <w:szCs w:val="28"/>
              </w:rPr>
              <w:lastRenderedPageBreak/>
              <w:t>Пристенского района Курской 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highlight w:val="green"/>
              </w:rPr>
            </w:pPr>
          </w:p>
        </w:tc>
        <w:tc>
          <w:tcPr>
            <w:tcW w:w="851" w:type="dxa"/>
          </w:tcPr>
          <w:p w:rsidR="00A57603" w:rsidRPr="00565871" w:rsidRDefault="00A57603" w:rsidP="00565871">
            <w:pPr>
              <w:spacing w:line="240" w:lineRule="auto"/>
              <w:rPr>
                <w:rFonts w:ascii="Times New Roman" w:hAnsi="Times New Roman" w:cs="Times New Roman"/>
                <w:sz w:val="28"/>
                <w:szCs w:val="28"/>
                <w:highlight w:val="green"/>
              </w:rPr>
            </w:pPr>
          </w:p>
        </w:tc>
        <w:tc>
          <w:tcPr>
            <w:tcW w:w="2835"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 xml:space="preserve">Уменьшение количества </w:t>
            </w:r>
            <w:r w:rsidRPr="00565871">
              <w:rPr>
                <w:rFonts w:ascii="Times New Roman" w:hAnsi="Times New Roman" w:cs="Times New Roman"/>
                <w:sz w:val="28"/>
                <w:szCs w:val="28"/>
              </w:rPr>
              <w:lastRenderedPageBreak/>
              <w:t>совершенных преступлений и других правонарушений несовершеннолетними</w:t>
            </w:r>
          </w:p>
        </w:tc>
        <w:tc>
          <w:tcPr>
            <w:tcW w:w="3827"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lastRenderedPageBreak/>
              <w:t xml:space="preserve">- Привлечение к организации и проведению мероприятий </w:t>
            </w:r>
            <w:r w:rsidRPr="00565871">
              <w:rPr>
                <w:rFonts w:ascii="Times New Roman" w:hAnsi="Times New Roman" w:cs="Times New Roman"/>
                <w:sz w:val="28"/>
                <w:szCs w:val="28"/>
              </w:rPr>
              <w:lastRenderedPageBreak/>
              <w:t>специалистов КДН и ЗП</w:t>
            </w:r>
            <w:proofErr w:type="gramStart"/>
            <w:r w:rsidRPr="00565871">
              <w:rPr>
                <w:rFonts w:ascii="Times New Roman" w:hAnsi="Times New Roman" w:cs="Times New Roman"/>
                <w:sz w:val="28"/>
                <w:szCs w:val="28"/>
              </w:rPr>
              <w:t xml:space="preserve"> ,</w:t>
            </w:r>
            <w:proofErr w:type="gramEnd"/>
            <w:r w:rsidRPr="00565871">
              <w:rPr>
                <w:rFonts w:ascii="Times New Roman" w:hAnsi="Times New Roman" w:cs="Times New Roman"/>
                <w:sz w:val="28"/>
                <w:szCs w:val="28"/>
              </w:rPr>
              <w:t xml:space="preserve"> ОБУЗ « Пристенская ЦРБ. Отд.МВД России по Пристенскому району и других заинтересованных ведомств</w:t>
            </w: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2.1.33</w:t>
            </w:r>
            <w:r w:rsidRPr="00565871">
              <w:rPr>
                <w:rFonts w:ascii="Times New Roman" w:hAnsi="Times New Roman" w:cs="Times New Roman"/>
                <w:sz w:val="28"/>
                <w:szCs w:val="28"/>
              </w:rPr>
              <w:t>.</w:t>
            </w:r>
          </w:p>
        </w:tc>
        <w:tc>
          <w:tcPr>
            <w:tcW w:w="2977"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Организация досуга, отдыха и занятости несовершеннолетних и молодежи во внеучебное время, создание дополнительных клубов, секций по месту жительства;</w:t>
            </w:r>
          </w:p>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Обеспечение деятельности клубных </w:t>
            </w:r>
            <w:r w:rsidRPr="00565871">
              <w:rPr>
                <w:rFonts w:ascii="Times New Roman" w:hAnsi="Times New Roman" w:cs="Times New Roman"/>
                <w:sz w:val="28"/>
                <w:szCs w:val="28"/>
              </w:rPr>
              <w:lastRenderedPageBreak/>
              <w:t>формирований, спортивных залов, работающих на бесплатной основе;</w:t>
            </w:r>
          </w:p>
          <w:p w:rsidR="00A57603" w:rsidRPr="00565871" w:rsidRDefault="00A57603" w:rsidP="00565871">
            <w:pPr>
              <w:spacing w:after="0"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организация работы отрядов экологической, историко-краеведческой, археологической, православной направленности среди подростков</w:t>
            </w:r>
          </w:p>
        </w:tc>
        <w:tc>
          <w:tcPr>
            <w:tcW w:w="597" w:type="dxa"/>
            <w:gridSpan w:val="2"/>
          </w:tcPr>
          <w:p w:rsidR="00A57603" w:rsidRPr="00565871" w:rsidRDefault="00A57603" w:rsidP="00565871">
            <w:pPr>
              <w:spacing w:line="240" w:lineRule="auto"/>
              <w:rPr>
                <w:rFonts w:ascii="Times New Roman" w:hAnsi="Times New Roman" w:cs="Times New Roman"/>
                <w:sz w:val="28"/>
                <w:szCs w:val="28"/>
                <w:highlight w:val="green"/>
              </w:rPr>
            </w:pPr>
          </w:p>
        </w:tc>
        <w:tc>
          <w:tcPr>
            <w:tcW w:w="2239" w:type="dxa"/>
            <w:gridSpan w:val="6"/>
          </w:tcPr>
          <w:p w:rsidR="00A57603" w:rsidRPr="00565871" w:rsidRDefault="00A57603" w:rsidP="00565871">
            <w:pPr>
              <w:pStyle w:val="a8"/>
              <w:ind w:firstLine="0"/>
              <w:rPr>
                <w:sz w:val="28"/>
                <w:szCs w:val="28"/>
                <w:highlight w:val="green"/>
                <w:lang w:eastAsia="ru-RU"/>
              </w:rPr>
            </w:pPr>
            <w:r w:rsidRPr="00565871">
              <w:rPr>
                <w:sz w:val="28"/>
                <w:szCs w:val="28"/>
              </w:rPr>
              <w:t>Управление образования Администрации Пристенского района Курской 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2020 г</w:t>
            </w:r>
          </w:p>
        </w:tc>
        <w:tc>
          <w:tcPr>
            <w:tcW w:w="851"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Обеспечение отдыха  несовершеннолетних и молодежи, увеличение занятости несовершеннолетних досуговой деятельностью</w:t>
            </w:r>
          </w:p>
        </w:tc>
        <w:tc>
          <w:tcPr>
            <w:tcW w:w="3827" w:type="dxa"/>
          </w:tcPr>
          <w:p w:rsidR="00A57603" w:rsidRPr="00565871" w:rsidRDefault="00A57603" w:rsidP="00565871">
            <w:pPr>
              <w:widowControl w:val="0"/>
              <w:shd w:val="clear" w:color="auto" w:fill="FFFFFF"/>
              <w:tabs>
                <w:tab w:val="left" w:pos="355"/>
              </w:tabs>
              <w:spacing w:line="240" w:lineRule="auto"/>
              <w:rPr>
                <w:rFonts w:ascii="Times New Roman" w:hAnsi="Times New Roman" w:cs="Times New Roman"/>
                <w:bCs/>
                <w:color w:val="000000"/>
                <w:sz w:val="28"/>
                <w:szCs w:val="28"/>
              </w:rPr>
            </w:pPr>
            <w:r w:rsidRPr="00565871">
              <w:rPr>
                <w:rFonts w:ascii="Times New Roman" w:hAnsi="Times New Roman" w:cs="Times New Roman"/>
                <w:color w:val="000000"/>
                <w:spacing w:val="-1"/>
                <w:sz w:val="28"/>
                <w:szCs w:val="28"/>
              </w:rPr>
              <w:t xml:space="preserve">- В период летних каникул общеобразовательным организациям района продолжать работу по оздоровлению школьников. </w:t>
            </w:r>
            <w:r w:rsidRPr="00565871">
              <w:rPr>
                <w:rFonts w:ascii="Times New Roman" w:hAnsi="Times New Roman" w:cs="Times New Roman"/>
                <w:bCs/>
                <w:color w:val="000000"/>
                <w:sz w:val="28"/>
                <w:szCs w:val="28"/>
              </w:rPr>
              <w:t>Кроме лагерей с дневным пребыванием организовать работу оздоровительных площадок и  походы и экскурсии по родному краю.</w:t>
            </w:r>
          </w:p>
          <w:p w:rsidR="00A57603" w:rsidRPr="00565871" w:rsidRDefault="00A57603" w:rsidP="00565871">
            <w:pPr>
              <w:widowControl w:val="0"/>
              <w:shd w:val="clear" w:color="auto" w:fill="FFFFFF"/>
              <w:tabs>
                <w:tab w:val="left" w:pos="355"/>
              </w:tabs>
              <w:spacing w:line="240" w:lineRule="auto"/>
              <w:rPr>
                <w:rFonts w:ascii="Times New Roman" w:hAnsi="Times New Roman" w:cs="Times New Roman"/>
                <w:sz w:val="28"/>
                <w:szCs w:val="28"/>
                <w:highlight w:val="green"/>
              </w:rPr>
            </w:pPr>
          </w:p>
        </w:tc>
      </w:tr>
      <w:tr w:rsidR="00A57603" w:rsidRPr="00565871" w:rsidTr="009821D8">
        <w:trPr>
          <w:trHeight w:val="3289"/>
        </w:trPr>
        <w:tc>
          <w:tcPr>
            <w:tcW w:w="1135" w:type="dxa"/>
          </w:tcPr>
          <w:p w:rsidR="00A57603" w:rsidRPr="00565871" w:rsidRDefault="00A57603" w:rsidP="00565871">
            <w:pPr>
              <w:pStyle w:val="ConsPlusCell"/>
              <w:jc w:val="both"/>
              <w:rPr>
                <w:rFonts w:ascii="Times New Roman" w:hAnsi="Times New Roman" w:cs="Times New Roman"/>
                <w:b/>
                <w:sz w:val="28"/>
                <w:szCs w:val="28"/>
              </w:rPr>
            </w:pPr>
            <w:r w:rsidRPr="00565871">
              <w:rPr>
                <w:rFonts w:ascii="Times New Roman" w:hAnsi="Times New Roman" w:cs="Times New Roman"/>
                <w:b/>
                <w:sz w:val="28"/>
                <w:szCs w:val="28"/>
              </w:rPr>
              <w:lastRenderedPageBreak/>
              <w:t>2.1.34.</w:t>
            </w:r>
          </w:p>
        </w:tc>
        <w:tc>
          <w:tcPr>
            <w:tcW w:w="2977" w:type="dxa"/>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Организация работ для подростков по благоустройству пришкольной территории территорий в каникулярное время</w:t>
            </w:r>
          </w:p>
        </w:tc>
        <w:tc>
          <w:tcPr>
            <w:tcW w:w="597" w:type="dxa"/>
            <w:gridSpan w:val="2"/>
          </w:tcPr>
          <w:p w:rsidR="00A57603" w:rsidRPr="00565871" w:rsidRDefault="00A57603" w:rsidP="00565871">
            <w:pPr>
              <w:spacing w:line="240" w:lineRule="auto"/>
              <w:rPr>
                <w:rFonts w:ascii="Times New Roman" w:hAnsi="Times New Roman" w:cs="Times New Roman"/>
                <w:sz w:val="28"/>
                <w:szCs w:val="28"/>
                <w:highlight w:val="green"/>
              </w:rPr>
            </w:pPr>
          </w:p>
        </w:tc>
        <w:tc>
          <w:tcPr>
            <w:tcW w:w="2239" w:type="dxa"/>
            <w:gridSpan w:val="6"/>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 xml:space="preserve">Центр занятости населения Пристенского района, </w:t>
            </w:r>
          </w:p>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 xml:space="preserve">комиссия по делам несовершеннолетних и защите их прав Администрации Пристенского района Курской области, Управление образования Администрации Пристенского района Курской области, Отд. МВД РФ по </w:t>
            </w:r>
            <w:r w:rsidRPr="00565871">
              <w:rPr>
                <w:rFonts w:ascii="Times New Roman" w:hAnsi="Times New Roman" w:cs="Times New Roman"/>
                <w:sz w:val="28"/>
                <w:szCs w:val="28"/>
              </w:rPr>
              <w:lastRenderedPageBreak/>
              <w:t>Пристенскому району (по согласованию)</w:t>
            </w:r>
          </w:p>
        </w:tc>
        <w:tc>
          <w:tcPr>
            <w:tcW w:w="991" w:type="dxa"/>
            <w:gridSpan w:val="2"/>
          </w:tcPr>
          <w:p w:rsidR="00A57603" w:rsidRPr="00565871" w:rsidRDefault="00A57603" w:rsidP="00565871">
            <w:pPr>
              <w:pStyle w:val="ConsPlusCell"/>
              <w:jc w:val="both"/>
              <w:rPr>
                <w:rFonts w:ascii="Times New Roman" w:hAnsi="Times New Roman" w:cs="Times New Roman"/>
                <w:sz w:val="28"/>
                <w:szCs w:val="28"/>
                <w:highlight w:val="green"/>
              </w:rPr>
            </w:pPr>
            <w:r w:rsidRPr="00565871">
              <w:rPr>
                <w:rFonts w:ascii="Times New Roman" w:hAnsi="Times New Roman" w:cs="Times New Roman"/>
                <w:sz w:val="28"/>
                <w:szCs w:val="28"/>
              </w:rPr>
              <w:lastRenderedPageBreak/>
              <w:t>2020 г</w:t>
            </w:r>
          </w:p>
        </w:tc>
        <w:tc>
          <w:tcPr>
            <w:tcW w:w="851" w:type="dxa"/>
          </w:tcPr>
          <w:p w:rsidR="00A57603" w:rsidRPr="00565871" w:rsidRDefault="00A57603" w:rsidP="00565871">
            <w:pPr>
              <w:pStyle w:val="ConsPlusCell"/>
              <w:jc w:val="both"/>
              <w:rPr>
                <w:rFonts w:ascii="Times New Roman" w:hAnsi="Times New Roman" w:cs="Times New Roman"/>
                <w:sz w:val="28"/>
                <w:szCs w:val="28"/>
                <w:highlight w:val="green"/>
              </w:rPr>
            </w:pPr>
            <w:r w:rsidRPr="00565871">
              <w:rPr>
                <w:rFonts w:ascii="Times New Roman" w:hAnsi="Times New Roman" w:cs="Times New Roman"/>
                <w:sz w:val="28"/>
                <w:szCs w:val="28"/>
              </w:rPr>
              <w:t>2022 г</w:t>
            </w:r>
          </w:p>
        </w:tc>
        <w:tc>
          <w:tcPr>
            <w:tcW w:w="2835" w:type="dxa"/>
          </w:tcPr>
          <w:p w:rsidR="00A57603" w:rsidRPr="00565871" w:rsidRDefault="00A57603" w:rsidP="00565871">
            <w:pPr>
              <w:pStyle w:val="ConsPlusCell"/>
              <w:rPr>
                <w:rFonts w:ascii="Times New Roman" w:hAnsi="Times New Roman" w:cs="Times New Roman"/>
                <w:sz w:val="28"/>
                <w:szCs w:val="28"/>
                <w:highlight w:val="green"/>
              </w:rPr>
            </w:pPr>
            <w:r w:rsidRPr="00565871">
              <w:rPr>
                <w:rFonts w:ascii="Times New Roman" w:eastAsia="Calibri" w:hAnsi="Times New Roman" w:cs="Times New Roman"/>
                <w:sz w:val="28"/>
                <w:szCs w:val="28"/>
              </w:rPr>
              <w:t>Обеспечение отдыха   несовершеннолетних и молодежи, увеличение занятости несовершеннолетних досуговой деятельностью</w:t>
            </w:r>
          </w:p>
        </w:tc>
        <w:tc>
          <w:tcPr>
            <w:tcW w:w="3827" w:type="dxa"/>
          </w:tcPr>
          <w:p w:rsidR="00A57603" w:rsidRPr="00565871" w:rsidRDefault="00A57603" w:rsidP="00565871">
            <w:pPr>
              <w:pStyle w:val="ConsPlusCell"/>
              <w:rPr>
                <w:rFonts w:ascii="Times New Roman" w:hAnsi="Times New Roman" w:cs="Times New Roman"/>
                <w:sz w:val="28"/>
                <w:szCs w:val="28"/>
                <w:highlight w:val="green"/>
              </w:rPr>
            </w:pPr>
            <w:r w:rsidRPr="00565871">
              <w:rPr>
                <w:rFonts w:ascii="Times New Roman" w:hAnsi="Times New Roman" w:cs="Times New Roman"/>
                <w:sz w:val="28"/>
                <w:szCs w:val="28"/>
              </w:rPr>
              <w:t>-  привлечение к осуществлению трудовой деятельности в школьных бригадах</w:t>
            </w:r>
          </w:p>
        </w:tc>
      </w:tr>
      <w:tr w:rsidR="00A57603" w:rsidRPr="00565871" w:rsidTr="009821D8">
        <w:trPr>
          <w:trHeight w:val="2080"/>
        </w:trPr>
        <w:tc>
          <w:tcPr>
            <w:tcW w:w="1135" w:type="dxa"/>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b/>
                <w:sz w:val="28"/>
                <w:szCs w:val="28"/>
              </w:rPr>
              <w:lastRenderedPageBreak/>
              <w:t>2.1.35.</w:t>
            </w:r>
          </w:p>
        </w:tc>
        <w:tc>
          <w:tcPr>
            <w:tcW w:w="2977" w:type="dxa"/>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Оказание консультационной помощи подросткам 14 -18 лет в самоопределении на рынке труда Пристенского района (в поиске работы, выборе профессии)</w:t>
            </w:r>
          </w:p>
        </w:tc>
        <w:tc>
          <w:tcPr>
            <w:tcW w:w="597" w:type="dxa"/>
            <w:gridSpan w:val="2"/>
          </w:tcPr>
          <w:p w:rsidR="00A57603" w:rsidRPr="00565871" w:rsidRDefault="00A57603" w:rsidP="00565871">
            <w:pPr>
              <w:spacing w:line="240" w:lineRule="auto"/>
              <w:rPr>
                <w:rFonts w:ascii="Times New Roman" w:hAnsi="Times New Roman" w:cs="Times New Roman"/>
                <w:sz w:val="28"/>
                <w:szCs w:val="28"/>
                <w:highlight w:val="green"/>
              </w:rPr>
            </w:pPr>
          </w:p>
        </w:tc>
        <w:tc>
          <w:tcPr>
            <w:tcW w:w="2239" w:type="dxa"/>
            <w:gridSpan w:val="6"/>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Центр занятости населения Пристенского района</w:t>
            </w:r>
          </w:p>
        </w:tc>
        <w:tc>
          <w:tcPr>
            <w:tcW w:w="991" w:type="dxa"/>
            <w:gridSpan w:val="2"/>
          </w:tcPr>
          <w:p w:rsidR="00A57603" w:rsidRPr="00565871" w:rsidRDefault="00A57603" w:rsidP="00565871">
            <w:pPr>
              <w:pStyle w:val="ConsPlusCell"/>
              <w:jc w:val="both"/>
              <w:rPr>
                <w:rFonts w:ascii="Times New Roman" w:hAnsi="Times New Roman" w:cs="Times New Roman"/>
                <w:sz w:val="28"/>
                <w:szCs w:val="28"/>
                <w:highlight w:val="green"/>
              </w:rPr>
            </w:pPr>
            <w:r w:rsidRPr="00565871">
              <w:rPr>
                <w:rFonts w:ascii="Times New Roman" w:hAnsi="Times New Roman" w:cs="Times New Roman"/>
                <w:sz w:val="28"/>
                <w:szCs w:val="28"/>
              </w:rPr>
              <w:t xml:space="preserve"> 2020 г</w:t>
            </w:r>
          </w:p>
        </w:tc>
        <w:tc>
          <w:tcPr>
            <w:tcW w:w="851" w:type="dxa"/>
            <w:tcBorders>
              <w:right w:val="single" w:sz="4" w:space="0" w:color="auto"/>
            </w:tcBorders>
          </w:tcPr>
          <w:p w:rsidR="00A57603" w:rsidRPr="00565871" w:rsidRDefault="00A57603" w:rsidP="00565871">
            <w:pPr>
              <w:pStyle w:val="ConsPlusCell"/>
              <w:jc w:val="both"/>
              <w:rPr>
                <w:rFonts w:ascii="Times New Roman" w:hAnsi="Times New Roman" w:cs="Times New Roman"/>
                <w:sz w:val="28"/>
                <w:szCs w:val="28"/>
                <w:highlight w:val="green"/>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Обеспечение трудоустройства несовершеннолетних</w:t>
            </w:r>
          </w:p>
        </w:tc>
        <w:tc>
          <w:tcPr>
            <w:tcW w:w="3827"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 xml:space="preserve">-  получение подросткам и молодежи возможность подобрать временную работу в свободное от учебы время </w:t>
            </w: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2.1.36.</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Организация профессионального обучения безработных граждан, испытывающих трудности в поиске работы несовершеннолетних в возрасте от 16 до 18 лет, молодежи профессиям и специальностям, востребованным на рынке труда</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pStyle w:val="a8"/>
              <w:ind w:firstLine="0"/>
              <w:rPr>
                <w:sz w:val="28"/>
                <w:szCs w:val="28"/>
              </w:rPr>
            </w:pPr>
            <w:r w:rsidRPr="00565871">
              <w:rPr>
                <w:sz w:val="28"/>
                <w:szCs w:val="28"/>
              </w:rPr>
              <w:t>Центр занятости населения Пристенского района Курской 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Обеспечение трудоустройства </w:t>
            </w:r>
            <w:proofErr w:type="spellStart"/>
            <w:r w:rsidRPr="00565871">
              <w:rPr>
                <w:rFonts w:ascii="Times New Roman" w:hAnsi="Times New Roman" w:cs="Times New Roman"/>
                <w:sz w:val="28"/>
                <w:szCs w:val="28"/>
              </w:rPr>
              <w:t>несоершеннолетних</w:t>
            </w:r>
            <w:proofErr w:type="spellEnd"/>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-Профессиональное обучение несовершеннолетних от 16 до 18 лет и молодежи</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2.1.37.</w:t>
            </w:r>
          </w:p>
        </w:tc>
        <w:tc>
          <w:tcPr>
            <w:tcW w:w="2977" w:type="dxa"/>
          </w:tcPr>
          <w:p w:rsidR="00A57603" w:rsidRPr="00565871" w:rsidRDefault="00A57603" w:rsidP="00565871">
            <w:pPr>
              <w:pStyle w:val="af0"/>
              <w:spacing w:line="240" w:lineRule="auto"/>
              <w:ind w:left="0" w:firstLine="0"/>
              <w:rPr>
                <w:rFonts w:ascii="Times New Roman" w:hAnsi="Times New Roman"/>
                <w:sz w:val="28"/>
                <w:szCs w:val="28"/>
              </w:rPr>
            </w:pPr>
            <w:r w:rsidRPr="00565871">
              <w:rPr>
                <w:rFonts w:ascii="Times New Roman" w:hAnsi="Times New Roman"/>
                <w:sz w:val="28"/>
                <w:szCs w:val="28"/>
              </w:rPr>
              <w:t xml:space="preserve">Обеспечение постоянного учета и охвата индивидуальной профилактической </w:t>
            </w:r>
            <w:r w:rsidRPr="00565871">
              <w:rPr>
                <w:rFonts w:ascii="Times New Roman" w:hAnsi="Times New Roman"/>
                <w:sz w:val="28"/>
                <w:szCs w:val="28"/>
              </w:rPr>
              <w:lastRenderedPageBreak/>
              <w:t>работой подростков, освобожденных из мест лишения свободы, вернувшихся из специальных учебно-воспитательных учреждений закрытого типа</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pStyle w:val="af0"/>
              <w:spacing w:line="240" w:lineRule="auto"/>
              <w:ind w:left="0" w:firstLine="0"/>
              <w:rPr>
                <w:rFonts w:ascii="Times New Roman" w:hAnsi="Times New Roman"/>
                <w:sz w:val="28"/>
                <w:szCs w:val="28"/>
              </w:rPr>
            </w:pPr>
            <w:r w:rsidRPr="00565871">
              <w:rPr>
                <w:rFonts w:ascii="Times New Roman" w:hAnsi="Times New Roman"/>
                <w:sz w:val="28"/>
                <w:szCs w:val="28"/>
              </w:rPr>
              <w:t xml:space="preserve">Комиссия по делам несовершеннолетних и защите их прав </w:t>
            </w:r>
            <w:r w:rsidRPr="00565871">
              <w:rPr>
                <w:rFonts w:ascii="Times New Roman" w:hAnsi="Times New Roman"/>
                <w:sz w:val="28"/>
                <w:szCs w:val="28"/>
              </w:rPr>
              <w:lastRenderedPageBreak/>
              <w:t>Администрации Пристенского района Курской 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Профилактика правонарушений несовершеннолетними, освобожденными из мест лишения </w:t>
            </w:r>
            <w:r w:rsidRPr="00565871">
              <w:rPr>
                <w:rFonts w:ascii="Times New Roman" w:hAnsi="Times New Roman" w:cs="Times New Roman"/>
                <w:sz w:val="28"/>
                <w:szCs w:val="28"/>
              </w:rPr>
              <w:lastRenderedPageBreak/>
              <w:t>свободы Снижение рецидивной преступности среди несовершеннолетних</w:t>
            </w:r>
          </w:p>
        </w:tc>
        <w:tc>
          <w:tcPr>
            <w:tcW w:w="3827"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Мониторинг подростков, освобождаемых из мест лишения свободы, вернувшихся из специальных учебно-воспитательных </w:t>
            </w:r>
            <w:r w:rsidRPr="00565871">
              <w:rPr>
                <w:rFonts w:ascii="Times New Roman" w:hAnsi="Times New Roman" w:cs="Times New Roman"/>
                <w:sz w:val="28"/>
                <w:szCs w:val="28"/>
              </w:rPr>
              <w:lastRenderedPageBreak/>
              <w:t>учреждений закрытого  с момента получения уведомления об их освобождении и возврата.</w:t>
            </w:r>
          </w:p>
          <w:p w:rsidR="00A57603" w:rsidRPr="00565871" w:rsidRDefault="009821D8" w:rsidP="00565871">
            <w:pPr>
              <w:spacing w:after="0" w:line="240" w:lineRule="auto"/>
              <w:rPr>
                <w:rFonts w:ascii="Times New Roman" w:hAnsi="Times New Roman" w:cs="Times New Roman"/>
                <w:sz w:val="28"/>
                <w:szCs w:val="28"/>
              </w:rPr>
            </w:pPr>
            <w:r>
              <w:rPr>
                <w:rFonts w:ascii="Times New Roman" w:hAnsi="Times New Roman" w:cs="Times New Roman"/>
                <w:sz w:val="28"/>
                <w:szCs w:val="28"/>
              </w:rPr>
              <w:t>- Организация профилакт</w:t>
            </w:r>
            <w:r w:rsidR="00A57603" w:rsidRPr="00565871">
              <w:rPr>
                <w:rFonts w:ascii="Times New Roman" w:hAnsi="Times New Roman" w:cs="Times New Roman"/>
                <w:sz w:val="28"/>
                <w:szCs w:val="28"/>
              </w:rPr>
              <w:t>ической работы;</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2.1.38.</w:t>
            </w:r>
          </w:p>
        </w:tc>
        <w:tc>
          <w:tcPr>
            <w:tcW w:w="2977" w:type="dxa"/>
          </w:tcPr>
          <w:p w:rsidR="00A57603" w:rsidRPr="00565871" w:rsidRDefault="00A57603" w:rsidP="00565871">
            <w:pPr>
              <w:pStyle w:val="af0"/>
              <w:spacing w:line="240" w:lineRule="auto"/>
              <w:ind w:left="0" w:firstLine="0"/>
              <w:jc w:val="left"/>
              <w:rPr>
                <w:rFonts w:ascii="Times New Roman" w:hAnsi="Times New Roman"/>
                <w:sz w:val="28"/>
                <w:szCs w:val="28"/>
                <w:highlight w:val="green"/>
              </w:rPr>
            </w:pPr>
            <w:r w:rsidRPr="00565871">
              <w:rPr>
                <w:rFonts w:ascii="Times New Roman" w:hAnsi="Times New Roman"/>
                <w:sz w:val="28"/>
                <w:szCs w:val="28"/>
              </w:rPr>
              <w:t xml:space="preserve">Проведение анализа ситуации с рецидивной преступностью несовершеннолетних, а также эффективности принимаемых мер по социальной реабилитации несовершеннолетних, </w:t>
            </w:r>
            <w:r w:rsidRPr="00565871">
              <w:rPr>
                <w:rFonts w:ascii="Times New Roman" w:hAnsi="Times New Roman"/>
                <w:sz w:val="28"/>
                <w:szCs w:val="28"/>
              </w:rPr>
              <w:lastRenderedPageBreak/>
              <w:t>освобожденных из мест лишения свободы, вернувшихся из специальных учебно-воспитательных учреждений закрытого типа</w:t>
            </w:r>
          </w:p>
        </w:tc>
        <w:tc>
          <w:tcPr>
            <w:tcW w:w="597" w:type="dxa"/>
            <w:gridSpan w:val="2"/>
          </w:tcPr>
          <w:p w:rsidR="00A57603" w:rsidRPr="00565871" w:rsidRDefault="00A57603" w:rsidP="00565871">
            <w:pPr>
              <w:spacing w:line="240" w:lineRule="auto"/>
              <w:rPr>
                <w:rFonts w:ascii="Times New Roman" w:hAnsi="Times New Roman" w:cs="Times New Roman"/>
                <w:sz w:val="28"/>
                <w:szCs w:val="28"/>
                <w:highlight w:val="green"/>
              </w:rPr>
            </w:pPr>
          </w:p>
        </w:tc>
        <w:tc>
          <w:tcPr>
            <w:tcW w:w="2239" w:type="dxa"/>
            <w:gridSpan w:val="6"/>
          </w:tcPr>
          <w:p w:rsidR="00A57603" w:rsidRPr="00565871" w:rsidRDefault="00A57603" w:rsidP="00565871">
            <w:pPr>
              <w:pStyle w:val="af0"/>
              <w:spacing w:line="240" w:lineRule="auto"/>
              <w:ind w:left="0" w:firstLine="0"/>
              <w:rPr>
                <w:rFonts w:ascii="Times New Roman" w:hAnsi="Times New Roman"/>
                <w:sz w:val="28"/>
                <w:szCs w:val="28"/>
                <w:highlight w:val="green"/>
              </w:rPr>
            </w:pPr>
            <w:r w:rsidRPr="00565871">
              <w:rPr>
                <w:rFonts w:ascii="Times New Roman" w:hAnsi="Times New Roman"/>
                <w:sz w:val="28"/>
                <w:szCs w:val="28"/>
              </w:rPr>
              <w:t>Комиссия по делам несовершеннолетних и защите их прав Администрации Пристенского района Курской 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2020 г</w:t>
            </w:r>
          </w:p>
        </w:tc>
        <w:tc>
          <w:tcPr>
            <w:tcW w:w="851"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Уменьшение количества преступлений, совершенных ранее судимыми несовершеннолетними</w:t>
            </w:r>
          </w:p>
        </w:tc>
        <w:tc>
          <w:tcPr>
            <w:tcW w:w="3827"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Повышение эффективности принимаемых мер по социальной реабилитации несовершеннолетних, освобожденных из мест лишения свободы, вернувшихся из специальных учебно-воспитательных учреждений закрытого типа</w:t>
            </w:r>
          </w:p>
        </w:tc>
      </w:tr>
      <w:tr w:rsidR="00A57603" w:rsidRPr="00565871" w:rsidTr="009821D8">
        <w:tc>
          <w:tcPr>
            <w:tcW w:w="1135" w:type="dxa"/>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b/>
                <w:sz w:val="28"/>
                <w:szCs w:val="28"/>
              </w:rPr>
              <w:lastRenderedPageBreak/>
              <w:t>2.1.39.</w:t>
            </w:r>
          </w:p>
        </w:tc>
        <w:tc>
          <w:tcPr>
            <w:tcW w:w="2977" w:type="dxa"/>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Организация ярмарок вакансий для несовершеннолетних граждан в возрасте от 14 до 18 лет.</w:t>
            </w:r>
          </w:p>
        </w:tc>
        <w:tc>
          <w:tcPr>
            <w:tcW w:w="597" w:type="dxa"/>
            <w:gridSpan w:val="2"/>
          </w:tcPr>
          <w:p w:rsidR="00A57603" w:rsidRPr="00565871" w:rsidRDefault="00A57603" w:rsidP="00565871">
            <w:pPr>
              <w:pStyle w:val="ConsPlusCell"/>
              <w:jc w:val="both"/>
              <w:rPr>
                <w:rFonts w:ascii="Times New Roman" w:hAnsi="Times New Roman" w:cs="Times New Roman"/>
                <w:sz w:val="28"/>
                <w:szCs w:val="28"/>
              </w:rPr>
            </w:pPr>
          </w:p>
        </w:tc>
        <w:tc>
          <w:tcPr>
            <w:tcW w:w="2239" w:type="dxa"/>
            <w:gridSpan w:val="6"/>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Центр занятости населения Пристенского района, управление образования, опеки и попечительства Пристенского района Курской области</w:t>
            </w:r>
          </w:p>
        </w:tc>
        <w:tc>
          <w:tcPr>
            <w:tcW w:w="991" w:type="dxa"/>
            <w:gridSpan w:val="2"/>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sz w:val="28"/>
                <w:szCs w:val="28"/>
              </w:rPr>
              <w:t>2020 г</w:t>
            </w:r>
          </w:p>
        </w:tc>
        <w:tc>
          <w:tcPr>
            <w:tcW w:w="851" w:type="dxa"/>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Трудоустройство несовершеннолетних в летний и каникулярный период</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1 ярмарка вакансий для несовершеннолетних ежегодно; обеспечение информирования большего числа получателей </w:t>
            </w:r>
            <w:proofErr w:type="spellStart"/>
            <w:r w:rsidRPr="00565871">
              <w:rPr>
                <w:rFonts w:ascii="Times New Roman" w:hAnsi="Times New Roman" w:cs="Times New Roman"/>
                <w:sz w:val="28"/>
                <w:szCs w:val="28"/>
              </w:rPr>
              <w:t>гос</w:t>
            </w:r>
            <w:proofErr w:type="gramStart"/>
            <w:r w:rsidRPr="00565871">
              <w:rPr>
                <w:rFonts w:ascii="Times New Roman" w:hAnsi="Times New Roman" w:cs="Times New Roman"/>
                <w:sz w:val="28"/>
                <w:szCs w:val="28"/>
              </w:rPr>
              <w:t>.у</w:t>
            </w:r>
            <w:proofErr w:type="gramEnd"/>
            <w:r w:rsidRPr="00565871">
              <w:rPr>
                <w:rFonts w:ascii="Times New Roman" w:hAnsi="Times New Roman" w:cs="Times New Roman"/>
                <w:sz w:val="28"/>
                <w:szCs w:val="28"/>
              </w:rPr>
              <w:t>слуг</w:t>
            </w:r>
            <w:proofErr w:type="spellEnd"/>
            <w:r w:rsidRPr="00565871">
              <w:rPr>
                <w:rFonts w:ascii="Times New Roman" w:hAnsi="Times New Roman" w:cs="Times New Roman"/>
                <w:sz w:val="28"/>
                <w:szCs w:val="28"/>
              </w:rPr>
              <w:t xml:space="preserve"> и непосредственного их общения с работодателями. </w:t>
            </w: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2.1.40.</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Проведение специализированных мероприятий и рейдов с целью выявления несовершеннолетних, склонных к употреблению наркотических, токсических и иных одурманивающих средств</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pStyle w:val="a8"/>
              <w:ind w:firstLine="0"/>
              <w:rPr>
                <w:sz w:val="28"/>
                <w:szCs w:val="28"/>
                <w:lang w:eastAsia="ru-RU"/>
              </w:rPr>
            </w:pPr>
            <w:r w:rsidRPr="00565871">
              <w:rPr>
                <w:sz w:val="28"/>
                <w:szCs w:val="28"/>
              </w:rPr>
              <w:t>Комиссия по делам несовершеннолетних и защите их прав Администрации Пристенского района Курской области Отд.МВД России по Пристенскому району</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Снижение количества несовершеннолетних, употребляющих наркотические, токсические и иные одурманивающие вещества, снижение количества противоправных деяний, совершаемых несовершеннолетними в состоянии наркотического</w:t>
            </w:r>
          </w:p>
        </w:tc>
        <w:tc>
          <w:tcPr>
            <w:tcW w:w="3827" w:type="dxa"/>
          </w:tcPr>
          <w:p w:rsidR="00A57603" w:rsidRPr="00565871" w:rsidRDefault="009821D8" w:rsidP="00565871">
            <w:pPr>
              <w:spacing w:line="240" w:lineRule="auto"/>
              <w:rPr>
                <w:rFonts w:ascii="Times New Roman" w:hAnsi="Times New Roman" w:cs="Times New Roman"/>
                <w:sz w:val="28"/>
                <w:szCs w:val="28"/>
              </w:rPr>
            </w:pPr>
            <w:r>
              <w:rPr>
                <w:rFonts w:ascii="Times New Roman" w:hAnsi="Times New Roman" w:cs="Times New Roman"/>
                <w:sz w:val="28"/>
                <w:szCs w:val="28"/>
              </w:rPr>
              <w:t>- Организация и</w:t>
            </w:r>
            <w:r w:rsidR="00A57603" w:rsidRPr="00565871">
              <w:rPr>
                <w:rFonts w:ascii="Times New Roman" w:hAnsi="Times New Roman" w:cs="Times New Roman"/>
                <w:sz w:val="28"/>
                <w:szCs w:val="28"/>
              </w:rPr>
              <w:t xml:space="preserve"> проведение профилактических мероприятий</w:t>
            </w:r>
          </w:p>
        </w:tc>
      </w:tr>
      <w:tr w:rsidR="00A57603" w:rsidRPr="00565871" w:rsidTr="009821D8">
        <w:trPr>
          <w:trHeight w:val="360"/>
        </w:trPr>
        <w:tc>
          <w:tcPr>
            <w:tcW w:w="1135" w:type="dxa"/>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b/>
                <w:sz w:val="28"/>
                <w:szCs w:val="28"/>
              </w:rPr>
              <w:t>2.1.41.</w:t>
            </w:r>
          </w:p>
        </w:tc>
        <w:tc>
          <w:tcPr>
            <w:tcW w:w="2977" w:type="dxa"/>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 xml:space="preserve">Реализация комплекса мероприятий по профилактике алкоголизма, </w:t>
            </w:r>
            <w:r w:rsidRPr="00565871">
              <w:rPr>
                <w:rFonts w:ascii="Times New Roman" w:hAnsi="Times New Roman" w:cs="Times New Roman"/>
                <w:sz w:val="28"/>
                <w:szCs w:val="28"/>
              </w:rPr>
              <w:lastRenderedPageBreak/>
              <w:t xml:space="preserve">немедицинского потребления наркотиков, потребления токсических веществ, активизации и объединению усилий в этом направлении общественных формирований граждан, комиссий по профилактике правонарушений </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 xml:space="preserve">Отд. МВД РФ по Пристенскому району (по </w:t>
            </w:r>
            <w:r w:rsidRPr="00565871">
              <w:rPr>
                <w:rFonts w:ascii="Times New Roman" w:hAnsi="Times New Roman" w:cs="Times New Roman"/>
                <w:sz w:val="28"/>
                <w:szCs w:val="28"/>
              </w:rPr>
              <w:lastRenderedPageBreak/>
              <w:t>согласованию), органы местного самоуправления (по согласованию)</w:t>
            </w:r>
          </w:p>
        </w:tc>
        <w:tc>
          <w:tcPr>
            <w:tcW w:w="991" w:type="dxa"/>
            <w:gridSpan w:val="2"/>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851" w:type="dxa"/>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pStyle w:val="ac"/>
              <w:widowControl w:val="0"/>
              <w:rPr>
                <w:szCs w:val="28"/>
              </w:rPr>
            </w:pPr>
            <w:r w:rsidRPr="00565871">
              <w:rPr>
                <w:szCs w:val="28"/>
              </w:rPr>
              <w:t xml:space="preserve">Усиление профилактики алкоголизма, немедицинского </w:t>
            </w:r>
            <w:r w:rsidRPr="00565871">
              <w:rPr>
                <w:szCs w:val="28"/>
              </w:rPr>
              <w:lastRenderedPageBreak/>
              <w:t>потребления наркотиков, потребления</w:t>
            </w:r>
          </w:p>
        </w:tc>
        <w:tc>
          <w:tcPr>
            <w:tcW w:w="3827" w:type="dxa"/>
          </w:tcPr>
          <w:p w:rsidR="00A57603" w:rsidRPr="00565871" w:rsidRDefault="00A57603" w:rsidP="00565871">
            <w:pPr>
              <w:pStyle w:val="ac"/>
              <w:widowControl w:val="0"/>
              <w:rPr>
                <w:szCs w:val="28"/>
              </w:rPr>
            </w:pPr>
            <w:r w:rsidRPr="00565871">
              <w:rPr>
                <w:szCs w:val="28"/>
              </w:rPr>
              <w:lastRenderedPageBreak/>
              <w:t xml:space="preserve">- </w:t>
            </w: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2.1.42.</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Проведение занятий с подростковыми врачами, участвующими в профилактических осмотрах, медицинскими </w:t>
            </w:r>
            <w:r w:rsidRPr="00565871">
              <w:rPr>
                <w:rFonts w:ascii="Times New Roman" w:hAnsi="Times New Roman" w:cs="Times New Roman"/>
                <w:sz w:val="28"/>
                <w:szCs w:val="28"/>
              </w:rPr>
              <w:lastRenderedPageBreak/>
              <w:t>сестрами школ по вопросам выявления алкогольной и наркотической зависимости среди подростков образовательных учреждений</w:t>
            </w:r>
          </w:p>
          <w:p w:rsidR="00A57603" w:rsidRPr="00565871" w:rsidRDefault="00A57603" w:rsidP="00565871">
            <w:pPr>
              <w:spacing w:line="240" w:lineRule="auto"/>
              <w:rPr>
                <w:rFonts w:ascii="Times New Roman" w:hAnsi="Times New Roman" w:cs="Times New Roman"/>
                <w:sz w:val="28"/>
                <w:szCs w:val="28"/>
              </w:rPr>
            </w:pP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pStyle w:val="a8"/>
              <w:ind w:firstLine="0"/>
              <w:rPr>
                <w:sz w:val="28"/>
                <w:szCs w:val="28"/>
              </w:rPr>
            </w:pPr>
            <w:r w:rsidRPr="00565871">
              <w:rPr>
                <w:sz w:val="28"/>
                <w:szCs w:val="28"/>
              </w:rPr>
              <w:t xml:space="preserve">ОБУЗ «Пристенская ЦРБ», Управление образования Администрации Пристенского </w:t>
            </w:r>
            <w:r w:rsidRPr="00565871">
              <w:rPr>
                <w:sz w:val="28"/>
                <w:szCs w:val="28"/>
              </w:rPr>
              <w:lastRenderedPageBreak/>
              <w:t>района Курской области</w:t>
            </w:r>
          </w:p>
        </w:tc>
        <w:tc>
          <w:tcPr>
            <w:tcW w:w="991" w:type="dxa"/>
            <w:gridSpan w:val="2"/>
          </w:tcPr>
          <w:p w:rsidR="00A57603" w:rsidRPr="00565871" w:rsidRDefault="00A57603" w:rsidP="00565871">
            <w:pPr>
              <w:pStyle w:val="a8"/>
              <w:ind w:firstLine="0"/>
              <w:rPr>
                <w:sz w:val="28"/>
                <w:szCs w:val="28"/>
              </w:rPr>
            </w:pPr>
            <w:r w:rsidRPr="00565871">
              <w:rPr>
                <w:sz w:val="28"/>
                <w:szCs w:val="28"/>
              </w:rPr>
              <w:lastRenderedPageBreak/>
              <w:t>2020 г</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Ранняя профилактика алкоголизма, немедицинского потребления наркотиков среди </w:t>
            </w:r>
            <w:r w:rsidRPr="00565871">
              <w:rPr>
                <w:rFonts w:ascii="Times New Roman" w:hAnsi="Times New Roman" w:cs="Times New Roman"/>
                <w:sz w:val="28"/>
                <w:szCs w:val="28"/>
              </w:rPr>
              <w:lastRenderedPageBreak/>
              <w:t>подростков.</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Проведение анкетирования по вопросам выявления алкогольной и наркотической зависимости среди подростков образовательных учреждений.</w:t>
            </w: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2.1.43</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Осуществление мониторинга наркоситуации в образовательных учреждениях района</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w:t>
            </w:r>
          </w:p>
        </w:tc>
        <w:tc>
          <w:tcPr>
            <w:tcW w:w="2239" w:type="dxa"/>
            <w:gridSpan w:val="6"/>
          </w:tcPr>
          <w:p w:rsidR="00A57603" w:rsidRPr="00565871" w:rsidRDefault="00A57603" w:rsidP="00565871">
            <w:pPr>
              <w:pStyle w:val="a8"/>
              <w:ind w:firstLine="0"/>
              <w:rPr>
                <w:sz w:val="28"/>
                <w:szCs w:val="28"/>
              </w:rPr>
            </w:pPr>
            <w:r w:rsidRPr="00565871">
              <w:rPr>
                <w:sz w:val="28"/>
                <w:szCs w:val="28"/>
              </w:rPr>
              <w:t xml:space="preserve">ОБУЗ «Пристенская ЦРБ», Управление образования Администрации Пристенского района Курской области), Отд. МВД РФ по </w:t>
            </w:r>
            <w:r w:rsidRPr="00565871">
              <w:rPr>
                <w:sz w:val="28"/>
                <w:szCs w:val="28"/>
              </w:rPr>
              <w:lastRenderedPageBreak/>
              <w:t>Пристенскому району (по согласованию)</w:t>
            </w:r>
          </w:p>
        </w:tc>
        <w:tc>
          <w:tcPr>
            <w:tcW w:w="991" w:type="dxa"/>
            <w:gridSpan w:val="2"/>
          </w:tcPr>
          <w:p w:rsidR="00A57603" w:rsidRPr="00565871" w:rsidRDefault="00A57603" w:rsidP="00565871">
            <w:pPr>
              <w:pStyle w:val="a8"/>
              <w:ind w:firstLine="0"/>
              <w:rPr>
                <w:sz w:val="28"/>
                <w:szCs w:val="28"/>
              </w:rPr>
            </w:pPr>
            <w:r w:rsidRPr="00565871">
              <w:rPr>
                <w:sz w:val="28"/>
                <w:szCs w:val="28"/>
              </w:rPr>
              <w:lastRenderedPageBreak/>
              <w:t>2020 г</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Ранняя профилактика, немедицинского потребления наркотиков среди подростков</w:t>
            </w:r>
          </w:p>
        </w:tc>
        <w:tc>
          <w:tcPr>
            <w:tcW w:w="3827" w:type="dxa"/>
          </w:tcPr>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Усиление профилактики  немедицинского потребления наркотиков;</w:t>
            </w:r>
          </w:p>
          <w:p w:rsidR="00A57603" w:rsidRPr="00565871" w:rsidRDefault="00A57603" w:rsidP="00565871">
            <w:pPr>
              <w:spacing w:after="0" w:line="240" w:lineRule="auto"/>
              <w:rPr>
                <w:rFonts w:ascii="Times New Roman" w:hAnsi="Times New Roman" w:cs="Times New Roman"/>
                <w:sz w:val="28"/>
                <w:szCs w:val="28"/>
              </w:rPr>
            </w:pPr>
            <w:r w:rsidRPr="00565871">
              <w:rPr>
                <w:rFonts w:ascii="Times New Roman" w:hAnsi="Times New Roman" w:cs="Times New Roman"/>
                <w:sz w:val="28"/>
                <w:szCs w:val="28"/>
              </w:rPr>
              <w:t xml:space="preserve"> - Проведение анкетирования по вопросам выявления алкогольной и наркотической зависимости среди подростков образовательных учреждений.</w:t>
            </w: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2.1.44.</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Проведение обследований медицинских и фармацевтических учреждений, осуществляющих работу с наркотическими средствами и психотропными веществами, осуществляющими контроль за лицензиатами </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pStyle w:val="a8"/>
              <w:ind w:firstLine="0"/>
              <w:rPr>
                <w:sz w:val="28"/>
                <w:szCs w:val="28"/>
              </w:rPr>
            </w:pPr>
            <w:r w:rsidRPr="00565871">
              <w:rPr>
                <w:sz w:val="28"/>
                <w:szCs w:val="28"/>
              </w:rPr>
              <w:t>Отд. МВД РФ по Пристенскому району (по согласованию)</w:t>
            </w:r>
          </w:p>
        </w:tc>
        <w:tc>
          <w:tcPr>
            <w:tcW w:w="991" w:type="dxa"/>
            <w:gridSpan w:val="2"/>
          </w:tcPr>
          <w:p w:rsidR="00A57603" w:rsidRPr="00565871" w:rsidRDefault="00A57603" w:rsidP="00565871">
            <w:pPr>
              <w:pStyle w:val="a8"/>
              <w:ind w:firstLine="0"/>
              <w:rPr>
                <w:sz w:val="28"/>
                <w:szCs w:val="28"/>
              </w:rPr>
            </w:pPr>
            <w:r w:rsidRPr="00565871">
              <w:rPr>
                <w:sz w:val="28"/>
                <w:szCs w:val="28"/>
              </w:rPr>
              <w:t>2020 г</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Усиление профилактической работы. направленной на недопущение нарушений в сфере работы с наркотическими средствами и психотропными веществами в медицинских и фармацевтических учреждениях</w:t>
            </w:r>
            <w:proofErr w:type="gramStart"/>
            <w:r w:rsidRPr="00565871">
              <w:rPr>
                <w:rFonts w:ascii="Times New Roman" w:hAnsi="Times New Roman" w:cs="Times New Roman"/>
                <w:sz w:val="28"/>
                <w:szCs w:val="28"/>
              </w:rPr>
              <w:t xml:space="preserve"> .</w:t>
            </w:r>
            <w:proofErr w:type="gramEnd"/>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Проведение плановых и внеплановых  проверок медицинских  и фармацевтических учреждений;</w:t>
            </w: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2.1.45.</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Проведение спартакиад среди </w:t>
            </w:r>
            <w:r w:rsidRPr="00565871">
              <w:rPr>
                <w:rFonts w:ascii="Times New Roman" w:hAnsi="Times New Roman" w:cs="Times New Roman"/>
                <w:sz w:val="28"/>
                <w:szCs w:val="28"/>
              </w:rPr>
              <w:lastRenderedPageBreak/>
              <w:t>молодежи допризывного и призывного возраста</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pStyle w:val="a8"/>
              <w:ind w:firstLine="0"/>
              <w:rPr>
                <w:sz w:val="28"/>
                <w:szCs w:val="28"/>
                <w:lang w:eastAsia="ru-RU"/>
              </w:rPr>
            </w:pPr>
            <w:r w:rsidRPr="00565871">
              <w:rPr>
                <w:sz w:val="28"/>
                <w:szCs w:val="28"/>
              </w:rPr>
              <w:t xml:space="preserve">Отдел культуры и молодёжной </w:t>
            </w:r>
            <w:r w:rsidRPr="00565871">
              <w:rPr>
                <w:sz w:val="28"/>
                <w:szCs w:val="28"/>
              </w:rPr>
              <w:lastRenderedPageBreak/>
              <w:t>политики Администрации Пристенского района Курской области, Управление образования, опеки и попечительства Администрации Пристенского района Курской 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2022 </w:t>
            </w:r>
            <w:r w:rsidRPr="00565871">
              <w:rPr>
                <w:rFonts w:ascii="Times New Roman" w:hAnsi="Times New Roman" w:cs="Times New Roman"/>
                <w:sz w:val="28"/>
                <w:szCs w:val="28"/>
              </w:rPr>
              <w:lastRenderedPageBreak/>
              <w:t>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Формирование у несовершеннолетних </w:t>
            </w:r>
            <w:r w:rsidRPr="00565871">
              <w:rPr>
                <w:rFonts w:ascii="Times New Roman" w:hAnsi="Times New Roman" w:cs="Times New Roman"/>
                <w:sz w:val="28"/>
                <w:szCs w:val="28"/>
              </w:rPr>
              <w:lastRenderedPageBreak/>
              <w:t>и молодежи негативного отношения к потреблению пива, алкогольных напитков, токсических веществ, немедицинского потребления наркотиков, укрепление ценности здоровья</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Организация и проведение спартакиад среди молодежи </w:t>
            </w:r>
            <w:r w:rsidRPr="00565871">
              <w:rPr>
                <w:rFonts w:ascii="Times New Roman" w:hAnsi="Times New Roman" w:cs="Times New Roman"/>
                <w:sz w:val="28"/>
                <w:szCs w:val="28"/>
              </w:rPr>
              <w:lastRenderedPageBreak/>
              <w:t>допризывного и призывного возраста</w:t>
            </w:r>
          </w:p>
        </w:tc>
      </w:tr>
      <w:tr w:rsidR="00A57603" w:rsidRPr="00565871" w:rsidTr="009821D8">
        <w:tc>
          <w:tcPr>
            <w:tcW w:w="1135" w:type="dxa"/>
          </w:tcPr>
          <w:p w:rsidR="00A57603" w:rsidRPr="00565871" w:rsidRDefault="00A57603" w:rsidP="00565871">
            <w:pPr>
              <w:spacing w:line="240" w:lineRule="auto"/>
              <w:rPr>
                <w:rFonts w:ascii="Times New Roman" w:hAnsi="Times New Roman" w:cs="Times New Roman"/>
                <w:b/>
                <w:sz w:val="28"/>
                <w:szCs w:val="28"/>
                <w:highlight w:val="yellow"/>
              </w:rPr>
            </w:pPr>
            <w:r w:rsidRPr="00565871">
              <w:rPr>
                <w:rFonts w:ascii="Times New Roman" w:hAnsi="Times New Roman" w:cs="Times New Roman"/>
                <w:b/>
                <w:sz w:val="28"/>
                <w:szCs w:val="28"/>
              </w:rPr>
              <w:lastRenderedPageBreak/>
              <w:t>2.1.46.</w:t>
            </w:r>
          </w:p>
        </w:tc>
        <w:tc>
          <w:tcPr>
            <w:tcW w:w="2977" w:type="dxa"/>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Обеспечение функционирования детско - юношеских клубов физической подготовки</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pStyle w:val="a8"/>
              <w:ind w:firstLine="0"/>
              <w:rPr>
                <w:sz w:val="28"/>
                <w:szCs w:val="28"/>
              </w:rPr>
            </w:pPr>
            <w:r w:rsidRPr="00565871">
              <w:rPr>
                <w:sz w:val="28"/>
                <w:szCs w:val="28"/>
              </w:rPr>
              <w:t xml:space="preserve">Управление образования, опеки и попечительства Администрации Пристенского района Курской </w:t>
            </w:r>
            <w:r w:rsidRPr="00565871">
              <w:rPr>
                <w:sz w:val="28"/>
                <w:szCs w:val="28"/>
              </w:rPr>
              <w:lastRenderedPageBreak/>
              <w:t>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Улучшение функционирования детско- юношеских клубов физической подготовки</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Материально- техническое обеспечение детско- юношеских клубов физической подготовки</w:t>
            </w:r>
          </w:p>
        </w:tc>
      </w:tr>
      <w:tr w:rsidR="00A57603" w:rsidRPr="00565871" w:rsidTr="009821D8">
        <w:trPr>
          <w:trHeight w:val="360"/>
        </w:trPr>
        <w:tc>
          <w:tcPr>
            <w:tcW w:w="1135" w:type="dxa"/>
          </w:tcPr>
          <w:p w:rsidR="00A57603" w:rsidRPr="00565871" w:rsidRDefault="00A57603" w:rsidP="00565871">
            <w:pPr>
              <w:pStyle w:val="ConsPlusCell"/>
              <w:rPr>
                <w:rFonts w:ascii="Times New Roman" w:hAnsi="Times New Roman" w:cs="Times New Roman"/>
                <w:b/>
                <w:sz w:val="28"/>
                <w:szCs w:val="28"/>
              </w:rPr>
            </w:pPr>
            <w:r w:rsidRPr="00565871">
              <w:rPr>
                <w:rFonts w:ascii="Times New Roman" w:hAnsi="Times New Roman" w:cs="Times New Roman"/>
                <w:b/>
                <w:sz w:val="28"/>
                <w:szCs w:val="28"/>
              </w:rPr>
              <w:lastRenderedPageBreak/>
              <w:t>2.1.47.</w:t>
            </w:r>
          </w:p>
        </w:tc>
        <w:tc>
          <w:tcPr>
            <w:tcW w:w="2977" w:type="dxa"/>
          </w:tcPr>
          <w:p w:rsidR="00A57603" w:rsidRPr="00565871" w:rsidRDefault="00A57603" w:rsidP="00565871">
            <w:pPr>
              <w:pStyle w:val="ConsPlusCell"/>
              <w:rPr>
                <w:rFonts w:ascii="Times New Roman" w:eastAsia="Calibri" w:hAnsi="Times New Roman" w:cs="Times New Roman"/>
                <w:sz w:val="28"/>
                <w:szCs w:val="28"/>
              </w:rPr>
            </w:pPr>
            <w:r w:rsidRPr="00565871">
              <w:rPr>
                <w:rFonts w:ascii="Times New Roman" w:hAnsi="Times New Roman" w:cs="Times New Roman"/>
                <w:sz w:val="28"/>
                <w:szCs w:val="28"/>
              </w:rPr>
              <w:t>Проведение профилактических и межведомственных мероприятий, направленных на профилактику рецидивной преступности</w:t>
            </w:r>
          </w:p>
        </w:tc>
        <w:tc>
          <w:tcPr>
            <w:tcW w:w="597" w:type="dxa"/>
            <w:gridSpan w:val="2"/>
          </w:tcPr>
          <w:p w:rsidR="00A57603" w:rsidRPr="00565871" w:rsidRDefault="00A57603" w:rsidP="00565871">
            <w:pPr>
              <w:pStyle w:val="ConsPlusCell"/>
              <w:jc w:val="both"/>
              <w:rPr>
                <w:rFonts w:ascii="Times New Roman" w:hAnsi="Times New Roman" w:cs="Times New Roman"/>
                <w:sz w:val="28"/>
                <w:szCs w:val="28"/>
              </w:rPr>
            </w:pPr>
          </w:p>
        </w:tc>
        <w:tc>
          <w:tcPr>
            <w:tcW w:w="2239" w:type="dxa"/>
            <w:gridSpan w:val="6"/>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Отд. МВД РФ по Пристенскому району (по согласованию)</w:t>
            </w:r>
          </w:p>
        </w:tc>
        <w:tc>
          <w:tcPr>
            <w:tcW w:w="991" w:type="dxa"/>
            <w:gridSpan w:val="2"/>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sz w:val="28"/>
                <w:szCs w:val="28"/>
              </w:rPr>
              <w:t>2020 г</w:t>
            </w:r>
          </w:p>
        </w:tc>
        <w:tc>
          <w:tcPr>
            <w:tcW w:w="851" w:type="dxa"/>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pStyle w:val="ConsPlusCell"/>
              <w:ind w:right="-108"/>
              <w:rPr>
                <w:rFonts w:ascii="Times New Roman" w:hAnsi="Times New Roman" w:cs="Times New Roman"/>
                <w:sz w:val="28"/>
                <w:szCs w:val="28"/>
              </w:rPr>
            </w:pPr>
            <w:r w:rsidRPr="00565871">
              <w:rPr>
                <w:rFonts w:ascii="Times New Roman" w:hAnsi="Times New Roman" w:cs="Times New Roman"/>
                <w:sz w:val="28"/>
                <w:szCs w:val="28"/>
              </w:rPr>
              <w:t>Снижение доли преступлений и иных правонарушений, совершенных лицами, ранее привлекавшимися к уголовной ответственности</w:t>
            </w:r>
          </w:p>
        </w:tc>
        <w:tc>
          <w:tcPr>
            <w:tcW w:w="3827" w:type="dxa"/>
          </w:tcPr>
          <w:p w:rsidR="00A57603" w:rsidRPr="00565871" w:rsidRDefault="00A57603" w:rsidP="00565871">
            <w:pPr>
              <w:pStyle w:val="ConsPlusCell"/>
              <w:ind w:right="-108"/>
              <w:rPr>
                <w:rFonts w:ascii="Times New Roman" w:hAnsi="Times New Roman" w:cs="Times New Roman"/>
                <w:sz w:val="28"/>
                <w:szCs w:val="28"/>
              </w:rPr>
            </w:pPr>
            <w:r w:rsidRPr="00565871">
              <w:rPr>
                <w:rFonts w:ascii="Times New Roman" w:hAnsi="Times New Roman" w:cs="Times New Roman"/>
                <w:sz w:val="28"/>
                <w:szCs w:val="28"/>
              </w:rPr>
              <w:t>- Проведение профилактических мероприятия согласно утвержденных планов;</w:t>
            </w:r>
          </w:p>
          <w:p w:rsidR="00A57603" w:rsidRPr="00565871" w:rsidRDefault="00A57603" w:rsidP="00565871">
            <w:pPr>
              <w:pStyle w:val="ConsPlusCell"/>
              <w:ind w:right="-108"/>
              <w:rPr>
                <w:rFonts w:ascii="Times New Roman" w:hAnsi="Times New Roman" w:cs="Times New Roman"/>
                <w:sz w:val="28"/>
                <w:szCs w:val="28"/>
              </w:rPr>
            </w:pPr>
            <w:r w:rsidRPr="00565871">
              <w:rPr>
                <w:rFonts w:ascii="Times New Roman" w:hAnsi="Times New Roman" w:cs="Times New Roman"/>
                <w:sz w:val="28"/>
                <w:szCs w:val="28"/>
              </w:rPr>
              <w:t>- Организация взаимодействия  по вопросам профилактики рецидивной преступности с другими субъектами профилактики</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t>2.1.48.</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Содействие лицам, освободившимся из мест лишения свободы, а также лицам без определенного места жительства в завершении обучения в общеобразовательных </w:t>
            </w:r>
            <w:r w:rsidRPr="00565871">
              <w:rPr>
                <w:rFonts w:ascii="Times New Roman" w:hAnsi="Times New Roman" w:cs="Times New Roman"/>
                <w:sz w:val="28"/>
                <w:szCs w:val="28"/>
              </w:rPr>
              <w:lastRenderedPageBreak/>
              <w:t>учреждениях в целях получения основного общего и среднего (полного) общего образования</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Управление образования, опеки и попечительства Администрации Пристенского района</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Снижение доли преступлений и иных правонарушений, совершенных лицами, ранее привлекавшимися к уголовной ответственности</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Получение основного общего и среднего (полного) общего образования лицами, освободившимися из мест лишения свободы, а также лицами без определенного места жительства</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2.1.49.</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Проведение совместных совещаний, семинаров, рабочих встреч по вопросам реализации мероприятий по социальной реабилитации лиц, освободившихся из мест лишения свободы, обмену опытом, выработке совместных действий</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pacing w:val="-7"/>
                <w:sz w:val="28"/>
                <w:szCs w:val="28"/>
              </w:rPr>
              <w:t>Филиал по Пристенскому району ФКУ УИИ УФСИН России по Курской области</w:t>
            </w:r>
            <w:r w:rsidRPr="00565871">
              <w:rPr>
                <w:rFonts w:ascii="Times New Roman" w:hAnsi="Times New Roman" w:cs="Times New Roman"/>
                <w:sz w:val="28"/>
                <w:szCs w:val="28"/>
              </w:rPr>
              <w:t xml:space="preserve"> (по согласованию), центр занятости населения Пристенского района, Управление социального </w:t>
            </w:r>
            <w:r w:rsidRPr="00565871">
              <w:rPr>
                <w:rFonts w:ascii="Times New Roman" w:hAnsi="Times New Roman" w:cs="Times New Roman"/>
                <w:sz w:val="28"/>
                <w:szCs w:val="28"/>
              </w:rPr>
              <w:lastRenderedPageBreak/>
              <w:t>обеспечения Администрации Пристенского района Курской области</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Обеспечение скоординированного межведомственного подхода в решении проблем социальной реабилитации лиц, освободившихся из мест лишения свободы</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проведение мероприятий согласно утвержденных планов</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3781"/>
        </w:trPr>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2.1.50.</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Организация предоставления информации в комплексный центр социального обслуживания населения, центр занятости населения Пристенского района, органы местного самоуправления, органы внутренних дел о лицах, освобождающихся из </w:t>
            </w:r>
            <w:r w:rsidRPr="00565871">
              <w:rPr>
                <w:rFonts w:ascii="Times New Roman" w:hAnsi="Times New Roman" w:cs="Times New Roman"/>
                <w:sz w:val="28"/>
                <w:szCs w:val="28"/>
              </w:rPr>
              <w:lastRenderedPageBreak/>
              <w:t>мест лишения свободы, осужденных к наказаниям без изоляции от общества, оказавшихся в трудной жизненной ситуации, для осуществления мер их социальной поддержки и трудоустройства</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Филиал по Пристенскому району ФКУ УИИ УФСИН России по Курской области (по согласованию)</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Реализация мер социальной поддержки, оказание содействия в трудоустройстве лицам, освобождающимся из мест лишения свободы</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Проведение ежеквартальной сверки Филиала по Пристенскому району ФКУ УИИ УФСИН России по Курской области с ОКУ « Центр занятости населения»</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135" w:type="dxa"/>
          </w:tcPr>
          <w:p w:rsidR="00A57603" w:rsidRPr="00565871" w:rsidRDefault="002643CE" w:rsidP="00565871">
            <w:pPr>
              <w:spacing w:line="240" w:lineRule="auto"/>
              <w:rPr>
                <w:rFonts w:ascii="Times New Roman" w:hAnsi="Times New Roman" w:cs="Times New Roman"/>
                <w:sz w:val="28"/>
                <w:szCs w:val="28"/>
              </w:rPr>
            </w:pPr>
            <w:r>
              <w:rPr>
                <w:rFonts w:ascii="Times New Roman" w:hAnsi="Times New Roman" w:cs="Times New Roman"/>
                <w:b/>
                <w:sz w:val="28"/>
                <w:szCs w:val="28"/>
              </w:rPr>
              <w:lastRenderedPageBreak/>
              <w:t>2.1.51</w:t>
            </w:r>
            <w:r w:rsidR="00A57603" w:rsidRPr="00565871">
              <w:rPr>
                <w:rFonts w:ascii="Times New Roman" w:hAnsi="Times New Roman" w:cs="Times New Roman"/>
                <w:b/>
                <w:sz w:val="28"/>
                <w:szCs w:val="28"/>
              </w:rPr>
              <w:t>.</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Организация информирования учреждений здравоохранения о лицах, освобождающихся из мест лишения свободы, осужденных </w:t>
            </w:r>
            <w:r w:rsidRPr="00565871">
              <w:rPr>
                <w:rFonts w:ascii="Times New Roman" w:hAnsi="Times New Roman" w:cs="Times New Roman"/>
                <w:sz w:val="28"/>
                <w:szCs w:val="28"/>
              </w:rPr>
              <w:lastRenderedPageBreak/>
              <w:t>к наказаниям, не связанным с лишением свободы, больных активным туберкулезом, наркоманией, алкоголизмом и ВИЧ-инфицированных</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Филиал по Пристенскому району ФКУ УИИ УФСИН России по Курской области (по согласованию)</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Оказание медицинской помощи лицам, осужденным к наказаниям, не связанным с лишением свободы, освобождающимся из </w:t>
            </w:r>
            <w:r w:rsidRPr="00565871">
              <w:rPr>
                <w:rFonts w:ascii="Times New Roman" w:hAnsi="Times New Roman" w:cs="Times New Roman"/>
                <w:sz w:val="28"/>
                <w:szCs w:val="28"/>
              </w:rPr>
              <w:lastRenderedPageBreak/>
              <w:t xml:space="preserve">мест лишения свободы, больным активным туберкулезом, наркоманией, алкоголизмом и </w:t>
            </w:r>
            <w:proofErr w:type="spellStart"/>
            <w:r w:rsidRPr="00565871">
              <w:rPr>
                <w:rFonts w:ascii="Times New Roman" w:hAnsi="Times New Roman" w:cs="Times New Roman"/>
                <w:sz w:val="28"/>
                <w:szCs w:val="28"/>
              </w:rPr>
              <w:t>ВИЧ-инфициро-ванным</w:t>
            </w:r>
            <w:proofErr w:type="spellEnd"/>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Организация обмена информацией согласно ведомственным нормативным правовым актам</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135" w:type="dxa"/>
          </w:tcPr>
          <w:p w:rsidR="00A57603" w:rsidRPr="00565871" w:rsidRDefault="002643CE" w:rsidP="00565871">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2.1.52</w:t>
            </w:r>
            <w:r w:rsidR="00A57603" w:rsidRPr="00565871">
              <w:rPr>
                <w:rFonts w:ascii="Times New Roman" w:hAnsi="Times New Roman" w:cs="Times New Roman"/>
                <w:b/>
                <w:sz w:val="28"/>
                <w:szCs w:val="28"/>
              </w:rPr>
              <w:t>.</w:t>
            </w:r>
          </w:p>
        </w:tc>
        <w:tc>
          <w:tcPr>
            <w:tcW w:w="2977" w:type="dxa"/>
          </w:tcPr>
          <w:p w:rsidR="00A57603" w:rsidRPr="00565871" w:rsidRDefault="00A57603" w:rsidP="00565871">
            <w:pPr>
              <w:pStyle w:val="aa"/>
              <w:ind w:firstLine="0"/>
              <w:rPr>
                <w:szCs w:val="28"/>
              </w:rPr>
            </w:pPr>
            <w:r w:rsidRPr="00565871">
              <w:rPr>
                <w:szCs w:val="28"/>
              </w:rPr>
              <w:t>Создание системы учета лиц, освободившихся из мест лишения свободы, нуждающихся в социальной поддержке</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spacing w:line="240" w:lineRule="auto"/>
              <w:rPr>
                <w:rFonts w:ascii="Times New Roman" w:hAnsi="Times New Roman" w:cs="Times New Roman"/>
                <w:spacing w:val="-4"/>
                <w:sz w:val="28"/>
                <w:szCs w:val="28"/>
              </w:rPr>
            </w:pPr>
            <w:r w:rsidRPr="00565871">
              <w:rPr>
                <w:rFonts w:ascii="Times New Roman" w:hAnsi="Times New Roman" w:cs="Times New Roman"/>
                <w:sz w:val="28"/>
                <w:szCs w:val="28"/>
              </w:rPr>
              <w:t>Отдел соц.  обеспечения населения Администрации Пристенского района, УФСИН России по Курской области в Пристенском районе</w:t>
            </w:r>
            <w:r w:rsidRPr="00565871">
              <w:rPr>
                <w:rFonts w:ascii="Times New Roman" w:hAnsi="Times New Roman" w:cs="Times New Roman"/>
                <w:spacing w:val="-4"/>
                <w:sz w:val="28"/>
                <w:szCs w:val="28"/>
              </w:rPr>
              <w:t xml:space="preserve"> (по </w:t>
            </w:r>
            <w:r w:rsidRPr="00565871">
              <w:rPr>
                <w:rFonts w:ascii="Times New Roman" w:hAnsi="Times New Roman" w:cs="Times New Roman"/>
                <w:spacing w:val="-4"/>
                <w:sz w:val="28"/>
                <w:szCs w:val="28"/>
              </w:rPr>
              <w:lastRenderedPageBreak/>
              <w:t>согласованию)</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Оказание помощи лицам, освободившимся из мест лишения </w:t>
            </w:r>
          </w:p>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Свободы и нуждающимся в социальной поддержке.</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Формирование базы данных о лицах, освободившихся из мест лишения свободы, нуждающихся в социальной поддержке</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135" w:type="dxa"/>
          </w:tcPr>
          <w:p w:rsidR="00A57603" w:rsidRPr="00565871" w:rsidRDefault="002643CE" w:rsidP="00565871">
            <w:pPr>
              <w:spacing w:line="240" w:lineRule="auto"/>
              <w:rPr>
                <w:rFonts w:ascii="Times New Roman" w:hAnsi="Times New Roman" w:cs="Times New Roman"/>
                <w:sz w:val="28"/>
                <w:szCs w:val="28"/>
              </w:rPr>
            </w:pPr>
            <w:r>
              <w:rPr>
                <w:rFonts w:ascii="Times New Roman" w:hAnsi="Times New Roman" w:cs="Times New Roman"/>
                <w:b/>
                <w:sz w:val="28"/>
                <w:szCs w:val="28"/>
              </w:rPr>
              <w:lastRenderedPageBreak/>
              <w:t>2.1.53</w:t>
            </w:r>
            <w:r w:rsidR="00A57603" w:rsidRPr="00565871">
              <w:rPr>
                <w:rFonts w:ascii="Times New Roman" w:hAnsi="Times New Roman" w:cs="Times New Roman"/>
                <w:b/>
                <w:sz w:val="28"/>
                <w:szCs w:val="28"/>
              </w:rPr>
              <w:t>.</w:t>
            </w:r>
          </w:p>
        </w:tc>
        <w:tc>
          <w:tcPr>
            <w:tcW w:w="2977" w:type="dxa"/>
          </w:tcPr>
          <w:p w:rsidR="00A57603" w:rsidRPr="00565871" w:rsidRDefault="00A57603" w:rsidP="00565871">
            <w:pPr>
              <w:pStyle w:val="aa"/>
              <w:ind w:firstLine="0"/>
              <w:rPr>
                <w:szCs w:val="28"/>
              </w:rPr>
            </w:pPr>
            <w:r w:rsidRPr="00565871">
              <w:rPr>
                <w:szCs w:val="28"/>
              </w:rPr>
              <w:t>Разработка программ социальной адаптации и ресоциализации для лиц, освобожденных из мест лишения свободы, и лиц без определенного места жительства</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spacing w:line="240" w:lineRule="auto"/>
              <w:rPr>
                <w:rFonts w:ascii="Times New Roman" w:hAnsi="Times New Roman" w:cs="Times New Roman"/>
                <w:spacing w:val="-4"/>
                <w:sz w:val="28"/>
                <w:szCs w:val="28"/>
              </w:rPr>
            </w:pPr>
            <w:r w:rsidRPr="00565871">
              <w:rPr>
                <w:rFonts w:ascii="Times New Roman" w:hAnsi="Times New Roman" w:cs="Times New Roman"/>
                <w:sz w:val="28"/>
                <w:szCs w:val="28"/>
              </w:rPr>
              <w:t>Отдел соц.  обеспечения населения Администрации Пристенского района, УФСИН России по Курской области в Пристенском районе</w:t>
            </w:r>
            <w:r w:rsidRPr="00565871">
              <w:rPr>
                <w:rFonts w:ascii="Times New Roman" w:hAnsi="Times New Roman" w:cs="Times New Roman"/>
                <w:spacing w:val="-4"/>
                <w:sz w:val="28"/>
                <w:szCs w:val="28"/>
              </w:rPr>
              <w:t xml:space="preserve"> (по согласованию)</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Оказание комплексной квалифицированной помощи лицам, освобожденным из мест лишения свободы, и лицам без определенного места жительства</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Организация и осуществление мероприятий</w:t>
            </w:r>
            <w:proofErr w:type="gramStart"/>
            <w:r w:rsidRPr="00565871">
              <w:rPr>
                <w:rFonts w:ascii="Times New Roman" w:hAnsi="Times New Roman" w:cs="Times New Roman"/>
                <w:sz w:val="28"/>
                <w:szCs w:val="28"/>
              </w:rPr>
              <w:t xml:space="preserve"> ,</w:t>
            </w:r>
            <w:proofErr w:type="gramEnd"/>
            <w:r w:rsidRPr="00565871">
              <w:rPr>
                <w:rFonts w:ascii="Times New Roman" w:hAnsi="Times New Roman" w:cs="Times New Roman"/>
                <w:sz w:val="28"/>
                <w:szCs w:val="28"/>
              </w:rPr>
              <w:t xml:space="preserve"> направленных на ресоциализацию лиц, освободившихся из мест лишения свободы;</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135" w:type="dxa"/>
          </w:tcPr>
          <w:p w:rsidR="00A57603" w:rsidRPr="00565871" w:rsidRDefault="002643CE" w:rsidP="00565871">
            <w:pPr>
              <w:spacing w:line="240" w:lineRule="auto"/>
              <w:rPr>
                <w:rFonts w:ascii="Times New Roman" w:hAnsi="Times New Roman" w:cs="Times New Roman"/>
                <w:sz w:val="28"/>
                <w:szCs w:val="28"/>
              </w:rPr>
            </w:pPr>
            <w:r>
              <w:rPr>
                <w:rFonts w:ascii="Times New Roman" w:hAnsi="Times New Roman" w:cs="Times New Roman"/>
                <w:b/>
                <w:sz w:val="28"/>
                <w:szCs w:val="28"/>
              </w:rPr>
              <w:t>2.1.54</w:t>
            </w:r>
            <w:r w:rsidR="00A57603" w:rsidRPr="00565871">
              <w:rPr>
                <w:rFonts w:ascii="Times New Roman" w:hAnsi="Times New Roman" w:cs="Times New Roman"/>
                <w:b/>
                <w:sz w:val="28"/>
                <w:szCs w:val="28"/>
              </w:rPr>
              <w:t>.</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Оказание бесплатной медицинской помощи лицам, освободившимся из мест лишения свободы, в объеме </w:t>
            </w:r>
            <w:r w:rsidRPr="00565871">
              <w:rPr>
                <w:rFonts w:ascii="Times New Roman" w:hAnsi="Times New Roman" w:cs="Times New Roman"/>
                <w:sz w:val="28"/>
                <w:szCs w:val="28"/>
              </w:rPr>
              <w:lastRenderedPageBreak/>
              <w:t>помощи, предусмотренной программой обязательного медицинского страхования</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ОБУЗ «Пристенская ЦРБ»</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Обеспечение бесплатной медицинской помощью лиц, освободившихся из мест лишения </w:t>
            </w:r>
            <w:r w:rsidRPr="00565871">
              <w:rPr>
                <w:rFonts w:ascii="Times New Roman" w:hAnsi="Times New Roman" w:cs="Times New Roman"/>
                <w:sz w:val="28"/>
                <w:szCs w:val="28"/>
              </w:rPr>
              <w:lastRenderedPageBreak/>
              <w:t>свободы</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Организация работы по оказанию бесплатной медицинской помощью лиц, освободившихся из мест лишения свободы предусмотренной </w:t>
            </w:r>
            <w:r w:rsidRPr="00565871">
              <w:rPr>
                <w:rFonts w:ascii="Times New Roman" w:hAnsi="Times New Roman" w:cs="Times New Roman"/>
                <w:sz w:val="28"/>
                <w:szCs w:val="28"/>
              </w:rPr>
              <w:lastRenderedPageBreak/>
              <w:t>программой обязательного медицинского</w:t>
            </w:r>
          </w:p>
        </w:tc>
      </w:tr>
      <w:tr w:rsidR="00A57603" w:rsidRPr="00565871" w:rsidTr="009821D8">
        <w:tc>
          <w:tcPr>
            <w:tcW w:w="1135" w:type="dxa"/>
          </w:tcPr>
          <w:p w:rsidR="00A57603" w:rsidRPr="00565871" w:rsidRDefault="002643CE" w:rsidP="00565871">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2.1.55</w:t>
            </w:r>
            <w:r w:rsidR="00A57603" w:rsidRPr="00565871">
              <w:rPr>
                <w:rFonts w:ascii="Times New Roman" w:hAnsi="Times New Roman" w:cs="Times New Roman"/>
                <w:b/>
                <w:sz w:val="28"/>
                <w:szCs w:val="28"/>
              </w:rPr>
              <w:t>.</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Профориентация граждан, освободившихся из мест лишения свободы и обратившихся в службу занятости</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Центр занятости населения Пристенского района</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Увеличение доли трудоустроенных лиц, освобожденных из мест лишения свободы, в общем количестве обратившихся в центры занятости населения. Профилактика правонарушений со стороны ранее судимых лиц</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Проведение мероприятий </w:t>
            </w:r>
            <w:proofErr w:type="gramStart"/>
            <w:r w:rsidRPr="00565871">
              <w:rPr>
                <w:rFonts w:ascii="Times New Roman" w:hAnsi="Times New Roman" w:cs="Times New Roman"/>
                <w:sz w:val="28"/>
                <w:szCs w:val="28"/>
              </w:rPr>
              <w:t xml:space="preserve">( </w:t>
            </w:r>
            <w:proofErr w:type="gramEnd"/>
            <w:r w:rsidRPr="00565871">
              <w:rPr>
                <w:rFonts w:ascii="Times New Roman" w:hAnsi="Times New Roman" w:cs="Times New Roman"/>
                <w:sz w:val="28"/>
                <w:szCs w:val="28"/>
              </w:rPr>
              <w:t xml:space="preserve">встреч, собеседований и т.д.) с лицами,  освобожденных из мест лишения свободы. </w:t>
            </w:r>
          </w:p>
        </w:tc>
      </w:tr>
      <w:tr w:rsidR="00A57603" w:rsidRPr="00565871" w:rsidTr="009821D8">
        <w:trPr>
          <w:trHeight w:val="2532"/>
        </w:trPr>
        <w:tc>
          <w:tcPr>
            <w:tcW w:w="1135" w:type="dxa"/>
            <w:tcBorders>
              <w:bottom w:val="single" w:sz="4" w:space="0" w:color="000000"/>
            </w:tcBorders>
          </w:tcPr>
          <w:p w:rsidR="00A57603" w:rsidRPr="00565871" w:rsidRDefault="002643CE" w:rsidP="00565871">
            <w:pPr>
              <w:pStyle w:val="ConsPlusCell"/>
              <w:jc w:val="both"/>
              <w:rPr>
                <w:rFonts w:ascii="Times New Roman" w:hAnsi="Times New Roman" w:cs="Times New Roman"/>
                <w:sz w:val="28"/>
                <w:szCs w:val="28"/>
              </w:rPr>
            </w:pPr>
            <w:r>
              <w:rPr>
                <w:rFonts w:ascii="Times New Roman" w:hAnsi="Times New Roman" w:cs="Times New Roman"/>
                <w:b/>
                <w:sz w:val="28"/>
                <w:szCs w:val="28"/>
              </w:rPr>
              <w:lastRenderedPageBreak/>
              <w:t>2.1.56</w:t>
            </w:r>
            <w:r w:rsidR="00A57603" w:rsidRPr="00565871">
              <w:rPr>
                <w:rFonts w:ascii="Times New Roman" w:hAnsi="Times New Roman" w:cs="Times New Roman"/>
                <w:b/>
                <w:sz w:val="28"/>
                <w:szCs w:val="28"/>
              </w:rPr>
              <w:t>.</w:t>
            </w:r>
          </w:p>
        </w:tc>
        <w:tc>
          <w:tcPr>
            <w:tcW w:w="2977" w:type="dxa"/>
            <w:tcBorders>
              <w:bottom w:val="single" w:sz="4" w:space="0" w:color="000000"/>
            </w:tcBorders>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eastAsia="Calibri" w:hAnsi="Times New Roman" w:cs="Times New Roman"/>
                <w:sz w:val="28"/>
                <w:szCs w:val="28"/>
              </w:rPr>
              <w:t>Организация профессионального обучения или переобучения безработных граждан</w:t>
            </w:r>
            <w:r w:rsidRPr="00565871">
              <w:rPr>
                <w:rFonts w:ascii="Times New Roman" w:hAnsi="Times New Roman" w:cs="Times New Roman"/>
                <w:sz w:val="28"/>
                <w:szCs w:val="28"/>
              </w:rPr>
              <w:t>, испытывающих трудности в поиске работы, освобожденных из учреждений, исполняющих наказание в виде лишения свободы,</w:t>
            </w:r>
            <w:r w:rsidRPr="00565871">
              <w:rPr>
                <w:rFonts w:ascii="Times New Roman" w:eastAsia="Calibri" w:hAnsi="Times New Roman" w:cs="Times New Roman"/>
                <w:sz w:val="28"/>
                <w:szCs w:val="28"/>
              </w:rPr>
              <w:t xml:space="preserve"> профессиям и специальностям, имеющим спрос на рынке труда</w:t>
            </w:r>
          </w:p>
        </w:tc>
        <w:tc>
          <w:tcPr>
            <w:tcW w:w="597" w:type="dxa"/>
            <w:gridSpan w:val="2"/>
            <w:tcBorders>
              <w:bottom w:val="single" w:sz="4" w:space="0" w:color="000000"/>
            </w:tcBorders>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Borders>
              <w:bottom w:val="single" w:sz="4" w:space="0" w:color="000000"/>
            </w:tcBorders>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Центр занятости населения Пристенского района, УФСИН России по Курской области в Пристенском районе (по согласованию)</w:t>
            </w:r>
          </w:p>
        </w:tc>
        <w:tc>
          <w:tcPr>
            <w:tcW w:w="991" w:type="dxa"/>
            <w:gridSpan w:val="2"/>
            <w:tcBorders>
              <w:bottom w:val="single" w:sz="4" w:space="0" w:color="000000"/>
            </w:tcBorders>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sz w:val="28"/>
                <w:szCs w:val="28"/>
              </w:rPr>
              <w:t xml:space="preserve"> 2020 г</w:t>
            </w:r>
          </w:p>
        </w:tc>
        <w:tc>
          <w:tcPr>
            <w:tcW w:w="851" w:type="dxa"/>
            <w:tcBorders>
              <w:bottom w:val="single" w:sz="4" w:space="0" w:color="000000"/>
            </w:tcBorders>
          </w:tcPr>
          <w:p w:rsidR="00A57603" w:rsidRPr="00565871" w:rsidRDefault="00A57603" w:rsidP="00565871">
            <w:pPr>
              <w:pStyle w:val="ConsPlusCell"/>
              <w:jc w:val="both"/>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Borders>
              <w:bottom w:val="single" w:sz="4" w:space="0" w:color="000000"/>
            </w:tcBorders>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 xml:space="preserve"> Профилактика правонарушений и преступлений со стороны лиц, освободившихся из мест лишения свободы.</w:t>
            </w:r>
          </w:p>
        </w:tc>
        <w:tc>
          <w:tcPr>
            <w:tcW w:w="3827" w:type="dxa"/>
            <w:tcBorders>
              <w:bottom w:val="single" w:sz="4" w:space="0" w:color="000000"/>
            </w:tcBorders>
          </w:tcPr>
          <w:p w:rsidR="00A57603" w:rsidRPr="00565871" w:rsidRDefault="00A57603" w:rsidP="00565871">
            <w:pPr>
              <w:pStyle w:val="ConsPlusCell"/>
              <w:rPr>
                <w:rFonts w:ascii="Times New Roman" w:hAnsi="Times New Roman" w:cs="Times New Roman"/>
                <w:sz w:val="28"/>
                <w:szCs w:val="28"/>
              </w:rPr>
            </w:pPr>
            <w:r w:rsidRPr="00565871">
              <w:rPr>
                <w:rFonts w:ascii="Times New Roman" w:hAnsi="Times New Roman" w:cs="Times New Roman"/>
                <w:sz w:val="28"/>
                <w:szCs w:val="28"/>
              </w:rPr>
              <w:t>- Организация обучение безработных граждан, освобожденных из мест лишения свободы. профилактика правонарушений со стороны ранее судимых лиц.</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135" w:type="dxa"/>
          </w:tcPr>
          <w:p w:rsidR="00A57603" w:rsidRPr="00565871" w:rsidRDefault="002643CE" w:rsidP="00565871">
            <w:pPr>
              <w:spacing w:line="240" w:lineRule="auto"/>
              <w:rPr>
                <w:rFonts w:ascii="Times New Roman" w:hAnsi="Times New Roman" w:cs="Times New Roman"/>
                <w:sz w:val="28"/>
                <w:szCs w:val="28"/>
              </w:rPr>
            </w:pPr>
            <w:r>
              <w:rPr>
                <w:rFonts w:ascii="Times New Roman" w:hAnsi="Times New Roman" w:cs="Times New Roman"/>
                <w:b/>
                <w:sz w:val="28"/>
                <w:szCs w:val="28"/>
              </w:rPr>
              <w:t>2.1.57</w:t>
            </w:r>
            <w:r w:rsidR="00A57603" w:rsidRPr="00565871">
              <w:rPr>
                <w:rFonts w:ascii="Times New Roman" w:hAnsi="Times New Roman" w:cs="Times New Roman"/>
                <w:b/>
                <w:sz w:val="28"/>
                <w:szCs w:val="28"/>
              </w:rPr>
              <w:t>.</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Предоставление государственных услуг содействия в </w:t>
            </w:r>
            <w:r w:rsidRPr="00565871">
              <w:rPr>
                <w:rFonts w:ascii="Times New Roman" w:hAnsi="Times New Roman" w:cs="Times New Roman"/>
                <w:sz w:val="28"/>
                <w:szCs w:val="28"/>
              </w:rPr>
              <w:lastRenderedPageBreak/>
              <w:t>поиске работы, организации общественных работ и временного трудоустройства лиц, освободившихся из мест лишения свободы и обратившихся в органы службы занятости в целях поиска работы</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Центр занятости населения Пристенского </w:t>
            </w:r>
            <w:r w:rsidRPr="00565871">
              <w:rPr>
                <w:rFonts w:ascii="Times New Roman" w:hAnsi="Times New Roman" w:cs="Times New Roman"/>
                <w:sz w:val="28"/>
                <w:szCs w:val="28"/>
              </w:rPr>
              <w:lastRenderedPageBreak/>
              <w:t>района</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Профилактика правонарушений и преступлений со </w:t>
            </w:r>
            <w:r w:rsidRPr="00565871">
              <w:rPr>
                <w:rFonts w:ascii="Times New Roman" w:hAnsi="Times New Roman" w:cs="Times New Roman"/>
                <w:sz w:val="28"/>
                <w:szCs w:val="28"/>
              </w:rPr>
              <w:lastRenderedPageBreak/>
              <w:t>стороны лиц, освободившихся из мест лишения свободы.</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Увеличение доли трудоустроенных лиц, освобожденных из мест </w:t>
            </w:r>
            <w:r w:rsidRPr="00565871">
              <w:rPr>
                <w:rFonts w:ascii="Times New Roman" w:hAnsi="Times New Roman" w:cs="Times New Roman"/>
                <w:sz w:val="28"/>
                <w:szCs w:val="28"/>
              </w:rPr>
              <w:lastRenderedPageBreak/>
              <w:t>лишения свободы, в общем количестве обратившихся в центры занятости населения</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135" w:type="dxa"/>
          </w:tcPr>
          <w:p w:rsidR="00A57603" w:rsidRPr="00565871" w:rsidRDefault="002643CE" w:rsidP="00565871">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2.1.58</w:t>
            </w:r>
            <w:r w:rsidR="00A57603" w:rsidRPr="00565871">
              <w:rPr>
                <w:rFonts w:ascii="Times New Roman" w:hAnsi="Times New Roman" w:cs="Times New Roman"/>
                <w:b/>
                <w:sz w:val="28"/>
                <w:szCs w:val="28"/>
              </w:rPr>
              <w:t>.</w:t>
            </w:r>
          </w:p>
        </w:tc>
        <w:tc>
          <w:tcPr>
            <w:tcW w:w="2977" w:type="dxa"/>
          </w:tcPr>
          <w:p w:rsidR="00A57603" w:rsidRPr="00565871" w:rsidRDefault="00A57603" w:rsidP="00565871">
            <w:pPr>
              <w:pStyle w:val="a8"/>
              <w:ind w:firstLine="0"/>
              <w:rPr>
                <w:sz w:val="28"/>
                <w:szCs w:val="28"/>
              </w:rPr>
            </w:pPr>
            <w:r w:rsidRPr="00565871">
              <w:rPr>
                <w:sz w:val="28"/>
                <w:szCs w:val="28"/>
              </w:rPr>
              <w:t>Оказание содействия в трудоустройстве осужденным к наказаниям, не связанным с лишением свободы</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ОКУ «Центр занятости населения Пристенского района», УФСИН России по Курской области в </w:t>
            </w:r>
            <w:r w:rsidRPr="00565871">
              <w:rPr>
                <w:rFonts w:ascii="Times New Roman" w:hAnsi="Times New Roman" w:cs="Times New Roman"/>
                <w:sz w:val="28"/>
                <w:szCs w:val="28"/>
              </w:rPr>
              <w:lastRenderedPageBreak/>
              <w:t>Пристенском районе (по согласованию)</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Профилактика правонарушений и преступлений со стороны лиц, освободившихся из мест лишения свободы.</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Обеспечение трудовой занятости граждан, осужденных к наказаниям, не связанным с лишением свободы</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135" w:type="dxa"/>
          </w:tcPr>
          <w:p w:rsidR="00A57603" w:rsidRPr="00565871" w:rsidRDefault="002643CE" w:rsidP="00565871">
            <w:pPr>
              <w:spacing w:line="240" w:lineRule="auto"/>
              <w:rPr>
                <w:rFonts w:ascii="Times New Roman" w:hAnsi="Times New Roman" w:cs="Times New Roman"/>
                <w:sz w:val="28"/>
                <w:szCs w:val="28"/>
              </w:rPr>
            </w:pPr>
            <w:r>
              <w:rPr>
                <w:rFonts w:ascii="Times New Roman" w:hAnsi="Times New Roman" w:cs="Times New Roman"/>
                <w:b/>
                <w:sz w:val="28"/>
                <w:szCs w:val="28"/>
              </w:rPr>
              <w:lastRenderedPageBreak/>
              <w:t>2.1.59</w:t>
            </w:r>
            <w:r w:rsidR="00A57603" w:rsidRPr="00565871">
              <w:rPr>
                <w:rFonts w:ascii="Times New Roman" w:hAnsi="Times New Roman" w:cs="Times New Roman"/>
                <w:b/>
                <w:sz w:val="28"/>
                <w:szCs w:val="28"/>
              </w:rPr>
              <w:t>.</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Информирование УФСИН России по Курской области в Пристенском районе </w:t>
            </w:r>
            <w:r w:rsidRPr="00565871">
              <w:rPr>
                <w:rFonts w:ascii="Times New Roman" w:hAnsi="Times New Roman" w:cs="Times New Roman"/>
                <w:spacing w:val="-4"/>
                <w:sz w:val="28"/>
                <w:szCs w:val="28"/>
              </w:rPr>
              <w:t xml:space="preserve">об имеющихся вакансиях </w:t>
            </w:r>
            <w:r w:rsidRPr="00565871">
              <w:rPr>
                <w:rFonts w:ascii="Times New Roman" w:hAnsi="Times New Roman" w:cs="Times New Roman"/>
                <w:sz w:val="28"/>
                <w:szCs w:val="28"/>
              </w:rPr>
              <w:t>с целью доведения указанной информации до осужденных непосредственно перед их освобождением из мест лишения свободы</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39" w:type="dxa"/>
            <w:gridSpan w:val="6"/>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ОКУ «Центр занятости населения Пристенского района»</w:t>
            </w:r>
          </w:p>
        </w:tc>
        <w:tc>
          <w:tcPr>
            <w:tcW w:w="991"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85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Организация заблаговременной работы по информированию осужденных об имеющихся возможностях трудоустройства</w:t>
            </w:r>
          </w:p>
        </w:tc>
      </w:tr>
      <w:tr w:rsidR="00A57603" w:rsidRPr="00565871" w:rsidTr="009821D8">
        <w:tc>
          <w:tcPr>
            <w:tcW w:w="1135" w:type="dxa"/>
          </w:tcPr>
          <w:p w:rsidR="00A57603" w:rsidRPr="00565871" w:rsidRDefault="002643CE" w:rsidP="00565871">
            <w:pPr>
              <w:spacing w:line="240" w:lineRule="auto"/>
              <w:rPr>
                <w:rFonts w:ascii="Times New Roman" w:hAnsi="Times New Roman" w:cs="Times New Roman"/>
                <w:b/>
                <w:sz w:val="28"/>
                <w:szCs w:val="28"/>
              </w:rPr>
            </w:pPr>
            <w:r>
              <w:rPr>
                <w:rFonts w:ascii="Times New Roman" w:hAnsi="Times New Roman" w:cs="Times New Roman"/>
                <w:b/>
                <w:sz w:val="28"/>
                <w:szCs w:val="28"/>
              </w:rPr>
              <w:t>2.1.60</w:t>
            </w:r>
            <w:r w:rsidR="00A57603" w:rsidRPr="00565871">
              <w:rPr>
                <w:rFonts w:ascii="Times New Roman" w:hAnsi="Times New Roman" w:cs="Times New Roman"/>
                <w:b/>
                <w:sz w:val="28"/>
                <w:szCs w:val="28"/>
              </w:rPr>
              <w:t>.</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Информирование населения о состоянии и мерах по </w:t>
            </w:r>
            <w:r w:rsidRPr="00565871">
              <w:rPr>
                <w:rFonts w:ascii="Times New Roman" w:hAnsi="Times New Roman" w:cs="Times New Roman"/>
                <w:sz w:val="28"/>
                <w:szCs w:val="28"/>
              </w:rPr>
              <w:lastRenderedPageBreak/>
              <w:t xml:space="preserve">предупреждению беспризорности, безнадзорности, правонарушений несовершеннолетних, защите их прав на территории Пристенского района </w:t>
            </w:r>
          </w:p>
        </w:tc>
        <w:tc>
          <w:tcPr>
            <w:tcW w:w="597" w:type="dxa"/>
            <w:gridSpan w:val="2"/>
          </w:tcPr>
          <w:p w:rsidR="00A57603" w:rsidRPr="00565871" w:rsidRDefault="00A57603" w:rsidP="00565871">
            <w:pPr>
              <w:spacing w:line="240" w:lineRule="auto"/>
              <w:rPr>
                <w:rFonts w:ascii="Times New Roman" w:hAnsi="Times New Roman" w:cs="Times New Roman"/>
                <w:sz w:val="28"/>
                <w:szCs w:val="28"/>
              </w:rPr>
            </w:pPr>
          </w:p>
        </w:tc>
        <w:tc>
          <w:tcPr>
            <w:tcW w:w="2212" w:type="dxa"/>
            <w:gridSpan w:val="5"/>
          </w:tcPr>
          <w:p w:rsidR="00A57603" w:rsidRPr="00565871" w:rsidRDefault="00A57603" w:rsidP="00565871">
            <w:pPr>
              <w:pStyle w:val="a8"/>
              <w:ind w:firstLine="0"/>
              <w:rPr>
                <w:sz w:val="28"/>
                <w:szCs w:val="28"/>
              </w:rPr>
            </w:pPr>
            <w:r w:rsidRPr="00565871">
              <w:rPr>
                <w:sz w:val="28"/>
                <w:szCs w:val="28"/>
              </w:rPr>
              <w:t>Комиссия по делам несовершенноле</w:t>
            </w:r>
            <w:r w:rsidRPr="00565871">
              <w:rPr>
                <w:sz w:val="28"/>
                <w:szCs w:val="28"/>
              </w:rPr>
              <w:lastRenderedPageBreak/>
              <w:t>тних и защите их прав Администрации Пристенского района,Отд. МВД РФ по Пристенскому району (по согласованию)</w:t>
            </w:r>
          </w:p>
        </w:tc>
        <w:tc>
          <w:tcPr>
            <w:tcW w:w="876"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Повышение доверия общества к органам власти Курской </w:t>
            </w:r>
            <w:r w:rsidRPr="00565871">
              <w:rPr>
                <w:rFonts w:ascii="Times New Roman" w:hAnsi="Times New Roman" w:cs="Times New Roman"/>
                <w:sz w:val="28"/>
                <w:szCs w:val="28"/>
              </w:rPr>
              <w:lastRenderedPageBreak/>
              <w:t>области, правоохранительным органам</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опубликование информации предупреждению беспризорности, </w:t>
            </w:r>
            <w:r w:rsidRPr="00565871">
              <w:rPr>
                <w:rFonts w:ascii="Times New Roman" w:hAnsi="Times New Roman" w:cs="Times New Roman"/>
                <w:sz w:val="28"/>
                <w:szCs w:val="28"/>
              </w:rPr>
              <w:lastRenderedPageBreak/>
              <w:t>безнадзорности, правонарушений несовершеннолетних, защите их прав на территории Пристенского района в газете «Районные известия, а также  на сайте муниципального образования.</w:t>
            </w:r>
          </w:p>
        </w:tc>
      </w:tr>
      <w:tr w:rsidR="00A57603" w:rsidRPr="00565871" w:rsidTr="009821D8">
        <w:tc>
          <w:tcPr>
            <w:tcW w:w="1135" w:type="dxa"/>
          </w:tcPr>
          <w:p w:rsidR="00A57603" w:rsidRPr="00565871" w:rsidRDefault="002643CE" w:rsidP="00565871">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2.1.61</w:t>
            </w:r>
            <w:r w:rsidR="00A57603" w:rsidRPr="00565871">
              <w:rPr>
                <w:rFonts w:ascii="Times New Roman" w:hAnsi="Times New Roman" w:cs="Times New Roman"/>
                <w:b/>
                <w:sz w:val="28"/>
                <w:szCs w:val="28"/>
              </w:rPr>
              <w:t>.</w:t>
            </w:r>
          </w:p>
        </w:tc>
        <w:tc>
          <w:tcPr>
            <w:tcW w:w="2977" w:type="dxa"/>
          </w:tcPr>
          <w:p w:rsidR="00A57603" w:rsidRPr="00565871" w:rsidRDefault="00A57603" w:rsidP="00565871">
            <w:pPr>
              <w:pStyle w:val="a5"/>
              <w:spacing w:line="240" w:lineRule="auto"/>
              <w:ind w:left="0" w:firstLine="0"/>
            </w:pPr>
            <w:r w:rsidRPr="00565871">
              <w:t xml:space="preserve">Участие в фестивалях и конкурсах  для кадетов образовательных учреждений, членов военно-патриотических клубов </w:t>
            </w:r>
          </w:p>
        </w:tc>
        <w:tc>
          <w:tcPr>
            <w:tcW w:w="597" w:type="dxa"/>
            <w:gridSpan w:val="2"/>
          </w:tcPr>
          <w:p w:rsidR="00A57603" w:rsidRPr="00565871" w:rsidRDefault="00A57603" w:rsidP="00565871">
            <w:pPr>
              <w:pStyle w:val="a5"/>
              <w:spacing w:line="240" w:lineRule="auto"/>
            </w:pPr>
            <w:r w:rsidRPr="00565871">
              <w:t xml:space="preserve">Ежегодно </w:t>
            </w:r>
          </w:p>
        </w:tc>
        <w:tc>
          <w:tcPr>
            <w:tcW w:w="2212" w:type="dxa"/>
            <w:gridSpan w:val="5"/>
          </w:tcPr>
          <w:p w:rsidR="00A57603" w:rsidRPr="00565871" w:rsidRDefault="00A57603" w:rsidP="00565871">
            <w:pPr>
              <w:pStyle w:val="a5"/>
              <w:spacing w:line="240" w:lineRule="auto"/>
              <w:ind w:left="0" w:firstLine="0"/>
            </w:pPr>
            <w:r w:rsidRPr="00565871">
              <w:t xml:space="preserve">Отдел культуры и молодёжной политики Администрации Пристенского района Курской области, Отд. МВД РФ по Пристенскому району (по </w:t>
            </w:r>
            <w:r w:rsidRPr="00565871">
              <w:lastRenderedPageBreak/>
              <w:t>согласованию)</w:t>
            </w:r>
          </w:p>
        </w:tc>
        <w:tc>
          <w:tcPr>
            <w:tcW w:w="876"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pStyle w:val="a5"/>
              <w:spacing w:line="240" w:lineRule="auto"/>
              <w:ind w:left="0" w:firstLine="0"/>
            </w:pPr>
            <w:r w:rsidRPr="00565871">
              <w:t>Повышение доверия общества к органам власти Курской области, правоохранительным органам</w:t>
            </w:r>
          </w:p>
        </w:tc>
        <w:tc>
          <w:tcPr>
            <w:tcW w:w="3827" w:type="dxa"/>
          </w:tcPr>
          <w:p w:rsidR="00A57603" w:rsidRPr="00565871" w:rsidRDefault="00A57603" w:rsidP="00565871">
            <w:pPr>
              <w:pStyle w:val="a5"/>
              <w:spacing w:line="240" w:lineRule="auto"/>
              <w:ind w:left="0" w:firstLine="0"/>
              <w:rPr>
                <w:highlight w:val="yellow"/>
              </w:rPr>
            </w:pPr>
            <w:r w:rsidRPr="00565871">
              <w:t>- Участие в фестивале-конкурсе  кадетов образовательных учреждений, членов военно-патриотических клубов Пристенского района</w:t>
            </w:r>
          </w:p>
        </w:tc>
      </w:tr>
      <w:tr w:rsidR="00A57603" w:rsidRPr="00565871" w:rsidTr="00A57603">
        <w:trPr>
          <w:trHeight w:val="116"/>
        </w:trPr>
        <w:tc>
          <w:tcPr>
            <w:tcW w:w="15452" w:type="dxa"/>
            <w:gridSpan w:val="15"/>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 xml:space="preserve"> Подпрограмма №3: Профилактика терроризма и экстремизма в Пристенском районе Курской области</w:t>
            </w:r>
          </w:p>
        </w:tc>
      </w:tr>
      <w:tr w:rsidR="00A57603" w:rsidRPr="00565871" w:rsidTr="00A57603">
        <w:tc>
          <w:tcPr>
            <w:tcW w:w="15452" w:type="dxa"/>
            <w:gridSpan w:val="15"/>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Цель: Профилактика терроризма и экстремизма на территории Пристенского района Курской области</w:t>
            </w:r>
          </w:p>
        </w:tc>
      </w:tr>
      <w:tr w:rsidR="00A57603" w:rsidRPr="00565871" w:rsidTr="00A57603">
        <w:tc>
          <w:tcPr>
            <w:tcW w:w="15452" w:type="dxa"/>
            <w:gridSpan w:val="15"/>
            <w:tcBorders>
              <w:top w:val="nil"/>
            </w:tcBorders>
          </w:tcPr>
          <w:p w:rsidR="004B26F8" w:rsidRPr="00565871" w:rsidRDefault="00A57603" w:rsidP="002643CE">
            <w:pPr>
              <w:autoSpaceDE w:val="0"/>
              <w:autoSpaceDN w:val="0"/>
              <w:adjustRightInd w:val="0"/>
              <w:spacing w:after="0" w:line="240" w:lineRule="auto"/>
              <w:rPr>
                <w:rFonts w:ascii="Times New Roman" w:hAnsi="Times New Roman" w:cs="Times New Roman"/>
                <w:b/>
                <w:sz w:val="28"/>
                <w:szCs w:val="28"/>
              </w:rPr>
            </w:pPr>
            <w:r w:rsidRPr="00565871">
              <w:rPr>
                <w:rFonts w:ascii="Times New Roman" w:hAnsi="Times New Roman" w:cs="Times New Roman"/>
                <w:b/>
                <w:sz w:val="28"/>
                <w:szCs w:val="28"/>
              </w:rPr>
              <w:t>Задача: Участие в профил</w:t>
            </w:r>
            <w:r w:rsidR="004B26F8" w:rsidRPr="00565871">
              <w:rPr>
                <w:rFonts w:ascii="Times New Roman" w:hAnsi="Times New Roman" w:cs="Times New Roman"/>
                <w:b/>
                <w:sz w:val="28"/>
                <w:szCs w:val="28"/>
              </w:rPr>
              <w:t>актике терроризма и экстремизма</w:t>
            </w:r>
          </w:p>
          <w:p w:rsidR="00A57603" w:rsidRPr="00565871" w:rsidRDefault="00A57603" w:rsidP="002643CE">
            <w:pPr>
              <w:autoSpaceDE w:val="0"/>
              <w:autoSpaceDN w:val="0"/>
              <w:adjustRightInd w:val="0"/>
              <w:spacing w:after="0" w:line="240" w:lineRule="auto"/>
              <w:rPr>
                <w:rFonts w:ascii="Times New Roman" w:hAnsi="Times New Roman" w:cs="Times New Roman"/>
                <w:b/>
                <w:sz w:val="28"/>
                <w:szCs w:val="28"/>
              </w:rPr>
            </w:pPr>
            <w:r w:rsidRPr="00565871">
              <w:rPr>
                <w:rFonts w:ascii="Times New Roman" w:hAnsi="Times New Roman" w:cs="Times New Roman"/>
                <w:b/>
                <w:sz w:val="28"/>
                <w:szCs w:val="28"/>
              </w:rPr>
              <w:t>Основное мероприятие 3.1 «Усиление антитеррористической защищенности административных зданий, объектов образования, здравоохранения, культуры, спорта и объектов с массовым пребыванием граждан"</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963"/>
        </w:trPr>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3.1.1.</w:t>
            </w: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tc>
        <w:tc>
          <w:tcPr>
            <w:tcW w:w="2977"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sz w:val="28"/>
                <w:szCs w:val="28"/>
              </w:rPr>
              <w:t xml:space="preserve"> Рассмотрение вопросов состояния работы в сфере противодействия терроризму и экстремизму на заседаниях антитеррористической комиссии Пристенского района Курской области</w:t>
            </w:r>
          </w:p>
          <w:p w:rsidR="00A57603" w:rsidRPr="00565871" w:rsidRDefault="00A57603" w:rsidP="00565871">
            <w:pPr>
              <w:spacing w:line="240" w:lineRule="auto"/>
              <w:rPr>
                <w:rFonts w:ascii="Times New Roman" w:hAnsi="Times New Roman" w:cs="Times New Roman"/>
                <w:sz w:val="28"/>
                <w:szCs w:val="28"/>
              </w:rPr>
            </w:pPr>
          </w:p>
        </w:tc>
        <w:tc>
          <w:tcPr>
            <w:tcW w:w="615" w:type="dxa"/>
            <w:gridSpan w:val="3"/>
          </w:tcPr>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tc>
        <w:tc>
          <w:tcPr>
            <w:tcW w:w="2172" w:type="dxa"/>
            <w:gridSpan w:val="3"/>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sz w:val="28"/>
                <w:szCs w:val="28"/>
              </w:rPr>
              <w:t xml:space="preserve"> Аппарат антитеррористической комиссии Пристенского района, Отд. МВД РФ по Пристенскому району (по согласованию),</w:t>
            </w:r>
          </w:p>
          <w:p w:rsidR="00A57603" w:rsidRPr="00565871" w:rsidRDefault="00A57603" w:rsidP="00565871">
            <w:pPr>
              <w:spacing w:line="240" w:lineRule="auto"/>
              <w:rPr>
                <w:rFonts w:ascii="Times New Roman" w:hAnsi="Times New Roman" w:cs="Times New Roman"/>
                <w:sz w:val="28"/>
                <w:szCs w:val="28"/>
              </w:rPr>
            </w:pP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p w:rsidR="00A57603" w:rsidRPr="00565871" w:rsidRDefault="00A57603" w:rsidP="00565871">
            <w:pPr>
              <w:spacing w:line="240" w:lineRule="auto"/>
              <w:rPr>
                <w:rFonts w:ascii="Times New Roman" w:hAnsi="Times New Roman" w:cs="Times New Roman"/>
                <w:sz w:val="28"/>
                <w:szCs w:val="28"/>
              </w:rPr>
            </w:pP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p w:rsidR="00A57603" w:rsidRPr="00565871" w:rsidRDefault="00A57603" w:rsidP="00565871">
            <w:pPr>
              <w:spacing w:line="240" w:lineRule="auto"/>
              <w:rPr>
                <w:rFonts w:ascii="Times New Roman" w:hAnsi="Times New Roman" w:cs="Times New Roman"/>
                <w:sz w:val="28"/>
                <w:szCs w:val="28"/>
              </w:rPr>
            </w:pPr>
          </w:p>
        </w:tc>
        <w:tc>
          <w:tcPr>
            <w:tcW w:w="28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sz w:val="28"/>
                <w:szCs w:val="28"/>
              </w:rPr>
              <w:t xml:space="preserve">Укрепление межведомственного взаимодействия </w:t>
            </w:r>
            <w:proofErr w:type="gramStart"/>
            <w:r w:rsidRPr="00565871">
              <w:rPr>
                <w:rFonts w:ascii="Times New Roman" w:hAnsi="Times New Roman" w:cs="Times New Roman"/>
                <w:sz w:val="28"/>
                <w:szCs w:val="28"/>
              </w:rPr>
              <w:t>при</w:t>
            </w:r>
            <w:proofErr w:type="gramEnd"/>
            <w:r w:rsidRPr="00565871">
              <w:rPr>
                <w:rFonts w:ascii="Times New Roman" w:hAnsi="Times New Roman" w:cs="Times New Roman"/>
                <w:sz w:val="28"/>
                <w:szCs w:val="28"/>
              </w:rPr>
              <w:t xml:space="preserve"> противодействию экстремизму и терроризму</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Планирование, организация и проведение заседаний  антитеррористической комиссии </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920"/>
        </w:trPr>
        <w:tc>
          <w:tcPr>
            <w:tcW w:w="1135" w:type="dxa"/>
          </w:tcPr>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3.1.2</w:t>
            </w: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Проведение комплекса мероприятий по выявлению</w:t>
            </w:r>
            <w:proofErr w:type="gramStart"/>
            <w:r w:rsidRPr="00565871">
              <w:rPr>
                <w:rFonts w:ascii="Times New Roman" w:hAnsi="Times New Roman" w:cs="Times New Roman"/>
                <w:sz w:val="28"/>
                <w:szCs w:val="28"/>
              </w:rPr>
              <w:t xml:space="preserve"> ,</w:t>
            </w:r>
            <w:proofErr w:type="gramEnd"/>
            <w:r w:rsidRPr="00565871">
              <w:rPr>
                <w:rFonts w:ascii="Times New Roman" w:hAnsi="Times New Roman" w:cs="Times New Roman"/>
                <w:sz w:val="28"/>
                <w:szCs w:val="28"/>
              </w:rPr>
              <w:t xml:space="preserve"> общественных, религиозных организаций, объединений и  </w:t>
            </w:r>
            <w:proofErr w:type="spellStart"/>
            <w:r w:rsidRPr="00565871">
              <w:rPr>
                <w:rFonts w:ascii="Times New Roman" w:hAnsi="Times New Roman" w:cs="Times New Roman"/>
                <w:sz w:val="28"/>
                <w:szCs w:val="28"/>
              </w:rPr>
              <w:t>физическихлиц</w:t>
            </w:r>
            <w:proofErr w:type="spellEnd"/>
            <w:r w:rsidRPr="00565871">
              <w:rPr>
                <w:rFonts w:ascii="Times New Roman" w:hAnsi="Times New Roman" w:cs="Times New Roman"/>
                <w:sz w:val="28"/>
                <w:szCs w:val="28"/>
              </w:rPr>
              <w:t xml:space="preserve">, совершающих правонарушения экстремистской направленности, осуществление их постановки на учет, принятие к ним мер, предусмотренных </w:t>
            </w:r>
            <w:r w:rsidRPr="00565871">
              <w:rPr>
                <w:rFonts w:ascii="Times New Roman" w:hAnsi="Times New Roman" w:cs="Times New Roman"/>
                <w:sz w:val="28"/>
                <w:szCs w:val="28"/>
              </w:rPr>
              <w:lastRenderedPageBreak/>
              <w:t>законодательством РФ</w:t>
            </w: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tc>
        <w:tc>
          <w:tcPr>
            <w:tcW w:w="615" w:type="dxa"/>
            <w:gridSpan w:val="3"/>
          </w:tcPr>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tc>
        <w:tc>
          <w:tcPr>
            <w:tcW w:w="2172" w:type="dxa"/>
            <w:gridSpan w:val="3"/>
          </w:tcPr>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sz w:val="28"/>
                <w:szCs w:val="28"/>
              </w:rPr>
              <w:t xml:space="preserve">Отд. МВД РФ по Пристенскому району (по согласованию), отделение в </w:t>
            </w:r>
            <w:proofErr w:type="spellStart"/>
            <w:r w:rsidRPr="00565871">
              <w:rPr>
                <w:rFonts w:ascii="Times New Roman" w:hAnsi="Times New Roman" w:cs="Times New Roman"/>
                <w:sz w:val="28"/>
                <w:szCs w:val="28"/>
              </w:rPr>
              <w:t>г.Обоянь</w:t>
            </w:r>
            <w:proofErr w:type="spellEnd"/>
            <w:r w:rsidRPr="00565871">
              <w:rPr>
                <w:rFonts w:ascii="Times New Roman" w:hAnsi="Times New Roman" w:cs="Times New Roman"/>
                <w:sz w:val="28"/>
                <w:szCs w:val="28"/>
              </w:rPr>
              <w:t xml:space="preserve"> УФСБ России по Курской области</w:t>
            </w: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Предупреждение проявлений экстремизма</w:t>
            </w: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исполнение плановых мероприятий и решений антитеррористической комиссии Курской области и антитеррористической комиссии Пристенского района курской области.</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920"/>
        </w:trPr>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3.1.3</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Проведение анализа сведений, размещенных в сети Интернет  (мониторинг), принятие мер, направленных на документирование фактов распространения </w:t>
            </w:r>
            <w:r w:rsidRPr="00565871">
              <w:rPr>
                <w:rFonts w:ascii="Times New Roman" w:hAnsi="Times New Roman" w:cs="Times New Roman"/>
                <w:sz w:val="28"/>
                <w:szCs w:val="28"/>
              </w:rPr>
              <w:lastRenderedPageBreak/>
              <w:t>экстремистских идей на сайтах сети Интернет и установление лиц, виновных в их распространении</w:t>
            </w:r>
          </w:p>
        </w:tc>
        <w:tc>
          <w:tcPr>
            <w:tcW w:w="615" w:type="dxa"/>
            <w:gridSpan w:val="3"/>
          </w:tcPr>
          <w:p w:rsidR="00A57603" w:rsidRPr="00565871" w:rsidRDefault="00A57603" w:rsidP="00565871">
            <w:pPr>
              <w:spacing w:line="240" w:lineRule="auto"/>
              <w:rPr>
                <w:rFonts w:ascii="Times New Roman" w:hAnsi="Times New Roman" w:cs="Times New Roman"/>
                <w:sz w:val="28"/>
                <w:szCs w:val="28"/>
              </w:rPr>
            </w:pPr>
          </w:p>
        </w:tc>
        <w:tc>
          <w:tcPr>
            <w:tcW w:w="2172" w:type="dxa"/>
            <w:gridSpan w:val="3"/>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sz w:val="28"/>
                <w:szCs w:val="28"/>
              </w:rPr>
              <w:t xml:space="preserve">Прокуратура Пристенского района ( по согласованию), Отд. МВД РФ по Пристенскому району (по согласованию), отделение в </w:t>
            </w:r>
            <w:proofErr w:type="spellStart"/>
            <w:r w:rsidRPr="00565871">
              <w:rPr>
                <w:rFonts w:ascii="Times New Roman" w:hAnsi="Times New Roman" w:cs="Times New Roman"/>
                <w:sz w:val="28"/>
                <w:szCs w:val="28"/>
              </w:rPr>
              <w:lastRenderedPageBreak/>
              <w:t>г</w:t>
            </w:r>
            <w:proofErr w:type="gramStart"/>
            <w:r w:rsidRPr="00565871">
              <w:rPr>
                <w:rFonts w:ascii="Times New Roman" w:hAnsi="Times New Roman" w:cs="Times New Roman"/>
                <w:sz w:val="28"/>
                <w:szCs w:val="28"/>
              </w:rPr>
              <w:t>.О</w:t>
            </w:r>
            <w:proofErr w:type="gramEnd"/>
            <w:r w:rsidRPr="00565871">
              <w:rPr>
                <w:rFonts w:ascii="Times New Roman" w:hAnsi="Times New Roman" w:cs="Times New Roman"/>
                <w:sz w:val="28"/>
                <w:szCs w:val="28"/>
              </w:rPr>
              <w:t>боянь</w:t>
            </w:r>
            <w:proofErr w:type="spellEnd"/>
            <w:r w:rsidRPr="00565871">
              <w:rPr>
                <w:rFonts w:ascii="Times New Roman" w:hAnsi="Times New Roman" w:cs="Times New Roman"/>
                <w:sz w:val="28"/>
                <w:szCs w:val="28"/>
              </w:rPr>
              <w:t xml:space="preserve"> УФСБ России по Курской области( по согласованию)</w:t>
            </w:r>
          </w:p>
          <w:p w:rsidR="00A57603" w:rsidRPr="00565871" w:rsidRDefault="00A57603" w:rsidP="00565871">
            <w:pPr>
              <w:spacing w:line="240" w:lineRule="auto"/>
              <w:rPr>
                <w:rFonts w:ascii="Times New Roman" w:hAnsi="Times New Roman" w:cs="Times New Roman"/>
                <w:sz w:val="28"/>
                <w:szCs w:val="28"/>
              </w:rPr>
            </w:pP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Профилактика и предупреждение проявлений экстремизма</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 организация и проведение мониторинга сети Интернет</w:t>
            </w:r>
            <w:proofErr w:type="gramStart"/>
            <w:r w:rsidRPr="00565871">
              <w:rPr>
                <w:rFonts w:ascii="Times New Roman" w:hAnsi="Times New Roman" w:cs="Times New Roman"/>
                <w:sz w:val="28"/>
                <w:szCs w:val="28"/>
              </w:rPr>
              <w:t xml:space="preserve"> .</w:t>
            </w:r>
            <w:proofErr w:type="gramEnd"/>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920"/>
        </w:trPr>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3.1.4</w:t>
            </w:r>
            <w:r w:rsidRPr="00565871">
              <w:rPr>
                <w:rFonts w:ascii="Times New Roman" w:hAnsi="Times New Roman" w:cs="Times New Roman"/>
                <w:sz w:val="28"/>
                <w:szCs w:val="28"/>
              </w:rPr>
              <w:t>.</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Проведение встреч («круглых столов») с участием представителей национальных общин, религиозных и общественных организаций, СМИ по вопросам профилактики межнационального и межконфессионального экстремизма, </w:t>
            </w:r>
            <w:r w:rsidRPr="00565871">
              <w:rPr>
                <w:rFonts w:ascii="Times New Roman" w:hAnsi="Times New Roman" w:cs="Times New Roman"/>
                <w:sz w:val="28"/>
                <w:szCs w:val="28"/>
              </w:rPr>
              <w:lastRenderedPageBreak/>
              <w:t>укрепления принципов толерантности в обществе</w:t>
            </w:r>
          </w:p>
        </w:tc>
        <w:tc>
          <w:tcPr>
            <w:tcW w:w="615" w:type="dxa"/>
            <w:gridSpan w:val="3"/>
          </w:tcPr>
          <w:p w:rsidR="00A57603" w:rsidRPr="00565871" w:rsidRDefault="00A57603" w:rsidP="00565871">
            <w:pPr>
              <w:spacing w:line="240" w:lineRule="auto"/>
              <w:rPr>
                <w:rFonts w:ascii="Times New Roman" w:hAnsi="Times New Roman" w:cs="Times New Roman"/>
                <w:sz w:val="28"/>
                <w:szCs w:val="28"/>
              </w:rPr>
            </w:pPr>
          </w:p>
        </w:tc>
        <w:tc>
          <w:tcPr>
            <w:tcW w:w="2172"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Аппарат антитеррористической комиссии Администрации Пристенского района Курской области, Отд.МВД России по Пристенскому району.</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Формирование в обществе толерантного отношения к расовому, национальному, религиозному, идеологическому многообразию</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Планирование и организация  ежеквартальных встречс участием представителей национальных общин, религиозных и общественных организаций, СМИ по вопросам профилактики межнационального и межконфессионального экстремизма, укрепления принципов толерантности в </w:t>
            </w:r>
            <w:r w:rsidRPr="00565871">
              <w:rPr>
                <w:rFonts w:ascii="Times New Roman" w:hAnsi="Times New Roman" w:cs="Times New Roman"/>
                <w:sz w:val="28"/>
                <w:szCs w:val="28"/>
              </w:rPr>
              <w:lastRenderedPageBreak/>
              <w:t>обществе</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920"/>
        </w:trPr>
        <w:tc>
          <w:tcPr>
            <w:tcW w:w="11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b/>
                <w:sz w:val="28"/>
                <w:szCs w:val="28"/>
              </w:rPr>
              <w:lastRenderedPageBreak/>
              <w:t>3.1.5</w:t>
            </w:r>
            <w:r w:rsidRPr="00565871">
              <w:rPr>
                <w:rFonts w:ascii="Times New Roman" w:hAnsi="Times New Roman" w:cs="Times New Roman"/>
                <w:sz w:val="28"/>
                <w:szCs w:val="28"/>
              </w:rPr>
              <w:t>.</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Развитие военно-патриотического направления среди несовершеннолетних граждан в возрасте от 14 до 18 лет: организация ремонтно-восстановительных работ по приведению в порядок мемориалов, памятников и обелисков воинской </w:t>
            </w:r>
            <w:r w:rsidRPr="00565871">
              <w:rPr>
                <w:rFonts w:ascii="Times New Roman" w:hAnsi="Times New Roman" w:cs="Times New Roman"/>
                <w:sz w:val="28"/>
                <w:szCs w:val="28"/>
              </w:rPr>
              <w:lastRenderedPageBreak/>
              <w:t>славы, благоустройство прилегающих территорий, мест захоронения защитников Отечества; проведение мероприятий по оказанию социальной помощи ветеранам ВОВ, семьям погибших воинов</w:t>
            </w:r>
          </w:p>
        </w:tc>
        <w:tc>
          <w:tcPr>
            <w:tcW w:w="615" w:type="dxa"/>
            <w:gridSpan w:val="3"/>
          </w:tcPr>
          <w:p w:rsidR="00A57603" w:rsidRPr="00565871" w:rsidRDefault="00A57603" w:rsidP="00565871">
            <w:pPr>
              <w:spacing w:line="240" w:lineRule="auto"/>
              <w:rPr>
                <w:rFonts w:ascii="Times New Roman" w:hAnsi="Times New Roman" w:cs="Times New Roman"/>
                <w:sz w:val="28"/>
                <w:szCs w:val="28"/>
              </w:rPr>
            </w:pPr>
          </w:p>
        </w:tc>
        <w:tc>
          <w:tcPr>
            <w:tcW w:w="2172" w:type="dxa"/>
            <w:gridSpan w:val="3"/>
          </w:tcPr>
          <w:p w:rsidR="00A57603" w:rsidRPr="00565871" w:rsidRDefault="009821D8"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Управление образования, опеки и попечительства Администрации Пристенского района, Отдел Культуры и молодежной политики Администрации Пристенского района</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Формирование толерантного отношения к религиозному, национальному, идеологическому многообразию у несовершеннолетних, воспитание личной ответственности за порученное дело, приобретение умения работать в коллективе, </w:t>
            </w:r>
            <w:r w:rsidRPr="00565871">
              <w:rPr>
                <w:rFonts w:ascii="Times New Roman" w:hAnsi="Times New Roman" w:cs="Times New Roman"/>
                <w:sz w:val="28"/>
                <w:szCs w:val="28"/>
              </w:rPr>
              <w:lastRenderedPageBreak/>
              <w:t>воспитание у несовершеннолетних доброты и участия к пожилым людям</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Вовлечение несовершеннолетних в </w:t>
            </w:r>
            <w:proofErr w:type="spellStart"/>
            <w:r w:rsidRPr="00565871">
              <w:rPr>
                <w:rFonts w:ascii="Times New Roman" w:hAnsi="Times New Roman" w:cs="Times New Roman"/>
                <w:sz w:val="28"/>
                <w:szCs w:val="28"/>
              </w:rPr>
              <w:t>военно</w:t>
            </w:r>
            <w:proofErr w:type="spellEnd"/>
            <w:r w:rsidRPr="00565871">
              <w:rPr>
                <w:rFonts w:ascii="Times New Roman" w:hAnsi="Times New Roman" w:cs="Times New Roman"/>
                <w:sz w:val="28"/>
                <w:szCs w:val="28"/>
              </w:rPr>
              <w:t xml:space="preserve"> - патриотическую   деятельность.</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920"/>
        </w:trPr>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3.1.6.</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pacing w:val="-2"/>
                <w:sz w:val="28"/>
                <w:szCs w:val="28"/>
              </w:rPr>
              <w:t>Организация проведения социологических исследова</w:t>
            </w:r>
            <w:r w:rsidRPr="00565871">
              <w:rPr>
                <w:rFonts w:ascii="Times New Roman" w:hAnsi="Times New Roman" w:cs="Times New Roman"/>
                <w:sz w:val="28"/>
                <w:szCs w:val="28"/>
              </w:rPr>
              <w:t>ний в молодежной среде по гармонизации меж</w:t>
            </w:r>
            <w:r w:rsidRPr="00565871">
              <w:rPr>
                <w:rFonts w:ascii="Times New Roman" w:hAnsi="Times New Roman" w:cs="Times New Roman"/>
                <w:sz w:val="28"/>
                <w:szCs w:val="28"/>
              </w:rPr>
              <w:softHyphen/>
              <w:t xml:space="preserve">этнических </w:t>
            </w:r>
            <w:r w:rsidRPr="00565871">
              <w:rPr>
                <w:rFonts w:ascii="Times New Roman" w:hAnsi="Times New Roman" w:cs="Times New Roman"/>
                <w:sz w:val="28"/>
                <w:szCs w:val="28"/>
              </w:rPr>
              <w:lastRenderedPageBreak/>
              <w:t>отношений</w:t>
            </w:r>
          </w:p>
        </w:tc>
        <w:tc>
          <w:tcPr>
            <w:tcW w:w="615" w:type="dxa"/>
            <w:gridSpan w:val="3"/>
          </w:tcPr>
          <w:p w:rsidR="00A57603" w:rsidRPr="00565871" w:rsidRDefault="00A57603" w:rsidP="00565871">
            <w:pPr>
              <w:spacing w:line="240" w:lineRule="auto"/>
              <w:rPr>
                <w:rFonts w:ascii="Times New Roman" w:hAnsi="Times New Roman" w:cs="Times New Roman"/>
                <w:sz w:val="28"/>
                <w:szCs w:val="28"/>
              </w:rPr>
            </w:pPr>
          </w:p>
        </w:tc>
        <w:tc>
          <w:tcPr>
            <w:tcW w:w="2172"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Отдел Культуры и молодежной политики Администрации Пристенского района</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Повышение защищенности населения</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Организация и проведение социологических опросов и </w:t>
            </w:r>
            <w:proofErr w:type="spellStart"/>
            <w:r w:rsidRPr="00565871">
              <w:rPr>
                <w:rFonts w:ascii="Times New Roman" w:hAnsi="Times New Roman" w:cs="Times New Roman"/>
                <w:sz w:val="28"/>
                <w:szCs w:val="28"/>
              </w:rPr>
              <w:t>анкетирований</w:t>
            </w:r>
            <w:proofErr w:type="spellEnd"/>
            <w:r w:rsidRPr="00565871">
              <w:rPr>
                <w:rFonts w:ascii="Times New Roman" w:hAnsi="Times New Roman" w:cs="Times New Roman"/>
                <w:sz w:val="28"/>
                <w:szCs w:val="28"/>
              </w:rPr>
              <w:t>.</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920"/>
        </w:trPr>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3.1.7</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Рассмотрение вопросов состояния работы в сфере противодействия терроризму и экстремизму на заседаниях антитеррористической комиссии Пристенского района Курской области</w:t>
            </w:r>
          </w:p>
        </w:tc>
        <w:tc>
          <w:tcPr>
            <w:tcW w:w="615" w:type="dxa"/>
            <w:gridSpan w:val="3"/>
          </w:tcPr>
          <w:p w:rsidR="00A57603" w:rsidRPr="00565871" w:rsidRDefault="00A57603" w:rsidP="00565871">
            <w:pPr>
              <w:spacing w:line="240" w:lineRule="auto"/>
              <w:rPr>
                <w:rFonts w:ascii="Times New Roman" w:hAnsi="Times New Roman" w:cs="Times New Roman"/>
                <w:sz w:val="28"/>
                <w:szCs w:val="28"/>
              </w:rPr>
            </w:pPr>
          </w:p>
        </w:tc>
        <w:tc>
          <w:tcPr>
            <w:tcW w:w="2172"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Управление образования, опеки и попечительства Администрации Пристенского района, Отдел Культуры и молодежной политики Администрации Пристенского района</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Повышение уровня  сознания молодежи</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Организация проведение заседаний антитеррористической комиссии Пристенского района  при  рассмотрении вопросов состояния работы в сфере противодействия терроризму и экстремизму на з</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920"/>
        </w:trPr>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lastRenderedPageBreak/>
              <w:t>3.1.8</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pacing w:val="-2"/>
                <w:sz w:val="28"/>
                <w:szCs w:val="28"/>
              </w:rPr>
              <w:t xml:space="preserve">Проведение совещаний с </w:t>
            </w:r>
            <w:r w:rsidRPr="00565871">
              <w:rPr>
                <w:rFonts w:ascii="Times New Roman" w:hAnsi="Times New Roman" w:cs="Times New Roman"/>
                <w:sz w:val="28"/>
                <w:szCs w:val="28"/>
              </w:rPr>
              <w:t>руководителями учреждений культуры и  образования по вопросам межнационального взаимодействия и профилактике экстремизма</w:t>
            </w:r>
          </w:p>
        </w:tc>
        <w:tc>
          <w:tcPr>
            <w:tcW w:w="615" w:type="dxa"/>
            <w:gridSpan w:val="3"/>
          </w:tcPr>
          <w:p w:rsidR="00A57603" w:rsidRPr="00565871" w:rsidRDefault="00A57603" w:rsidP="00565871">
            <w:pPr>
              <w:spacing w:line="240" w:lineRule="auto"/>
              <w:rPr>
                <w:rFonts w:ascii="Times New Roman" w:hAnsi="Times New Roman" w:cs="Times New Roman"/>
                <w:sz w:val="28"/>
                <w:szCs w:val="28"/>
              </w:rPr>
            </w:pPr>
          </w:p>
        </w:tc>
        <w:tc>
          <w:tcPr>
            <w:tcW w:w="2172"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Управление образования, опеки и попечительства Администрации Пристенского района, Отдел Культуры и молодежной политики Администрации Пристенского района</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Профилактика и предупреждение проявлений терроризма и  экстремизма</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Планирование, организации я и проведение </w:t>
            </w:r>
            <w:r w:rsidRPr="00565871">
              <w:rPr>
                <w:rFonts w:ascii="Times New Roman" w:hAnsi="Times New Roman" w:cs="Times New Roman"/>
                <w:spacing w:val="-2"/>
                <w:sz w:val="28"/>
                <w:szCs w:val="28"/>
              </w:rPr>
              <w:t xml:space="preserve">совещаний с </w:t>
            </w:r>
            <w:r w:rsidRPr="00565871">
              <w:rPr>
                <w:rFonts w:ascii="Times New Roman" w:hAnsi="Times New Roman" w:cs="Times New Roman"/>
                <w:sz w:val="28"/>
                <w:szCs w:val="28"/>
              </w:rPr>
              <w:t>руководителями учреждений культуры и  образования по вопросам межнационального взаимодействия и профилактике экстремизма</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920"/>
        </w:trPr>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3.1.9.</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Информирование населения по вопросам противодействия терроризму, предупреждению </w:t>
            </w:r>
            <w:r w:rsidRPr="00565871">
              <w:rPr>
                <w:rFonts w:ascii="Times New Roman" w:hAnsi="Times New Roman" w:cs="Times New Roman"/>
                <w:sz w:val="28"/>
                <w:szCs w:val="28"/>
              </w:rPr>
              <w:lastRenderedPageBreak/>
              <w:t>террористических актов, поведения в условиях возникновения чрезвычайных ситуаций</w:t>
            </w:r>
          </w:p>
        </w:tc>
        <w:tc>
          <w:tcPr>
            <w:tcW w:w="615" w:type="dxa"/>
            <w:gridSpan w:val="3"/>
          </w:tcPr>
          <w:p w:rsidR="00A57603" w:rsidRPr="00565871" w:rsidRDefault="00A57603" w:rsidP="00565871">
            <w:pPr>
              <w:spacing w:line="240" w:lineRule="auto"/>
              <w:rPr>
                <w:rFonts w:ascii="Times New Roman" w:hAnsi="Times New Roman" w:cs="Times New Roman"/>
                <w:sz w:val="28"/>
                <w:szCs w:val="28"/>
              </w:rPr>
            </w:pPr>
          </w:p>
        </w:tc>
        <w:tc>
          <w:tcPr>
            <w:tcW w:w="2172"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Аппарат антитеррористической комиссии, Главы городских и </w:t>
            </w:r>
            <w:r w:rsidRPr="00565871">
              <w:rPr>
                <w:rFonts w:ascii="Times New Roman" w:hAnsi="Times New Roman" w:cs="Times New Roman"/>
                <w:sz w:val="28"/>
                <w:szCs w:val="28"/>
              </w:rPr>
              <w:lastRenderedPageBreak/>
              <w:t>сельских поселений Пристенского района</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Повышение защищенности населения</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Размещение информации в газете «Районные известия» и на сайте муниципального образования Информирование населения по вопросам противодействия </w:t>
            </w:r>
            <w:r w:rsidRPr="00565871">
              <w:rPr>
                <w:rFonts w:ascii="Times New Roman" w:hAnsi="Times New Roman" w:cs="Times New Roman"/>
                <w:sz w:val="28"/>
                <w:szCs w:val="28"/>
              </w:rPr>
              <w:lastRenderedPageBreak/>
              <w:t>терроризму, распространение листовок и памяток.</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920"/>
        </w:trPr>
        <w:tc>
          <w:tcPr>
            <w:tcW w:w="1135" w:type="dxa"/>
          </w:tcPr>
          <w:p w:rsidR="00A57603" w:rsidRPr="00565871" w:rsidRDefault="00565871" w:rsidP="00565871">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3.1.1</w:t>
            </w:r>
            <w:r w:rsidR="00A57603" w:rsidRPr="00565871">
              <w:rPr>
                <w:rFonts w:ascii="Times New Roman" w:hAnsi="Times New Roman" w:cs="Times New Roman"/>
                <w:b/>
                <w:sz w:val="28"/>
                <w:szCs w:val="28"/>
              </w:rPr>
              <w:t>0.</w:t>
            </w:r>
          </w:p>
        </w:tc>
        <w:tc>
          <w:tcPr>
            <w:tcW w:w="2977" w:type="dxa"/>
          </w:tcPr>
          <w:p w:rsidR="00A57603" w:rsidRPr="00565871" w:rsidRDefault="00A57603" w:rsidP="00565871">
            <w:pPr>
              <w:spacing w:line="240" w:lineRule="auto"/>
              <w:rPr>
                <w:rFonts w:ascii="Times New Roman" w:hAnsi="Times New Roman" w:cs="Times New Roman"/>
                <w:spacing w:val="-1"/>
                <w:sz w:val="28"/>
                <w:szCs w:val="28"/>
              </w:rPr>
            </w:pPr>
            <w:r w:rsidRPr="00565871">
              <w:rPr>
                <w:rFonts w:ascii="Times New Roman" w:hAnsi="Times New Roman" w:cs="Times New Roman"/>
                <w:sz w:val="28"/>
                <w:szCs w:val="28"/>
              </w:rPr>
              <w:t xml:space="preserve">Освещение в средствах массовой  информации работы </w:t>
            </w:r>
            <w:r w:rsidRPr="00565871">
              <w:rPr>
                <w:rFonts w:ascii="Times New Roman" w:hAnsi="Times New Roman" w:cs="Times New Roman"/>
                <w:spacing w:val="-2"/>
                <w:sz w:val="28"/>
                <w:szCs w:val="28"/>
              </w:rPr>
              <w:t>по профилактике экстремиз</w:t>
            </w:r>
            <w:r w:rsidRPr="00565871">
              <w:rPr>
                <w:rFonts w:ascii="Times New Roman" w:hAnsi="Times New Roman" w:cs="Times New Roman"/>
                <w:spacing w:val="-2"/>
                <w:sz w:val="28"/>
                <w:szCs w:val="28"/>
              </w:rPr>
              <w:softHyphen/>
            </w:r>
            <w:r w:rsidRPr="00565871">
              <w:rPr>
                <w:rFonts w:ascii="Times New Roman" w:hAnsi="Times New Roman" w:cs="Times New Roman"/>
                <w:sz w:val="28"/>
                <w:szCs w:val="28"/>
              </w:rPr>
              <w:t xml:space="preserve">ма и терроризма, а также результатов деятельности </w:t>
            </w:r>
            <w:r w:rsidRPr="00565871">
              <w:rPr>
                <w:rFonts w:ascii="Times New Roman" w:hAnsi="Times New Roman" w:cs="Times New Roman"/>
                <w:spacing w:val="-6"/>
                <w:sz w:val="28"/>
                <w:szCs w:val="28"/>
              </w:rPr>
              <w:t xml:space="preserve">правоохранительных органов </w:t>
            </w:r>
            <w:r w:rsidRPr="00565871">
              <w:rPr>
                <w:rFonts w:ascii="Times New Roman" w:hAnsi="Times New Roman" w:cs="Times New Roman"/>
                <w:spacing w:val="-1"/>
                <w:sz w:val="28"/>
                <w:szCs w:val="28"/>
              </w:rPr>
              <w:t>по борьбе с их проявле</w:t>
            </w:r>
            <w:r w:rsidRPr="00565871">
              <w:rPr>
                <w:rFonts w:ascii="Times New Roman" w:hAnsi="Times New Roman" w:cs="Times New Roman"/>
                <w:sz w:val="28"/>
                <w:szCs w:val="28"/>
              </w:rPr>
              <w:t>ниями</w:t>
            </w:r>
          </w:p>
        </w:tc>
        <w:tc>
          <w:tcPr>
            <w:tcW w:w="615" w:type="dxa"/>
            <w:gridSpan w:val="3"/>
          </w:tcPr>
          <w:p w:rsidR="00A57603" w:rsidRPr="00565871" w:rsidRDefault="00A57603" w:rsidP="00565871">
            <w:pPr>
              <w:spacing w:line="240" w:lineRule="auto"/>
              <w:rPr>
                <w:rFonts w:ascii="Times New Roman" w:hAnsi="Times New Roman" w:cs="Times New Roman"/>
                <w:sz w:val="28"/>
                <w:szCs w:val="28"/>
              </w:rPr>
            </w:pPr>
          </w:p>
        </w:tc>
        <w:tc>
          <w:tcPr>
            <w:tcW w:w="2172"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Аппарат антитеррористической комиссии Пристенского района</w:t>
            </w:r>
          </w:p>
        </w:tc>
        <w:tc>
          <w:tcPr>
            <w:tcW w:w="898" w:type="dxa"/>
            <w:gridSpan w:val="3"/>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Размещение информации в газете «Районные известия» и на сайте муниципального образования Информирование населения по вопросам противодействия терроризму</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21"/>
        </w:trPr>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3.1.11</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Проведение мероприятий по </w:t>
            </w:r>
            <w:r w:rsidRPr="00565871">
              <w:rPr>
                <w:rFonts w:ascii="Times New Roman" w:hAnsi="Times New Roman" w:cs="Times New Roman"/>
                <w:sz w:val="28"/>
                <w:szCs w:val="28"/>
              </w:rPr>
              <w:lastRenderedPageBreak/>
              <w:t>обеспечению комплексной антитеррористической и противопожарной безопасности районных учреждений образования, здравоохранения, социального обслуживания, культуры и других объектовмогущих стать потенциальными объектами совершения противоправных деяний;</w:t>
            </w:r>
          </w:p>
          <w:p w:rsidR="00A57603" w:rsidRPr="00565871" w:rsidRDefault="00A57603" w:rsidP="00565871">
            <w:pPr>
              <w:spacing w:line="240" w:lineRule="auto"/>
              <w:rPr>
                <w:rFonts w:ascii="Times New Roman" w:hAnsi="Times New Roman" w:cs="Times New Roman"/>
                <w:sz w:val="28"/>
                <w:szCs w:val="28"/>
              </w:rPr>
            </w:pPr>
          </w:p>
        </w:tc>
        <w:tc>
          <w:tcPr>
            <w:tcW w:w="633" w:type="dxa"/>
            <w:gridSpan w:val="4"/>
          </w:tcPr>
          <w:p w:rsidR="00A57603" w:rsidRPr="00565871" w:rsidRDefault="00A57603" w:rsidP="00565871">
            <w:pPr>
              <w:spacing w:line="240" w:lineRule="auto"/>
              <w:rPr>
                <w:rFonts w:ascii="Times New Roman" w:hAnsi="Times New Roman" w:cs="Times New Roman"/>
                <w:sz w:val="28"/>
                <w:szCs w:val="28"/>
              </w:rPr>
            </w:pPr>
          </w:p>
        </w:tc>
        <w:tc>
          <w:tcPr>
            <w:tcW w:w="213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Межведомстве</w:t>
            </w:r>
            <w:r w:rsidRPr="00565871">
              <w:rPr>
                <w:rFonts w:ascii="Times New Roman" w:hAnsi="Times New Roman" w:cs="Times New Roman"/>
                <w:sz w:val="28"/>
                <w:szCs w:val="28"/>
              </w:rPr>
              <w:lastRenderedPageBreak/>
              <w:t>нная комиссия</w:t>
            </w:r>
          </w:p>
        </w:tc>
        <w:tc>
          <w:tcPr>
            <w:tcW w:w="921" w:type="dxa"/>
            <w:gridSpan w:val="4"/>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2020 </w:t>
            </w:r>
            <w:r w:rsidRPr="00565871">
              <w:rPr>
                <w:rFonts w:ascii="Times New Roman" w:hAnsi="Times New Roman" w:cs="Times New Roman"/>
                <w:sz w:val="28"/>
                <w:szCs w:val="28"/>
              </w:rPr>
              <w:lastRenderedPageBreak/>
              <w:t>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Усиление антитеррористическо</w:t>
            </w:r>
            <w:r w:rsidRPr="00565871">
              <w:rPr>
                <w:rFonts w:ascii="Times New Roman" w:hAnsi="Times New Roman" w:cs="Times New Roman"/>
                <w:sz w:val="28"/>
                <w:szCs w:val="28"/>
              </w:rPr>
              <w:lastRenderedPageBreak/>
              <w:t>й защищенности учреждений образования, здравоохранения, социального обслуживания, культуры и других объектовмогущих стать потенциальными объектами совершения противоправных деяний</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Проведение обследований  </w:t>
            </w:r>
            <w:proofErr w:type="gramStart"/>
            <w:r w:rsidRPr="00565871">
              <w:rPr>
                <w:rFonts w:ascii="Times New Roman" w:hAnsi="Times New Roman" w:cs="Times New Roman"/>
                <w:sz w:val="28"/>
                <w:szCs w:val="28"/>
              </w:rPr>
              <w:t>согласно</w:t>
            </w:r>
            <w:proofErr w:type="gramEnd"/>
            <w:r w:rsidRPr="00565871">
              <w:rPr>
                <w:rFonts w:ascii="Times New Roman" w:hAnsi="Times New Roman" w:cs="Times New Roman"/>
                <w:sz w:val="28"/>
                <w:szCs w:val="28"/>
              </w:rPr>
              <w:t xml:space="preserve"> утвержденного </w:t>
            </w:r>
            <w:r w:rsidRPr="00565871">
              <w:rPr>
                <w:rFonts w:ascii="Times New Roman" w:hAnsi="Times New Roman" w:cs="Times New Roman"/>
                <w:sz w:val="28"/>
                <w:szCs w:val="28"/>
              </w:rPr>
              <w:lastRenderedPageBreak/>
              <w:t>плана.</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21"/>
        </w:trPr>
        <w:tc>
          <w:tcPr>
            <w:tcW w:w="1135" w:type="dxa"/>
          </w:tcPr>
          <w:p w:rsidR="00A57603" w:rsidRPr="00565871" w:rsidRDefault="002643CE" w:rsidP="00565871">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3.1.12</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Организация работы информационно-</w:t>
            </w:r>
            <w:r w:rsidRPr="00565871">
              <w:rPr>
                <w:rFonts w:ascii="Times New Roman" w:hAnsi="Times New Roman" w:cs="Times New Roman"/>
                <w:sz w:val="28"/>
                <w:szCs w:val="28"/>
              </w:rPr>
              <w:lastRenderedPageBreak/>
              <w:t>пропагандистской группы при антитеррористической комиссии Пристенского района Курской области</w:t>
            </w:r>
          </w:p>
        </w:tc>
        <w:tc>
          <w:tcPr>
            <w:tcW w:w="633" w:type="dxa"/>
            <w:gridSpan w:val="4"/>
          </w:tcPr>
          <w:p w:rsidR="00A57603" w:rsidRPr="00565871" w:rsidRDefault="00A57603" w:rsidP="00565871">
            <w:pPr>
              <w:spacing w:line="240" w:lineRule="auto"/>
              <w:rPr>
                <w:rFonts w:ascii="Times New Roman" w:hAnsi="Times New Roman" w:cs="Times New Roman"/>
                <w:sz w:val="28"/>
                <w:szCs w:val="28"/>
              </w:rPr>
            </w:pPr>
          </w:p>
        </w:tc>
        <w:tc>
          <w:tcPr>
            <w:tcW w:w="213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Аппарат  антитеррористи</w:t>
            </w:r>
            <w:r w:rsidRPr="00565871">
              <w:rPr>
                <w:rFonts w:ascii="Times New Roman" w:hAnsi="Times New Roman" w:cs="Times New Roman"/>
                <w:sz w:val="28"/>
                <w:szCs w:val="28"/>
              </w:rPr>
              <w:lastRenderedPageBreak/>
              <w:t>ческой  комиссии  Пристенского района</w:t>
            </w:r>
          </w:p>
        </w:tc>
        <w:tc>
          <w:tcPr>
            <w:tcW w:w="921" w:type="dxa"/>
            <w:gridSpan w:val="4"/>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2020 </w:t>
            </w:r>
            <w:r w:rsidRPr="00565871">
              <w:rPr>
                <w:rFonts w:ascii="Times New Roman" w:hAnsi="Times New Roman" w:cs="Times New Roman"/>
                <w:sz w:val="28"/>
                <w:szCs w:val="28"/>
              </w:rPr>
              <w:lastRenderedPageBreak/>
              <w:t>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Информационно-пропагандистское </w:t>
            </w:r>
            <w:r w:rsidRPr="00565871">
              <w:rPr>
                <w:rFonts w:ascii="Times New Roman" w:hAnsi="Times New Roman" w:cs="Times New Roman"/>
                <w:sz w:val="28"/>
                <w:szCs w:val="28"/>
              </w:rPr>
              <w:lastRenderedPageBreak/>
              <w:t>противодействие экстремизму и терроризму</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Распространение листовок и памяток по вопросам </w:t>
            </w:r>
            <w:r w:rsidRPr="00565871">
              <w:rPr>
                <w:rFonts w:ascii="Times New Roman" w:hAnsi="Times New Roman" w:cs="Times New Roman"/>
                <w:sz w:val="28"/>
                <w:szCs w:val="28"/>
              </w:rPr>
              <w:lastRenderedPageBreak/>
              <w:t>противодействия терроризму.</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21"/>
        </w:trPr>
        <w:tc>
          <w:tcPr>
            <w:tcW w:w="1135" w:type="dxa"/>
          </w:tcPr>
          <w:p w:rsidR="00A57603" w:rsidRPr="00565871" w:rsidRDefault="002643CE" w:rsidP="00565871">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3.1.13</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pacing w:val="-1"/>
                <w:sz w:val="28"/>
                <w:szCs w:val="28"/>
              </w:rPr>
              <w:t xml:space="preserve">Координация деятельности </w:t>
            </w:r>
            <w:r w:rsidRPr="00565871">
              <w:rPr>
                <w:rFonts w:ascii="Times New Roman" w:hAnsi="Times New Roman" w:cs="Times New Roman"/>
                <w:sz w:val="28"/>
                <w:szCs w:val="28"/>
              </w:rPr>
              <w:t>по организации и проведению мероприятий по профилак</w:t>
            </w:r>
            <w:r w:rsidRPr="00565871">
              <w:rPr>
                <w:rFonts w:ascii="Times New Roman" w:hAnsi="Times New Roman" w:cs="Times New Roman"/>
                <w:spacing w:val="-7"/>
                <w:sz w:val="28"/>
                <w:szCs w:val="28"/>
              </w:rPr>
              <w:t xml:space="preserve">тике проявлений экстремизма </w:t>
            </w:r>
            <w:r w:rsidRPr="00565871">
              <w:rPr>
                <w:rFonts w:ascii="Times New Roman" w:hAnsi="Times New Roman" w:cs="Times New Roman"/>
                <w:sz w:val="28"/>
                <w:szCs w:val="28"/>
              </w:rPr>
              <w:t xml:space="preserve">и межнациональных конфликтов в </w:t>
            </w:r>
            <w:r w:rsidRPr="00565871">
              <w:rPr>
                <w:rFonts w:ascii="Times New Roman" w:hAnsi="Times New Roman" w:cs="Times New Roman"/>
                <w:spacing w:val="-2"/>
                <w:sz w:val="28"/>
                <w:szCs w:val="28"/>
              </w:rPr>
              <w:t>образовательных учрежде</w:t>
            </w:r>
            <w:r w:rsidRPr="00565871">
              <w:rPr>
                <w:rFonts w:ascii="Times New Roman" w:hAnsi="Times New Roman" w:cs="Times New Roman"/>
                <w:sz w:val="28"/>
                <w:szCs w:val="28"/>
              </w:rPr>
              <w:t xml:space="preserve">ниях района    (выставки, </w:t>
            </w:r>
            <w:r w:rsidRPr="00565871">
              <w:rPr>
                <w:rFonts w:ascii="Times New Roman" w:hAnsi="Times New Roman" w:cs="Times New Roman"/>
                <w:spacing w:val="-1"/>
                <w:sz w:val="28"/>
                <w:szCs w:val="28"/>
              </w:rPr>
              <w:t xml:space="preserve">спортивные </w:t>
            </w:r>
            <w:r w:rsidRPr="00565871">
              <w:rPr>
                <w:rFonts w:ascii="Times New Roman" w:hAnsi="Times New Roman" w:cs="Times New Roman"/>
                <w:spacing w:val="-1"/>
                <w:sz w:val="28"/>
                <w:szCs w:val="28"/>
              </w:rPr>
              <w:lastRenderedPageBreak/>
              <w:t xml:space="preserve">соревнования, </w:t>
            </w:r>
            <w:r w:rsidRPr="00565871">
              <w:rPr>
                <w:rFonts w:ascii="Times New Roman" w:hAnsi="Times New Roman" w:cs="Times New Roman"/>
                <w:sz w:val="28"/>
                <w:szCs w:val="28"/>
              </w:rPr>
              <w:t>классные часы и прочее)</w:t>
            </w:r>
          </w:p>
        </w:tc>
        <w:tc>
          <w:tcPr>
            <w:tcW w:w="633" w:type="dxa"/>
            <w:gridSpan w:val="4"/>
          </w:tcPr>
          <w:p w:rsidR="00A57603" w:rsidRPr="00565871" w:rsidRDefault="00A57603" w:rsidP="00565871">
            <w:pPr>
              <w:spacing w:line="240" w:lineRule="auto"/>
              <w:rPr>
                <w:rFonts w:ascii="Times New Roman" w:hAnsi="Times New Roman" w:cs="Times New Roman"/>
                <w:sz w:val="28"/>
                <w:szCs w:val="28"/>
              </w:rPr>
            </w:pPr>
          </w:p>
        </w:tc>
        <w:tc>
          <w:tcPr>
            <w:tcW w:w="213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Управление образования, опеки и попечительства Администрации Пристенского района</w:t>
            </w:r>
            <w:proofErr w:type="gramStart"/>
            <w:r w:rsidRPr="00565871">
              <w:rPr>
                <w:rFonts w:ascii="Times New Roman" w:hAnsi="Times New Roman" w:cs="Times New Roman"/>
                <w:sz w:val="28"/>
                <w:szCs w:val="28"/>
              </w:rPr>
              <w:t xml:space="preserve"> ,</w:t>
            </w:r>
            <w:proofErr w:type="gramEnd"/>
          </w:p>
        </w:tc>
        <w:tc>
          <w:tcPr>
            <w:tcW w:w="921" w:type="dxa"/>
            <w:gridSpan w:val="4"/>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Недопущение </w:t>
            </w:r>
            <w:r w:rsidRPr="00565871">
              <w:rPr>
                <w:rFonts w:ascii="Times New Roman" w:hAnsi="Times New Roman" w:cs="Times New Roman"/>
                <w:spacing w:val="-7"/>
                <w:sz w:val="28"/>
                <w:szCs w:val="28"/>
              </w:rPr>
              <w:t xml:space="preserve"> проявлений экстремизма </w:t>
            </w:r>
            <w:r w:rsidRPr="00565871">
              <w:rPr>
                <w:rFonts w:ascii="Times New Roman" w:hAnsi="Times New Roman" w:cs="Times New Roman"/>
                <w:sz w:val="28"/>
                <w:szCs w:val="28"/>
              </w:rPr>
              <w:t xml:space="preserve">и межнациональных конфликтов в </w:t>
            </w:r>
            <w:r w:rsidRPr="00565871">
              <w:rPr>
                <w:rFonts w:ascii="Times New Roman" w:hAnsi="Times New Roman" w:cs="Times New Roman"/>
                <w:spacing w:val="-2"/>
                <w:sz w:val="28"/>
                <w:szCs w:val="28"/>
              </w:rPr>
              <w:t>образовательных учрежде</w:t>
            </w:r>
            <w:r w:rsidRPr="00565871">
              <w:rPr>
                <w:rFonts w:ascii="Times New Roman" w:hAnsi="Times New Roman" w:cs="Times New Roman"/>
                <w:sz w:val="28"/>
                <w:szCs w:val="28"/>
              </w:rPr>
              <w:t xml:space="preserve">ниях района    </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Планирование мероприятий по профилак</w:t>
            </w:r>
            <w:r w:rsidRPr="00565871">
              <w:rPr>
                <w:rFonts w:ascii="Times New Roman" w:hAnsi="Times New Roman" w:cs="Times New Roman"/>
                <w:spacing w:val="-7"/>
                <w:sz w:val="28"/>
                <w:szCs w:val="28"/>
              </w:rPr>
              <w:t xml:space="preserve">тике проявлений экстремизма </w:t>
            </w:r>
            <w:r w:rsidRPr="00565871">
              <w:rPr>
                <w:rFonts w:ascii="Times New Roman" w:hAnsi="Times New Roman" w:cs="Times New Roman"/>
                <w:sz w:val="28"/>
                <w:szCs w:val="28"/>
              </w:rPr>
              <w:t xml:space="preserve">и межнациональных конфликтов в </w:t>
            </w:r>
            <w:r w:rsidRPr="00565871">
              <w:rPr>
                <w:rFonts w:ascii="Times New Roman" w:hAnsi="Times New Roman" w:cs="Times New Roman"/>
                <w:spacing w:val="-2"/>
                <w:sz w:val="28"/>
                <w:szCs w:val="28"/>
              </w:rPr>
              <w:t>образовательных учрежде</w:t>
            </w:r>
            <w:r w:rsidRPr="00565871">
              <w:rPr>
                <w:rFonts w:ascii="Times New Roman" w:hAnsi="Times New Roman" w:cs="Times New Roman"/>
                <w:sz w:val="28"/>
                <w:szCs w:val="28"/>
              </w:rPr>
              <w:t xml:space="preserve">ниях района    </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21"/>
        </w:trPr>
        <w:tc>
          <w:tcPr>
            <w:tcW w:w="1135" w:type="dxa"/>
          </w:tcPr>
          <w:p w:rsidR="00A57603" w:rsidRPr="00565871" w:rsidRDefault="002643CE" w:rsidP="00565871">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3.1.14</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Разработка ежегодных планов мероприятий по   предотвраще</w:t>
            </w:r>
            <w:r w:rsidRPr="00565871">
              <w:rPr>
                <w:rFonts w:ascii="Times New Roman" w:hAnsi="Times New Roman" w:cs="Times New Roman"/>
                <w:spacing w:val="-4"/>
                <w:sz w:val="28"/>
                <w:szCs w:val="28"/>
              </w:rPr>
              <w:t xml:space="preserve">нию террористических актов </w:t>
            </w:r>
            <w:r w:rsidRPr="00565871">
              <w:rPr>
                <w:rFonts w:ascii="Times New Roman" w:hAnsi="Times New Roman" w:cs="Times New Roman"/>
                <w:sz w:val="28"/>
                <w:szCs w:val="28"/>
              </w:rPr>
              <w:t>в учреждениях образования, з</w:t>
            </w:r>
            <w:r w:rsidRPr="00565871">
              <w:rPr>
                <w:rFonts w:ascii="Times New Roman" w:hAnsi="Times New Roman" w:cs="Times New Roman"/>
                <w:spacing w:val="-2"/>
                <w:sz w:val="28"/>
                <w:szCs w:val="28"/>
              </w:rPr>
              <w:t xml:space="preserve">дравоохранения, </w:t>
            </w:r>
            <w:r w:rsidRPr="00565871">
              <w:rPr>
                <w:rFonts w:ascii="Times New Roman" w:hAnsi="Times New Roman" w:cs="Times New Roman"/>
                <w:sz w:val="28"/>
                <w:szCs w:val="28"/>
              </w:rPr>
              <w:t>куль туры, спорта</w:t>
            </w:r>
          </w:p>
        </w:tc>
        <w:tc>
          <w:tcPr>
            <w:tcW w:w="633" w:type="dxa"/>
            <w:gridSpan w:val="4"/>
          </w:tcPr>
          <w:p w:rsidR="00A57603" w:rsidRPr="00565871" w:rsidRDefault="00A57603" w:rsidP="00565871">
            <w:pPr>
              <w:spacing w:line="240" w:lineRule="auto"/>
              <w:rPr>
                <w:rFonts w:ascii="Times New Roman" w:hAnsi="Times New Roman" w:cs="Times New Roman"/>
                <w:sz w:val="28"/>
                <w:szCs w:val="28"/>
              </w:rPr>
            </w:pPr>
          </w:p>
        </w:tc>
        <w:tc>
          <w:tcPr>
            <w:tcW w:w="213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pacing w:val="-3"/>
                <w:sz w:val="28"/>
                <w:szCs w:val="28"/>
              </w:rPr>
              <w:t>ОБУЗ «</w:t>
            </w:r>
            <w:proofErr w:type="spellStart"/>
            <w:r w:rsidRPr="00565871">
              <w:rPr>
                <w:rFonts w:ascii="Times New Roman" w:hAnsi="Times New Roman" w:cs="Times New Roman"/>
                <w:sz w:val="28"/>
                <w:szCs w:val="28"/>
              </w:rPr>
              <w:t>Пристенская</w:t>
            </w:r>
            <w:proofErr w:type="spellEnd"/>
            <w:r w:rsidRPr="00565871">
              <w:rPr>
                <w:rFonts w:ascii="Times New Roman" w:hAnsi="Times New Roman" w:cs="Times New Roman"/>
                <w:sz w:val="28"/>
                <w:szCs w:val="28"/>
              </w:rPr>
              <w:t xml:space="preserve"> ЦРБ</w:t>
            </w:r>
            <w:r w:rsidRPr="00565871">
              <w:rPr>
                <w:rFonts w:ascii="Times New Roman" w:hAnsi="Times New Roman" w:cs="Times New Roman"/>
                <w:spacing w:val="-3"/>
                <w:sz w:val="28"/>
                <w:szCs w:val="28"/>
              </w:rPr>
              <w:t xml:space="preserve">ЦРБ», </w:t>
            </w:r>
            <w:r w:rsidRPr="00565871">
              <w:rPr>
                <w:rFonts w:ascii="Times New Roman" w:hAnsi="Times New Roman" w:cs="Times New Roman"/>
                <w:sz w:val="28"/>
                <w:szCs w:val="28"/>
              </w:rPr>
              <w:t xml:space="preserve">Администрации </w:t>
            </w:r>
            <w:proofErr w:type="spellStart"/>
            <w:r w:rsidRPr="00565871">
              <w:rPr>
                <w:rFonts w:ascii="Times New Roman" w:hAnsi="Times New Roman" w:cs="Times New Roman"/>
                <w:sz w:val="28"/>
                <w:szCs w:val="28"/>
              </w:rPr>
              <w:t>Пристенского</w:t>
            </w:r>
            <w:proofErr w:type="spellEnd"/>
            <w:r w:rsidRPr="00565871">
              <w:rPr>
                <w:rFonts w:ascii="Times New Roman" w:hAnsi="Times New Roman" w:cs="Times New Roman"/>
                <w:sz w:val="28"/>
                <w:szCs w:val="28"/>
              </w:rPr>
              <w:t xml:space="preserve"> района , отдел культуры и молодежной политики Администрации Пристенского района , отдел по физической культуре и спорту Администраци</w:t>
            </w:r>
            <w:r w:rsidRPr="00565871">
              <w:rPr>
                <w:rFonts w:ascii="Times New Roman" w:hAnsi="Times New Roman" w:cs="Times New Roman"/>
                <w:sz w:val="28"/>
                <w:szCs w:val="28"/>
              </w:rPr>
              <w:lastRenderedPageBreak/>
              <w:t xml:space="preserve">и </w:t>
            </w:r>
            <w:proofErr w:type="spellStart"/>
            <w:r w:rsidRPr="00565871">
              <w:rPr>
                <w:rFonts w:ascii="Times New Roman" w:hAnsi="Times New Roman" w:cs="Times New Roman"/>
                <w:spacing w:val="-2"/>
                <w:sz w:val="28"/>
                <w:szCs w:val="28"/>
              </w:rPr>
              <w:t>Пристенского</w:t>
            </w:r>
            <w:proofErr w:type="spellEnd"/>
            <w:r w:rsidRPr="00565871">
              <w:rPr>
                <w:rFonts w:ascii="Times New Roman" w:hAnsi="Times New Roman" w:cs="Times New Roman"/>
                <w:spacing w:val="-2"/>
                <w:sz w:val="28"/>
                <w:szCs w:val="28"/>
              </w:rPr>
              <w:t xml:space="preserve"> района </w:t>
            </w:r>
            <w:proofErr w:type="spellStart"/>
            <w:proofErr w:type="gramStart"/>
            <w:r w:rsidRPr="00565871">
              <w:rPr>
                <w:rFonts w:ascii="Times New Roman" w:hAnsi="Times New Roman" w:cs="Times New Roman"/>
                <w:spacing w:val="-2"/>
                <w:sz w:val="28"/>
                <w:szCs w:val="28"/>
              </w:rPr>
              <w:t>района</w:t>
            </w:r>
            <w:proofErr w:type="spellEnd"/>
            <w:proofErr w:type="gramEnd"/>
            <w:r w:rsidRPr="00565871">
              <w:rPr>
                <w:rFonts w:ascii="Times New Roman" w:hAnsi="Times New Roman" w:cs="Times New Roman"/>
                <w:spacing w:val="-2"/>
                <w:sz w:val="28"/>
                <w:szCs w:val="28"/>
              </w:rPr>
              <w:t xml:space="preserve"> Курской области</w:t>
            </w:r>
          </w:p>
        </w:tc>
        <w:tc>
          <w:tcPr>
            <w:tcW w:w="921" w:type="dxa"/>
            <w:gridSpan w:val="4"/>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Недопущение </w:t>
            </w:r>
            <w:r w:rsidRPr="00565871">
              <w:rPr>
                <w:rFonts w:ascii="Times New Roman" w:hAnsi="Times New Roman" w:cs="Times New Roman"/>
                <w:spacing w:val="-7"/>
                <w:sz w:val="28"/>
                <w:szCs w:val="28"/>
              </w:rPr>
              <w:t xml:space="preserve"> проявлений   терроризма</w:t>
            </w:r>
            <w:r w:rsidRPr="00565871">
              <w:rPr>
                <w:rFonts w:ascii="Times New Roman" w:hAnsi="Times New Roman" w:cs="Times New Roman"/>
                <w:sz w:val="28"/>
                <w:szCs w:val="28"/>
              </w:rPr>
              <w:t xml:space="preserve"> в учреждениях образования, з</w:t>
            </w:r>
            <w:r w:rsidRPr="00565871">
              <w:rPr>
                <w:rFonts w:ascii="Times New Roman" w:hAnsi="Times New Roman" w:cs="Times New Roman"/>
                <w:spacing w:val="-2"/>
                <w:sz w:val="28"/>
                <w:szCs w:val="28"/>
              </w:rPr>
              <w:t xml:space="preserve">дравоохранения, </w:t>
            </w:r>
            <w:r w:rsidRPr="00565871">
              <w:rPr>
                <w:rFonts w:ascii="Times New Roman" w:hAnsi="Times New Roman" w:cs="Times New Roman"/>
                <w:sz w:val="28"/>
                <w:szCs w:val="28"/>
              </w:rPr>
              <w:t>куль туры, спорта</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Разработка руководством ежегодных планов мероприятий по   предотвраще</w:t>
            </w:r>
            <w:r w:rsidRPr="00565871">
              <w:rPr>
                <w:rFonts w:ascii="Times New Roman" w:hAnsi="Times New Roman" w:cs="Times New Roman"/>
                <w:spacing w:val="-4"/>
                <w:sz w:val="28"/>
                <w:szCs w:val="28"/>
              </w:rPr>
              <w:t xml:space="preserve">нию террористических актов </w:t>
            </w:r>
            <w:r w:rsidRPr="00565871">
              <w:rPr>
                <w:rFonts w:ascii="Times New Roman" w:hAnsi="Times New Roman" w:cs="Times New Roman"/>
                <w:sz w:val="28"/>
                <w:szCs w:val="28"/>
              </w:rPr>
              <w:t>в учреждениях образования, з</w:t>
            </w:r>
            <w:r w:rsidRPr="00565871">
              <w:rPr>
                <w:rFonts w:ascii="Times New Roman" w:hAnsi="Times New Roman" w:cs="Times New Roman"/>
                <w:spacing w:val="-2"/>
                <w:sz w:val="28"/>
                <w:szCs w:val="28"/>
              </w:rPr>
              <w:t xml:space="preserve">дравоохранения, </w:t>
            </w:r>
            <w:r w:rsidRPr="00565871">
              <w:rPr>
                <w:rFonts w:ascii="Times New Roman" w:hAnsi="Times New Roman" w:cs="Times New Roman"/>
                <w:sz w:val="28"/>
                <w:szCs w:val="28"/>
              </w:rPr>
              <w:t>куль туры, спорта</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21"/>
        </w:trPr>
        <w:tc>
          <w:tcPr>
            <w:tcW w:w="1135" w:type="dxa"/>
          </w:tcPr>
          <w:p w:rsidR="00A57603" w:rsidRPr="00565871" w:rsidRDefault="002643CE" w:rsidP="00565871">
            <w:pPr>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3.1.15</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Обеспечение мер антитеррористической защищенности образовательных учреждений</w:t>
            </w:r>
          </w:p>
        </w:tc>
        <w:tc>
          <w:tcPr>
            <w:tcW w:w="633" w:type="dxa"/>
            <w:gridSpan w:val="4"/>
          </w:tcPr>
          <w:p w:rsidR="00A57603" w:rsidRPr="00565871" w:rsidRDefault="00A57603" w:rsidP="00565871">
            <w:pPr>
              <w:spacing w:line="240" w:lineRule="auto"/>
              <w:rPr>
                <w:rFonts w:ascii="Times New Roman" w:hAnsi="Times New Roman" w:cs="Times New Roman"/>
                <w:sz w:val="28"/>
                <w:szCs w:val="28"/>
              </w:rPr>
            </w:pPr>
          </w:p>
        </w:tc>
        <w:tc>
          <w:tcPr>
            <w:tcW w:w="213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Управление образования, опеки и попечительства Администрации Пристенского района</w:t>
            </w:r>
            <w:proofErr w:type="gramStart"/>
            <w:r w:rsidRPr="00565871">
              <w:rPr>
                <w:rFonts w:ascii="Times New Roman" w:hAnsi="Times New Roman" w:cs="Times New Roman"/>
                <w:sz w:val="28"/>
                <w:szCs w:val="28"/>
              </w:rPr>
              <w:t xml:space="preserve"> ,</w:t>
            </w:r>
            <w:proofErr w:type="gramEnd"/>
          </w:p>
        </w:tc>
        <w:tc>
          <w:tcPr>
            <w:tcW w:w="921" w:type="dxa"/>
            <w:gridSpan w:val="4"/>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highlight w:val="green"/>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Недопущение совершения  противоправных деяний в учреждениях (просвещения) образования Пристенского района</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Ежегодное проведение обследования образовательных учреждений с целью улучшения антитеррористической защищенности образовательных учреждений.</w:t>
            </w:r>
          </w:p>
        </w:tc>
      </w:tr>
      <w:tr w:rsidR="00A57603" w:rsidRPr="00565871" w:rsidTr="00982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21"/>
        </w:trPr>
        <w:tc>
          <w:tcPr>
            <w:tcW w:w="1135" w:type="dxa"/>
          </w:tcPr>
          <w:p w:rsidR="00A57603" w:rsidRPr="00565871" w:rsidRDefault="00A57603" w:rsidP="00565871">
            <w:pPr>
              <w:spacing w:line="240" w:lineRule="auto"/>
              <w:rPr>
                <w:rFonts w:ascii="Times New Roman" w:hAnsi="Times New Roman" w:cs="Times New Roman"/>
                <w:b/>
                <w:sz w:val="28"/>
                <w:szCs w:val="28"/>
              </w:rPr>
            </w:pPr>
            <w:r w:rsidRPr="00565871">
              <w:rPr>
                <w:rFonts w:ascii="Times New Roman" w:hAnsi="Times New Roman" w:cs="Times New Roman"/>
                <w:b/>
                <w:sz w:val="28"/>
                <w:szCs w:val="28"/>
              </w:rPr>
              <w:t>3.1.16.</w:t>
            </w:r>
          </w:p>
        </w:tc>
        <w:tc>
          <w:tcPr>
            <w:tcW w:w="297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Обеспечение мер антитеррористической защищенности  объектов и учреждений культуры  Пристенского района</w:t>
            </w:r>
          </w:p>
        </w:tc>
        <w:tc>
          <w:tcPr>
            <w:tcW w:w="633" w:type="dxa"/>
            <w:gridSpan w:val="4"/>
          </w:tcPr>
          <w:p w:rsidR="00A57603" w:rsidRPr="00565871" w:rsidRDefault="00A57603" w:rsidP="00565871">
            <w:pPr>
              <w:spacing w:line="240" w:lineRule="auto"/>
              <w:rPr>
                <w:rFonts w:ascii="Times New Roman" w:hAnsi="Times New Roman" w:cs="Times New Roman"/>
                <w:sz w:val="28"/>
                <w:szCs w:val="28"/>
              </w:rPr>
            </w:pPr>
          </w:p>
        </w:tc>
        <w:tc>
          <w:tcPr>
            <w:tcW w:w="2131"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 Отдел культуры и молодежной политики Администрации Пристенского </w:t>
            </w:r>
            <w:r w:rsidRPr="00565871">
              <w:rPr>
                <w:rFonts w:ascii="Times New Roman" w:hAnsi="Times New Roman" w:cs="Times New Roman"/>
                <w:sz w:val="28"/>
                <w:szCs w:val="28"/>
              </w:rPr>
              <w:lastRenderedPageBreak/>
              <w:t>района</w:t>
            </w:r>
          </w:p>
        </w:tc>
        <w:tc>
          <w:tcPr>
            <w:tcW w:w="921" w:type="dxa"/>
            <w:gridSpan w:val="4"/>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2020 г</w:t>
            </w:r>
          </w:p>
        </w:tc>
        <w:tc>
          <w:tcPr>
            <w:tcW w:w="993" w:type="dxa"/>
            <w:gridSpan w:val="2"/>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2022 г</w:t>
            </w:r>
          </w:p>
        </w:tc>
        <w:tc>
          <w:tcPr>
            <w:tcW w:w="2835"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t xml:space="preserve">Недопущение совершения  противоправных деяний в учреждениях культуры </w:t>
            </w:r>
            <w:r w:rsidRPr="00565871">
              <w:rPr>
                <w:rFonts w:ascii="Times New Roman" w:hAnsi="Times New Roman" w:cs="Times New Roman"/>
                <w:sz w:val="28"/>
                <w:szCs w:val="28"/>
              </w:rPr>
              <w:lastRenderedPageBreak/>
              <w:t>Пристенского района</w:t>
            </w:r>
          </w:p>
        </w:tc>
        <w:tc>
          <w:tcPr>
            <w:tcW w:w="3827" w:type="dxa"/>
          </w:tcPr>
          <w:p w:rsidR="00A57603" w:rsidRPr="00565871" w:rsidRDefault="00A57603" w:rsidP="00565871">
            <w:pPr>
              <w:spacing w:line="240" w:lineRule="auto"/>
              <w:rPr>
                <w:rFonts w:ascii="Times New Roman" w:hAnsi="Times New Roman" w:cs="Times New Roman"/>
                <w:sz w:val="28"/>
                <w:szCs w:val="28"/>
              </w:rPr>
            </w:pPr>
            <w:r w:rsidRPr="00565871">
              <w:rPr>
                <w:rFonts w:ascii="Times New Roman" w:hAnsi="Times New Roman" w:cs="Times New Roman"/>
                <w:sz w:val="28"/>
                <w:szCs w:val="28"/>
              </w:rPr>
              <w:lastRenderedPageBreak/>
              <w:t xml:space="preserve">- Ежегодное проведение обследования объектов культуры с целью улучшения антитеррористической защищенности образовательных </w:t>
            </w:r>
            <w:r w:rsidRPr="00565871">
              <w:rPr>
                <w:rFonts w:ascii="Times New Roman" w:hAnsi="Times New Roman" w:cs="Times New Roman"/>
                <w:sz w:val="28"/>
                <w:szCs w:val="28"/>
              </w:rPr>
              <w:lastRenderedPageBreak/>
              <w:t>учреждений.</w:t>
            </w:r>
          </w:p>
        </w:tc>
      </w:tr>
    </w:tbl>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Pr="00565871" w:rsidRDefault="00A57603" w:rsidP="00565871">
      <w:pPr>
        <w:spacing w:line="240" w:lineRule="auto"/>
        <w:rPr>
          <w:rFonts w:ascii="Times New Roman" w:hAnsi="Times New Roman" w:cs="Times New Roman"/>
          <w:sz w:val="28"/>
          <w:szCs w:val="28"/>
        </w:rPr>
      </w:pPr>
    </w:p>
    <w:p w:rsidR="00A57603" w:rsidRDefault="00A57603" w:rsidP="00A57603">
      <w:pPr>
        <w:rPr>
          <w:shd w:val="clear" w:color="auto" w:fill="FF00FF"/>
        </w:rPr>
        <w:sectPr w:rsidR="00A57603" w:rsidSect="00A57603">
          <w:pgSz w:w="16838" w:h="11906" w:orient="landscape"/>
          <w:pgMar w:top="1134" w:right="1134" w:bottom="1134" w:left="1134" w:header="709" w:footer="709" w:gutter="0"/>
          <w:cols w:space="708"/>
          <w:titlePg/>
          <w:docGrid w:linePitch="381"/>
        </w:sectPr>
      </w:pPr>
    </w:p>
    <w:p w:rsidR="00A57603" w:rsidRPr="00D360C5" w:rsidRDefault="00A57603" w:rsidP="00A57603"/>
    <w:p w:rsidR="00A57603" w:rsidRDefault="00A57603" w:rsidP="00A57603"/>
    <w:p w:rsidR="004B26F8" w:rsidRDefault="004B26F8" w:rsidP="00A57603">
      <w:pPr>
        <w:jc w:val="center"/>
        <w:rPr>
          <w:sz w:val="24"/>
          <w:szCs w:val="24"/>
        </w:rPr>
        <w:sectPr w:rsidR="004B26F8" w:rsidSect="0084015B">
          <w:pgSz w:w="11906" w:h="16838"/>
          <w:pgMar w:top="1134" w:right="850" w:bottom="1134" w:left="1701" w:header="708" w:footer="708" w:gutter="0"/>
          <w:cols w:space="708"/>
          <w:docGrid w:linePitch="360"/>
        </w:sectPr>
      </w:pPr>
    </w:p>
    <w:p w:rsidR="00A57603" w:rsidRPr="002643CE" w:rsidRDefault="00A57603" w:rsidP="004B26F8">
      <w:pPr>
        <w:spacing w:after="0"/>
        <w:jc w:val="center"/>
        <w:rPr>
          <w:rFonts w:ascii="Times New Roman" w:hAnsi="Times New Roman" w:cs="Times New Roman"/>
          <w:sz w:val="28"/>
          <w:szCs w:val="28"/>
        </w:rPr>
      </w:pPr>
      <w:r w:rsidRPr="002643CE">
        <w:rPr>
          <w:rFonts w:ascii="Times New Roman" w:hAnsi="Times New Roman" w:cs="Times New Roman"/>
          <w:sz w:val="28"/>
          <w:szCs w:val="28"/>
        </w:rPr>
        <w:lastRenderedPageBreak/>
        <w:t>Приложение № 3</w:t>
      </w:r>
    </w:p>
    <w:p w:rsidR="00A57603" w:rsidRPr="002643CE" w:rsidRDefault="00A57603" w:rsidP="004B26F8">
      <w:pPr>
        <w:spacing w:after="0"/>
        <w:jc w:val="right"/>
        <w:rPr>
          <w:rFonts w:ascii="Times New Roman" w:hAnsi="Times New Roman" w:cs="Times New Roman"/>
          <w:sz w:val="28"/>
          <w:szCs w:val="28"/>
        </w:rPr>
      </w:pPr>
      <w:r w:rsidRPr="002643CE">
        <w:rPr>
          <w:rFonts w:ascii="Times New Roman" w:hAnsi="Times New Roman" w:cs="Times New Roman"/>
          <w:sz w:val="28"/>
          <w:szCs w:val="28"/>
        </w:rPr>
        <w:t xml:space="preserve">                                                                                                                     муниципальной программы</w:t>
      </w:r>
    </w:p>
    <w:p w:rsidR="00A57603" w:rsidRPr="002643CE" w:rsidRDefault="00A57603" w:rsidP="004B26F8">
      <w:pPr>
        <w:spacing w:after="0"/>
        <w:jc w:val="right"/>
        <w:rPr>
          <w:rFonts w:ascii="Times New Roman" w:hAnsi="Times New Roman" w:cs="Times New Roman"/>
          <w:sz w:val="28"/>
          <w:szCs w:val="28"/>
        </w:rPr>
      </w:pPr>
      <w:r w:rsidRPr="002643CE">
        <w:rPr>
          <w:rFonts w:ascii="Times New Roman" w:hAnsi="Times New Roman" w:cs="Times New Roman"/>
          <w:sz w:val="28"/>
          <w:szCs w:val="28"/>
        </w:rPr>
        <w:t xml:space="preserve">                                                                                                                     «Профилактика  преступлений и иных </w:t>
      </w:r>
    </w:p>
    <w:p w:rsidR="00A57603" w:rsidRPr="002643CE" w:rsidRDefault="00A57603" w:rsidP="004B26F8">
      <w:pPr>
        <w:spacing w:after="0"/>
        <w:jc w:val="right"/>
        <w:rPr>
          <w:rFonts w:ascii="Times New Roman" w:hAnsi="Times New Roman" w:cs="Times New Roman"/>
          <w:sz w:val="28"/>
          <w:szCs w:val="28"/>
        </w:rPr>
      </w:pPr>
      <w:r w:rsidRPr="002643CE">
        <w:rPr>
          <w:rFonts w:ascii="Times New Roman" w:hAnsi="Times New Roman" w:cs="Times New Roman"/>
          <w:sz w:val="28"/>
          <w:szCs w:val="28"/>
        </w:rPr>
        <w:t xml:space="preserve">                                                                                                                     правонарушений в Пристенском районе</w:t>
      </w:r>
    </w:p>
    <w:p w:rsidR="00A57603" w:rsidRPr="002643CE" w:rsidRDefault="00A57603" w:rsidP="004B26F8">
      <w:pPr>
        <w:spacing w:after="0"/>
        <w:jc w:val="right"/>
        <w:rPr>
          <w:rFonts w:ascii="Times New Roman" w:hAnsi="Times New Roman" w:cs="Times New Roman"/>
          <w:sz w:val="28"/>
          <w:szCs w:val="28"/>
        </w:rPr>
      </w:pPr>
      <w:r w:rsidRPr="002643CE">
        <w:rPr>
          <w:rFonts w:ascii="Times New Roman" w:hAnsi="Times New Roman" w:cs="Times New Roman"/>
          <w:sz w:val="28"/>
          <w:szCs w:val="28"/>
        </w:rPr>
        <w:t>Курской области</w:t>
      </w:r>
    </w:p>
    <w:p w:rsidR="00A57603" w:rsidRPr="002643CE" w:rsidRDefault="00A57603" w:rsidP="004B26F8">
      <w:pPr>
        <w:spacing w:after="0"/>
        <w:jc w:val="right"/>
        <w:rPr>
          <w:rFonts w:ascii="Times New Roman" w:hAnsi="Times New Roman" w:cs="Times New Roman"/>
          <w:sz w:val="28"/>
          <w:szCs w:val="28"/>
        </w:rPr>
      </w:pPr>
    </w:p>
    <w:p w:rsidR="00A57603" w:rsidRPr="002643CE" w:rsidRDefault="00A57603" w:rsidP="004B26F8">
      <w:pPr>
        <w:pStyle w:val="formattexttopleveltext"/>
        <w:shd w:val="clear" w:color="auto" w:fill="FFFFFF"/>
        <w:spacing w:before="0" w:beforeAutospacing="0" w:after="0" w:afterAutospacing="0"/>
        <w:jc w:val="center"/>
        <w:textAlignment w:val="baseline"/>
        <w:rPr>
          <w:sz w:val="28"/>
          <w:szCs w:val="28"/>
        </w:rPr>
      </w:pPr>
      <w:r w:rsidRPr="002643CE">
        <w:rPr>
          <w:sz w:val="28"/>
          <w:szCs w:val="28"/>
        </w:rPr>
        <w:t xml:space="preserve">Ресурсное обеспечение реализации муниципальной программы </w:t>
      </w:r>
    </w:p>
    <w:p w:rsidR="00A57603" w:rsidRPr="002643CE" w:rsidRDefault="00A57603" w:rsidP="004B26F8">
      <w:pPr>
        <w:autoSpaceDE w:val="0"/>
        <w:autoSpaceDN w:val="0"/>
        <w:adjustRightInd w:val="0"/>
        <w:spacing w:line="240" w:lineRule="auto"/>
        <w:outlineLvl w:val="0"/>
        <w:rPr>
          <w:rFonts w:ascii="Times New Roman" w:hAnsi="Times New Roman" w:cs="Times New Roman"/>
          <w:sz w:val="28"/>
          <w:szCs w:val="28"/>
        </w:rPr>
      </w:pPr>
    </w:p>
    <w:tbl>
      <w:tblPr>
        <w:tblW w:w="15309" w:type="dxa"/>
        <w:tblInd w:w="62" w:type="dxa"/>
        <w:tblLayout w:type="fixed"/>
        <w:tblCellMar>
          <w:top w:w="102" w:type="dxa"/>
          <w:left w:w="62" w:type="dxa"/>
          <w:bottom w:w="102" w:type="dxa"/>
          <w:right w:w="62" w:type="dxa"/>
        </w:tblCellMar>
        <w:tblLook w:val="0000"/>
      </w:tblPr>
      <w:tblGrid>
        <w:gridCol w:w="1276"/>
        <w:gridCol w:w="2239"/>
        <w:gridCol w:w="2014"/>
        <w:gridCol w:w="708"/>
        <w:gridCol w:w="849"/>
        <w:gridCol w:w="1136"/>
        <w:gridCol w:w="1132"/>
        <w:gridCol w:w="1703"/>
        <w:gridCol w:w="1701"/>
        <w:gridCol w:w="1417"/>
        <w:gridCol w:w="1134"/>
      </w:tblGrid>
      <w:tr w:rsidR="00A57603" w:rsidRPr="002643CE" w:rsidTr="00572F5A">
        <w:tc>
          <w:tcPr>
            <w:tcW w:w="1276" w:type="dxa"/>
            <w:vMerge w:val="restart"/>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Статус</w:t>
            </w:r>
          </w:p>
        </w:tc>
        <w:tc>
          <w:tcPr>
            <w:tcW w:w="2239" w:type="dxa"/>
            <w:vMerge w:val="restart"/>
            <w:tcBorders>
              <w:top w:val="single" w:sz="4" w:space="0" w:color="auto"/>
              <w:left w:val="single" w:sz="4" w:space="0" w:color="auto"/>
              <w:bottom w:val="single" w:sz="4" w:space="0" w:color="auto"/>
              <w:right w:val="single" w:sz="4" w:space="0" w:color="auto"/>
            </w:tcBorders>
          </w:tcPr>
          <w:p w:rsidR="00A57603" w:rsidRPr="002643CE" w:rsidRDefault="00A57603" w:rsidP="002643CE">
            <w:pPr>
              <w:autoSpaceDE w:val="0"/>
              <w:autoSpaceDN w:val="0"/>
              <w:adjustRightInd w:val="0"/>
              <w:spacing w:line="240" w:lineRule="auto"/>
              <w:jc w:val="both"/>
              <w:rPr>
                <w:rFonts w:ascii="Times New Roman" w:hAnsi="Times New Roman" w:cs="Times New Roman"/>
                <w:sz w:val="28"/>
                <w:szCs w:val="28"/>
              </w:rPr>
            </w:pPr>
            <w:proofErr w:type="spellStart"/>
            <w:r w:rsidRPr="002643CE">
              <w:rPr>
                <w:rFonts w:ascii="Times New Roman" w:hAnsi="Times New Roman" w:cs="Times New Roman"/>
                <w:sz w:val="28"/>
                <w:szCs w:val="28"/>
              </w:rPr>
              <w:t>Наименова</w:t>
            </w:r>
            <w:r w:rsidR="002643CE">
              <w:rPr>
                <w:rFonts w:ascii="Times New Roman" w:hAnsi="Times New Roman" w:cs="Times New Roman"/>
                <w:sz w:val="28"/>
                <w:szCs w:val="28"/>
              </w:rPr>
              <w:t>-</w:t>
            </w:r>
            <w:r w:rsidRPr="002643CE">
              <w:rPr>
                <w:rFonts w:ascii="Times New Roman" w:hAnsi="Times New Roman" w:cs="Times New Roman"/>
                <w:sz w:val="28"/>
                <w:szCs w:val="28"/>
              </w:rPr>
              <w:t>ниемуниципаль</w:t>
            </w:r>
            <w:r w:rsidR="002643CE">
              <w:rPr>
                <w:rFonts w:ascii="Times New Roman" w:hAnsi="Times New Roman" w:cs="Times New Roman"/>
                <w:sz w:val="28"/>
                <w:szCs w:val="28"/>
              </w:rPr>
              <w:t>-</w:t>
            </w:r>
            <w:r w:rsidRPr="002643CE">
              <w:rPr>
                <w:rFonts w:ascii="Times New Roman" w:hAnsi="Times New Roman" w:cs="Times New Roman"/>
                <w:sz w:val="28"/>
                <w:szCs w:val="28"/>
              </w:rPr>
              <w:t>ной</w:t>
            </w:r>
            <w:proofErr w:type="spellEnd"/>
            <w:r w:rsidRPr="002643CE">
              <w:rPr>
                <w:rFonts w:ascii="Times New Roman" w:hAnsi="Times New Roman" w:cs="Times New Roman"/>
                <w:sz w:val="28"/>
                <w:szCs w:val="28"/>
              </w:rPr>
              <w:t xml:space="preserve"> программы, </w:t>
            </w:r>
            <w:proofErr w:type="spellStart"/>
            <w:proofErr w:type="gramStart"/>
            <w:r w:rsidR="002643CE">
              <w:rPr>
                <w:rFonts w:ascii="Times New Roman" w:hAnsi="Times New Roman" w:cs="Times New Roman"/>
                <w:sz w:val="28"/>
                <w:szCs w:val="28"/>
              </w:rPr>
              <w:t>подпрограмм-</w:t>
            </w:r>
            <w:r w:rsidRPr="002643CE">
              <w:rPr>
                <w:rFonts w:ascii="Times New Roman" w:hAnsi="Times New Roman" w:cs="Times New Roman"/>
                <w:sz w:val="28"/>
                <w:szCs w:val="28"/>
              </w:rPr>
              <w:t>мы</w:t>
            </w:r>
            <w:proofErr w:type="spellEnd"/>
            <w:proofErr w:type="gramEnd"/>
            <w:r w:rsidRPr="002643CE">
              <w:rPr>
                <w:rFonts w:ascii="Times New Roman" w:hAnsi="Times New Roman" w:cs="Times New Roman"/>
                <w:sz w:val="28"/>
                <w:szCs w:val="28"/>
              </w:rPr>
              <w:t xml:space="preserve"> </w:t>
            </w:r>
            <w:proofErr w:type="spellStart"/>
            <w:r w:rsidRPr="002643CE">
              <w:rPr>
                <w:rFonts w:ascii="Times New Roman" w:hAnsi="Times New Roman" w:cs="Times New Roman"/>
                <w:sz w:val="28"/>
                <w:szCs w:val="28"/>
              </w:rPr>
              <w:t>муниципаль</w:t>
            </w:r>
            <w:r w:rsidR="002643CE">
              <w:rPr>
                <w:rFonts w:ascii="Times New Roman" w:hAnsi="Times New Roman" w:cs="Times New Roman"/>
                <w:sz w:val="28"/>
                <w:szCs w:val="28"/>
              </w:rPr>
              <w:t>-</w:t>
            </w:r>
            <w:r w:rsidRPr="002643CE">
              <w:rPr>
                <w:rFonts w:ascii="Times New Roman" w:hAnsi="Times New Roman" w:cs="Times New Roman"/>
                <w:sz w:val="28"/>
                <w:szCs w:val="28"/>
              </w:rPr>
              <w:t>ной</w:t>
            </w:r>
            <w:proofErr w:type="spellEnd"/>
            <w:r w:rsidRPr="002643CE">
              <w:rPr>
                <w:rFonts w:ascii="Times New Roman" w:hAnsi="Times New Roman" w:cs="Times New Roman"/>
                <w:sz w:val="28"/>
                <w:szCs w:val="28"/>
              </w:rPr>
              <w:t xml:space="preserve"> программы, основного мероприятия</w:t>
            </w:r>
          </w:p>
        </w:tc>
        <w:tc>
          <w:tcPr>
            <w:tcW w:w="2014" w:type="dxa"/>
            <w:vMerge w:val="restart"/>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Ответственный исполнитель, соисполнители, участники (ГРБС)</w:t>
            </w:r>
          </w:p>
        </w:tc>
        <w:tc>
          <w:tcPr>
            <w:tcW w:w="3825" w:type="dxa"/>
            <w:gridSpan w:val="4"/>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Код бюджетной классификации</w:t>
            </w:r>
          </w:p>
        </w:tc>
        <w:tc>
          <w:tcPr>
            <w:tcW w:w="5955" w:type="dxa"/>
            <w:gridSpan w:val="4"/>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Объемы бюджетных ассигнований (тыс. рублей), годы</w:t>
            </w:r>
          </w:p>
        </w:tc>
      </w:tr>
      <w:tr w:rsidR="00A57603" w:rsidRPr="002643CE" w:rsidTr="00572F5A">
        <w:tc>
          <w:tcPr>
            <w:tcW w:w="1276" w:type="dxa"/>
            <w:vMerge/>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2239" w:type="dxa"/>
            <w:vMerge/>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2014" w:type="dxa"/>
            <w:vMerge/>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ГГРБС</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МП (муниципальная программа)</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roofErr w:type="spellStart"/>
            <w:r w:rsidRPr="002643CE">
              <w:rPr>
                <w:rFonts w:ascii="Times New Roman" w:hAnsi="Times New Roman" w:cs="Times New Roman"/>
                <w:sz w:val="28"/>
                <w:szCs w:val="28"/>
              </w:rPr>
              <w:t>пМП</w:t>
            </w:r>
            <w:proofErr w:type="spellEnd"/>
            <w:r w:rsidRPr="002643CE">
              <w:rPr>
                <w:rFonts w:ascii="Times New Roman" w:hAnsi="Times New Roman" w:cs="Times New Roman"/>
                <w:sz w:val="28"/>
                <w:szCs w:val="28"/>
              </w:rPr>
              <w:t xml:space="preserve"> (подпрограмма муниципальной программы)</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ОМ (</w:t>
            </w:r>
            <w:proofErr w:type="spellStart"/>
            <w:proofErr w:type="gramStart"/>
            <w:r w:rsidRPr="002643CE">
              <w:rPr>
                <w:rFonts w:ascii="Times New Roman" w:hAnsi="Times New Roman" w:cs="Times New Roman"/>
                <w:sz w:val="28"/>
                <w:szCs w:val="28"/>
              </w:rPr>
              <w:t>основ-ное</w:t>
            </w:r>
            <w:proofErr w:type="spellEnd"/>
            <w:proofErr w:type="gramEnd"/>
            <w:r w:rsidRPr="002643CE">
              <w:rPr>
                <w:rFonts w:ascii="Times New Roman" w:hAnsi="Times New Roman" w:cs="Times New Roman"/>
                <w:sz w:val="28"/>
                <w:szCs w:val="28"/>
              </w:rPr>
              <w:t xml:space="preserve"> мероприятие)</w:t>
            </w: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первый год реализации муниципальной программы</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второй год реализации муниципальной программы</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третий год реализации муниципальной программы</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highlight w:val="green"/>
              </w:rPr>
              <w:t>всего</w:t>
            </w: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w:t>
            </w: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2</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3</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4</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5</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б</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7</w:t>
            </w: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8</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9</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10</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11</w:t>
            </w: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t>Муниципальная программа</w:t>
            </w:r>
          </w:p>
        </w:tc>
        <w:tc>
          <w:tcPr>
            <w:tcW w:w="2239"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outlineLvl w:val="0"/>
              <w:rPr>
                <w:rFonts w:ascii="Times New Roman" w:hAnsi="Times New Roman" w:cs="Times New Roman"/>
                <w:sz w:val="28"/>
                <w:szCs w:val="28"/>
              </w:rPr>
            </w:pPr>
            <w:r w:rsidRPr="00572F5A">
              <w:rPr>
                <w:rFonts w:ascii="Times New Roman" w:hAnsi="Times New Roman" w:cs="Times New Roman"/>
                <w:sz w:val="28"/>
                <w:szCs w:val="28"/>
              </w:rPr>
              <w:t xml:space="preserve">Профилактика преступлений и правонарушений в Пристенском </w:t>
            </w:r>
            <w:r w:rsidRPr="00572F5A">
              <w:rPr>
                <w:rFonts w:ascii="Times New Roman" w:hAnsi="Times New Roman" w:cs="Times New Roman"/>
                <w:sz w:val="28"/>
                <w:szCs w:val="28"/>
              </w:rPr>
              <w:lastRenderedPageBreak/>
              <w:t>районе Курской области на 2020-2022 годы</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lastRenderedPageBreak/>
              <w:t>всего, в том числе</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ind w:left="202"/>
              <w:rPr>
                <w:rFonts w:ascii="Times New Roman" w:hAnsi="Times New Roman" w:cs="Times New Roman"/>
                <w:sz w:val="28"/>
                <w:szCs w:val="28"/>
              </w:rPr>
            </w:pPr>
            <w:r w:rsidRPr="002643CE">
              <w:rPr>
                <w:rFonts w:ascii="Times New Roman" w:hAnsi="Times New Roman" w:cs="Times New Roman"/>
                <w:sz w:val="28"/>
                <w:szCs w:val="28"/>
              </w:rPr>
              <w:t>0</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265FC3"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1918,963</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265FC3"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2103,623</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265FC3"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2097,833</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265FC3"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6120,419</w:t>
            </w:r>
          </w:p>
        </w:tc>
      </w:tr>
      <w:tr w:rsidR="00A57603" w:rsidRPr="002643CE" w:rsidTr="00A57603">
        <w:tc>
          <w:tcPr>
            <w:tcW w:w="5529" w:type="dxa"/>
            <w:gridSpan w:val="3"/>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lastRenderedPageBreak/>
              <w:t>ответственный исполнитель муниципальной программы</w:t>
            </w:r>
            <w:r w:rsidRPr="002643CE">
              <w:rPr>
                <w:rFonts w:ascii="Times New Roman" w:hAnsi="Times New Roman" w:cs="Times New Roman"/>
                <w:sz w:val="28"/>
                <w:szCs w:val="28"/>
              </w:rPr>
              <w:t xml:space="preserve">: Отдел ГО и ЧС Администрации </w:t>
            </w:r>
            <w:proofErr w:type="spellStart"/>
            <w:r w:rsidRPr="002643CE">
              <w:rPr>
                <w:rFonts w:ascii="Times New Roman" w:hAnsi="Times New Roman" w:cs="Times New Roman"/>
                <w:sz w:val="28"/>
                <w:szCs w:val="28"/>
              </w:rPr>
              <w:t>Пристенского</w:t>
            </w:r>
            <w:proofErr w:type="spellEnd"/>
            <w:r w:rsidRPr="002643CE">
              <w:rPr>
                <w:rFonts w:ascii="Times New Roman" w:hAnsi="Times New Roman" w:cs="Times New Roman"/>
                <w:sz w:val="28"/>
                <w:szCs w:val="28"/>
              </w:rPr>
              <w:t xml:space="preserve"> района </w:t>
            </w:r>
            <w:proofErr w:type="spellStart"/>
            <w:r w:rsidRPr="002643CE">
              <w:rPr>
                <w:rFonts w:ascii="Times New Roman" w:hAnsi="Times New Roman" w:cs="Times New Roman"/>
                <w:sz w:val="28"/>
                <w:szCs w:val="28"/>
              </w:rPr>
              <w:t>Курскойм</w:t>
            </w:r>
            <w:proofErr w:type="spellEnd"/>
            <w:r w:rsidRPr="002643CE">
              <w:rPr>
                <w:rFonts w:ascii="Times New Roman" w:hAnsi="Times New Roman" w:cs="Times New Roman"/>
                <w:sz w:val="28"/>
                <w:szCs w:val="28"/>
              </w:rPr>
              <w:t xml:space="preserve"> области</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r>
      <w:tr w:rsidR="00A57603" w:rsidRPr="002643CE" w:rsidTr="00A57603">
        <w:tc>
          <w:tcPr>
            <w:tcW w:w="5529" w:type="dxa"/>
            <w:gridSpan w:val="3"/>
            <w:tcBorders>
              <w:top w:val="single" w:sz="4" w:space="0" w:color="auto"/>
              <w:left w:val="single" w:sz="4" w:space="0" w:color="auto"/>
              <w:bottom w:val="single" w:sz="4" w:space="0" w:color="auto"/>
              <w:right w:val="single" w:sz="4" w:space="0" w:color="auto"/>
            </w:tcBorders>
          </w:tcPr>
          <w:p w:rsidR="00A57603" w:rsidRPr="002643CE" w:rsidRDefault="00A57603" w:rsidP="004B26F8">
            <w:pPr>
              <w:spacing w:line="240" w:lineRule="auto"/>
              <w:rPr>
                <w:rFonts w:ascii="Times New Roman" w:hAnsi="Times New Roman" w:cs="Times New Roman"/>
                <w:sz w:val="28"/>
                <w:szCs w:val="28"/>
              </w:rPr>
            </w:pPr>
            <w:r w:rsidRPr="002643CE">
              <w:rPr>
                <w:rFonts w:ascii="Times New Roman" w:hAnsi="Times New Roman" w:cs="Times New Roman"/>
                <w:b/>
                <w:sz w:val="28"/>
                <w:szCs w:val="28"/>
              </w:rPr>
              <w:t>соисполнители:</w:t>
            </w:r>
            <w:r w:rsidRPr="002643CE">
              <w:rPr>
                <w:rFonts w:ascii="Times New Roman" w:hAnsi="Times New Roman" w:cs="Times New Roman"/>
                <w:sz w:val="28"/>
                <w:szCs w:val="28"/>
              </w:rPr>
              <w:t>ОБУЗ «Пристенская ЦРБ»; Отд. МВД РФ «Пристенский», муниципальные образования  городских и сельских поселений Пристенского района ,Прокуратура Пристенского района, отделение в г. Обояни УФСБ России по Курской области (по согласованию), Филиал по Пристенскому району ФКУ УИИ УФСИН России по Курской области (по согласованию); ОНД и ПР по Обоянскому, Медвенскому и Пристенскому району</w:t>
            </w:r>
          </w:p>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r>
      <w:tr w:rsidR="00A57603" w:rsidRPr="002643CE" w:rsidTr="00A57603">
        <w:tc>
          <w:tcPr>
            <w:tcW w:w="5529" w:type="dxa"/>
            <w:gridSpan w:val="3"/>
            <w:tcBorders>
              <w:top w:val="single" w:sz="4" w:space="0" w:color="auto"/>
              <w:left w:val="single" w:sz="4" w:space="0" w:color="auto"/>
              <w:bottom w:val="single" w:sz="4" w:space="0" w:color="auto"/>
              <w:right w:val="single" w:sz="4" w:space="0" w:color="auto"/>
            </w:tcBorders>
          </w:tcPr>
          <w:p w:rsidR="00A57603" w:rsidRPr="002643CE" w:rsidRDefault="00A57603" w:rsidP="004B26F8">
            <w:pPr>
              <w:pStyle w:val="4"/>
              <w:ind w:firstLine="0"/>
              <w:jc w:val="both"/>
            </w:pPr>
            <w:r w:rsidRPr="002643CE">
              <w:rPr>
                <w:b/>
              </w:rPr>
              <w:lastRenderedPageBreak/>
              <w:t>участники</w:t>
            </w:r>
            <w:r w:rsidRPr="002643CE">
              <w:t xml:space="preserve">: Комиссия по делам несовершеннолетних и защите их прав Администрации Пристенского района Курской области; Отдел культуры и молодежной политики Администрации Пристенского района Курской области; Отдел физической культуры и спорта Администрации Пристенского района Курской области, Управление образования, опеки и попечительства Администрации Пристенского района Курской области; Отдел социального обеспечения Администрации Пристенского района Курской области; ЛПП на ст.Ржава Белгородского ЛО УМВД по ЦФО (по согласованию), Центр занятости населения Пристенского района, редакция газеты «Районные известия»; ОКУ «Центр занятости населения» Пристенского района;  </w:t>
            </w: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proofErr w:type="spellStart"/>
            <w:proofErr w:type="gramStart"/>
            <w:r w:rsidRPr="002643CE">
              <w:rPr>
                <w:rFonts w:ascii="Times New Roman" w:hAnsi="Times New Roman" w:cs="Times New Roman"/>
                <w:b/>
                <w:sz w:val="28"/>
                <w:szCs w:val="28"/>
              </w:rPr>
              <w:t>Подпрог</w:t>
            </w:r>
            <w:r w:rsidR="00572F5A">
              <w:rPr>
                <w:rFonts w:ascii="Times New Roman" w:hAnsi="Times New Roman" w:cs="Times New Roman"/>
                <w:b/>
                <w:sz w:val="28"/>
                <w:szCs w:val="28"/>
              </w:rPr>
              <w:t>-</w:t>
            </w:r>
            <w:r w:rsidRPr="002643CE">
              <w:rPr>
                <w:rFonts w:ascii="Times New Roman" w:hAnsi="Times New Roman" w:cs="Times New Roman"/>
                <w:b/>
                <w:sz w:val="28"/>
                <w:szCs w:val="28"/>
              </w:rPr>
              <w:t>рамма</w:t>
            </w:r>
            <w:proofErr w:type="spellEnd"/>
            <w:proofErr w:type="gramEnd"/>
            <w:r w:rsidRPr="002643CE">
              <w:rPr>
                <w:rFonts w:ascii="Times New Roman" w:hAnsi="Times New Roman" w:cs="Times New Roman"/>
                <w:b/>
                <w:sz w:val="28"/>
                <w:szCs w:val="28"/>
              </w:rPr>
              <w:t xml:space="preserve"> 1</w:t>
            </w: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t xml:space="preserve">Управление </w:t>
            </w:r>
            <w:proofErr w:type="spellStart"/>
            <w:proofErr w:type="gramStart"/>
            <w:r w:rsidRPr="002643CE">
              <w:rPr>
                <w:rFonts w:ascii="Times New Roman" w:hAnsi="Times New Roman" w:cs="Times New Roman"/>
                <w:b/>
                <w:sz w:val="28"/>
                <w:szCs w:val="28"/>
              </w:rPr>
              <w:t>муниципаль</w:t>
            </w:r>
            <w:r w:rsidR="002643CE">
              <w:rPr>
                <w:rFonts w:ascii="Times New Roman" w:hAnsi="Times New Roman" w:cs="Times New Roman"/>
                <w:b/>
                <w:sz w:val="28"/>
                <w:szCs w:val="28"/>
              </w:rPr>
              <w:t>-</w:t>
            </w:r>
            <w:r w:rsidRPr="002643CE">
              <w:rPr>
                <w:rFonts w:ascii="Times New Roman" w:hAnsi="Times New Roman" w:cs="Times New Roman"/>
                <w:b/>
                <w:sz w:val="28"/>
                <w:szCs w:val="28"/>
              </w:rPr>
              <w:t>ной</w:t>
            </w:r>
            <w:proofErr w:type="spellEnd"/>
            <w:proofErr w:type="gramEnd"/>
            <w:r w:rsidRPr="002643CE">
              <w:rPr>
                <w:rFonts w:ascii="Times New Roman" w:hAnsi="Times New Roman" w:cs="Times New Roman"/>
                <w:b/>
                <w:sz w:val="28"/>
                <w:szCs w:val="28"/>
              </w:rPr>
              <w:t xml:space="preserve"> программой и обеспеч</w:t>
            </w:r>
            <w:r w:rsidR="002643CE">
              <w:rPr>
                <w:rFonts w:ascii="Times New Roman" w:hAnsi="Times New Roman" w:cs="Times New Roman"/>
                <w:b/>
                <w:sz w:val="28"/>
                <w:szCs w:val="28"/>
              </w:rPr>
              <w:t xml:space="preserve">ение условий реализации </w:t>
            </w:r>
            <w:proofErr w:type="spellStart"/>
            <w:r w:rsidR="002643CE">
              <w:rPr>
                <w:rFonts w:ascii="Times New Roman" w:hAnsi="Times New Roman" w:cs="Times New Roman"/>
                <w:b/>
                <w:sz w:val="28"/>
                <w:szCs w:val="28"/>
              </w:rPr>
              <w:t>муницип</w:t>
            </w:r>
            <w:r w:rsidRPr="002643CE">
              <w:rPr>
                <w:rFonts w:ascii="Times New Roman" w:hAnsi="Times New Roman" w:cs="Times New Roman"/>
                <w:b/>
                <w:sz w:val="28"/>
                <w:szCs w:val="28"/>
              </w:rPr>
              <w:t>аль</w:t>
            </w:r>
            <w:r w:rsidR="002643CE">
              <w:rPr>
                <w:rFonts w:ascii="Times New Roman" w:hAnsi="Times New Roman" w:cs="Times New Roman"/>
                <w:b/>
                <w:sz w:val="28"/>
                <w:szCs w:val="28"/>
              </w:rPr>
              <w:t>-</w:t>
            </w:r>
            <w:r w:rsidRPr="002643CE">
              <w:rPr>
                <w:rFonts w:ascii="Times New Roman" w:hAnsi="Times New Roman" w:cs="Times New Roman"/>
                <w:b/>
                <w:sz w:val="28"/>
                <w:szCs w:val="28"/>
              </w:rPr>
              <w:lastRenderedPageBreak/>
              <w:t>ной</w:t>
            </w:r>
            <w:proofErr w:type="spellEnd"/>
            <w:r w:rsidRPr="002643CE">
              <w:rPr>
                <w:rFonts w:ascii="Times New Roman" w:hAnsi="Times New Roman" w:cs="Times New Roman"/>
                <w:b/>
                <w:sz w:val="28"/>
                <w:szCs w:val="28"/>
              </w:rPr>
              <w:t xml:space="preserve"> </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lastRenderedPageBreak/>
              <w:t>всего, в том числе</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ind w:left="202"/>
              <w:rPr>
                <w:rFonts w:ascii="Times New Roman" w:hAnsi="Times New Roman" w:cs="Times New Roman"/>
                <w:sz w:val="28"/>
                <w:szCs w:val="28"/>
              </w:rPr>
            </w:pPr>
            <w:r w:rsidRPr="002643CE">
              <w:rPr>
                <w:rFonts w:ascii="Times New Roman" w:hAnsi="Times New Roman" w:cs="Times New Roman"/>
                <w:sz w:val="28"/>
                <w:szCs w:val="28"/>
              </w:rPr>
              <w:t>0001</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265FC3" w:rsidP="00265FC3">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305,8</w:t>
            </w:r>
            <w:r w:rsidR="003C54A7">
              <w:rPr>
                <w:rFonts w:ascii="Times New Roman" w:hAnsi="Times New Roman" w:cs="Times New Roman"/>
                <w:sz w:val="28"/>
                <w:szCs w:val="28"/>
              </w:rPr>
              <w:t>00</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265FC3" w:rsidP="004B26F8">
            <w:pPr>
              <w:autoSpaceDE w:val="0"/>
              <w:autoSpaceDN w:val="0"/>
              <w:adjustRightInd w:val="0"/>
              <w:spacing w:line="240" w:lineRule="auto"/>
              <w:jc w:val="center"/>
              <w:rPr>
                <w:rFonts w:ascii="Times New Roman" w:hAnsi="Times New Roman" w:cs="Times New Roman"/>
                <w:sz w:val="28"/>
                <w:szCs w:val="28"/>
              </w:rPr>
            </w:pPr>
            <w:r>
              <w:rPr>
                <w:rFonts w:ascii="Times New Roman" w:hAnsi="Times New Roman" w:cs="Times New Roman"/>
                <w:sz w:val="28"/>
                <w:szCs w:val="28"/>
              </w:rPr>
              <w:t>305,8</w:t>
            </w:r>
            <w:r w:rsidR="003C54A7">
              <w:rPr>
                <w:rFonts w:ascii="Times New Roman" w:hAnsi="Times New Roman" w:cs="Times New Roman"/>
                <w:sz w:val="28"/>
                <w:szCs w:val="28"/>
              </w:rPr>
              <w:t>00</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265FC3" w:rsidP="004B26F8">
            <w:pPr>
              <w:autoSpaceDE w:val="0"/>
              <w:autoSpaceDN w:val="0"/>
              <w:adjustRightInd w:val="0"/>
              <w:spacing w:line="240" w:lineRule="auto"/>
              <w:jc w:val="center"/>
              <w:rPr>
                <w:rFonts w:ascii="Times New Roman" w:hAnsi="Times New Roman" w:cs="Times New Roman"/>
                <w:sz w:val="28"/>
                <w:szCs w:val="28"/>
              </w:rPr>
            </w:pPr>
            <w:r>
              <w:rPr>
                <w:rFonts w:ascii="Times New Roman" w:hAnsi="Times New Roman" w:cs="Times New Roman"/>
                <w:sz w:val="28"/>
                <w:szCs w:val="28"/>
              </w:rPr>
              <w:t>305,8</w:t>
            </w:r>
            <w:r w:rsidR="003C54A7">
              <w:rPr>
                <w:rFonts w:ascii="Times New Roman" w:hAnsi="Times New Roman" w:cs="Times New Roman"/>
                <w:sz w:val="28"/>
                <w:szCs w:val="28"/>
              </w:rPr>
              <w:t>00</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265FC3"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917,4</w:t>
            </w:r>
            <w:r w:rsidR="003C54A7">
              <w:rPr>
                <w:rFonts w:ascii="Times New Roman" w:hAnsi="Times New Roman" w:cs="Times New Roman"/>
                <w:sz w:val="28"/>
                <w:szCs w:val="28"/>
              </w:rPr>
              <w:t>00</w:t>
            </w: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Ответственный исполнитель:</w:t>
            </w: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Администрация Курской области</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ind w:left="202"/>
              <w:rPr>
                <w:rFonts w:ascii="Times New Roman" w:hAnsi="Times New Roman" w:cs="Times New Roman"/>
                <w:sz w:val="28"/>
                <w:szCs w:val="28"/>
              </w:rPr>
            </w:pPr>
            <w:r w:rsidRPr="002643CE">
              <w:rPr>
                <w:rFonts w:ascii="Times New Roman" w:hAnsi="Times New Roman" w:cs="Times New Roman"/>
                <w:sz w:val="28"/>
                <w:szCs w:val="28"/>
              </w:rPr>
              <w:t>0001</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t>Основное мероприятие 1.1</w:t>
            </w: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t xml:space="preserve">«Обеспечение деятельности комиссии по делам </w:t>
            </w:r>
            <w:proofErr w:type="spellStart"/>
            <w:proofErr w:type="gramStart"/>
            <w:r w:rsidRPr="002643CE">
              <w:rPr>
                <w:rFonts w:ascii="Times New Roman" w:hAnsi="Times New Roman" w:cs="Times New Roman"/>
                <w:b/>
                <w:sz w:val="28"/>
                <w:szCs w:val="28"/>
              </w:rPr>
              <w:t>несовершен</w:t>
            </w:r>
            <w:r w:rsidR="002643CE">
              <w:rPr>
                <w:rFonts w:ascii="Times New Roman" w:hAnsi="Times New Roman" w:cs="Times New Roman"/>
                <w:b/>
                <w:sz w:val="28"/>
                <w:szCs w:val="28"/>
              </w:rPr>
              <w:t>-</w:t>
            </w:r>
            <w:r w:rsidRPr="002643CE">
              <w:rPr>
                <w:rFonts w:ascii="Times New Roman" w:hAnsi="Times New Roman" w:cs="Times New Roman"/>
                <w:b/>
                <w:sz w:val="28"/>
                <w:szCs w:val="28"/>
              </w:rPr>
              <w:t>нолетних</w:t>
            </w:r>
            <w:proofErr w:type="spellEnd"/>
            <w:proofErr w:type="gramEnd"/>
            <w:r w:rsidRPr="002643CE">
              <w:rPr>
                <w:rFonts w:ascii="Times New Roman" w:hAnsi="Times New Roman" w:cs="Times New Roman"/>
                <w:b/>
                <w:sz w:val="28"/>
                <w:szCs w:val="28"/>
              </w:rPr>
              <w:t xml:space="preserve"> и защите их прав  в Пристенском районе»</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всего,</w:t>
            </w: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в том числе:</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ind w:left="202"/>
              <w:rPr>
                <w:rFonts w:ascii="Times New Roman" w:hAnsi="Times New Roman" w:cs="Times New Roman"/>
                <w:sz w:val="28"/>
                <w:szCs w:val="28"/>
              </w:rPr>
            </w:pPr>
            <w:r w:rsidRPr="002643CE">
              <w:rPr>
                <w:rFonts w:ascii="Times New Roman" w:hAnsi="Times New Roman" w:cs="Times New Roman"/>
                <w:sz w:val="28"/>
                <w:szCs w:val="28"/>
              </w:rPr>
              <w:t>0001</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01</w:t>
            </w: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265FC3"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305,8</w:t>
            </w:r>
            <w:r w:rsidR="003C54A7">
              <w:rPr>
                <w:rFonts w:ascii="Times New Roman" w:hAnsi="Times New Roman" w:cs="Times New Roman"/>
                <w:sz w:val="28"/>
                <w:szCs w:val="28"/>
              </w:rPr>
              <w:t>00</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265FC3" w:rsidP="00265FC3">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 xml:space="preserve"> 305,8</w:t>
            </w:r>
            <w:r w:rsidR="003C54A7">
              <w:rPr>
                <w:rFonts w:ascii="Times New Roman" w:hAnsi="Times New Roman" w:cs="Times New Roman"/>
                <w:sz w:val="28"/>
                <w:szCs w:val="28"/>
              </w:rPr>
              <w:t>00</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265FC3" w:rsidP="00265FC3">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 xml:space="preserve"> 305,8</w:t>
            </w:r>
            <w:r w:rsidR="003C54A7">
              <w:rPr>
                <w:rFonts w:ascii="Times New Roman" w:hAnsi="Times New Roman" w:cs="Times New Roman"/>
                <w:sz w:val="28"/>
                <w:szCs w:val="28"/>
              </w:rPr>
              <w:t>00</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265FC3"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 xml:space="preserve"> 917,4</w:t>
            </w:r>
            <w:r w:rsidR="003C54A7">
              <w:rPr>
                <w:rFonts w:ascii="Times New Roman" w:hAnsi="Times New Roman" w:cs="Times New Roman"/>
                <w:sz w:val="28"/>
                <w:szCs w:val="28"/>
              </w:rPr>
              <w:t>00</w:t>
            </w: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t>Подпрограмма 2</w:t>
            </w: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t xml:space="preserve">Обеспечение правопорядка на территории </w:t>
            </w:r>
            <w:proofErr w:type="spellStart"/>
            <w:r w:rsidRPr="002643CE">
              <w:rPr>
                <w:rFonts w:ascii="Times New Roman" w:hAnsi="Times New Roman" w:cs="Times New Roman"/>
                <w:b/>
                <w:sz w:val="28"/>
                <w:szCs w:val="28"/>
              </w:rPr>
              <w:t>муниципаль</w:t>
            </w:r>
            <w:r w:rsidR="002643CE">
              <w:rPr>
                <w:rFonts w:ascii="Times New Roman" w:hAnsi="Times New Roman" w:cs="Times New Roman"/>
                <w:b/>
                <w:sz w:val="28"/>
                <w:szCs w:val="28"/>
              </w:rPr>
              <w:t>-</w:t>
            </w:r>
            <w:r w:rsidRPr="002643CE">
              <w:rPr>
                <w:rFonts w:ascii="Times New Roman" w:hAnsi="Times New Roman" w:cs="Times New Roman"/>
                <w:b/>
                <w:sz w:val="28"/>
                <w:szCs w:val="28"/>
              </w:rPr>
              <w:t>ногообразовани</w:t>
            </w:r>
            <w:r w:rsidRPr="002643CE">
              <w:rPr>
                <w:rFonts w:ascii="Times New Roman" w:hAnsi="Times New Roman" w:cs="Times New Roman"/>
                <w:b/>
                <w:sz w:val="28"/>
                <w:szCs w:val="28"/>
              </w:rPr>
              <w:lastRenderedPageBreak/>
              <w:t>я</w:t>
            </w:r>
            <w:proofErr w:type="spellEnd"/>
            <w:r w:rsidRPr="002643CE">
              <w:rPr>
                <w:rFonts w:ascii="Times New Roman" w:hAnsi="Times New Roman" w:cs="Times New Roman"/>
                <w:b/>
                <w:sz w:val="28"/>
                <w:szCs w:val="28"/>
              </w:rPr>
              <w:t xml:space="preserve">  </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ind w:left="202"/>
              <w:rPr>
                <w:rFonts w:ascii="Times New Roman" w:hAnsi="Times New Roman" w:cs="Times New Roman"/>
                <w:sz w:val="28"/>
                <w:szCs w:val="28"/>
              </w:rPr>
            </w:pPr>
            <w:r w:rsidRPr="002643CE">
              <w:rPr>
                <w:rFonts w:ascii="Times New Roman" w:hAnsi="Times New Roman" w:cs="Times New Roman"/>
                <w:sz w:val="28"/>
                <w:szCs w:val="28"/>
              </w:rPr>
              <w:t>0</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2</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122,2</w:t>
            </w:r>
            <w:r w:rsidR="003C54A7">
              <w:rPr>
                <w:rFonts w:ascii="Times New Roman" w:hAnsi="Times New Roman" w:cs="Times New Roman"/>
                <w:sz w:val="28"/>
                <w:szCs w:val="28"/>
              </w:rPr>
              <w:t>00</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122,2</w:t>
            </w:r>
            <w:r w:rsidR="003C54A7">
              <w:rPr>
                <w:rFonts w:ascii="Times New Roman" w:hAnsi="Times New Roman" w:cs="Times New Roman"/>
                <w:sz w:val="28"/>
                <w:szCs w:val="28"/>
              </w:rPr>
              <w:t>00</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122,2</w:t>
            </w:r>
            <w:r w:rsidR="003C54A7">
              <w:rPr>
                <w:rFonts w:ascii="Times New Roman" w:hAnsi="Times New Roman" w:cs="Times New Roman"/>
                <w:sz w:val="28"/>
                <w:szCs w:val="28"/>
              </w:rPr>
              <w:t>00</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265FC3"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366</w:t>
            </w:r>
            <w:r w:rsidR="00A57603" w:rsidRPr="002643CE">
              <w:rPr>
                <w:rFonts w:ascii="Times New Roman" w:hAnsi="Times New Roman" w:cs="Times New Roman"/>
                <w:sz w:val="28"/>
                <w:szCs w:val="28"/>
              </w:rPr>
              <w:t>,6</w:t>
            </w:r>
            <w:r w:rsidR="003C54A7">
              <w:rPr>
                <w:rFonts w:ascii="Times New Roman" w:hAnsi="Times New Roman" w:cs="Times New Roman"/>
                <w:sz w:val="28"/>
                <w:szCs w:val="28"/>
              </w:rPr>
              <w:t>00</w:t>
            </w:r>
          </w:p>
        </w:tc>
      </w:tr>
      <w:tr w:rsidR="00A57603" w:rsidRPr="002643CE" w:rsidTr="00A57603">
        <w:tc>
          <w:tcPr>
            <w:tcW w:w="5529" w:type="dxa"/>
            <w:gridSpan w:val="3"/>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lastRenderedPageBreak/>
              <w:t>Ответственный исполнитель</w:t>
            </w:r>
            <w:r w:rsidRPr="002643CE">
              <w:rPr>
                <w:rFonts w:ascii="Times New Roman" w:hAnsi="Times New Roman" w:cs="Times New Roman"/>
                <w:sz w:val="28"/>
                <w:szCs w:val="28"/>
              </w:rPr>
              <w:t>: Отдел ГО и ЧС  и координации деятельности в сфере правопорядка  Администрации Пристенского района Курской области</w:t>
            </w: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t>Соисполнители</w:t>
            </w:r>
            <w:r w:rsidRPr="002643CE">
              <w:rPr>
                <w:rFonts w:ascii="Times New Roman" w:hAnsi="Times New Roman" w:cs="Times New Roman"/>
                <w:sz w:val="28"/>
                <w:szCs w:val="28"/>
              </w:rPr>
              <w:t>:</w:t>
            </w:r>
          </w:p>
          <w:p w:rsidR="00A57603" w:rsidRPr="002643CE" w:rsidRDefault="00A57603" w:rsidP="004B26F8">
            <w:pPr>
              <w:spacing w:line="240" w:lineRule="auto"/>
              <w:rPr>
                <w:rFonts w:ascii="Times New Roman" w:hAnsi="Times New Roman" w:cs="Times New Roman"/>
                <w:sz w:val="28"/>
                <w:szCs w:val="28"/>
              </w:rPr>
            </w:pPr>
            <w:r w:rsidRPr="002643CE">
              <w:rPr>
                <w:rFonts w:ascii="Times New Roman" w:hAnsi="Times New Roman" w:cs="Times New Roman"/>
                <w:sz w:val="28"/>
                <w:szCs w:val="28"/>
              </w:rPr>
              <w:t xml:space="preserve">ОБУЗ «Пристенская ЦРБ»; Отд. МВД РФ «Пристенский», муниципальные образования  городских и сельских поселений Пристенского района, Прокуратура Пристенского района, отделение в </w:t>
            </w:r>
            <w:proofErr w:type="spellStart"/>
            <w:r w:rsidRPr="002643CE">
              <w:rPr>
                <w:rFonts w:ascii="Times New Roman" w:hAnsi="Times New Roman" w:cs="Times New Roman"/>
                <w:sz w:val="28"/>
                <w:szCs w:val="28"/>
              </w:rPr>
              <w:t>г.Обояни</w:t>
            </w:r>
            <w:proofErr w:type="spellEnd"/>
            <w:r w:rsidRPr="002643CE">
              <w:rPr>
                <w:rFonts w:ascii="Times New Roman" w:hAnsi="Times New Roman" w:cs="Times New Roman"/>
                <w:sz w:val="28"/>
                <w:szCs w:val="28"/>
              </w:rPr>
              <w:t xml:space="preserve"> УФСБ России по Курской области (по согласованию), Филиал по Пристенскому району ФКУ УИИ УФСИН России по Курской области (по согласованию); ОНД и ПР по Обоянскому, Медвенскому и Пристенскому району</w:t>
            </w:r>
          </w:p>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t>Участники:</w:t>
            </w:r>
          </w:p>
          <w:p w:rsidR="00A57603" w:rsidRPr="002643CE" w:rsidRDefault="00A57603" w:rsidP="002643CE">
            <w:pPr>
              <w:pStyle w:val="4"/>
              <w:ind w:firstLine="0"/>
              <w:jc w:val="left"/>
            </w:pPr>
            <w:r w:rsidRPr="002643CE">
              <w:t xml:space="preserve">Отдел культуры и молодежной политики Администрации Пристенского района Курской области; Отдел физической культуры и спорта Администрации Пристенского района Курской области, Управление образования, опеки и </w:t>
            </w:r>
            <w:r w:rsidRPr="002643CE">
              <w:lastRenderedPageBreak/>
              <w:t xml:space="preserve">попечительства Администрации Пристенского района Курской области; Отдел социального обеспечения Администрации Пристенского района Курской области; ЛПП на ст.Ржава Белгородского ЛО УМВД по ЦФО (по согласованию),Центр занятости населения Пристенского района, редакция газеты «Районные известия»; ОКУ «Центр занятости населения» Пристенского района;  </w:t>
            </w:r>
          </w:p>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ind w:left="202"/>
              <w:rPr>
                <w:rFonts w:ascii="Times New Roman" w:hAnsi="Times New Roman" w:cs="Times New Roman"/>
                <w:sz w:val="28"/>
                <w:szCs w:val="28"/>
              </w:rPr>
            </w:pP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highlight w:val="green"/>
              </w:rPr>
            </w:pP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highlight w:val="green"/>
              </w:rPr>
            </w:pP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highlight w:val="green"/>
              </w:rPr>
            </w:pP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highlight w:val="green"/>
              </w:rPr>
            </w:pP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proofErr w:type="spellStart"/>
            <w:proofErr w:type="gramStart"/>
            <w:r w:rsidRPr="002643CE">
              <w:rPr>
                <w:rFonts w:ascii="Times New Roman" w:hAnsi="Times New Roman" w:cs="Times New Roman"/>
                <w:b/>
                <w:sz w:val="28"/>
                <w:szCs w:val="28"/>
              </w:rPr>
              <w:lastRenderedPageBreak/>
              <w:t>Основ</w:t>
            </w:r>
            <w:r w:rsidR="00572F5A">
              <w:rPr>
                <w:rFonts w:ascii="Times New Roman" w:hAnsi="Times New Roman" w:cs="Times New Roman"/>
                <w:b/>
                <w:sz w:val="28"/>
                <w:szCs w:val="28"/>
              </w:rPr>
              <w:t>-</w:t>
            </w:r>
            <w:r w:rsidRPr="002643CE">
              <w:rPr>
                <w:rFonts w:ascii="Times New Roman" w:hAnsi="Times New Roman" w:cs="Times New Roman"/>
                <w:b/>
                <w:sz w:val="28"/>
                <w:szCs w:val="28"/>
              </w:rPr>
              <w:t>ное</w:t>
            </w:r>
            <w:proofErr w:type="spellEnd"/>
            <w:proofErr w:type="gramEnd"/>
            <w:r w:rsidRPr="002643CE">
              <w:rPr>
                <w:rFonts w:ascii="Times New Roman" w:hAnsi="Times New Roman" w:cs="Times New Roman"/>
                <w:b/>
                <w:sz w:val="28"/>
                <w:szCs w:val="28"/>
              </w:rPr>
              <w:t xml:space="preserve"> мероприятие 2.1</w:t>
            </w:r>
          </w:p>
        </w:tc>
        <w:tc>
          <w:tcPr>
            <w:tcW w:w="2239"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 xml:space="preserve">«Мероприятия, </w:t>
            </w:r>
            <w:proofErr w:type="spellStart"/>
            <w:r w:rsidRPr="00572F5A">
              <w:rPr>
                <w:rFonts w:ascii="Times New Roman" w:hAnsi="Times New Roman" w:cs="Times New Roman"/>
                <w:sz w:val="28"/>
                <w:szCs w:val="28"/>
              </w:rPr>
              <w:t>направлен</w:t>
            </w:r>
            <w:r w:rsidR="002643CE" w:rsidRPr="00572F5A">
              <w:rPr>
                <w:rFonts w:ascii="Times New Roman" w:hAnsi="Times New Roman" w:cs="Times New Roman"/>
                <w:sz w:val="28"/>
                <w:szCs w:val="28"/>
              </w:rPr>
              <w:t>-</w:t>
            </w:r>
            <w:r w:rsidRPr="00572F5A">
              <w:rPr>
                <w:rFonts w:ascii="Times New Roman" w:hAnsi="Times New Roman" w:cs="Times New Roman"/>
                <w:sz w:val="28"/>
                <w:szCs w:val="28"/>
              </w:rPr>
              <w:t>ные</w:t>
            </w:r>
            <w:proofErr w:type="spellEnd"/>
            <w:r w:rsidRPr="00572F5A">
              <w:rPr>
                <w:rFonts w:ascii="Times New Roman" w:hAnsi="Times New Roman" w:cs="Times New Roman"/>
                <w:sz w:val="28"/>
                <w:szCs w:val="28"/>
              </w:rPr>
              <w:t xml:space="preserve"> на повышение качества и эффективности работы системы профилактики преступлений и иных </w:t>
            </w:r>
            <w:proofErr w:type="spellStart"/>
            <w:r w:rsidRPr="00572F5A">
              <w:rPr>
                <w:rFonts w:ascii="Times New Roman" w:hAnsi="Times New Roman" w:cs="Times New Roman"/>
                <w:sz w:val="28"/>
                <w:szCs w:val="28"/>
              </w:rPr>
              <w:t>правонару</w:t>
            </w:r>
            <w:r w:rsidR="002643CE" w:rsidRPr="00572F5A">
              <w:rPr>
                <w:rFonts w:ascii="Times New Roman" w:hAnsi="Times New Roman" w:cs="Times New Roman"/>
                <w:sz w:val="28"/>
                <w:szCs w:val="28"/>
              </w:rPr>
              <w:t>-</w:t>
            </w:r>
            <w:r w:rsidRPr="00572F5A">
              <w:rPr>
                <w:rFonts w:ascii="Times New Roman" w:hAnsi="Times New Roman" w:cs="Times New Roman"/>
                <w:sz w:val="28"/>
                <w:szCs w:val="28"/>
              </w:rPr>
              <w:t>шений</w:t>
            </w:r>
            <w:proofErr w:type="spellEnd"/>
            <w:r w:rsidRPr="00572F5A">
              <w:rPr>
                <w:rFonts w:ascii="Times New Roman" w:hAnsi="Times New Roman" w:cs="Times New Roman"/>
                <w:sz w:val="28"/>
                <w:szCs w:val="28"/>
              </w:rPr>
              <w:t xml:space="preserve"> в отношении </w:t>
            </w:r>
            <w:proofErr w:type="spellStart"/>
            <w:r w:rsidRPr="00572F5A">
              <w:rPr>
                <w:rFonts w:ascii="Times New Roman" w:hAnsi="Times New Roman" w:cs="Times New Roman"/>
                <w:sz w:val="28"/>
                <w:szCs w:val="28"/>
              </w:rPr>
              <w:t>определен</w:t>
            </w:r>
            <w:r w:rsidR="002643CE" w:rsidRPr="00572F5A">
              <w:rPr>
                <w:rFonts w:ascii="Times New Roman" w:hAnsi="Times New Roman" w:cs="Times New Roman"/>
                <w:sz w:val="28"/>
                <w:szCs w:val="28"/>
              </w:rPr>
              <w:t>-</w:t>
            </w:r>
            <w:r w:rsidRPr="00572F5A">
              <w:rPr>
                <w:rFonts w:ascii="Times New Roman" w:hAnsi="Times New Roman" w:cs="Times New Roman"/>
                <w:sz w:val="28"/>
                <w:szCs w:val="28"/>
              </w:rPr>
              <w:t>ных</w:t>
            </w:r>
            <w:proofErr w:type="spellEnd"/>
            <w:r w:rsidRPr="00572F5A">
              <w:rPr>
                <w:rFonts w:ascii="Times New Roman" w:hAnsi="Times New Roman" w:cs="Times New Roman"/>
                <w:sz w:val="28"/>
                <w:szCs w:val="28"/>
              </w:rPr>
              <w:t xml:space="preserve"> категорий лиц и по отдельным видам </w:t>
            </w:r>
            <w:proofErr w:type="spellStart"/>
            <w:r w:rsidRPr="00572F5A">
              <w:rPr>
                <w:rFonts w:ascii="Times New Roman" w:hAnsi="Times New Roman" w:cs="Times New Roman"/>
                <w:sz w:val="28"/>
                <w:szCs w:val="28"/>
              </w:rPr>
              <w:t>противоправ</w:t>
            </w:r>
            <w:r w:rsidR="00572F5A" w:rsidRPr="00572F5A">
              <w:rPr>
                <w:rFonts w:ascii="Times New Roman" w:hAnsi="Times New Roman" w:cs="Times New Roman"/>
                <w:sz w:val="28"/>
                <w:szCs w:val="28"/>
              </w:rPr>
              <w:t>-</w:t>
            </w:r>
            <w:r w:rsidRPr="00572F5A">
              <w:rPr>
                <w:rFonts w:ascii="Times New Roman" w:hAnsi="Times New Roman" w:cs="Times New Roman"/>
                <w:sz w:val="28"/>
                <w:szCs w:val="28"/>
              </w:rPr>
              <w:t>ной</w:t>
            </w:r>
            <w:proofErr w:type="spellEnd"/>
            <w:r w:rsidRPr="00572F5A">
              <w:rPr>
                <w:rFonts w:ascii="Times New Roman" w:hAnsi="Times New Roman" w:cs="Times New Roman"/>
                <w:sz w:val="28"/>
                <w:szCs w:val="28"/>
              </w:rPr>
              <w:t xml:space="preserve"> </w:t>
            </w:r>
            <w:r w:rsidRPr="00572F5A">
              <w:rPr>
                <w:rFonts w:ascii="Times New Roman" w:hAnsi="Times New Roman" w:cs="Times New Roman"/>
                <w:sz w:val="28"/>
                <w:szCs w:val="28"/>
              </w:rPr>
              <w:lastRenderedPageBreak/>
              <w:t>деятельности»</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roofErr w:type="spellStart"/>
            <w:proofErr w:type="gramStart"/>
            <w:r w:rsidRPr="002643CE">
              <w:rPr>
                <w:rFonts w:ascii="Times New Roman" w:hAnsi="Times New Roman" w:cs="Times New Roman"/>
                <w:b/>
                <w:sz w:val="28"/>
                <w:szCs w:val="28"/>
              </w:rPr>
              <w:lastRenderedPageBreak/>
              <w:t>Ответствен</w:t>
            </w:r>
            <w:r w:rsidR="002643CE">
              <w:rPr>
                <w:rFonts w:ascii="Times New Roman" w:hAnsi="Times New Roman" w:cs="Times New Roman"/>
                <w:b/>
                <w:sz w:val="28"/>
                <w:szCs w:val="28"/>
              </w:rPr>
              <w:t>-</w:t>
            </w:r>
            <w:r w:rsidRPr="002643CE">
              <w:rPr>
                <w:rFonts w:ascii="Times New Roman" w:hAnsi="Times New Roman" w:cs="Times New Roman"/>
                <w:b/>
                <w:sz w:val="28"/>
                <w:szCs w:val="28"/>
              </w:rPr>
              <w:t>ный</w:t>
            </w:r>
            <w:proofErr w:type="spellEnd"/>
            <w:proofErr w:type="gramEnd"/>
            <w:r w:rsidRPr="002643CE">
              <w:rPr>
                <w:rFonts w:ascii="Times New Roman" w:hAnsi="Times New Roman" w:cs="Times New Roman"/>
                <w:b/>
                <w:sz w:val="28"/>
                <w:szCs w:val="28"/>
              </w:rPr>
              <w:t xml:space="preserve"> исполнитель</w:t>
            </w:r>
            <w:r w:rsidRPr="002643CE">
              <w:rPr>
                <w:rFonts w:ascii="Times New Roman" w:hAnsi="Times New Roman" w:cs="Times New Roman"/>
                <w:sz w:val="28"/>
                <w:szCs w:val="28"/>
              </w:rPr>
              <w:t>: Отдел ГО и ЧС  и координации деятельности в сфере правопорядка  Администрации Пристенского района Курской области</w:t>
            </w: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ind w:left="202"/>
              <w:rPr>
                <w:rFonts w:ascii="Times New Roman" w:hAnsi="Times New Roman" w:cs="Times New Roman"/>
                <w:sz w:val="28"/>
                <w:szCs w:val="28"/>
              </w:rPr>
            </w:pPr>
            <w:r w:rsidRPr="002643CE">
              <w:rPr>
                <w:rFonts w:ascii="Times New Roman" w:hAnsi="Times New Roman" w:cs="Times New Roman"/>
                <w:sz w:val="28"/>
                <w:szCs w:val="28"/>
              </w:rPr>
              <w:t>0</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2</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01</w:t>
            </w: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highlight w:val="green"/>
              </w:rPr>
            </w:pPr>
            <w:r w:rsidRPr="00265FC3">
              <w:rPr>
                <w:rFonts w:ascii="Times New Roman" w:hAnsi="Times New Roman" w:cs="Times New Roman"/>
                <w:sz w:val="28"/>
                <w:szCs w:val="28"/>
              </w:rPr>
              <w:t>122,2</w:t>
            </w:r>
            <w:r w:rsidR="003C54A7">
              <w:rPr>
                <w:rFonts w:ascii="Times New Roman" w:hAnsi="Times New Roman" w:cs="Times New Roman"/>
                <w:sz w:val="28"/>
                <w:szCs w:val="28"/>
              </w:rPr>
              <w:t>00</w:t>
            </w:r>
          </w:p>
        </w:tc>
        <w:tc>
          <w:tcPr>
            <w:tcW w:w="1701" w:type="dxa"/>
            <w:tcBorders>
              <w:top w:val="single" w:sz="4" w:space="0" w:color="auto"/>
              <w:left w:val="single" w:sz="4" w:space="0" w:color="auto"/>
              <w:bottom w:val="single" w:sz="4" w:space="0" w:color="auto"/>
              <w:right w:val="single" w:sz="4" w:space="0" w:color="auto"/>
            </w:tcBorders>
          </w:tcPr>
          <w:p w:rsidR="00A57603" w:rsidRPr="00265FC3" w:rsidRDefault="00A57603" w:rsidP="004B26F8">
            <w:pPr>
              <w:autoSpaceDE w:val="0"/>
              <w:autoSpaceDN w:val="0"/>
              <w:adjustRightInd w:val="0"/>
              <w:spacing w:line="240" w:lineRule="auto"/>
              <w:jc w:val="center"/>
              <w:rPr>
                <w:rFonts w:ascii="Times New Roman" w:hAnsi="Times New Roman" w:cs="Times New Roman"/>
                <w:sz w:val="28"/>
                <w:szCs w:val="28"/>
              </w:rPr>
            </w:pPr>
            <w:r w:rsidRPr="00265FC3">
              <w:rPr>
                <w:rFonts w:ascii="Times New Roman" w:hAnsi="Times New Roman" w:cs="Times New Roman"/>
                <w:sz w:val="28"/>
                <w:szCs w:val="28"/>
              </w:rPr>
              <w:t>122,2</w:t>
            </w:r>
            <w:r w:rsidR="003C54A7">
              <w:rPr>
                <w:rFonts w:ascii="Times New Roman" w:hAnsi="Times New Roman" w:cs="Times New Roman"/>
                <w:sz w:val="28"/>
                <w:szCs w:val="28"/>
              </w:rPr>
              <w:t>00</w:t>
            </w:r>
          </w:p>
        </w:tc>
        <w:tc>
          <w:tcPr>
            <w:tcW w:w="1417" w:type="dxa"/>
            <w:tcBorders>
              <w:top w:val="single" w:sz="4" w:space="0" w:color="auto"/>
              <w:left w:val="single" w:sz="4" w:space="0" w:color="auto"/>
              <w:bottom w:val="single" w:sz="4" w:space="0" w:color="auto"/>
              <w:right w:val="single" w:sz="4" w:space="0" w:color="auto"/>
            </w:tcBorders>
          </w:tcPr>
          <w:p w:rsidR="00A57603" w:rsidRPr="00265FC3" w:rsidRDefault="00A57603" w:rsidP="004B26F8">
            <w:pPr>
              <w:autoSpaceDE w:val="0"/>
              <w:autoSpaceDN w:val="0"/>
              <w:adjustRightInd w:val="0"/>
              <w:spacing w:line="240" w:lineRule="auto"/>
              <w:jc w:val="center"/>
              <w:rPr>
                <w:rFonts w:ascii="Times New Roman" w:hAnsi="Times New Roman" w:cs="Times New Roman"/>
                <w:sz w:val="28"/>
                <w:szCs w:val="28"/>
              </w:rPr>
            </w:pPr>
            <w:r w:rsidRPr="00265FC3">
              <w:rPr>
                <w:rFonts w:ascii="Times New Roman" w:hAnsi="Times New Roman" w:cs="Times New Roman"/>
                <w:sz w:val="28"/>
                <w:szCs w:val="28"/>
              </w:rPr>
              <w:t>122,2</w:t>
            </w:r>
            <w:r w:rsidR="003C54A7">
              <w:rPr>
                <w:rFonts w:ascii="Times New Roman" w:hAnsi="Times New Roman" w:cs="Times New Roman"/>
                <w:sz w:val="28"/>
                <w:szCs w:val="28"/>
              </w:rPr>
              <w:t>00</w:t>
            </w:r>
          </w:p>
        </w:tc>
        <w:tc>
          <w:tcPr>
            <w:tcW w:w="1134" w:type="dxa"/>
            <w:tcBorders>
              <w:top w:val="single" w:sz="4" w:space="0" w:color="auto"/>
              <w:left w:val="single" w:sz="4" w:space="0" w:color="auto"/>
              <w:bottom w:val="single" w:sz="4" w:space="0" w:color="auto"/>
              <w:right w:val="single" w:sz="4" w:space="0" w:color="auto"/>
            </w:tcBorders>
          </w:tcPr>
          <w:p w:rsidR="00A57603" w:rsidRPr="00265FC3" w:rsidRDefault="00265FC3" w:rsidP="004B26F8">
            <w:pPr>
              <w:autoSpaceDE w:val="0"/>
              <w:autoSpaceDN w:val="0"/>
              <w:adjustRightInd w:val="0"/>
              <w:spacing w:line="240" w:lineRule="auto"/>
              <w:rPr>
                <w:rFonts w:ascii="Times New Roman" w:hAnsi="Times New Roman" w:cs="Times New Roman"/>
                <w:sz w:val="28"/>
                <w:szCs w:val="28"/>
              </w:rPr>
            </w:pPr>
            <w:r w:rsidRPr="00265FC3">
              <w:rPr>
                <w:rFonts w:ascii="Times New Roman" w:hAnsi="Times New Roman" w:cs="Times New Roman"/>
                <w:sz w:val="28"/>
                <w:szCs w:val="28"/>
              </w:rPr>
              <w:t>366</w:t>
            </w:r>
            <w:r w:rsidR="00A57603" w:rsidRPr="00265FC3">
              <w:rPr>
                <w:rFonts w:ascii="Times New Roman" w:hAnsi="Times New Roman" w:cs="Times New Roman"/>
                <w:sz w:val="28"/>
                <w:szCs w:val="28"/>
              </w:rPr>
              <w:t>,6</w:t>
            </w:r>
            <w:r w:rsidR="003C54A7">
              <w:rPr>
                <w:rFonts w:ascii="Times New Roman" w:hAnsi="Times New Roman" w:cs="Times New Roman"/>
                <w:sz w:val="28"/>
                <w:szCs w:val="28"/>
              </w:rPr>
              <w:t>00</w:t>
            </w: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lastRenderedPageBreak/>
              <w:t>2.1.1.</w:t>
            </w:r>
          </w:p>
        </w:tc>
        <w:tc>
          <w:tcPr>
            <w:tcW w:w="2239"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 xml:space="preserve">Внедрение </w:t>
            </w:r>
            <w:proofErr w:type="spellStart"/>
            <w:r w:rsidRPr="00572F5A">
              <w:rPr>
                <w:rFonts w:ascii="Times New Roman" w:hAnsi="Times New Roman" w:cs="Times New Roman"/>
                <w:sz w:val="28"/>
                <w:szCs w:val="28"/>
              </w:rPr>
              <w:t>аппаратно-програмного</w:t>
            </w:r>
            <w:proofErr w:type="spellEnd"/>
            <w:r w:rsidRPr="00572F5A">
              <w:rPr>
                <w:rFonts w:ascii="Times New Roman" w:hAnsi="Times New Roman" w:cs="Times New Roman"/>
                <w:sz w:val="28"/>
                <w:szCs w:val="28"/>
              </w:rPr>
              <w:t xml:space="preserve"> комплекса « Безопасный город»  в ц</w:t>
            </w:r>
            <w:r w:rsidR="00572F5A" w:rsidRPr="00572F5A">
              <w:rPr>
                <w:rFonts w:ascii="Times New Roman" w:hAnsi="Times New Roman" w:cs="Times New Roman"/>
                <w:sz w:val="28"/>
                <w:szCs w:val="28"/>
              </w:rPr>
              <w:t>е</w:t>
            </w:r>
            <w:r w:rsidRPr="00572F5A">
              <w:rPr>
                <w:rFonts w:ascii="Times New Roman" w:hAnsi="Times New Roman" w:cs="Times New Roman"/>
                <w:sz w:val="28"/>
                <w:szCs w:val="28"/>
              </w:rPr>
              <w:t xml:space="preserve">лях профилактики </w:t>
            </w:r>
            <w:proofErr w:type="spellStart"/>
            <w:proofErr w:type="gramStart"/>
            <w:r w:rsidRPr="00572F5A">
              <w:rPr>
                <w:rFonts w:ascii="Times New Roman" w:hAnsi="Times New Roman" w:cs="Times New Roman"/>
                <w:sz w:val="28"/>
                <w:szCs w:val="28"/>
              </w:rPr>
              <w:t>преступле</w:t>
            </w:r>
            <w:r w:rsidR="00572F5A" w:rsidRPr="00572F5A">
              <w:rPr>
                <w:rFonts w:ascii="Times New Roman" w:hAnsi="Times New Roman" w:cs="Times New Roman"/>
                <w:sz w:val="28"/>
                <w:szCs w:val="28"/>
              </w:rPr>
              <w:t>-ний</w:t>
            </w:r>
            <w:proofErr w:type="spellEnd"/>
            <w:proofErr w:type="gramEnd"/>
            <w:r w:rsidR="00572F5A" w:rsidRPr="00572F5A">
              <w:rPr>
                <w:rFonts w:ascii="Times New Roman" w:hAnsi="Times New Roman" w:cs="Times New Roman"/>
                <w:sz w:val="28"/>
                <w:szCs w:val="28"/>
              </w:rPr>
              <w:t xml:space="preserve"> </w:t>
            </w:r>
            <w:proofErr w:type="spellStart"/>
            <w:r w:rsidR="00572F5A" w:rsidRPr="00572F5A">
              <w:rPr>
                <w:rFonts w:ascii="Times New Roman" w:hAnsi="Times New Roman" w:cs="Times New Roman"/>
                <w:sz w:val="28"/>
                <w:szCs w:val="28"/>
              </w:rPr>
              <w:t>и</w:t>
            </w:r>
            <w:r w:rsidRPr="00572F5A">
              <w:rPr>
                <w:rFonts w:ascii="Times New Roman" w:hAnsi="Times New Roman" w:cs="Times New Roman"/>
                <w:sz w:val="28"/>
                <w:szCs w:val="28"/>
              </w:rPr>
              <w:t>правонару</w:t>
            </w:r>
            <w:r w:rsidR="00572F5A" w:rsidRPr="00572F5A">
              <w:rPr>
                <w:rFonts w:ascii="Times New Roman" w:hAnsi="Times New Roman" w:cs="Times New Roman"/>
                <w:sz w:val="28"/>
                <w:szCs w:val="28"/>
              </w:rPr>
              <w:t>-</w:t>
            </w:r>
            <w:r w:rsidRPr="00572F5A">
              <w:rPr>
                <w:rFonts w:ascii="Times New Roman" w:hAnsi="Times New Roman" w:cs="Times New Roman"/>
                <w:sz w:val="28"/>
                <w:szCs w:val="28"/>
              </w:rPr>
              <w:t>шений</w:t>
            </w:r>
            <w:proofErr w:type="spellEnd"/>
            <w:r w:rsidRPr="00572F5A">
              <w:rPr>
                <w:rFonts w:ascii="Times New Roman" w:hAnsi="Times New Roman" w:cs="Times New Roman"/>
                <w:sz w:val="28"/>
                <w:szCs w:val="28"/>
              </w:rPr>
              <w:t>, в т.ч. связанных с проявлением терроризма и экстремизма</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roofErr w:type="spellStart"/>
            <w:proofErr w:type="gramStart"/>
            <w:r w:rsidRPr="002643CE">
              <w:rPr>
                <w:rFonts w:ascii="Times New Roman" w:hAnsi="Times New Roman" w:cs="Times New Roman"/>
                <w:b/>
                <w:sz w:val="28"/>
                <w:szCs w:val="28"/>
              </w:rPr>
              <w:t>Ответствен</w:t>
            </w:r>
            <w:r w:rsidR="00572F5A">
              <w:rPr>
                <w:rFonts w:ascii="Times New Roman" w:hAnsi="Times New Roman" w:cs="Times New Roman"/>
                <w:b/>
                <w:sz w:val="28"/>
                <w:szCs w:val="28"/>
              </w:rPr>
              <w:t>-</w:t>
            </w:r>
            <w:r w:rsidRPr="002643CE">
              <w:rPr>
                <w:rFonts w:ascii="Times New Roman" w:hAnsi="Times New Roman" w:cs="Times New Roman"/>
                <w:b/>
                <w:sz w:val="28"/>
                <w:szCs w:val="28"/>
              </w:rPr>
              <w:t>ный</w:t>
            </w:r>
            <w:proofErr w:type="spellEnd"/>
            <w:proofErr w:type="gramEnd"/>
            <w:r w:rsidRPr="002643CE">
              <w:rPr>
                <w:rFonts w:ascii="Times New Roman" w:hAnsi="Times New Roman" w:cs="Times New Roman"/>
                <w:b/>
                <w:sz w:val="28"/>
                <w:szCs w:val="28"/>
              </w:rPr>
              <w:t xml:space="preserve"> исполнитель:</w:t>
            </w:r>
            <w:r w:rsidRPr="002643CE">
              <w:rPr>
                <w:rFonts w:ascii="Times New Roman" w:hAnsi="Times New Roman" w:cs="Times New Roman"/>
                <w:sz w:val="28"/>
                <w:szCs w:val="28"/>
              </w:rPr>
              <w:t xml:space="preserve"> Отдел Го и ЧС и координации деятельности в сфере правопорядка – Администрация Пристенского района Курской области</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001</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2</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01</w:t>
            </w: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100,0</w:t>
            </w:r>
            <w:r w:rsidR="003C54A7">
              <w:rPr>
                <w:rFonts w:ascii="Times New Roman" w:hAnsi="Times New Roman" w:cs="Times New Roman"/>
                <w:sz w:val="28"/>
                <w:szCs w:val="28"/>
              </w:rPr>
              <w:t>00</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100,0</w:t>
            </w:r>
            <w:r w:rsidR="003C54A7">
              <w:rPr>
                <w:rFonts w:ascii="Times New Roman" w:hAnsi="Times New Roman" w:cs="Times New Roman"/>
                <w:sz w:val="28"/>
                <w:szCs w:val="28"/>
              </w:rPr>
              <w:t>00</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100,0</w:t>
            </w:r>
            <w:r w:rsidR="003C54A7">
              <w:rPr>
                <w:rFonts w:ascii="Times New Roman" w:hAnsi="Times New Roman" w:cs="Times New Roman"/>
                <w:sz w:val="28"/>
                <w:szCs w:val="28"/>
              </w:rPr>
              <w:t>00</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 xml:space="preserve">  300,0</w:t>
            </w:r>
            <w:r w:rsidR="003C54A7">
              <w:rPr>
                <w:rFonts w:ascii="Times New Roman" w:hAnsi="Times New Roman" w:cs="Times New Roman"/>
                <w:sz w:val="28"/>
                <w:szCs w:val="28"/>
              </w:rPr>
              <w:t>00</w:t>
            </w: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t>2.1.2</w:t>
            </w:r>
          </w:p>
        </w:tc>
        <w:tc>
          <w:tcPr>
            <w:tcW w:w="2239"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 xml:space="preserve">Материально-техническое обеспечение деятельности добровольной  народной дружины «Народная дружина Пристенского </w:t>
            </w:r>
            <w:r w:rsidRPr="00572F5A">
              <w:rPr>
                <w:rFonts w:ascii="Times New Roman" w:hAnsi="Times New Roman" w:cs="Times New Roman"/>
                <w:sz w:val="28"/>
                <w:szCs w:val="28"/>
              </w:rPr>
              <w:lastRenderedPageBreak/>
              <w:t>района»</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lastRenderedPageBreak/>
              <w:t>Ответственный исполнитель:</w:t>
            </w:r>
            <w:r w:rsidRPr="002643CE">
              <w:rPr>
                <w:rFonts w:ascii="Times New Roman" w:hAnsi="Times New Roman" w:cs="Times New Roman"/>
                <w:sz w:val="28"/>
                <w:szCs w:val="28"/>
              </w:rPr>
              <w:t xml:space="preserve"> Отдел Го и ЧС и координации деятельности в сфере правопорядка – Администрация </w:t>
            </w:r>
            <w:proofErr w:type="spellStart"/>
            <w:r w:rsidRPr="002643CE">
              <w:rPr>
                <w:rFonts w:ascii="Times New Roman" w:hAnsi="Times New Roman" w:cs="Times New Roman"/>
                <w:sz w:val="28"/>
                <w:szCs w:val="28"/>
              </w:rPr>
              <w:t>Пристенского</w:t>
            </w:r>
            <w:proofErr w:type="spellEnd"/>
            <w:r w:rsidRPr="002643CE">
              <w:rPr>
                <w:rFonts w:ascii="Times New Roman" w:hAnsi="Times New Roman" w:cs="Times New Roman"/>
                <w:sz w:val="28"/>
                <w:szCs w:val="28"/>
              </w:rPr>
              <w:t xml:space="preserve"> </w:t>
            </w:r>
            <w:r w:rsidRPr="002643CE">
              <w:rPr>
                <w:rFonts w:ascii="Times New Roman" w:hAnsi="Times New Roman" w:cs="Times New Roman"/>
                <w:sz w:val="28"/>
                <w:szCs w:val="28"/>
              </w:rPr>
              <w:lastRenderedPageBreak/>
              <w:t xml:space="preserve">района </w:t>
            </w:r>
            <w:proofErr w:type="spellStart"/>
            <w:r w:rsidRPr="002643CE">
              <w:rPr>
                <w:rFonts w:ascii="Times New Roman" w:hAnsi="Times New Roman" w:cs="Times New Roman"/>
                <w:sz w:val="28"/>
                <w:szCs w:val="28"/>
              </w:rPr>
              <w:t>Курско</w:t>
            </w:r>
            <w:proofErr w:type="spellEnd"/>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001</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2</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01</w:t>
            </w: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9,2</w:t>
            </w:r>
            <w:r w:rsidR="003C54A7">
              <w:rPr>
                <w:rFonts w:ascii="Times New Roman" w:hAnsi="Times New Roman" w:cs="Times New Roman"/>
                <w:sz w:val="28"/>
                <w:szCs w:val="28"/>
              </w:rPr>
              <w:t>00</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9,2</w:t>
            </w:r>
            <w:r w:rsidR="003C54A7">
              <w:rPr>
                <w:rFonts w:ascii="Times New Roman" w:hAnsi="Times New Roman" w:cs="Times New Roman"/>
                <w:sz w:val="28"/>
                <w:szCs w:val="28"/>
              </w:rPr>
              <w:t>00</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9,2</w:t>
            </w:r>
            <w:r w:rsidR="003C54A7">
              <w:rPr>
                <w:rFonts w:ascii="Times New Roman" w:hAnsi="Times New Roman" w:cs="Times New Roman"/>
                <w:sz w:val="28"/>
                <w:szCs w:val="28"/>
              </w:rPr>
              <w:t>00</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27,6</w:t>
            </w:r>
            <w:r w:rsidR="003C54A7">
              <w:rPr>
                <w:rFonts w:ascii="Times New Roman" w:hAnsi="Times New Roman" w:cs="Times New Roman"/>
                <w:sz w:val="28"/>
                <w:szCs w:val="28"/>
              </w:rPr>
              <w:t>00</w:t>
            </w: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lastRenderedPageBreak/>
              <w:t>2.1.3</w:t>
            </w: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Обеспечение функционирования детско- юношеских клубов физической подготовки</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t xml:space="preserve">Ответственный </w:t>
            </w:r>
            <w:proofErr w:type="spellStart"/>
            <w:r w:rsidRPr="002643CE">
              <w:rPr>
                <w:rFonts w:ascii="Times New Roman" w:hAnsi="Times New Roman" w:cs="Times New Roman"/>
                <w:b/>
                <w:sz w:val="28"/>
                <w:szCs w:val="28"/>
              </w:rPr>
              <w:t>исполнитель</w:t>
            </w:r>
            <w:proofErr w:type="gramStart"/>
            <w:r w:rsidRPr="002643CE">
              <w:rPr>
                <w:rFonts w:ascii="Times New Roman" w:hAnsi="Times New Roman" w:cs="Times New Roman"/>
                <w:b/>
                <w:sz w:val="28"/>
                <w:szCs w:val="28"/>
              </w:rPr>
              <w:t>:</w:t>
            </w:r>
            <w:r w:rsidRPr="002643CE">
              <w:rPr>
                <w:rFonts w:ascii="Times New Roman" w:hAnsi="Times New Roman" w:cs="Times New Roman"/>
                <w:sz w:val="28"/>
                <w:szCs w:val="28"/>
              </w:rPr>
              <w:t>У</w:t>
            </w:r>
            <w:proofErr w:type="gramEnd"/>
            <w:r w:rsidRPr="002643CE">
              <w:rPr>
                <w:rFonts w:ascii="Times New Roman" w:hAnsi="Times New Roman" w:cs="Times New Roman"/>
                <w:sz w:val="28"/>
                <w:szCs w:val="28"/>
              </w:rPr>
              <w:t>правление</w:t>
            </w:r>
            <w:proofErr w:type="spellEnd"/>
            <w:r w:rsidRPr="002643CE">
              <w:rPr>
                <w:rFonts w:ascii="Times New Roman" w:hAnsi="Times New Roman" w:cs="Times New Roman"/>
                <w:sz w:val="28"/>
                <w:szCs w:val="28"/>
              </w:rPr>
              <w:t xml:space="preserve"> образования, опеки и </w:t>
            </w:r>
            <w:proofErr w:type="spellStart"/>
            <w:r w:rsidRPr="002643CE">
              <w:rPr>
                <w:rFonts w:ascii="Times New Roman" w:hAnsi="Times New Roman" w:cs="Times New Roman"/>
                <w:sz w:val="28"/>
                <w:szCs w:val="28"/>
              </w:rPr>
              <w:t>попечительстваАдминистрации</w:t>
            </w:r>
            <w:proofErr w:type="spellEnd"/>
            <w:r w:rsidRPr="002643CE">
              <w:rPr>
                <w:rFonts w:ascii="Times New Roman" w:hAnsi="Times New Roman" w:cs="Times New Roman"/>
                <w:sz w:val="28"/>
                <w:szCs w:val="28"/>
              </w:rPr>
              <w:t xml:space="preserve"> </w:t>
            </w:r>
            <w:proofErr w:type="spellStart"/>
            <w:r w:rsidRPr="002643CE">
              <w:rPr>
                <w:rFonts w:ascii="Times New Roman" w:hAnsi="Times New Roman" w:cs="Times New Roman"/>
                <w:sz w:val="28"/>
                <w:szCs w:val="28"/>
              </w:rPr>
              <w:t>Пристенского</w:t>
            </w:r>
            <w:proofErr w:type="spellEnd"/>
            <w:r w:rsidRPr="002643CE">
              <w:rPr>
                <w:rFonts w:ascii="Times New Roman" w:hAnsi="Times New Roman" w:cs="Times New Roman"/>
                <w:sz w:val="28"/>
                <w:szCs w:val="28"/>
              </w:rPr>
              <w:t xml:space="preserve"> района Курской области</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003</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2</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01</w:t>
            </w: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10,0</w:t>
            </w:r>
            <w:r w:rsidR="003C54A7">
              <w:rPr>
                <w:rFonts w:ascii="Times New Roman" w:hAnsi="Times New Roman" w:cs="Times New Roman"/>
                <w:sz w:val="28"/>
                <w:szCs w:val="28"/>
              </w:rPr>
              <w:t>00</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10,0</w:t>
            </w:r>
            <w:r w:rsidR="003C54A7">
              <w:rPr>
                <w:rFonts w:ascii="Times New Roman" w:hAnsi="Times New Roman" w:cs="Times New Roman"/>
                <w:sz w:val="28"/>
                <w:szCs w:val="28"/>
              </w:rPr>
              <w:t>00</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10,0</w:t>
            </w:r>
            <w:r w:rsidR="003C54A7">
              <w:rPr>
                <w:rFonts w:ascii="Times New Roman" w:hAnsi="Times New Roman" w:cs="Times New Roman"/>
                <w:sz w:val="28"/>
                <w:szCs w:val="28"/>
              </w:rPr>
              <w:t>00</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 xml:space="preserve">    30,0</w:t>
            </w:r>
            <w:r w:rsidR="003C54A7">
              <w:rPr>
                <w:rFonts w:ascii="Times New Roman" w:hAnsi="Times New Roman" w:cs="Times New Roman"/>
                <w:sz w:val="28"/>
                <w:szCs w:val="28"/>
              </w:rPr>
              <w:t>00</w:t>
            </w: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t>2.1.4</w:t>
            </w: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 xml:space="preserve">Участие в фестивалях и конкурсах  для кадетов образовательных учреждений, молодых сотрудников органов внутренних дел, членов военно-патриотических </w:t>
            </w:r>
            <w:r w:rsidRPr="002643CE">
              <w:rPr>
                <w:rFonts w:ascii="Times New Roman" w:hAnsi="Times New Roman" w:cs="Times New Roman"/>
                <w:sz w:val="28"/>
                <w:szCs w:val="28"/>
              </w:rPr>
              <w:lastRenderedPageBreak/>
              <w:t>клубов</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lastRenderedPageBreak/>
              <w:t>Ответственный исполнитель</w:t>
            </w:r>
            <w:r w:rsidRPr="002643CE">
              <w:rPr>
                <w:rFonts w:ascii="Times New Roman" w:hAnsi="Times New Roman" w:cs="Times New Roman"/>
                <w:sz w:val="28"/>
                <w:szCs w:val="28"/>
              </w:rPr>
              <w:t>Отдел культуры и молодёжной политики Администрации Пристенского района Курской области;</w:t>
            </w: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t>соисполнител</w:t>
            </w:r>
            <w:r w:rsidRPr="002643CE">
              <w:rPr>
                <w:rFonts w:ascii="Times New Roman" w:hAnsi="Times New Roman" w:cs="Times New Roman"/>
                <w:b/>
                <w:sz w:val="28"/>
                <w:szCs w:val="28"/>
              </w:rPr>
              <w:lastRenderedPageBreak/>
              <w:t>и</w:t>
            </w:r>
            <w:r w:rsidRPr="002643CE">
              <w:rPr>
                <w:rFonts w:ascii="Times New Roman" w:hAnsi="Times New Roman" w:cs="Times New Roman"/>
                <w:sz w:val="28"/>
                <w:szCs w:val="28"/>
              </w:rPr>
              <w:t>: Отд. МВД РФ по Пристенскому району (по согласованию), Управление образования, опеки и попечительства Администрации Пристенского района Курской области</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004</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2</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01</w:t>
            </w: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3,0</w:t>
            </w:r>
            <w:r w:rsidR="003C54A7">
              <w:rPr>
                <w:rFonts w:ascii="Times New Roman" w:hAnsi="Times New Roman" w:cs="Times New Roman"/>
                <w:sz w:val="28"/>
                <w:szCs w:val="28"/>
              </w:rPr>
              <w:t>00</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3,0</w:t>
            </w:r>
            <w:r w:rsidR="003C54A7">
              <w:rPr>
                <w:rFonts w:ascii="Times New Roman" w:hAnsi="Times New Roman" w:cs="Times New Roman"/>
                <w:sz w:val="28"/>
                <w:szCs w:val="28"/>
              </w:rPr>
              <w:t>00</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3,0</w:t>
            </w:r>
            <w:r w:rsidR="003C54A7">
              <w:rPr>
                <w:rFonts w:ascii="Times New Roman" w:hAnsi="Times New Roman" w:cs="Times New Roman"/>
                <w:sz w:val="28"/>
                <w:szCs w:val="28"/>
              </w:rPr>
              <w:t>00</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 xml:space="preserve">  9,0</w:t>
            </w:r>
            <w:r w:rsidR="003C54A7">
              <w:rPr>
                <w:rFonts w:ascii="Times New Roman" w:hAnsi="Times New Roman" w:cs="Times New Roman"/>
                <w:sz w:val="28"/>
                <w:szCs w:val="28"/>
              </w:rPr>
              <w:t>00</w:t>
            </w: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lastRenderedPageBreak/>
              <w:t>Подпрограмма 3</w:t>
            </w: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t>Профилактика терроризма и экстремизма в Пристенском районе Курской области</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t>Ответственный исполнитель:</w:t>
            </w:r>
            <w:r w:rsidRPr="002643CE">
              <w:rPr>
                <w:rFonts w:ascii="Times New Roman" w:hAnsi="Times New Roman" w:cs="Times New Roman"/>
                <w:sz w:val="28"/>
                <w:szCs w:val="28"/>
              </w:rPr>
              <w:t xml:space="preserve"> Отдел Го и ЧС и координации деятельности в сфере правопорядка;</w:t>
            </w:r>
          </w:p>
          <w:p w:rsidR="00A57603" w:rsidRPr="002643CE" w:rsidRDefault="00A57603" w:rsidP="004B26F8">
            <w:pPr>
              <w:spacing w:line="240" w:lineRule="auto"/>
              <w:rPr>
                <w:rFonts w:ascii="Times New Roman" w:hAnsi="Times New Roman" w:cs="Times New Roman"/>
                <w:sz w:val="28"/>
                <w:szCs w:val="28"/>
              </w:rPr>
            </w:pPr>
            <w:r w:rsidRPr="002643CE">
              <w:rPr>
                <w:rFonts w:ascii="Times New Roman" w:hAnsi="Times New Roman" w:cs="Times New Roman"/>
                <w:b/>
                <w:sz w:val="28"/>
                <w:szCs w:val="28"/>
              </w:rPr>
              <w:t>Соисполнители:</w:t>
            </w:r>
            <w:r w:rsidRPr="002643CE">
              <w:rPr>
                <w:rFonts w:ascii="Times New Roman" w:hAnsi="Times New Roman" w:cs="Times New Roman"/>
                <w:sz w:val="28"/>
                <w:szCs w:val="28"/>
              </w:rPr>
              <w:t xml:space="preserve"> ОБУЗ «Пристенская ЦРБ»; Отд. </w:t>
            </w:r>
            <w:r w:rsidRPr="002643CE">
              <w:rPr>
                <w:rFonts w:ascii="Times New Roman" w:hAnsi="Times New Roman" w:cs="Times New Roman"/>
                <w:sz w:val="28"/>
                <w:szCs w:val="28"/>
              </w:rPr>
              <w:lastRenderedPageBreak/>
              <w:t>МВД РФ «Пристенский», муниципальные образования  городских и сельских поселений Пристенского района ,Прокуратура Пристенского района, отделение в г. Обояни УФСБ России по Курской области (по согласованию), ОНД и ПР по Обоянскому, Медвенскому и Пристенскому району:</w:t>
            </w:r>
          </w:p>
          <w:p w:rsidR="00A57603" w:rsidRPr="002643CE" w:rsidRDefault="00A57603" w:rsidP="004B26F8">
            <w:pPr>
              <w:pStyle w:val="4"/>
              <w:ind w:firstLine="0"/>
              <w:jc w:val="both"/>
              <w:rPr>
                <w:b/>
              </w:rPr>
            </w:pPr>
            <w:r w:rsidRPr="002643CE">
              <w:t xml:space="preserve">Участники: Отдел культуры и </w:t>
            </w:r>
            <w:r w:rsidRPr="002643CE">
              <w:lastRenderedPageBreak/>
              <w:t xml:space="preserve">молодежной политики Администрации Пристенского района Курской области, Управление образования, опеки и попечительства Администрации Пристенского района Курской области; ЛПП на ст.Ржава Белгородского ЛО УМВД по ЦФО (по согласованию), редакция газеты «Районные известия»;  </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3</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14</w:t>
            </w:r>
            <w:r w:rsidR="00265FC3">
              <w:rPr>
                <w:rFonts w:ascii="Times New Roman" w:hAnsi="Times New Roman" w:cs="Times New Roman"/>
                <w:sz w:val="28"/>
                <w:szCs w:val="28"/>
              </w:rPr>
              <w:t>9</w:t>
            </w:r>
            <w:r w:rsidRPr="002643CE">
              <w:rPr>
                <w:rFonts w:ascii="Times New Roman" w:hAnsi="Times New Roman" w:cs="Times New Roman"/>
                <w:sz w:val="28"/>
                <w:szCs w:val="28"/>
              </w:rPr>
              <w:t>0,</w:t>
            </w:r>
            <w:r w:rsidR="00265FC3">
              <w:rPr>
                <w:rFonts w:ascii="Times New Roman" w:hAnsi="Times New Roman" w:cs="Times New Roman"/>
                <w:sz w:val="28"/>
                <w:szCs w:val="28"/>
              </w:rPr>
              <w:t>963</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1</w:t>
            </w:r>
            <w:r w:rsidR="00E45A94">
              <w:rPr>
                <w:rFonts w:ascii="Times New Roman" w:hAnsi="Times New Roman" w:cs="Times New Roman"/>
                <w:sz w:val="28"/>
                <w:szCs w:val="28"/>
              </w:rPr>
              <w:t>67</w:t>
            </w:r>
            <w:r w:rsidR="00265FC3">
              <w:rPr>
                <w:rFonts w:ascii="Times New Roman" w:hAnsi="Times New Roman" w:cs="Times New Roman"/>
                <w:sz w:val="28"/>
                <w:szCs w:val="28"/>
              </w:rPr>
              <w:t>5</w:t>
            </w:r>
            <w:r w:rsidRPr="002643CE">
              <w:rPr>
                <w:rFonts w:ascii="Times New Roman" w:hAnsi="Times New Roman" w:cs="Times New Roman"/>
                <w:sz w:val="28"/>
                <w:szCs w:val="28"/>
              </w:rPr>
              <w:t>,</w:t>
            </w:r>
            <w:r w:rsidR="00265FC3">
              <w:rPr>
                <w:rFonts w:ascii="Times New Roman" w:hAnsi="Times New Roman" w:cs="Times New Roman"/>
                <w:sz w:val="28"/>
                <w:szCs w:val="28"/>
              </w:rPr>
              <w:t>623</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265FC3" w:rsidP="004B26F8">
            <w:pPr>
              <w:autoSpaceDE w:val="0"/>
              <w:autoSpaceDN w:val="0"/>
              <w:adjustRightInd w:val="0"/>
              <w:spacing w:line="240" w:lineRule="auto"/>
              <w:jc w:val="center"/>
              <w:rPr>
                <w:rFonts w:ascii="Times New Roman" w:hAnsi="Times New Roman" w:cs="Times New Roman"/>
                <w:sz w:val="28"/>
                <w:szCs w:val="28"/>
              </w:rPr>
            </w:pPr>
            <w:r>
              <w:rPr>
                <w:rFonts w:ascii="Times New Roman" w:hAnsi="Times New Roman" w:cs="Times New Roman"/>
                <w:sz w:val="28"/>
                <w:szCs w:val="28"/>
              </w:rPr>
              <w:t>1669</w:t>
            </w:r>
            <w:r w:rsidR="00A57603" w:rsidRPr="002643CE">
              <w:rPr>
                <w:rFonts w:ascii="Times New Roman" w:hAnsi="Times New Roman" w:cs="Times New Roman"/>
                <w:sz w:val="28"/>
                <w:szCs w:val="28"/>
              </w:rPr>
              <w:t>,</w:t>
            </w:r>
            <w:r>
              <w:rPr>
                <w:rFonts w:ascii="Times New Roman" w:hAnsi="Times New Roman" w:cs="Times New Roman"/>
                <w:sz w:val="28"/>
                <w:szCs w:val="28"/>
              </w:rPr>
              <w:t>833</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265FC3"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 xml:space="preserve"> 4836,4</w:t>
            </w:r>
            <w:r w:rsidR="003C54A7">
              <w:rPr>
                <w:rFonts w:ascii="Times New Roman" w:hAnsi="Times New Roman" w:cs="Times New Roman"/>
                <w:sz w:val="28"/>
                <w:szCs w:val="28"/>
              </w:rPr>
              <w:t>1</w:t>
            </w:r>
            <w:r>
              <w:rPr>
                <w:rFonts w:ascii="Times New Roman" w:hAnsi="Times New Roman" w:cs="Times New Roman"/>
                <w:sz w:val="28"/>
                <w:szCs w:val="28"/>
              </w:rPr>
              <w:t>9</w:t>
            </w: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proofErr w:type="spellStart"/>
            <w:proofErr w:type="gramStart"/>
            <w:r w:rsidRPr="002643CE">
              <w:rPr>
                <w:rFonts w:ascii="Times New Roman" w:hAnsi="Times New Roman" w:cs="Times New Roman"/>
                <w:b/>
                <w:sz w:val="28"/>
                <w:szCs w:val="28"/>
              </w:rPr>
              <w:lastRenderedPageBreak/>
              <w:t>Основ</w:t>
            </w:r>
            <w:r w:rsidR="00572F5A">
              <w:rPr>
                <w:rFonts w:ascii="Times New Roman" w:hAnsi="Times New Roman" w:cs="Times New Roman"/>
                <w:b/>
                <w:sz w:val="28"/>
                <w:szCs w:val="28"/>
              </w:rPr>
              <w:t>-</w:t>
            </w:r>
            <w:r w:rsidRPr="002643CE">
              <w:rPr>
                <w:rFonts w:ascii="Times New Roman" w:hAnsi="Times New Roman" w:cs="Times New Roman"/>
                <w:b/>
                <w:sz w:val="28"/>
                <w:szCs w:val="28"/>
              </w:rPr>
              <w:t>ное</w:t>
            </w:r>
            <w:proofErr w:type="spellEnd"/>
            <w:proofErr w:type="gramEnd"/>
            <w:r w:rsidRPr="002643CE">
              <w:rPr>
                <w:rFonts w:ascii="Times New Roman" w:hAnsi="Times New Roman" w:cs="Times New Roman"/>
                <w:b/>
                <w:sz w:val="28"/>
                <w:szCs w:val="28"/>
              </w:rPr>
              <w:t xml:space="preserve"> </w:t>
            </w:r>
            <w:r w:rsidRPr="002643CE">
              <w:rPr>
                <w:rFonts w:ascii="Times New Roman" w:hAnsi="Times New Roman" w:cs="Times New Roman"/>
                <w:b/>
                <w:sz w:val="28"/>
                <w:szCs w:val="28"/>
              </w:rPr>
              <w:lastRenderedPageBreak/>
              <w:t>мероприятие 3.1</w:t>
            </w: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lastRenderedPageBreak/>
              <w:t>Усиление антитеррористич</w:t>
            </w:r>
            <w:r w:rsidRPr="00572F5A">
              <w:rPr>
                <w:rFonts w:ascii="Times New Roman" w:hAnsi="Times New Roman" w:cs="Times New Roman"/>
                <w:sz w:val="28"/>
                <w:szCs w:val="28"/>
              </w:rPr>
              <w:lastRenderedPageBreak/>
              <w:t>еской защищенности административных зданий, объектов образования, здравоохранения, культуры, спорта и объектов с массовым пребыванием граждан</w:t>
            </w:r>
            <w:r w:rsidRPr="002643CE">
              <w:rPr>
                <w:rFonts w:ascii="Times New Roman" w:hAnsi="Times New Roman" w:cs="Times New Roman"/>
                <w:b/>
                <w:sz w:val="28"/>
                <w:szCs w:val="28"/>
              </w:rPr>
              <w:t>"</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lastRenderedPageBreak/>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lastRenderedPageBreak/>
              <w:t>3</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lastRenderedPageBreak/>
              <w:t>01</w:t>
            </w: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E45A94"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lastRenderedPageBreak/>
              <w:t>14</w:t>
            </w:r>
            <w:r>
              <w:rPr>
                <w:rFonts w:ascii="Times New Roman" w:hAnsi="Times New Roman" w:cs="Times New Roman"/>
                <w:sz w:val="28"/>
                <w:szCs w:val="28"/>
              </w:rPr>
              <w:t>9</w:t>
            </w:r>
            <w:r w:rsidRPr="002643CE">
              <w:rPr>
                <w:rFonts w:ascii="Times New Roman" w:hAnsi="Times New Roman" w:cs="Times New Roman"/>
                <w:sz w:val="28"/>
                <w:szCs w:val="28"/>
              </w:rPr>
              <w:t>0,</w:t>
            </w:r>
            <w:r>
              <w:rPr>
                <w:rFonts w:ascii="Times New Roman" w:hAnsi="Times New Roman" w:cs="Times New Roman"/>
                <w:sz w:val="28"/>
                <w:szCs w:val="28"/>
              </w:rPr>
              <w:t xml:space="preserve">963 </w:t>
            </w:r>
          </w:p>
          <w:p w:rsidR="00A57603" w:rsidRPr="002643CE" w:rsidRDefault="00A57603" w:rsidP="004B26F8">
            <w:pPr>
              <w:tabs>
                <w:tab w:val="left" w:pos="1155"/>
              </w:tabs>
              <w:spacing w:line="240" w:lineRule="auto"/>
              <w:rPr>
                <w:rFonts w:ascii="Times New Roman" w:hAnsi="Times New Roman" w:cs="Times New Roman"/>
                <w:sz w:val="28"/>
                <w:szCs w:val="28"/>
              </w:rPr>
            </w:pPr>
            <w:r w:rsidRPr="002643CE">
              <w:rPr>
                <w:rFonts w:ascii="Times New Roman" w:hAnsi="Times New Roman" w:cs="Times New Roman"/>
                <w:sz w:val="28"/>
                <w:szCs w:val="28"/>
              </w:rPr>
              <w:lastRenderedPageBreak/>
              <w:tab/>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E45A94" w:rsidP="004B26F8">
            <w:pPr>
              <w:autoSpaceDE w:val="0"/>
              <w:autoSpaceDN w:val="0"/>
              <w:adjustRightInd w:val="0"/>
              <w:spacing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1675,623 </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E45A94" w:rsidP="004B26F8">
            <w:pPr>
              <w:autoSpaceDE w:val="0"/>
              <w:autoSpaceDN w:val="0"/>
              <w:adjustRightInd w:val="0"/>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1669,833 </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E45A94"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4836,419</w:t>
            </w:r>
          </w:p>
        </w:tc>
      </w:tr>
      <w:tr w:rsidR="00A57603" w:rsidRPr="002643CE" w:rsidTr="00A57603">
        <w:tc>
          <w:tcPr>
            <w:tcW w:w="5529" w:type="dxa"/>
            <w:gridSpan w:val="3"/>
            <w:tcBorders>
              <w:top w:val="single" w:sz="4" w:space="0" w:color="auto"/>
              <w:left w:val="single" w:sz="4" w:space="0" w:color="auto"/>
              <w:bottom w:val="single" w:sz="4" w:space="0" w:color="auto"/>
              <w:right w:val="single" w:sz="4" w:space="0" w:color="auto"/>
            </w:tcBorders>
          </w:tcPr>
          <w:p w:rsidR="00A57603" w:rsidRPr="002643CE" w:rsidRDefault="00A57603" w:rsidP="004B26F8">
            <w:pPr>
              <w:spacing w:line="240" w:lineRule="auto"/>
              <w:rPr>
                <w:rFonts w:ascii="Times New Roman" w:hAnsi="Times New Roman" w:cs="Times New Roman"/>
                <w:sz w:val="28"/>
                <w:szCs w:val="28"/>
              </w:rPr>
            </w:pPr>
            <w:r w:rsidRPr="002643CE">
              <w:rPr>
                <w:rFonts w:ascii="Times New Roman" w:hAnsi="Times New Roman" w:cs="Times New Roman"/>
                <w:b/>
                <w:sz w:val="28"/>
                <w:szCs w:val="28"/>
              </w:rPr>
              <w:lastRenderedPageBreak/>
              <w:t>Ответственный исполнитель:</w:t>
            </w:r>
            <w:r w:rsidRPr="002643CE">
              <w:rPr>
                <w:rFonts w:ascii="Times New Roman" w:hAnsi="Times New Roman" w:cs="Times New Roman"/>
                <w:sz w:val="28"/>
                <w:szCs w:val="28"/>
              </w:rPr>
              <w:t xml:space="preserve"> Отдел Го и ЧС и координации деятельности в сфере правопорядка;</w:t>
            </w:r>
            <w:r w:rsidRPr="002643CE">
              <w:rPr>
                <w:rFonts w:ascii="Times New Roman" w:hAnsi="Times New Roman" w:cs="Times New Roman"/>
                <w:b/>
                <w:sz w:val="28"/>
                <w:szCs w:val="28"/>
              </w:rPr>
              <w:t xml:space="preserve"> Соисполнители:</w:t>
            </w:r>
            <w:r w:rsidRPr="002643CE">
              <w:rPr>
                <w:rFonts w:ascii="Times New Roman" w:hAnsi="Times New Roman" w:cs="Times New Roman"/>
                <w:sz w:val="28"/>
                <w:szCs w:val="28"/>
              </w:rPr>
              <w:t xml:space="preserve"> ОБУЗ «Пристенская ЦРБ»; Отд. МВД РФ «Пристенский», муниципальные образования  городских и сельских поселений Пристенского района ,Прокуратура Пристенского района, отделение в г. Обояни УФСБ России по Курской области (по согласованию), ОНД и ПР по Обоянскому, Медвенскому и Пристенскому району:</w:t>
            </w:r>
          </w:p>
          <w:p w:rsidR="00A57603" w:rsidRPr="002643CE" w:rsidRDefault="00A57603" w:rsidP="004B26F8">
            <w:pPr>
              <w:pStyle w:val="4"/>
              <w:ind w:firstLine="0"/>
              <w:jc w:val="both"/>
            </w:pPr>
            <w:r w:rsidRPr="002643CE">
              <w:rPr>
                <w:b/>
              </w:rPr>
              <w:t>Участники:</w:t>
            </w:r>
            <w:r w:rsidRPr="002643CE">
              <w:t xml:space="preserve"> Отдел культуры и молодежной политики Администрации Пристенского </w:t>
            </w:r>
            <w:r w:rsidRPr="002643CE">
              <w:lastRenderedPageBreak/>
              <w:t xml:space="preserve">района Курской области, Управление образования, опеки и попечительства Администрации Пристенского района Курской области; ЛПП на ст.Ржава Белгородского ЛО УМВД по ЦФО (по согласованию), редакция газеты «Районные известия»;  </w:t>
            </w:r>
          </w:p>
          <w:p w:rsidR="00A57603" w:rsidRPr="002643CE" w:rsidRDefault="00A57603" w:rsidP="004B26F8">
            <w:pPr>
              <w:spacing w:line="240" w:lineRule="auto"/>
              <w:rPr>
                <w:rFonts w:ascii="Times New Roman" w:hAnsi="Times New Roman" w:cs="Times New Roman"/>
                <w:b/>
                <w:sz w:val="28"/>
                <w:szCs w:val="28"/>
              </w:rPr>
            </w:pP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lastRenderedPageBreak/>
              <w:t>3.1.1</w:t>
            </w: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Обеспечение мер антитеррористической защищенности образовательных учреждений</w:t>
            </w: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b/>
                <w:sz w:val="28"/>
                <w:szCs w:val="28"/>
              </w:rPr>
              <w:t>ответственный исполнитель:</w:t>
            </w:r>
            <w:r w:rsidRPr="002643CE">
              <w:rPr>
                <w:rFonts w:ascii="Times New Roman" w:hAnsi="Times New Roman" w:cs="Times New Roman"/>
                <w:sz w:val="28"/>
                <w:szCs w:val="28"/>
              </w:rPr>
              <w:t xml:space="preserve"> Управление образования, опеки и попечительства Администрации Пристенского района Курской области</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0003</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3</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01</w:t>
            </w: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E45A94" w:rsidP="004B26F8">
            <w:pPr>
              <w:autoSpaceDE w:val="0"/>
              <w:autoSpaceDN w:val="0"/>
              <w:adjustRightInd w:val="0"/>
              <w:spacing w:line="240" w:lineRule="auto"/>
              <w:jc w:val="center"/>
              <w:rPr>
                <w:rFonts w:ascii="Times New Roman" w:hAnsi="Times New Roman" w:cs="Times New Roman"/>
                <w:sz w:val="28"/>
                <w:szCs w:val="28"/>
              </w:rPr>
            </w:pPr>
            <w:r>
              <w:rPr>
                <w:rFonts w:ascii="Times New Roman" w:hAnsi="Times New Roman" w:cs="Times New Roman"/>
                <w:sz w:val="28"/>
                <w:szCs w:val="28"/>
              </w:rPr>
              <w:t>1440,963</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E45A94" w:rsidP="004B26F8">
            <w:pPr>
              <w:autoSpaceDE w:val="0"/>
              <w:autoSpaceDN w:val="0"/>
              <w:adjustRightInd w:val="0"/>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1625,623 </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E45A94" w:rsidP="004B26F8">
            <w:pPr>
              <w:autoSpaceDE w:val="0"/>
              <w:autoSpaceDN w:val="0"/>
              <w:adjustRightInd w:val="0"/>
              <w:spacing w:line="240" w:lineRule="auto"/>
              <w:jc w:val="center"/>
              <w:rPr>
                <w:rFonts w:ascii="Times New Roman" w:hAnsi="Times New Roman" w:cs="Times New Roman"/>
                <w:sz w:val="28"/>
                <w:szCs w:val="28"/>
              </w:rPr>
            </w:pPr>
            <w:r>
              <w:rPr>
                <w:rFonts w:ascii="Times New Roman" w:hAnsi="Times New Roman" w:cs="Times New Roman"/>
                <w:sz w:val="28"/>
                <w:szCs w:val="28"/>
              </w:rPr>
              <w:t>1619,833</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E45A94"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4686,419</w:t>
            </w:r>
          </w:p>
        </w:tc>
      </w:tr>
      <w:tr w:rsidR="00A57603" w:rsidRPr="002643CE" w:rsidTr="00572F5A">
        <w:trPr>
          <w:trHeight w:val="2878"/>
        </w:trPr>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lastRenderedPageBreak/>
              <w:t>3.1.2</w:t>
            </w: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Обеспечение мер антитеррористической защищенности  объектов и учреждений культуры  Пристенского района</w:t>
            </w:r>
          </w:p>
        </w:tc>
        <w:tc>
          <w:tcPr>
            <w:tcW w:w="2014" w:type="dxa"/>
            <w:tcBorders>
              <w:top w:val="single" w:sz="4" w:space="0" w:color="auto"/>
              <w:left w:val="single" w:sz="4" w:space="0" w:color="auto"/>
              <w:bottom w:val="single" w:sz="4" w:space="0" w:color="auto"/>
              <w:right w:val="single" w:sz="4" w:space="0" w:color="auto"/>
            </w:tcBorders>
          </w:tcPr>
          <w:p w:rsidR="00451216"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b/>
                <w:sz w:val="28"/>
                <w:szCs w:val="28"/>
              </w:rPr>
              <w:t>ответственный исполнитель</w:t>
            </w:r>
          </w:p>
          <w:p w:rsidR="00A57603" w:rsidRPr="00451216" w:rsidRDefault="00A57603" w:rsidP="004B26F8">
            <w:pPr>
              <w:autoSpaceDE w:val="0"/>
              <w:autoSpaceDN w:val="0"/>
              <w:adjustRightInd w:val="0"/>
              <w:spacing w:line="240" w:lineRule="auto"/>
              <w:rPr>
                <w:rFonts w:ascii="Times New Roman" w:hAnsi="Times New Roman" w:cs="Times New Roman"/>
                <w:b/>
                <w:sz w:val="28"/>
                <w:szCs w:val="28"/>
              </w:rPr>
            </w:pPr>
            <w:r w:rsidRPr="002643CE">
              <w:rPr>
                <w:rFonts w:ascii="Times New Roman" w:hAnsi="Times New Roman" w:cs="Times New Roman"/>
                <w:sz w:val="28"/>
                <w:szCs w:val="28"/>
              </w:rPr>
              <w:t>Отдел культуры и молодежной политики Администрации Пристенского района Курской области,</w:t>
            </w: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0004</w:t>
            </w: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12</w:t>
            </w: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3</w:t>
            </w: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01</w:t>
            </w: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50,0</w:t>
            </w: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50,0</w:t>
            </w: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r w:rsidRPr="002643CE">
              <w:rPr>
                <w:rFonts w:ascii="Times New Roman" w:hAnsi="Times New Roman" w:cs="Times New Roman"/>
                <w:sz w:val="28"/>
                <w:szCs w:val="28"/>
              </w:rPr>
              <w:t>50,0</w:t>
            </w: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r w:rsidRPr="002643CE">
              <w:rPr>
                <w:rFonts w:ascii="Times New Roman" w:hAnsi="Times New Roman" w:cs="Times New Roman"/>
                <w:sz w:val="28"/>
                <w:szCs w:val="28"/>
              </w:rPr>
              <w:t>150,0</w:t>
            </w:r>
          </w:p>
        </w:tc>
      </w:tr>
      <w:tr w:rsidR="00A57603" w:rsidRPr="002643CE" w:rsidTr="00572F5A">
        <w:tc>
          <w:tcPr>
            <w:tcW w:w="127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b/>
                <w:sz w:val="28"/>
                <w:szCs w:val="28"/>
              </w:rPr>
            </w:pPr>
          </w:p>
        </w:tc>
        <w:tc>
          <w:tcPr>
            <w:tcW w:w="223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201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rPr>
                <w:rFonts w:ascii="Times New Roman" w:hAnsi="Times New Roman" w:cs="Times New Roman"/>
                <w:sz w:val="28"/>
                <w:szCs w:val="28"/>
              </w:rPr>
            </w:pPr>
          </w:p>
        </w:tc>
        <w:tc>
          <w:tcPr>
            <w:tcW w:w="849"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6"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2"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3"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A57603" w:rsidRPr="002643CE" w:rsidRDefault="00A57603" w:rsidP="004B26F8">
            <w:pPr>
              <w:autoSpaceDE w:val="0"/>
              <w:autoSpaceDN w:val="0"/>
              <w:adjustRightInd w:val="0"/>
              <w:spacing w:line="240" w:lineRule="auto"/>
              <w:jc w:val="center"/>
              <w:rPr>
                <w:rFonts w:ascii="Times New Roman" w:hAnsi="Times New Roman" w:cs="Times New Roman"/>
                <w:sz w:val="28"/>
                <w:szCs w:val="28"/>
              </w:rPr>
            </w:pPr>
          </w:p>
        </w:tc>
      </w:tr>
    </w:tbl>
    <w:p w:rsidR="00A57603" w:rsidRPr="002643CE" w:rsidRDefault="00A57603" w:rsidP="004B26F8">
      <w:pPr>
        <w:pStyle w:val="formattexttopleveltext"/>
        <w:shd w:val="clear" w:color="auto" w:fill="FFFFFF"/>
        <w:spacing w:before="0" w:beforeAutospacing="0" w:after="0" w:afterAutospacing="0"/>
        <w:jc w:val="center"/>
        <w:textAlignment w:val="baseline"/>
        <w:rPr>
          <w:color w:val="2D2D2D"/>
          <w:spacing w:val="1"/>
          <w:sz w:val="28"/>
          <w:szCs w:val="28"/>
        </w:rPr>
      </w:pPr>
      <w:bookmarkStart w:id="2" w:name="P1379"/>
      <w:bookmarkStart w:id="3" w:name="P1380"/>
      <w:bookmarkStart w:id="4" w:name="P1381"/>
      <w:bookmarkEnd w:id="2"/>
      <w:bookmarkEnd w:id="3"/>
      <w:bookmarkEnd w:id="4"/>
    </w:p>
    <w:p w:rsidR="00A57603" w:rsidRPr="002643CE" w:rsidRDefault="00A57603" w:rsidP="004B26F8">
      <w:pPr>
        <w:shd w:val="clear" w:color="auto" w:fill="FFFFFF"/>
        <w:tabs>
          <w:tab w:val="left" w:pos="3600"/>
          <w:tab w:val="left" w:pos="5940"/>
        </w:tabs>
        <w:spacing w:line="240" w:lineRule="auto"/>
        <w:ind w:left="11340"/>
        <w:rPr>
          <w:rFonts w:ascii="Times New Roman" w:hAnsi="Times New Roman" w:cs="Times New Roman"/>
          <w:sz w:val="28"/>
          <w:szCs w:val="28"/>
        </w:rPr>
      </w:pPr>
    </w:p>
    <w:p w:rsidR="00A57603" w:rsidRPr="002643CE" w:rsidRDefault="00A57603" w:rsidP="004B26F8">
      <w:pPr>
        <w:spacing w:line="240" w:lineRule="auto"/>
        <w:rPr>
          <w:rFonts w:ascii="Times New Roman" w:hAnsi="Times New Roman" w:cs="Times New Roman"/>
          <w:sz w:val="28"/>
          <w:szCs w:val="28"/>
        </w:rPr>
      </w:pPr>
    </w:p>
    <w:p w:rsidR="00A57603" w:rsidRPr="002643CE" w:rsidRDefault="00A57603" w:rsidP="004B26F8">
      <w:pPr>
        <w:spacing w:line="240" w:lineRule="auto"/>
        <w:rPr>
          <w:rFonts w:ascii="Times New Roman" w:hAnsi="Times New Roman" w:cs="Times New Roman"/>
          <w:sz w:val="28"/>
          <w:szCs w:val="28"/>
        </w:rPr>
      </w:pPr>
    </w:p>
    <w:p w:rsidR="00A57603" w:rsidRPr="002643CE" w:rsidRDefault="00A57603" w:rsidP="004B26F8">
      <w:pPr>
        <w:spacing w:line="240" w:lineRule="auto"/>
        <w:rPr>
          <w:rFonts w:ascii="Times New Roman" w:hAnsi="Times New Roman" w:cs="Times New Roman"/>
          <w:sz w:val="28"/>
          <w:szCs w:val="28"/>
        </w:rPr>
      </w:pPr>
    </w:p>
    <w:p w:rsidR="00A57603" w:rsidRPr="002643CE" w:rsidRDefault="00A57603" w:rsidP="004B26F8">
      <w:pPr>
        <w:spacing w:line="240" w:lineRule="auto"/>
        <w:rPr>
          <w:rFonts w:ascii="Times New Roman" w:hAnsi="Times New Roman" w:cs="Times New Roman"/>
          <w:sz w:val="28"/>
          <w:szCs w:val="28"/>
        </w:rPr>
      </w:pPr>
    </w:p>
    <w:p w:rsidR="00A57603" w:rsidRPr="002643CE" w:rsidRDefault="00A57603" w:rsidP="004B26F8">
      <w:pPr>
        <w:spacing w:line="240" w:lineRule="auto"/>
        <w:rPr>
          <w:rFonts w:ascii="Times New Roman" w:hAnsi="Times New Roman" w:cs="Times New Roman"/>
          <w:sz w:val="28"/>
          <w:szCs w:val="28"/>
        </w:rPr>
      </w:pPr>
    </w:p>
    <w:p w:rsidR="00A57603" w:rsidRDefault="00A57603" w:rsidP="004B26F8">
      <w:pPr>
        <w:spacing w:line="240" w:lineRule="auto"/>
        <w:rPr>
          <w:rFonts w:ascii="Times New Roman" w:hAnsi="Times New Roman" w:cs="Times New Roman"/>
          <w:sz w:val="28"/>
          <w:szCs w:val="28"/>
        </w:rPr>
      </w:pPr>
    </w:p>
    <w:p w:rsidR="00572F5A" w:rsidRPr="004B26F8" w:rsidRDefault="00572F5A" w:rsidP="004B26F8">
      <w:pPr>
        <w:spacing w:line="240" w:lineRule="auto"/>
        <w:rPr>
          <w:rFonts w:ascii="Times New Roman" w:hAnsi="Times New Roman" w:cs="Times New Roman"/>
          <w:sz w:val="24"/>
          <w:szCs w:val="24"/>
        </w:rPr>
      </w:pPr>
    </w:p>
    <w:p w:rsidR="00A57603" w:rsidRPr="00572F5A" w:rsidRDefault="00A57603" w:rsidP="004B26F8">
      <w:pPr>
        <w:spacing w:after="0" w:line="240" w:lineRule="auto"/>
        <w:jc w:val="right"/>
        <w:rPr>
          <w:rFonts w:ascii="Times New Roman" w:hAnsi="Times New Roman" w:cs="Times New Roman"/>
          <w:sz w:val="28"/>
          <w:szCs w:val="28"/>
        </w:rPr>
      </w:pPr>
      <w:r w:rsidRPr="00572F5A">
        <w:rPr>
          <w:rFonts w:ascii="Times New Roman" w:hAnsi="Times New Roman" w:cs="Times New Roman"/>
          <w:sz w:val="28"/>
          <w:szCs w:val="28"/>
        </w:rPr>
        <w:lastRenderedPageBreak/>
        <w:t>Приложение № 4</w:t>
      </w:r>
    </w:p>
    <w:p w:rsidR="00A57603" w:rsidRPr="00572F5A" w:rsidRDefault="00A57603" w:rsidP="004B26F8">
      <w:pPr>
        <w:spacing w:after="0" w:line="240" w:lineRule="auto"/>
        <w:jc w:val="right"/>
        <w:rPr>
          <w:rFonts w:ascii="Times New Roman" w:hAnsi="Times New Roman" w:cs="Times New Roman"/>
          <w:sz w:val="28"/>
          <w:szCs w:val="28"/>
        </w:rPr>
      </w:pPr>
      <w:r w:rsidRPr="00572F5A">
        <w:rPr>
          <w:rFonts w:ascii="Times New Roman" w:hAnsi="Times New Roman" w:cs="Times New Roman"/>
          <w:sz w:val="28"/>
          <w:szCs w:val="28"/>
        </w:rPr>
        <w:t xml:space="preserve">                                                                                                                     муниципальной программы</w:t>
      </w:r>
    </w:p>
    <w:p w:rsidR="00A57603" w:rsidRPr="00572F5A" w:rsidRDefault="00A57603" w:rsidP="004B26F8">
      <w:pPr>
        <w:spacing w:after="0" w:line="240" w:lineRule="auto"/>
        <w:jc w:val="right"/>
        <w:rPr>
          <w:rFonts w:ascii="Times New Roman" w:hAnsi="Times New Roman" w:cs="Times New Roman"/>
          <w:sz w:val="28"/>
          <w:szCs w:val="28"/>
        </w:rPr>
      </w:pPr>
      <w:r w:rsidRPr="00572F5A">
        <w:rPr>
          <w:rFonts w:ascii="Times New Roman" w:hAnsi="Times New Roman" w:cs="Times New Roman"/>
          <w:sz w:val="28"/>
          <w:szCs w:val="28"/>
        </w:rPr>
        <w:t xml:space="preserve">                                                                                                                     «Профилактика  преступлений и иных </w:t>
      </w:r>
    </w:p>
    <w:p w:rsidR="00A57603" w:rsidRPr="00572F5A" w:rsidRDefault="00A57603" w:rsidP="004B26F8">
      <w:pPr>
        <w:spacing w:after="0" w:line="240" w:lineRule="auto"/>
        <w:jc w:val="right"/>
        <w:rPr>
          <w:rFonts w:ascii="Times New Roman" w:hAnsi="Times New Roman" w:cs="Times New Roman"/>
          <w:sz w:val="28"/>
          <w:szCs w:val="28"/>
        </w:rPr>
      </w:pPr>
      <w:r w:rsidRPr="00572F5A">
        <w:rPr>
          <w:rFonts w:ascii="Times New Roman" w:hAnsi="Times New Roman" w:cs="Times New Roman"/>
          <w:sz w:val="28"/>
          <w:szCs w:val="28"/>
        </w:rPr>
        <w:t xml:space="preserve">                                                                                                                     правонарушений в Пристенском районе</w:t>
      </w:r>
    </w:p>
    <w:p w:rsidR="00A57603" w:rsidRPr="00572F5A" w:rsidRDefault="00A57603" w:rsidP="004B26F8">
      <w:pPr>
        <w:spacing w:after="0" w:line="240" w:lineRule="auto"/>
        <w:jc w:val="right"/>
        <w:rPr>
          <w:rFonts w:ascii="Times New Roman" w:hAnsi="Times New Roman" w:cs="Times New Roman"/>
          <w:sz w:val="28"/>
          <w:szCs w:val="28"/>
        </w:rPr>
      </w:pPr>
      <w:r w:rsidRPr="00572F5A">
        <w:rPr>
          <w:rFonts w:ascii="Times New Roman" w:hAnsi="Times New Roman" w:cs="Times New Roman"/>
          <w:sz w:val="28"/>
          <w:szCs w:val="28"/>
        </w:rPr>
        <w:t>Курской области</w:t>
      </w:r>
    </w:p>
    <w:p w:rsidR="00A57603" w:rsidRPr="004B26F8" w:rsidRDefault="00A57603" w:rsidP="004B26F8">
      <w:pPr>
        <w:spacing w:after="0" w:line="240" w:lineRule="auto"/>
        <w:jc w:val="right"/>
        <w:rPr>
          <w:rFonts w:ascii="Times New Roman" w:hAnsi="Times New Roman" w:cs="Times New Roman"/>
          <w:sz w:val="24"/>
          <w:szCs w:val="24"/>
        </w:rPr>
      </w:pPr>
    </w:p>
    <w:p w:rsidR="00A57603" w:rsidRPr="004B26F8" w:rsidRDefault="00A57603" w:rsidP="004B26F8">
      <w:pPr>
        <w:spacing w:line="240" w:lineRule="auto"/>
        <w:jc w:val="right"/>
        <w:rPr>
          <w:rFonts w:ascii="Times New Roman" w:hAnsi="Times New Roman" w:cs="Times New Roman"/>
          <w:sz w:val="24"/>
          <w:szCs w:val="24"/>
        </w:rPr>
      </w:pPr>
    </w:p>
    <w:p w:rsidR="00A57603" w:rsidRPr="004B26F8" w:rsidRDefault="00A57603" w:rsidP="004B26F8">
      <w:pPr>
        <w:spacing w:line="240" w:lineRule="auto"/>
        <w:jc w:val="right"/>
        <w:rPr>
          <w:rFonts w:ascii="Times New Roman" w:hAnsi="Times New Roman" w:cs="Times New Roman"/>
          <w:sz w:val="24"/>
          <w:szCs w:val="24"/>
        </w:rPr>
      </w:pPr>
    </w:p>
    <w:p w:rsidR="00A57603" w:rsidRPr="00572F5A" w:rsidRDefault="00A57603" w:rsidP="004B26F8">
      <w:pPr>
        <w:autoSpaceDE w:val="0"/>
        <w:autoSpaceDN w:val="0"/>
        <w:adjustRightInd w:val="0"/>
        <w:spacing w:after="0" w:line="240" w:lineRule="auto"/>
        <w:jc w:val="center"/>
        <w:rPr>
          <w:rFonts w:ascii="Times New Roman" w:hAnsi="Times New Roman" w:cs="Times New Roman"/>
          <w:b/>
          <w:sz w:val="28"/>
          <w:szCs w:val="28"/>
        </w:rPr>
      </w:pPr>
      <w:r w:rsidRPr="00572F5A">
        <w:rPr>
          <w:rFonts w:ascii="Times New Roman" w:hAnsi="Times New Roman" w:cs="Times New Roman"/>
          <w:b/>
          <w:sz w:val="28"/>
          <w:szCs w:val="28"/>
        </w:rPr>
        <w:t>Ресурсное обеспечение и прогнозная (справочная) оценка расходов федерального бюджета, областного бюджета, бюджетов</w:t>
      </w:r>
    </w:p>
    <w:p w:rsidR="00A57603" w:rsidRPr="00572F5A" w:rsidRDefault="00A57603" w:rsidP="004B26F8">
      <w:pPr>
        <w:autoSpaceDE w:val="0"/>
        <w:autoSpaceDN w:val="0"/>
        <w:adjustRightInd w:val="0"/>
        <w:spacing w:after="0" w:line="240" w:lineRule="auto"/>
        <w:jc w:val="center"/>
        <w:rPr>
          <w:rFonts w:ascii="Times New Roman" w:hAnsi="Times New Roman" w:cs="Times New Roman"/>
          <w:b/>
          <w:sz w:val="28"/>
          <w:szCs w:val="28"/>
        </w:rPr>
      </w:pPr>
      <w:r w:rsidRPr="00572F5A">
        <w:rPr>
          <w:rFonts w:ascii="Times New Roman" w:hAnsi="Times New Roman" w:cs="Times New Roman"/>
          <w:b/>
          <w:sz w:val="28"/>
          <w:szCs w:val="28"/>
        </w:rPr>
        <w:t>государственных внебюджетных фондов, местных бюджетов и внебюджетных источников на реализацию целей</w:t>
      </w:r>
    </w:p>
    <w:p w:rsidR="00A57603" w:rsidRPr="00572F5A" w:rsidRDefault="00A57603" w:rsidP="004B26F8">
      <w:pPr>
        <w:autoSpaceDE w:val="0"/>
        <w:autoSpaceDN w:val="0"/>
        <w:adjustRightInd w:val="0"/>
        <w:spacing w:after="0" w:line="240" w:lineRule="auto"/>
        <w:jc w:val="center"/>
        <w:rPr>
          <w:rFonts w:ascii="Times New Roman" w:hAnsi="Times New Roman" w:cs="Times New Roman"/>
          <w:b/>
          <w:sz w:val="28"/>
          <w:szCs w:val="28"/>
        </w:rPr>
      </w:pPr>
      <w:r w:rsidRPr="00572F5A">
        <w:rPr>
          <w:rFonts w:ascii="Times New Roman" w:hAnsi="Times New Roman" w:cs="Times New Roman"/>
          <w:b/>
          <w:sz w:val="28"/>
          <w:szCs w:val="28"/>
        </w:rPr>
        <w:t>муниципальной программы (тыс. рублей)</w:t>
      </w:r>
    </w:p>
    <w:p w:rsidR="00A57603" w:rsidRPr="00572F5A" w:rsidRDefault="00A57603" w:rsidP="004B26F8">
      <w:pPr>
        <w:autoSpaceDE w:val="0"/>
        <w:autoSpaceDN w:val="0"/>
        <w:adjustRightInd w:val="0"/>
        <w:spacing w:after="0" w:line="240" w:lineRule="auto"/>
        <w:ind w:firstLine="540"/>
        <w:rPr>
          <w:rFonts w:ascii="Times New Roman" w:hAnsi="Times New Roman" w:cs="Times New Roman"/>
          <w:sz w:val="28"/>
          <w:szCs w:val="28"/>
        </w:rPr>
      </w:pPr>
    </w:p>
    <w:tbl>
      <w:tblPr>
        <w:tblW w:w="14742" w:type="dxa"/>
        <w:tblInd w:w="62" w:type="dxa"/>
        <w:tblLayout w:type="fixed"/>
        <w:tblCellMar>
          <w:top w:w="102" w:type="dxa"/>
          <w:left w:w="62" w:type="dxa"/>
          <w:bottom w:w="102" w:type="dxa"/>
          <w:right w:w="62" w:type="dxa"/>
        </w:tblCellMar>
        <w:tblLook w:val="0000"/>
      </w:tblPr>
      <w:tblGrid>
        <w:gridCol w:w="1560"/>
        <w:gridCol w:w="3685"/>
        <w:gridCol w:w="2693"/>
        <w:gridCol w:w="1560"/>
        <w:gridCol w:w="1842"/>
        <w:gridCol w:w="1701"/>
        <w:gridCol w:w="1701"/>
      </w:tblGrid>
      <w:tr w:rsidR="00A57603" w:rsidRPr="00572F5A" w:rsidTr="00A57603">
        <w:tc>
          <w:tcPr>
            <w:tcW w:w="1560" w:type="dxa"/>
            <w:vMerge w:val="restart"/>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jc w:val="center"/>
              <w:rPr>
                <w:rFonts w:ascii="Times New Roman" w:hAnsi="Times New Roman" w:cs="Times New Roman"/>
                <w:sz w:val="28"/>
                <w:szCs w:val="28"/>
              </w:rPr>
            </w:pPr>
            <w:r w:rsidRPr="00572F5A">
              <w:rPr>
                <w:rFonts w:ascii="Times New Roman" w:hAnsi="Times New Roman" w:cs="Times New Roman"/>
                <w:sz w:val="28"/>
                <w:szCs w:val="28"/>
              </w:rPr>
              <w:t>Статус</w:t>
            </w:r>
          </w:p>
        </w:tc>
        <w:tc>
          <w:tcPr>
            <w:tcW w:w="3685" w:type="dxa"/>
            <w:vMerge w:val="restart"/>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jc w:val="center"/>
              <w:rPr>
                <w:rFonts w:ascii="Times New Roman" w:hAnsi="Times New Roman" w:cs="Times New Roman"/>
                <w:sz w:val="28"/>
                <w:szCs w:val="28"/>
              </w:rPr>
            </w:pPr>
            <w:r w:rsidRPr="00572F5A">
              <w:rPr>
                <w:rFonts w:ascii="Times New Roman" w:hAnsi="Times New Roman" w:cs="Times New Roman"/>
                <w:sz w:val="28"/>
                <w:szCs w:val="28"/>
              </w:rPr>
              <w:t>Наименование муниципальной программы, подпрограммы муниципальной программы, основного мероприятия</w:t>
            </w:r>
          </w:p>
        </w:tc>
        <w:tc>
          <w:tcPr>
            <w:tcW w:w="2693" w:type="dxa"/>
            <w:vMerge w:val="restart"/>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jc w:val="center"/>
              <w:rPr>
                <w:rFonts w:ascii="Times New Roman" w:hAnsi="Times New Roman" w:cs="Times New Roman"/>
                <w:sz w:val="28"/>
                <w:szCs w:val="28"/>
              </w:rPr>
            </w:pPr>
            <w:r w:rsidRPr="00572F5A">
              <w:rPr>
                <w:rFonts w:ascii="Times New Roman" w:hAnsi="Times New Roman" w:cs="Times New Roman"/>
                <w:sz w:val="28"/>
                <w:szCs w:val="28"/>
              </w:rPr>
              <w:t>Источники финансирования</w:t>
            </w:r>
          </w:p>
        </w:tc>
        <w:tc>
          <w:tcPr>
            <w:tcW w:w="6804" w:type="dxa"/>
            <w:gridSpan w:val="4"/>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jc w:val="center"/>
              <w:rPr>
                <w:rFonts w:ascii="Times New Roman" w:hAnsi="Times New Roman" w:cs="Times New Roman"/>
                <w:sz w:val="28"/>
                <w:szCs w:val="28"/>
              </w:rPr>
            </w:pPr>
            <w:r w:rsidRPr="00572F5A">
              <w:rPr>
                <w:rFonts w:ascii="Times New Roman" w:hAnsi="Times New Roman" w:cs="Times New Roman"/>
                <w:sz w:val="28"/>
                <w:szCs w:val="28"/>
              </w:rPr>
              <w:t>Оценка расходов (тыс. руб.), годы</w:t>
            </w:r>
          </w:p>
        </w:tc>
      </w:tr>
      <w:tr w:rsidR="00A57603" w:rsidRPr="00572F5A" w:rsidTr="00A57603">
        <w:tc>
          <w:tcPr>
            <w:tcW w:w="1560"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3685"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2693"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очередной год</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первый год планового периода</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второй год планового периода</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w:t>
            </w:r>
          </w:p>
        </w:tc>
      </w:tr>
      <w:tr w:rsidR="00A57603" w:rsidRPr="00572F5A" w:rsidTr="00A57603">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jc w:val="center"/>
              <w:rPr>
                <w:rFonts w:ascii="Times New Roman" w:hAnsi="Times New Roman" w:cs="Times New Roman"/>
                <w:sz w:val="28"/>
                <w:szCs w:val="28"/>
              </w:rPr>
            </w:pPr>
            <w:r w:rsidRPr="00572F5A">
              <w:rPr>
                <w:rFonts w:ascii="Times New Roman" w:hAnsi="Times New Roman" w:cs="Times New Roman"/>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jc w:val="center"/>
              <w:rPr>
                <w:rFonts w:ascii="Times New Roman" w:hAnsi="Times New Roman" w:cs="Times New Roman"/>
                <w:sz w:val="28"/>
                <w:szCs w:val="28"/>
              </w:rPr>
            </w:pPr>
            <w:r w:rsidRPr="00572F5A">
              <w:rPr>
                <w:rFonts w:ascii="Times New Roman" w:hAnsi="Times New Roman" w:cs="Times New Roman"/>
                <w:sz w:val="28"/>
                <w:szCs w:val="28"/>
              </w:rPr>
              <w:t>2</w:t>
            </w: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jc w:val="center"/>
              <w:rPr>
                <w:rFonts w:ascii="Times New Roman" w:hAnsi="Times New Roman" w:cs="Times New Roman"/>
                <w:sz w:val="28"/>
                <w:szCs w:val="28"/>
              </w:rPr>
            </w:pPr>
            <w:r w:rsidRPr="00572F5A">
              <w:rPr>
                <w:rFonts w:ascii="Times New Roman" w:hAnsi="Times New Roman" w:cs="Times New Roman"/>
                <w:sz w:val="28"/>
                <w:szCs w:val="28"/>
              </w:rPr>
              <w:t>3</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jc w:val="center"/>
              <w:rPr>
                <w:rFonts w:ascii="Times New Roman" w:hAnsi="Times New Roman" w:cs="Times New Roman"/>
                <w:sz w:val="28"/>
                <w:szCs w:val="28"/>
              </w:rPr>
            </w:pPr>
            <w:r w:rsidRPr="00572F5A">
              <w:rPr>
                <w:rFonts w:ascii="Times New Roman" w:hAnsi="Times New Roman" w:cs="Times New Roman"/>
                <w:sz w:val="28"/>
                <w:szCs w:val="28"/>
              </w:rPr>
              <w:t>4</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jc w:val="center"/>
              <w:rPr>
                <w:rFonts w:ascii="Times New Roman" w:hAnsi="Times New Roman" w:cs="Times New Roman"/>
                <w:sz w:val="28"/>
                <w:szCs w:val="28"/>
              </w:rPr>
            </w:pPr>
            <w:r w:rsidRPr="00572F5A">
              <w:rPr>
                <w:rFonts w:ascii="Times New Roman" w:hAnsi="Times New Roman" w:cs="Times New Roman"/>
                <w:sz w:val="28"/>
                <w:szCs w:val="28"/>
              </w:rPr>
              <w:t>5</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jc w:val="center"/>
              <w:rPr>
                <w:rFonts w:ascii="Times New Roman" w:hAnsi="Times New Roman" w:cs="Times New Roman"/>
                <w:sz w:val="28"/>
                <w:szCs w:val="28"/>
              </w:rPr>
            </w:pPr>
            <w:r w:rsidRPr="00572F5A">
              <w:rPr>
                <w:rFonts w:ascii="Times New Roman" w:hAnsi="Times New Roman" w:cs="Times New Roman"/>
                <w:sz w:val="28"/>
                <w:szCs w:val="28"/>
              </w:rPr>
              <w:t>6</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jc w:val="center"/>
              <w:rPr>
                <w:rFonts w:ascii="Times New Roman" w:hAnsi="Times New Roman" w:cs="Times New Roman"/>
                <w:sz w:val="28"/>
                <w:szCs w:val="28"/>
              </w:rPr>
            </w:pPr>
            <w:r w:rsidRPr="00572F5A">
              <w:rPr>
                <w:rFonts w:ascii="Times New Roman" w:hAnsi="Times New Roman" w:cs="Times New Roman"/>
                <w:sz w:val="28"/>
                <w:szCs w:val="28"/>
              </w:rPr>
              <w:t>7</w:t>
            </w:r>
          </w:p>
        </w:tc>
      </w:tr>
      <w:tr w:rsidR="00A57603" w:rsidRPr="00572F5A" w:rsidTr="00A57603">
        <w:tc>
          <w:tcPr>
            <w:tcW w:w="1560" w:type="dxa"/>
            <w:vMerge w:val="restart"/>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r w:rsidRPr="00572F5A">
              <w:rPr>
                <w:rFonts w:ascii="Times New Roman" w:hAnsi="Times New Roman" w:cs="Times New Roman"/>
                <w:b/>
                <w:sz w:val="28"/>
                <w:szCs w:val="28"/>
              </w:rPr>
              <w:t>Муниципальная программа</w:t>
            </w:r>
          </w:p>
        </w:tc>
        <w:tc>
          <w:tcPr>
            <w:tcW w:w="3685" w:type="dxa"/>
            <w:vMerge w:val="restart"/>
            <w:tcBorders>
              <w:top w:val="single" w:sz="4" w:space="0" w:color="auto"/>
              <w:left w:val="single" w:sz="4" w:space="0" w:color="auto"/>
              <w:bottom w:val="single" w:sz="4" w:space="0" w:color="auto"/>
              <w:right w:val="single" w:sz="4" w:space="0" w:color="auto"/>
            </w:tcBorders>
          </w:tcPr>
          <w:p w:rsidR="00A57603" w:rsidRPr="00572F5A" w:rsidRDefault="00A57603" w:rsidP="004B26F8">
            <w:pPr>
              <w:spacing w:line="240" w:lineRule="auto"/>
              <w:rPr>
                <w:rFonts w:ascii="Times New Roman" w:hAnsi="Times New Roman" w:cs="Times New Roman"/>
                <w:b/>
                <w:sz w:val="28"/>
                <w:szCs w:val="28"/>
              </w:rPr>
            </w:pPr>
            <w:r w:rsidRPr="00572F5A">
              <w:rPr>
                <w:rFonts w:ascii="Times New Roman" w:hAnsi="Times New Roman" w:cs="Times New Roman"/>
                <w:sz w:val="28"/>
                <w:szCs w:val="28"/>
              </w:rPr>
              <w:t>«</w:t>
            </w:r>
            <w:r w:rsidRPr="00572F5A">
              <w:rPr>
                <w:rFonts w:ascii="Times New Roman" w:hAnsi="Times New Roman" w:cs="Times New Roman"/>
                <w:b/>
                <w:sz w:val="28"/>
                <w:szCs w:val="28"/>
              </w:rPr>
              <w:t xml:space="preserve">Профилактика  преступлений и иных правонарушений в Пристенском районе </w:t>
            </w:r>
            <w:r w:rsidRPr="00572F5A">
              <w:rPr>
                <w:rFonts w:ascii="Times New Roman" w:hAnsi="Times New Roman" w:cs="Times New Roman"/>
                <w:b/>
                <w:sz w:val="28"/>
                <w:szCs w:val="28"/>
              </w:rPr>
              <w:lastRenderedPageBreak/>
              <w:t>Курской области</w:t>
            </w:r>
          </w:p>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lastRenderedPageBreak/>
              <w:t>всего</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1918,963</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2103,623</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2097,833</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6120,419</w:t>
            </w:r>
          </w:p>
        </w:tc>
      </w:tr>
      <w:tr w:rsidR="00A57603" w:rsidRPr="00572F5A" w:rsidTr="00A57603">
        <w:tc>
          <w:tcPr>
            <w:tcW w:w="1560"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3685"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федеральный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r>
      <w:tr w:rsidR="00A57603" w:rsidRPr="00572F5A" w:rsidTr="00A57603">
        <w:tc>
          <w:tcPr>
            <w:tcW w:w="1560"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3685"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областной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305,800</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305,800</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305,800</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917,400</w:t>
            </w:r>
          </w:p>
        </w:tc>
      </w:tr>
      <w:tr w:rsidR="00A57603" w:rsidRPr="00572F5A" w:rsidTr="00A57603">
        <w:tc>
          <w:tcPr>
            <w:tcW w:w="1560"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3685"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местный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1613,163</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1797,823</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1792,033</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5203,019</w:t>
            </w:r>
          </w:p>
        </w:tc>
      </w:tr>
      <w:tr w:rsidR="00A57603" w:rsidRPr="00572F5A" w:rsidTr="00A57603">
        <w:trPr>
          <w:trHeight w:val="630"/>
        </w:trPr>
        <w:tc>
          <w:tcPr>
            <w:tcW w:w="1560"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3685"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2693" w:type="dxa"/>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 xml:space="preserve">внебюджетные источники </w:t>
            </w:r>
          </w:p>
        </w:tc>
        <w:tc>
          <w:tcPr>
            <w:tcW w:w="1560" w:type="dxa"/>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842" w:type="dxa"/>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p>
        </w:tc>
      </w:tr>
      <w:tr w:rsidR="00A57603" w:rsidRPr="00572F5A" w:rsidTr="00A57603">
        <w:tc>
          <w:tcPr>
            <w:tcW w:w="1560" w:type="dxa"/>
            <w:vMerge w:val="restart"/>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r w:rsidRPr="00572F5A">
              <w:rPr>
                <w:rFonts w:ascii="Times New Roman" w:hAnsi="Times New Roman" w:cs="Times New Roman"/>
                <w:b/>
                <w:sz w:val="28"/>
                <w:szCs w:val="28"/>
              </w:rPr>
              <w:t>Подпрограмма 1</w:t>
            </w:r>
          </w:p>
        </w:tc>
        <w:tc>
          <w:tcPr>
            <w:tcW w:w="3685" w:type="dxa"/>
            <w:vMerge w:val="restart"/>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b/>
                <w:sz w:val="28"/>
                <w:szCs w:val="28"/>
              </w:rPr>
              <w:t xml:space="preserve">Управление муниципальной программой и обеспечение условий реализации </w:t>
            </w: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всего</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305,800</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305,800</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305,800</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917,400</w:t>
            </w:r>
          </w:p>
        </w:tc>
      </w:tr>
      <w:tr w:rsidR="00A57603" w:rsidRPr="00572F5A" w:rsidTr="00A57603">
        <w:tc>
          <w:tcPr>
            <w:tcW w:w="1560"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3685"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федеральный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r>
      <w:tr w:rsidR="00A57603" w:rsidRPr="00572F5A" w:rsidTr="00A57603">
        <w:tc>
          <w:tcPr>
            <w:tcW w:w="1560"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3685"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областной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305,800</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305,800</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305,800</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917,400</w:t>
            </w:r>
          </w:p>
        </w:tc>
      </w:tr>
      <w:tr w:rsidR="00A57603" w:rsidRPr="00572F5A" w:rsidTr="00A57603">
        <w:tc>
          <w:tcPr>
            <w:tcW w:w="1560"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3685"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местный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r>
      <w:tr w:rsidR="00A57603" w:rsidRPr="00572F5A" w:rsidTr="00A57603">
        <w:trPr>
          <w:trHeight w:val="485"/>
        </w:trPr>
        <w:tc>
          <w:tcPr>
            <w:tcW w:w="1560"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3685" w:type="dxa"/>
            <w:vMerge/>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tc>
        <w:tc>
          <w:tcPr>
            <w:tcW w:w="2693" w:type="dxa"/>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внебюджетные источники</w:t>
            </w:r>
          </w:p>
        </w:tc>
        <w:tc>
          <w:tcPr>
            <w:tcW w:w="1560" w:type="dxa"/>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842" w:type="dxa"/>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r>
      <w:tr w:rsidR="00A57603" w:rsidRPr="00572F5A" w:rsidTr="00A57603">
        <w:trPr>
          <w:trHeight w:val="435"/>
        </w:trPr>
        <w:tc>
          <w:tcPr>
            <w:tcW w:w="1560" w:type="dxa"/>
            <w:vMerge w:val="restart"/>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r w:rsidRPr="00572F5A">
              <w:rPr>
                <w:rFonts w:ascii="Times New Roman" w:hAnsi="Times New Roman" w:cs="Times New Roman"/>
                <w:b/>
                <w:sz w:val="28"/>
                <w:szCs w:val="28"/>
              </w:rPr>
              <w:t>Подпрограмма 2</w:t>
            </w:r>
          </w:p>
        </w:tc>
        <w:tc>
          <w:tcPr>
            <w:tcW w:w="3685" w:type="dxa"/>
            <w:vMerge w:val="restart"/>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b/>
                <w:sz w:val="28"/>
                <w:szCs w:val="28"/>
              </w:rPr>
              <w:t xml:space="preserve">Обеспечение правопорядка на территории муниципального образования </w:t>
            </w: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Всего</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122,2</w:t>
            </w:r>
            <w:r w:rsidR="003C54A7">
              <w:rPr>
                <w:rFonts w:ascii="Times New Roman" w:hAnsi="Times New Roman" w:cs="Times New Roman"/>
                <w:sz w:val="28"/>
                <w:szCs w:val="28"/>
              </w:rPr>
              <w:t>00</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122,2</w:t>
            </w:r>
            <w:r w:rsidR="003C54A7">
              <w:rPr>
                <w:rFonts w:ascii="Times New Roman" w:hAnsi="Times New Roman" w:cs="Times New Roman"/>
                <w:sz w:val="28"/>
                <w:szCs w:val="28"/>
              </w:rPr>
              <w:t>00</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122,2</w:t>
            </w:r>
            <w:r w:rsidR="003C54A7">
              <w:rPr>
                <w:rFonts w:ascii="Times New Roman" w:hAnsi="Times New Roman" w:cs="Times New Roman"/>
                <w:sz w:val="28"/>
                <w:szCs w:val="28"/>
              </w:rPr>
              <w:t>00</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3</w:t>
            </w:r>
            <w:r w:rsidR="003C54A7">
              <w:rPr>
                <w:rFonts w:ascii="Times New Roman" w:hAnsi="Times New Roman" w:cs="Times New Roman"/>
                <w:sz w:val="28"/>
                <w:szCs w:val="28"/>
              </w:rPr>
              <w:t>66</w:t>
            </w:r>
            <w:r w:rsidRPr="00572F5A">
              <w:rPr>
                <w:rFonts w:ascii="Times New Roman" w:hAnsi="Times New Roman" w:cs="Times New Roman"/>
                <w:sz w:val="28"/>
                <w:szCs w:val="28"/>
              </w:rPr>
              <w:t>,6</w:t>
            </w:r>
            <w:r w:rsidR="003C54A7">
              <w:rPr>
                <w:rFonts w:ascii="Times New Roman" w:hAnsi="Times New Roman" w:cs="Times New Roman"/>
                <w:sz w:val="28"/>
                <w:szCs w:val="28"/>
              </w:rPr>
              <w:t>00</w:t>
            </w:r>
          </w:p>
        </w:tc>
      </w:tr>
      <w:tr w:rsidR="00A57603" w:rsidRPr="00572F5A" w:rsidTr="00A57603">
        <w:trPr>
          <w:trHeight w:val="495"/>
        </w:trPr>
        <w:tc>
          <w:tcPr>
            <w:tcW w:w="1560"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3685"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федеральный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r>
      <w:tr w:rsidR="00A57603" w:rsidRPr="00572F5A" w:rsidTr="00A57603">
        <w:trPr>
          <w:trHeight w:val="495"/>
        </w:trPr>
        <w:tc>
          <w:tcPr>
            <w:tcW w:w="1560"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3685"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 xml:space="preserve"> Местный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122,2</w:t>
            </w:r>
            <w:r w:rsidR="003C54A7">
              <w:rPr>
                <w:rFonts w:ascii="Times New Roman" w:hAnsi="Times New Roman" w:cs="Times New Roman"/>
                <w:sz w:val="28"/>
                <w:szCs w:val="28"/>
              </w:rPr>
              <w:t>00</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122,2</w:t>
            </w:r>
            <w:r w:rsidR="003C54A7">
              <w:rPr>
                <w:rFonts w:ascii="Times New Roman" w:hAnsi="Times New Roman" w:cs="Times New Roman"/>
                <w:sz w:val="28"/>
                <w:szCs w:val="28"/>
              </w:rPr>
              <w:t>00</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122,2</w:t>
            </w:r>
            <w:r w:rsidR="003C54A7">
              <w:rPr>
                <w:rFonts w:ascii="Times New Roman" w:hAnsi="Times New Roman" w:cs="Times New Roman"/>
                <w:sz w:val="28"/>
                <w:szCs w:val="28"/>
              </w:rPr>
              <w:t>00</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3</w:t>
            </w:r>
            <w:r w:rsidR="003C54A7">
              <w:rPr>
                <w:rFonts w:ascii="Times New Roman" w:hAnsi="Times New Roman" w:cs="Times New Roman"/>
                <w:sz w:val="28"/>
                <w:szCs w:val="28"/>
              </w:rPr>
              <w:t>66</w:t>
            </w:r>
            <w:r w:rsidRPr="00572F5A">
              <w:rPr>
                <w:rFonts w:ascii="Times New Roman" w:hAnsi="Times New Roman" w:cs="Times New Roman"/>
                <w:sz w:val="28"/>
                <w:szCs w:val="28"/>
              </w:rPr>
              <w:t>,6</w:t>
            </w:r>
            <w:r w:rsidR="003C54A7">
              <w:rPr>
                <w:rFonts w:ascii="Times New Roman" w:hAnsi="Times New Roman" w:cs="Times New Roman"/>
                <w:sz w:val="28"/>
                <w:szCs w:val="28"/>
              </w:rPr>
              <w:t>00</w:t>
            </w:r>
          </w:p>
        </w:tc>
      </w:tr>
      <w:tr w:rsidR="00A57603" w:rsidRPr="00572F5A" w:rsidTr="00A57603">
        <w:trPr>
          <w:trHeight w:val="555"/>
        </w:trPr>
        <w:tc>
          <w:tcPr>
            <w:tcW w:w="1560"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3685"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областной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r>
      <w:tr w:rsidR="00A57603" w:rsidRPr="00572F5A" w:rsidTr="00A57603">
        <w:trPr>
          <w:trHeight w:val="600"/>
        </w:trPr>
        <w:tc>
          <w:tcPr>
            <w:tcW w:w="1560" w:type="dxa"/>
            <w:vMerge/>
            <w:tcBorders>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3685" w:type="dxa"/>
            <w:vMerge/>
            <w:tcBorders>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r>
      <w:tr w:rsidR="00A57603" w:rsidRPr="00572F5A" w:rsidTr="00A57603">
        <w:trPr>
          <w:trHeight w:val="330"/>
        </w:trPr>
        <w:tc>
          <w:tcPr>
            <w:tcW w:w="1560" w:type="dxa"/>
            <w:vMerge w:val="restart"/>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r w:rsidRPr="00572F5A">
              <w:rPr>
                <w:rFonts w:ascii="Times New Roman" w:hAnsi="Times New Roman" w:cs="Times New Roman"/>
                <w:b/>
                <w:sz w:val="28"/>
                <w:szCs w:val="28"/>
              </w:rPr>
              <w:t>Подпрограмма 3</w:t>
            </w:r>
          </w:p>
        </w:tc>
        <w:tc>
          <w:tcPr>
            <w:tcW w:w="3685" w:type="dxa"/>
            <w:vMerge w:val="restart"/>
            <w:tcBorders>
              <w:top w:val="single" w:sz="4" w:space="0" w:color="auto"/>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b/>
                <w:sz w:val="28"/>
                <w:szCs w:val="28"/>
              </w:rPr>
              <w:t>Профилактика терроризма и экстремизма в Пристенском районе Курской области</w:t>
            </w: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Всего</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1490,963</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1675,623</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1669,833</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4836,419</w:t>
            </w:r>
          </w:p>
        </w:tc>
      </w:tr>
      <w:tr w:rsidR="00A57603" w:rsidRPr="00572F5A" w:rsidTr="00A57603">
        <w:trPr>
          <w:trHeight w:val="345"/>
        </w:trPr>
        <w:tc>
          <w:tcPr>
            <w:tcW w:w="1560"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3685"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федеральный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 xml:space="preserve">_ </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 xml:space="preserve">_ </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 xml:space="preserve">_ </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 xml:space="preserve">_ </w:t>
            </w:r>
          </w:p>
        </w:tc>
      </w:tr>
      <w:tr w:rsidR="00A57603" w:rsidRPr="00572F5A" w:rsidTr="00A57603">
        <w:trPr>
          <w:trHeight w:val="345"/>
        </w:trPr>
        <w:tc>
          <w:tcPr>
            <w:tcW w:w="1560"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3685"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 xml:space="preserve"> Местный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1490,963</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1675,623</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1669,833</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3C54A7" w:rsidP="004B26F8">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4836,419</w:t>
            </w:r>
          </w:p>
        </w:tc>
      </w:tr>
      <w:tr w:rsidR="00A57603" w:rsidRPr="00572F5A" w:rsidTr="00A57603">
        <w:trPr>
          <w:trHeight w:val="390"/>
        </w:trPr>
        <w:tc>
          <w:tcPr>
            <w:tcW w:w="1560"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3685" w:type="dxa"/>
            <w:vMerge/>
            <w:tcBorders>
              <w:left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областной бюджет</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bookmarkStart w:id="5" w:name="_GoBack"/>
            <w:bookmarkEnd w:id="5"/>
          </w:p>
        </w:tc>
      </w:tr>
      <w:tr w:rsidR="00A57603" w:rsidRPr="00572F5A" w:rsidTr="00A57603">
        <w:trPr>
          <w:trHeight w:val="345"/>
        </w:trPr>
        <w:tc>
          <w:tcPr>
            <w:tcW w:w="1560" w:type="dxa"/>
            <w:vMerge/>
            <w:tcBorders>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3685" w:type="dxa"/>
            <w:vMerge/>
            <w:tcBorders>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b/>
                <w:sz w:val="28"/>
                <w:szCs w:val="28"/>
              </w:rPr>
            </w:pPr>
          </w:p>
        </w:tc>
        <w:tc>
          <w:tcPr>
            <w:tcW w:w="2693"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842"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c>
          <w:tcPr>
            <w:tcW w:w="1701" w:type="dxa"/>
            <w:tcBorders>
              <w:top w:val="single" w:sz="4" w:space="0" w:color="auto"/>
              <w:left w:val="single" w:sz="4" w:space="0" w:color="auto"/>
              <w:bottom w:val="single" w:sz="4" w:space="0" w:color="auto"/>
              <w:right w:val="single" w:sz="4" w:space="0" w:color="auto"/>
            </w:tcBorders>
          </w:tcPr>
          <w:p w:rsidR="00A57603" w:rsidRPr="00572F5A" w:rsidRDefault="00A57603" w:rsidP="004B26F8">
            <w:pPr>
              <w:autoSpaceDE w:val="0"/>
              <w:autoSpaceDN w:val="0"/>
              <w:adjustRightInd w:val="0"/>
              <w:spacing w:line="240" w:lineRule="auto"/>
              <w:rPr>
                <w:rFonts w:ascii="Times New Roman" w:hAnsi="Times New Roman" w:cs="Times New Roman"/>
                <w:sz w:val="28"/>
                <w:szCs w:val="28"/>
              </w:rPr>
            </w:pPr>
            <w:r w:rsidRPr="00572F5A">
              <w:rPr>
                <w:rFonts w:ascii="Times New Roman" w:hAnsi="Times New Roman" w:cs="Times New Roman"/>
                <w:sz w:val="28"/>
                <w:szCs w:val="28"/>
              </w:rPr>
              <w:t>_</w:t>
            </w:r>
          </w:p>
        </w:tc>
      </w:tr>
    </w:tbl>
    <w:p w:rsidR="00A57603" w:rsidRPr="00572F5A" w:rsidRDefault="00A57603" w:rsidP="004B26F8">
      <w:pPr>
        <w:autoSpaceDE w:val="0"/>
        <w:autoSpaceDN w:val="0"/>
        <w:adjustRightInd w:val="0"/>
        <w:spacing w:line="240" w:lineRule="auto"/>
        <w:ind w:firstLine="540"/>
        <w:rPr>
          <w:rFonts w:ascii="Times New Roman" w:hAnsi="Times New Roman" w:cs="Times New Roman"/>
          <w:sz w:val="28"/>
          <w:szCs w:val="28"/>
        </w:rPr>
      </w:pPr>
    </w:p>
    <w:p w:rsidR="00A57603" w:rsidRPr="00572F5A" w:rsidRDefault="00A57603" w:rsidP="004B26F8">
      <w:pPr>
        <w:spacing w:line="240" w:lineRule="auto"/>
        <w:rPr>
          <w:rFonts w:ascii="Times New Roman" w:hAnsi="Times New Roman" w:cs="Times New Roman"/>
          <w:sz w:val="28"/>
          <w:szCs w:val="28"/>
        </w:rPr>
      </w:pPr>
      <w:bookmarkStart w:id="6" w:name="Par108"/>
      <w:bookmarkEnd w:id="6"/>
    </w:p>
    <w:p w:rsidR="00D604F3" w:rsidRPr="00572F5A" w:rsidRDefault="00D604F3" w:rsidP="004B26F8">
      <w:pPr>
        <w:spacing w:line="240" w:lineRule="auto"/>
        <w:rPr>
          <w:rFonts w:ascii="Times New Roman" w:hAnsi="Times New Roman" w:cs="Times New Roman"/>
          <w:sz w:val="28"/>
          <w:szCs w:val="28"/>
        </w:rPr>
      </w:pPr>
    </w:p>
    <w:p w:rsidR="00D604F3" w:rsidRPr="00572F5A" w:rsidRDefault="00D604F3" w:rsidP="004B26F8">
      <w:pPr>
        <w:spacing w:line="240" w:lineRule="auto"/>
        <w:rPr>
          <w:rFonts w:ascii="Times New Roman" w:hAnsi="Times New Roman" w:cs="Times New Roman"/>
          <w:sz w:val="28"/>
          <w:szCs w:val="28"/>
        </w:rPr>
      </w:pPr>
    </w:p>
    <w:p w:rsidR="0084015B" w:rsidRPr="00572F5A" w:rsidRDefault="0084015B" w:rsidP="004B26F8">
      <w:pPr>
        <w:spacing w:line="240" w:lineRule="auto"/>
        <w:rPr>
          <w:rFonts w:ascii="Times New Roman" w:hAnsi="Times New Roman" w:cs="Times New Roman"/>
          <w:sz w:val="28"/>
          <w:szCs w:val="28"/>
        </w:rPr>
      </w:pPr>
    </w:p>
    <w:sectPr w:rsidR="0084015B" w:rsidRPr="00572F5A" w:rsidSect="004B26F8">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5FC3" w:rsidRDefault="00265FC3" w:rsidP="00FA6856">
      <w:pPr>
        <w:spacing w:after="0" w:line="240" w:lineRule="auto"/>
      </w:pPr>
      <w:r>
        <w:separator/>
      </w:r>
    </w:p>
  </w:endnote>
  <w:endnote w:type="continuationSeparator" w:id="1">
    <w:p w:rsidR="00265FC3" w:rsidRDefault="00265FC3" w:rsidP="00FA68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5FC3" w:rsidRDefault="00265FC3" w:rsidP="00FA6856">
      <w:pPr>
        <w:spacing w:after="0" w:line="240" w:lineRule="auto"/>
      </w:pPr>
      <w:r>
        <w:separator/>
      </w:r>
    </w:p>
  </w:footnote>
  <w:footnote w:type="continuationSeparator" w:id="1">
    <w:p w:rsidR="00265FC3" w:rsidRDefault="00265FC3" w:rsidP="00FA68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FC3" w:rsidRPr="000F2803" w:rsidRDefault="00436EC8" w:rsidP="00A57603">
    <w:pPr>
      <w:pStyle w:val="aa"/>
    </w:pPr>
    <w:r>
      <w:fldChar w:fldCharType="begin"/>
    </w:r>
    <w:r w:rsidR="003C54A7">
      <w:instrText xml:space="preserve"> PAGE   \* MERGEFORMAT </w:instrText>
    </w:r>
    <w:r>
      <w:fldChar w:fldCharType="separate"/>
    </w:r>
    <w:r w:rsidR="00145538">
      <w:rPr>
        <w:noProof/>
      </w:rPr>
      <w:t>2</w:t>
    </w:r>
    <w:r>
      <w:rPr>
        <w:noProof/>
      </w:rPr>
      <w:fldChar w:fldCharType="end"/>
    </w:r>
  </w:p>
  <w:p w:rsidR="00265FC3" w:rsidRDefault="00265FC3" w:rsidP="00A57603">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7255D"/>
    <w:multiLevelType w:val="hybridMultilevel"/>
    <w:tmpl w:val="840083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5660253"/>
    <w:multiLevelType w:val="hybridMultilevel"/>
    <w:tmpl w:val="EFDED5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ACA2497"/>
    <w:multiLevelType w:val="hybridMultilevel"/>
    <w:tmpl w:val="E85806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E087C2E"/>
    <w:multiLevelType w:val="hybridMultilevel"/>
    <w:tmpl w:val="6FCA2E80"/>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D604F3"/>
    <w:rsid w:val="0000028B"/>
    <w:rsid w:val="00000433"/>
    <w:rsid w:val="0000059E"/>
    <w:rsid w:val="000006BE"/>
    <w:rsid w:val="00000ABF"/>
    <w:rsid w:val="000013CE"/>
    <w:rsid w:val="000018A0"/>
    <w:rsid w:val="000018D1"/>
    <w:rsid w:val="00001AA1"/>
    <w:rsid w:val="00001EF9"/>
    <w:rsid w:val="0000259B"/>
    <w:rsid w:val="00002765"/>
    <w:rsid w:val="00002781"/>
    <w:rsid w:val="00002A84"/>
    <w:rsid w:val="00002BBB"/>
    <w:rsid w:val="00002E4C"/>
    <w:rsid w:val="00002FB0"/>
    <w:rsid w:val="00002FF5"/>
    <w:rsid w:val="00003099"/>
    <w:rsid w:val="000032B2"/>
    <w:rsid w:val="000036B4"/>
    <w:rsid w:val="0000395E"/>
    <w:rsid w:val="0000431F"/>
    <w:rsid w:val="000045C4"/>
    <w:rsid w:val="0000487C"/>
    <w:rsid w:val="00004963"/>
    <w:rsid w:val="000050FD"/>
    <w:rsid w:val="00005953"/>
    <w:rsid w:val="00005E66"/>
    <w:rsid w:val="00005ED1"/>
    <w:rsid w:val="00005FE3"/>
    <w:rsid w:val="000065B0"/>
    <w:rsid w:val="0000671C"/>
    <w:rsid w:val="00006C0A"/>
    <w:rsid w:val="00006C40"/>
    <w:rsid w:val="00006FA1"/>
    <w:rsid w:val="00007066"/>
    <w:rsid w:val="00007963"/>
    <w:rsid w:val="00007FCE"/>
    <w:rsid w:val="0001025E"/>
    <w:rsid w:val="00010BE0"/>
    <w:rsid w:val="00011832"/>
    <w:rsid w:val="00012BA3"/>
    <w:rsid w:val="00013090"/>
    <w:rsid w:val="000132DA"/>
    <w:rsid w:val="000134CC"/>
    <w:rsid w:val="000134F3"/>
    <w:rsid w:val="000138F8"/>
    <w:rsid w:val="000139E0"/>
    <w:rsid w:val="00013A4C"/>
    <w:rsid w:val="00013EB0"/>
    <w:rsid w:val="000147E0"/>
    <w:rsid w:val="00015026"/>
    <w:rsid w:val="00015447"/>
    <w:rsid w:val="000165D6"/>
    <w:rsid w:val="0001696F"/>
    <w:rsid w:val="00017483"/>
    <w:rsid w:val="0001762A"/>
    <w:rsid w:val="000177D2"/>
    <w:rsid w:val="00017942"/>
    <w:rsid w:val="00017AB0"/>
    <w:rsid w:val="00017EBF"/>
    <w:rsid w:val="0002057B"/>
    <w:rsid w:val="00020B30"/>
    <w:rsid w:val="00020C38"/>
    <w:rsid w:val="00020E91"/>
    <w:rsid w:val="000210B2"/>
    <w:rsid w:val="000215A0"/>
    <w:rsid w:val="000219AC"/>
    <w:rsid w:val="00021E00"/>
    <w:rsid w:val="0002213E"/>
    <w:rsid w:val="00022342"/>
    <w:rsid w:val="00022624"/>
    <w:rsid w:val="00023528"/>
    <w:rsid w:val="00023BED"/>
    <w:rsid w:val="00023CAC"/>
    <w:rsid w:val="00023ECF"/>
    <w:rsid w:val="00023F2E"/>
    <w:rsid w:val="000244EB"/>
    <w:rsid w:val="0002481E"/>
    <w:rsid w:val="00024D4A"/>
    <w:rsid w:val="0002509C"/>
    <w:rsid w:val="0002512F"/>
    <w:rsid w:val="00025C58"/>
    <w:rsid w:val="00025D14"/>
    <w:rsid w:val="00026303"/>
    <w:rsid w:val="00026708"/>
    <w:rsid w:val="00026AB5"/>
    <w:rsid w:val="00026B1F"/>
    <w:rsid w:val="0002712E"/>
    <w:rsid w:val="00027236"/>
    <w:rsid w:val="00027AD3"/>
    <w:rsid w:val="000300C2"/>
    <w:rsid w:val="00031478"/>
    <w:rsid w:val="00031547"/>
    <w:rsid w:val="00031D8A"/>
    <w:rsid w:val="00031F18"/>
    <w:rsid w:val="0003215E"/>
    <w:rsid w:val="00032709"/>
    <w:rsid w:val="00032C4D"/>
    <w:rsid w:val="00032E54"/>
    <w:rsid w:val="0003309E"/>
    <w:rsid w:val="00033985"/>
    <w:rsid w:val="00033C5B"/>
    <w:rsid w:val="00033DEC"/>
    <w:rsid w:val="00034056"/>
    <w:rsid w:val="000342F2"/>
    <w:rsid w:val="000342F4"/>
    <w:rsid w:val="00034E55"/>
    <w:rsid w:val="000356E4"/>
    <w:rsid w:val="0003629A"/>
    <w:rsid w:val="00036516"/>
    <w:rsid w:val="00036544"/>
    <w:rsid w:val="00036F46"/>
    <w:rsid w:val="000372DD"/>
    <w:rsid w:val="000374F9"/>
    <w:rsid w:val="00037A46"/>
    <w:rsid w:val="00037EEF"/>
    <w:rsid w:val="000404C7"/>
    <w:rsid w:val="00040518"/>
    <w:rsid w:val="000409BE"/>
    <w:rsid w:val="00040DBF"/>
    <w:rsid w:val="00040FD8"/>
    <w:rsid w:val="000413EE"/>
    <w:rsid w:val="00041418"/>
    <w:rsid w:val="0004146E"/>
    <w:rsid w:val="000417E2"/>
    <w:rsid w:val="0004277F"/>
    <w:rsid w:val="000427B1"/>
    <w:rsid w:val="00042EC8"/>
    <w:rsid w:val="00042FAD"/>
    <w:rsid w:val="0004340A"/>
    <w:rsid w:val="000435D4"/>
    <w:rsid w:val="000437B4"/>
    <w:rsid w:val="00043A70"/>
    <w:rsid w:val="00043BE7"/>
    <w:rsid w:val="00043CE0"/>
    <w:rsid w:val="00043D03"/>
    <w:rsid w:val="000441E7"/>
    <w:rsid w:val="000443D5"/>
    <w:rsid w:val="00044958"/>
    <w:rsid w:val="00044B72"/>
    <w:rsid w:val="00044CF4"/>
    <w:rsid w:val="00046220"/>
    <w:rsid w:val="00046394"/>
    <w:rsid w:val="00046E8A"/>
    <w:rsid w:val="00046EDD"/>
    <w:rsid w:val="00046F36"/>
    <w:rsid w:val="0004715D"/>
    <w:rsid w:val="00047342"/>
    <w:rsid w:val="00047367"/>
    <w:rsid w:val="00047461"/>
    <w:rsid w:val="00047479"/>
    <w:rsid w:val="000475CD"/>
    <w:rsid w:val="00047945"/>
    <w:rsid w:val="000500C4"/>
    <w:rsid w:val="0005053B"/>
    <w:rsid w:val="00050908"/>
    <w:rsid w:val="000509DD"/>
    <w:rsid w:val="00051A13"/>
    <w:rsid w:val="00051C82"/>
    <w:rsid w:val="00051DB0"/>
    <w:rsid w:val="000520E1"/>
    <w:rsid w:val="0005234B"/>
    <w:rsid w:val="000529BD"/>
    <w:rsid w:val="00052DE0"/>
    <w:rsid w:val="00053736"/>
    <w:rsid w:val="00053813"/>
    <w:rsid w:val="00053A2A"/>
    <w:rsid w:val="00053B74"/>
    <w:rsid w:val="00053D88"/>
    <w:rsid w:val="00053E1E"/>
    <w:rsid w:val="00053E63"/>
    <w:rsid w:val="00053EF7"/>
    <w:rsid w:val="00054335"/>
    <w:rsid w:val="00054BB5"/>
    <w:rsid w:val="000551B2"/>
    <w:rsid w:val="00055782"/>
    <w:rsid w:val="00055E5B"/>
    <w:rsid w:val="000560E0"/>
    <w:rsid w:val="00056344"/>
    <w:rsid w:val="000565B8"/>
    <w:rsid w:val="0005674E"/>
    <w:rsid w:val="000567E8"/>
    <w:rsid w:val="000568EA"/>
    <w:rsid w:val="00056936"/>
    <w:rsid w:val="00056B33"/>
    <w:rsid w:val="0005732A"/>
    <w:rsid w:val="00057373"/>
    <w:rsid w:val="00057395"/>
    <w:rsid w:val="00057CD4"/>
    <w:rsid w:val="00057DC5"/>
    <w:rsid w:val="000602C8"/>
    <w:rsid w:val="00060719"/>
    <w:rsid w:val="00060720"/>
    <w:rsid w:val="00060970"/>
    <w:rsid w:val="00061400"/>
    <w:rsid w:val="00061538"/>
    <w:rsid w:val="00061A2A"/>
    <w:rsid w:val="00061B19"/>
    <w:rsid w:val="00061D00"/>
    <w:rsid w:val="00062075"/>
    <w:rsid w:val="000620EA"/>
    <w:rsid w:val="000623A5"/>
    <w:rsid w:val="00062B5A"/>
    <w:rsid w:val="00062EAB"/>
    <w:rsid w:val="0006390E"/>
    <w:rsid w:val="00063D05"/>
    <w:rsid w:val="00063E0C"/>
    <w:rsid w:val="00064379"/>
    <w:rsid w:val="0006440D"/>
    <w:rsid w:val="00064468"/>
    <w:rsid w:val="0006466A"/>
    <w:rsid w:val="000648ED"/>
    <w:rsid w:val="00064BDB"/>
    <w:rsid w:val="00064C17"/>
    <w:rsid w:val="0006505D"/>
    <w:rsid w:val="00065845"/>
    <w:rsid w:val="00065BA0"/>
    <w:rsid w:val="00066017"/>
    <w:rsid w:val="000661B3"/>
    <w:rsid w:val="00066A44"/>
    <w:rsid w:val="00067751"/>
    <w:rsid w:val="0006783B"/>
    <w:rsid w:val="00067894"/>
    <w:rsid w:val="00067D1E"/>
    <w:rsid w:val="00067F05"/>
    <w:rsid w:val="000704BD"/>
    <w:rsid w:val="00070827"/>
    <w:rsid w:val="00070D18"/>
    <w:rsid w:val="00071069"/>
    <w:rsid w:val="0007112F"/>
    <w:rsid w:val="00071318"/>
    <w:rsid w:val="00071459"/>
    <w:rsid w:val="000714D8"/>
    <w:rsid w:val="00071D6E"/>
    <w:rsid w:val="000720CA"/>
    <w:rsid w:val="00072581"/>
    <w:rsid w:val="00072604"/>
    <w:rsid w:val="00072BA3"/>
    <w:rsid w:val="00072E56"/>
    <w:rsid w:val="000731C4"/>
    <w:rsid w:val="000735D7"/>
    <w:rsid w:val="00073821"/>
    <w:rsid w:val="00073D67"/>
    <w:rsid w:val="00073EF6"/>
    <w:rsid w:val="00074039"/>
    <w:rsid w:val="00074168"/>
    <w:rsid w:val="000741CA"/>
    <w:rsid w:val="000742F3"/>
    <w:rsid w:val="000743A7"/>
    <w:rsid w:val="0007451D"/>
    <w:rsid w:val="00074718"/>
    <w:rsid w:val="00074799"/>
    <w:rsid w:val="0007483B"/>
    <w:rsid w:val="00074918"/>
    <w:rsid w:val="00074F38"/>
    <w:rsid w:val="0007523D"/>
    <w:rsid w:val="00075460"/>
    <w:rsid w:val="000765C0"/>
    <w:rsid w:val="00076FBE"/>
    <w:rsid w:val="0007736F"/>
    <w:rsid w:val="000773C7"/>
    <w:rsid w:val="0007781E"/>
    <w:rsid w:val="00077A1B"/>
    <w:rsid w:val="0008017F"/>
    <w:rsid w:val="0008062C"/>
    <w:rsid w:val="00080CE6"/>
    <w:rsid w:val="00080FE3"/>
    <w:rsid w:val="000816B6"/>
    <w:rsid w:val="00081BFB"/>
    <w:rsid w:val="0008282C"/>
    <w:rsid w:val="000828DF"/>
    <w:rsid w:val="00082B13"/>
    <w:rsid w:val="00082E4B"/>
    <w:rsid w:val="00083FCD"/>
    <w:rsid w:val="000846C2"/>
    <w:rsid w:val="00084805"/>
    <w:rsid w:val="000849C8"/>
    <w:rsid w:val="00084D8F"/>
    <w:rsid w:val="00084FBF"/>
    <w:rsid w:val="000850D7"/>
    <w:rsid w:val="00085219"/>
    <w:rsid w:val="0008572D"/>
    <w:rsid w:val="0008574A"/>
    <w:rsid w:val="0008587A"/>
    <w:rsid w:val="00086727"/>
    <w:rsid w:val="00086B2F"/>
    <w:rsid w:val="0008765E"/>
    <w:rsid w:val="0008791D"/>
    <w:rsid w:val="00087A01"/>
    <w:rsid w:val="000902C8"/>
    <w:rsid w:val="000903AB"/>
    <w:rsid w:val="0009041A"/>
    <w:rsid w:val="00090609"/>
    <w:rsid w:val="000907BD"/>
    <w:rsid w:val="000908DC"/>
    <w:rsid w:val="00090982"/>
    <w:rsid w:val="00090D7A"/>
    <w:rsid w:val="00090F07"/>
    <w:rsid w:val="000913EC"/>
    <w:rsid w:val="00091561"/>
    <w:rsid w:val="00091800"/>
    <w:rsid w:val="00091DB6"/>
    <w:rsid w:val="00092054"/>
    <w:rsid w:val="00092780"/>
    <w:rsid w:val="00092810"/>
    <w:rsid w:val="0009284F"/>
    <w:rsid w:val="00092C5D"/>
    <w:rsid w:val="00093050"/>
    <w:rsid w:val="00093851"/>
    <w:rsid w:val="00094187"/>
    <w:rsid w:val="00094513"/>
    <w:rsid w:val="000947FF"/>
    <w:rsid w:val="000948A4"/>
    <w:rsid w:val="00094B75"/>
    <w:rsid w:val="00094EA3"/>
    <w:rsid w:val="000954FB"/>
    <w:rsid w:val="00095CAA"/>
    <w:rsid w:val="00095F45"/>
    <w:rsid w:val="00096068"/>
    <w:rsid w:val="00096A53"/>
    <w:rsid w:val="00096B3E"/>
    <w:rsid w:val="00096C35"/>
    <w:rsid w:val="00096DD4"/>
    <w:rsid w:val="00097335"/>
    <w:rsid w:val="000973B0"/>
    <w:rsid w:val="000979C2"/>
    <w:rsid w:val="00097AB7"/>
    <w:rsid w:val="00097B5D"/>
    <w:rsid w:val="00097D42"/>
    <w:rsid w:val="000A00C5"/>
    <w:rsid w:val="000A00FB"/>
    <w:rsid w:val="000A0590"/>
    <w:rsid w:val="000A05DC"/>
    <w:rsid w:val="000A0766"/>
    <w:rsid w:val="000A0A96"/>
    <w:rsid w:val="000A0B39"/>
    <w:rsid w:val="000A0CEA"/>
    <w:rsid w:val="000A0E44"/>
    <w:rsid w:val="000A0F80"/>
    <w:rsid w:val="000A108A"/>
    <w:rsid w:val="000A12E7"/>
    <w:rsid w:val="000A1424"/>
    <w:rsid w:val="000A1AD7"/>
    <w:rsid w:val="000A2083"/>
    <w:rsid w:val="000A258E"/>
    <w:rsid w:val="000A2AE1"/>
    <w:rsid w:val="000A2D07"/>
    <w:rsid w:val="000A2FC0"/>
    <w:rsid w:val="000A3142"/>
    <w:rsid w:val="000A31F2"/>
    <w:rsid w:val="000A34E7"/>
    <w:rsid w:val="000A3668"/>
    <w:rsid w:val="000A37E1"/>
    <w:rsid w:val="000A3C15"/>
    <w:rsid w:val="000A40C4"/>
    <w:rsid w:val="000A4371"/>
    <w:rsid w:val="000A4615"/>
    <w:rsid w:val="000A4633"/>
    <w:rsid w:val="000A463B"/>
    <w:rsid w:val="000A4676"/>
    <w:rsid w:val="000A479E"/>
    <w:rsid w:val="000A5134"/>
    <w:rsid w:val="000A5367"/>
    <w:rsid w:val="000A5597"/>
    <w:rsid w:val="000A57F7"/>
    <w:rsid w:val="000A5881"/>
    <w:rsid w:val="000A593E"/>
    <w:rsid w:val="000A59CC"/>
    <w:rsid w:val="000A5AAF"/>
    <w:rsid w:val="000A610A"/>
    <w:rsid w:val="000A646A"/>
    <w:rsid w:val="000A6580"/>
    <w:rsid w:val="000A6CF4"/>
    <w:rsid w:val="000A6F80"/>
    <w:rsid w:val="000A766B"/>
    <w:rsid w:val="000A787F"/>
    <w:rsid w:val="000A7B57"/>
    <w:rsid w:val="000B0651"/>
    <w:rsid w:val="000B0A69"/>
    <w:rsid w:val="000B0FE2"/>
    <w:rsid w:val="000B101C"/>
    <w:rsid w:val="000B10E6"/>
    <w:rsid w:val="000B1F10"/>
    <w:rsid w:val="000B210F"/>
    <w:rsid w:val="000B24EF"/>
    <w:rsid w:val="000B2E1E"/>
    <w:rsid w:val="000B33DE"/>
    <w:rsid w:val="000B35F4"/>
    <w:rsid w:val="000B38A7"/>
    <w:rsid w:val="000B3985"/>
    <w:rsid w:val="000B398D"/>
    <w:rsid w:val="000B3C14"/>
    <w:rsid w:val="000B3CC8"/>
    <w:rsid w:val="000B4090"/>
    <w:rsid w:val="000B45FB"/>
    <w:rsid w:val="000B46D3"/>
    <w:rsid w:val="000B4757"/>
    <w:rsid w:val="000B49FE"/>
    <w:rsid w:val="000B4D34"/>
    <w:rsid w:val="000B4ED9"/>
    <w:rsid w:val="000B51E2"/>
    <w:rsid w:val="000B52F4"/>
    <w:rsid w:val="000B5CE1"/>
    <w:rsid w:val="000B5F16"/>
    <w:rsid w:val="000B6571"/>
    <w:rsid w:val="000B7293"/>
    <w:rsid w:val="000B7312"/>
    <w:rsid w:val="000B7BF2"/>
    <w:rsid w:val="000C041A"/>
    <w:rsid w:val="000C06AF"/>
    <w:rsid w:val="000C078E"/>
    <w:rsid w:val="000C08E1"/>
    <w:rsid w:val="000C0DAF"/>
    <w:rsid w:val="000C1180"/>
    <w:rsid w:val="000C1223"/>
    <w:rsid w:val="000C1472"/>
    <w:rsid w:val="000C18AE"/>
    <w:rsid w:val="000C18E6"/>
    <w:rsid w:val="000C1AAF"/>
    <w:rsid w:val="000C2393"/>
    <w:rsid w:val="000C2420"/>
    <w:rsid w:val="000C2712"/>
    <w:rsid w:val="000C27D4"/>
    <w:rsid w:val="000C2CD8"/>
    <w:rsid w:val="000C2D4A"/>
    <w:rsid w:val="000C325F"/>
    <w:rsid w:val="000C34CA"/>
    <w:rsid w:val="000C4056"/>
    <w:rsid w:val="000C44F1"/>
    <w:rsid w:val="000C481B"/>
    <w:rsid w:val="000C4B48"/>
    <w:rsid w:val="000C52B1"/>
    <w:rsid w:val="000C5457"/>
    <w:rsid w:val="000C57BC"/>
    <w:rsid w:val="000C58A8"/>
    <w:rsid w:val="000C59FF"/>
    <w:rsid w:val="000C62FB"/>
    <w:rsid w:val="000C663A"/>
    <w:rsid w:val="000C6E86"/>
    <w:rsid w:val="000C7185"/>
    <w:rsid w:val="000C748D"/>
    <w:rsid w:val="000C74A1"/>
    <w:rsid w:val="000C7FA5"/>
    <w:rsid w:val="000D028B"/>
    <w:rsid w:val="000D06E2"/>
    <w:rsid w:val="000D079F"/>
    <w:rsid w:val="000D0CE2"/>
    <w:rsid w:val="000D13F6"/>
    <w:rsid w:val="000D13FA"/>
    <w:rsid w:val="000D1527"/>
    <w:rsid w:val="000D1E0E"/>
    <w:rsid w:val="000D226C"/>
    <w:rsid w:val="000D245F"/>
    <w:rsid w:val="000D27CF"/>
    <w:rsid w:val="000D2C8C"/>
    <w:rsid w:val="000D362B"/>
    <w:rsid w:val="000D36B5"/>
    <w:rsid w:val="000D36D9"/>
    <w:rsid w:val="000D3D8D"/>
    <w:rsid w:val="000D3F20"/>
    <w:rsid w:val="000D42EC"/>
    <w:rsid w:val="000D4314"/>
    <w:rsid w:val="000D4D3F"/>
    <w:rsid w:val="000D549E"/>
    <w:rsid w:val="000D5A35"/>
    <w:rsid w:val="000D5AE9"/>
    <w:rsid w:val="000D5CA4"/>
    <w:rsid w:val="000D5E0E"/>
    <w:rsid w:val="000D5FBF"/>
    <w:rsid w:val="000D6035"/>
    <w:rsid w:val="000D62A3"/>
    <w:rsid w:val="000D694B"/>
    <w:rsid w:val="000D69B5"/>
    <w:rsid w:val="000D6E28"/>
    <w:rsid w:val="000D7068"/>
    <w:rsid w:val="000D775F"/>
    <w:rsid w:val="000D77DB"/>
    <w:rsid w:val="000D7ACD"/>
    <w:rsid w:val="000D7EC8"/>
    <w:rsid w:val="000D7FC5"/>
    <w:rsid w:val="000E015D"/>
    <w:rsid w:val="000E06EE"/>
    <w:rsid w:val="000E0AB3"/>
    <w:rsid w:val="000E0E91"/>
    <w:rsid w:val="000E1C8E"/>
    <w:rsid w:val="000E1DF2"/>
    <w:rsid w:val="000E2383"/>
    <w:rsid w:val="000E29B7"/>
    <w:rsid w:val="000E2A76"/>
    <w:rsid w:val="000E2C0D"/>
    <w:rsid w:val="000E2F24"/>
    <w:rsid w:val="000E3300"/>
    <w:rsid w:val="000E37E3"/>
    <w:rsid w:val="000E44D0"/>
    <w:rsid w:val="000E476D"/>
    <w:rsid w:val="000E4AEA"/>
    <w:rsid w:val="000E547A"/>
    <w:rsid w:val="000E5DB4"/>
    <w:rsid w:val="000E5DB8"/>
    <w:rsid w:val="000E64D3"/>
    <w:rsid w:val="000E654A"/>
    <w:rsid w:val="000E69E3"/>
    <w:rsid w:val="000E6F68"/>
    <w:rsid w:val="000E6FBB"/>
    <w:rsid w:val="000E74B3"/>
    <w:rsid w:val="000E76CD"/>
    <w:rsid w:val="000F0049"/>
    <w:rsid w:val="000F0D92"/>
    <w:rsid w:val="000F0F61"/>
    <w:rsid w:val="000F174D"/>
    <w:rsid w:val="000F179E"/>
    <w:rsid w:val="000F187C"/>
    <w:rsid w:val="000F2C02"/>
    <w:rsid w:val="000F2CAB"/>
    <w:rsid w:val="000F3944"/>
    <w:rsid w:val="000F3A50"/>
    <w:rsid w:val="000F3EDC"/>
    <w:rsid w:val="000F45AA"/>
    <w:rsid w:val="000F463B"/>
    <w:rsid w:val="000F4817"/>
    <w:rsid w:val="000F4A09"/>
    <w:rsid w:val="000F4D55"/>
    <w:rsid w:val="000F57FA"/>
    <w:rsid w:val="000F5EF6"/>
    <w:rsid w:val="000F6248"/>
    <w:rsid w:val="000F655B"/>
    <w:rsid w:val="000F6BD1"/>
    <w:rsid w:val="000F6E91"/>
    <w:rsid w:val="000F6F0A"/>
    <w:rsid w:val="000F6F6F"/>
    <w:rsid w:val="000F75A8"/>
    <w:rsid w:val="000F7CF7"/>
    <w:rsid w:val="000F7D6F"/>
    <w:rsid w:val="001001F1"/>
    <w:rsid w:val="00100250"/>
    <w:rsid w:val="001003BC"/>
    <w:rsid w:val="00100E41"/>
    <w:rsid w:val="001016F6"/>
    <w:rsid w:val="00101F14"/>
    <w:rsid w:val="001020BD"/>
    <w:rsid w:val="00102268"/>
    <w:rsid w:val="0010229F"/>
    <w:rsid w:val="00102344"/>
    <w:rsid w:val="0010261C"/>
    <w:rsid w:val="00102E6E"/>
    <w:rsid w:val="00103116"/>
    <w:rsid w:val="00103788"/>
    <w:rsid w:val="00103B3C"/>
    <w:rsid w:val="00103C6E"/>
    <w:rsid w:val="00104223"/>
    <w:rsid w:val="001045C5"/>
    <w:rsid w:val="00104B25"/>
    <w:rsid w:val="00105585"/>
    <w:rsid w:val="00106184"/>
    <w:rsid w:val="001063A2"/>
    <w:rsid w:val="0010643F"/>
    <w:rsid w:val="00107755"/>
    <w:rsid w:val="00107792"/>
    <w:rsid w:val="001078B7"/>
    <w:rsid w:val="00107BA4"/>
    <w:rsid w:val="0011005D"/>
    <w:rsid w:val="001100F0"/>
    <w:rsid w:val="00110279"/>
    <w:rsid w:val="00110543"/>
    <w:rsid w:val="00110709"/>
    <w:rsid w:val="00111051"/>
    <w:rsid w:val="001110C0"/>
    <w:rsid w:val="001112A4"/>
    <w:rsid w:val="001113D0"/>
    <w:rsid w:val="001119D6"/>
    <w:rsid w:val="00111A05"/>
    <w:rsid w:val="00111CD9"/>
    <w:rsid w:val="00111D92"/>
    <w:rsid w:val="00112812"/>
    <w:rsid w:val="001131BC"/>
    <w:rsid w:val="00113861"/>
    <w:rsid w:val="00113A69"/>
    <w:rsid w:val="00113B56"/>
    <w:rsid w:val="00113E97"/>
    <w:rsid w:val="0011417F"/>
    <w:rsid w:val="001141C2"/>
    <w:rsid w:val="0011432B"/>
    <w:rsid w:val="001147DC"/>
    <w:rsid w:val="001149E5"/>
    <w:rsid w:val="001153A5"/>
    <w:rsid w:val="0011547F"/>
    <w:rsid w:val="001154F3"/>
    <w:rsid w:val="001154F8"/>
    <w:rsid w:val="001158A7"/>
    <w:rsid w:val="00115AA7"/>
    <w:rsid w:val="00115AE1"/>
    <w:rsid w:val="00115BF0"/>
    <w:rsid w:val="00115D2E"/>
    <w:rsid w:val="00115E9A"/>
    <w:rsid w:val="001166FD"/>
    <w:rsid w:val="00116762"/>
    <w:rsid w:val="00116AFE"/>
    <w:rsid w:val="00116FDC"/>
    <w:rsid w:val="0011711F"/>
    <w:rsid w:val="0011719F"/>
    <w:rsid w:val="00117223"/>
    <w:rsid w:val="00117521"/>
    <w:rsid w:val="0012009D"/>
    <w:rsid w:val="0012031C"/>
    <w:rsid w:val="0012031D"/>
    <w:rsid w:val="00120384"/>
    <w:rsid w:val="00120CAB"/>
    <w:rsid w:val="00121064"/>
    <w:rsid w:val="00121838"/>
    <w:rsid w:val="00123078"/>
    <w:rsid w:val="0012321F"/>
    <w:rsid w:val="00123892"/>
    <w:rsid w:val="00123F91"/>
    <w:rsid w:val="001240C6"/>
    <w:rsid w:val="001242D2"/>
    <w:rsid w:val="00125038"/>
    <w:rsid w:val="0012560D"/>
    <w:rsid w:val="00125738"/>
    <w:rsid w:val="001258F2"/>
    <w:rsid w:val="00125D80"/>
    <w:rsid w:val="00125E5C"/>
    <w:rsid w:val="00125ECF"/>
    <w:rsid w:val="001264F9"/>
    <w:rsid w:val="00126EA0"/>
    <w:rsid w:val="0012766A"/>
    <w:rsid w:val="00127AB7"/>
    <w:rsid w:val="00127ACC"/>
    <w:rsid w:val="00127F1F"/>
    <w:rsid w:val="001304B2"/>
    <w:rsid w:val="00130702"/>
    <w:rsid w:val="00130844"/>
    <w:rsid w:val="00130D1C"/>
    <w:rsid w:val="00130E60"/>
    <w:rsid w:val="00130FAB"/>
    <w:rsid w:val="0013128A"/>
    <w:rsid w:val="001316F5"/>
    <w:rsid w:val="00131BFF"/>
    <w:rsid w:val="00131D40"/>
    <w:rsid w:val="00131F4E"/>
    <w:rsid w:val="00131FDF"/>
    <w:rsid w:val="0013209B"/>
    <w:rsid w:val="001326C1"/>
    <w:rsid w:val="00132948"/>
    <w:rsid w:val="001331D1"/>
    <w:rsid w:val="00134583"/>
    <w:rsid w:val="001346DD"/>
    <w:rsid w:val="001349FC"/>
    <w:rsid w:val="0013509D"/>
    <w:rsid w:val="00135200"/>
    <w:rsid w:val="001356A6"/>
    <w:rsid w:val="0013639C"/>
    <w:rsid w:val="00136540"/>
    <w:rsid w:val="00136EB8"/>
    <w:rsid w:val="0013706F"/>
    <w:rsid w:val="001371B5"/>
    <w:rsid w:val="00137324"/>
    <w:rsid w:val="00137692"/>
    <w:rsid w:val="001376FB"/>
    <w:rsid w:val="001379CB"/>
    <w:rsid w:val="00137B23"/>
    <w:rsid w:val="00137D16"/>
    <w:rsid w:val="00137D48"/>
    <w:rsid w:val="001406A1"/>
    <w:rsid w:val="001406D3"/>
    <w:rsid w:val="00140B4D"/>
    <w:rsid w:val="00140C12"/>
    <w:rsid w:val="00140D56"/>
    <w:rsid w:val="00140E40"/>
    <w:rsid w:val="0014152A"/>
    <w:rsid w:val="00141687"/>
    <w:rsid w:val="001421E7"/>
    <w:rsid w:val="0014223D"/>
    <w:rsid w:val="00143145"/>
    <w:rsid w:val="00143267"/>
    <w:rsid w:val="00143814"/>
    <w:rsid w:val="0014391A"/>
    <w:rsid w:val="001441AB"/>
    <w:rsid w:val="00144F0D"/>
    <w:rsid w:val="001454B9"/>
    <w:rsid w:val="00145538"/>
    <w:rsid w:val="001456FA"/>
    <w:rsid w:val="00145729"/>
    <w:rsid w:val="00145BAF"/>
    <w:rsid w:val="00145D9B"/>
    <w:rsid w:val="00146404"/>
    <w:rsid w:val="00146B57"/>
    <w:rsid w:val="001470EC"/>
    <w:rsid w:val="00147B8A"/>
    <w:rsid w:val="00147F77"/>
    <w:rsid w:val="001500DF"/>
    <w:rsid w:val="001509A4"/>
    <w:rsid w:val="00150BFD"/>
    <w:rsid w:val="00150E9C"/>
    <w:rsid w:val="00150FF8"/>
    <w:rsid w:val="00151052"/>
    <w:rsid w:val="0015109C"/>
    <w:rsid w:val="001510AB"/>
    <w:rsid w:val="001510CB"/>
    <w:rsid w:val="001510F0"/>
    <w:rsid w:val="001519EF"/>
    <w:rsid w:val="00151D40"/>
    <w:rsid w:val="00151EA2"/>
    <w:rsid w:val="0015231F"/>
    <w:rsid w:val="001524C3"/>
    <w:rsid w:val="00152692"/>
    <w:rsid w:val="001527D8"/>
    <w:rsid w:val="00152BCE"/>
    <w:rsid w:val="00152C2C"/>
    <w:rsid w:val="00152D04"/>
    <w:rsid w:val="001531D0"/>
    <w:rsid w:val="001532B9"/>
    <w:rsid w:val="00153311"/>
    <w:rsid w:val="00153733"/>
    <w:rsid w:val="00153A2A"/>
    <w:rsid w:val="00153E81"/>
    <w:rsid w:val="00154561"/>
    <w:rsid w:val="00154B66"/>
    <w:rsid w:val="00155FE5"/>
    <w:rsid w:val="0015642D"/>
    <w:rsid w:val="001564EB"/>
    <w:rsid w:val="001566E2"/>
    <w:rsid w:val="00156741"/>
    <w:rsid w:val="00156D3D"/>
    <w:rsid w:val="00156FF2"/>
    <w:rsid w:val="00157604"/>
    <w:rsid w:val="001578A7"/>
    <w:rsid w:val="00157967"/>
    <w:rsid w:val="00157A23"/>
    <w:rsid w:val="00157CD6"/>
    <w:rsid w:val="00160152"/>
    <w:rsid w:val="00160231"/>
    <w:rsid w:val="00160485"/>
    <w:rsid w:val="001608AA"/>
    <w:rsid w:val="00160D93"/>
    <w:rsid w:val="001613F0"/>
    <w:rsid w:val="0016148E"/>
    <w:rsid w:val="00161813"/>
    <w:rsid w:val="00161BCC"/>
    <w:rsid w:val="00161BCD"/>
    <w:rsid w:val="00162161"/>
    <w:rsid w:val="0016218C"/>
    <w:rsid w:val="00162197"/>
    <w:rsid w:val="001622CB"/>
    <w:rsid w:val="001624A3"/>
    <w:rsid w:val="00162F6A"/>
    <w:rsid w:val="00163059"/>
    <w:rsid w:val="00163295"/>
    <w:rsid w:val="00163FAE"/>
    <w:rsid w:val="00163FE8"/>
    <w:rsid w:val="001642F4"/>
    <w:rsid w:val="0016436E"/>
    <w:rsid w:val="0016437B"/>
    <w:rsid w:val="00164938"/>
    <w:rsid w:val="00164AD2"/>
    <w:rsid w:val="00164E12"/>
    <w:rsid w:val="0016512D"/>
    <w:rsid w:val="001655E1"/>
    <w:rsid w:val="00165616"/>
    <w:rsid w:val="00165C79"/>
    <w:rsid w:val="00165F71"/>
    <w:rsid w:val="0016624F"/>
    <w:rsid w:val="001668FF"/>
    <w:rsid w:val="00166DFC"/>
    <w:rsid w:val="00166F60"/>
    <w:rsid w:val="001671E5"/>
    <w:rsid w:val="00167812"/>
    <w:rsid w:val="001678E0"/>
    <w:rsid w:val="00167910"/>
    <w:rsid w:val="00167B87"/>
    <w:rsid w:val="00167F57"/>
    <w:rsid w:val="0017049C"/>
    <w:rsid w:val="0017076B"/>
    <w:rsid w:val="0017081A"/>
    <w:rsid w:val="00170B6D"/>
    <w:rsid w:val="00170C2F"/>
    <w:rsid w:val="00170F75"/>
    <w:rsid w:val="00171928"/>
    <w:rsid w:val="00171BE8"/>
    <w:rsid w:val="00172217"/>
    <w:rsid w:val="00172227"/>
    <w:rsid w:val="0017225F"/>
    <w:rsid w:val="00172366"/>
    <w:rsid w:val="001724FC"/>
    <w:rsid w:val="00172ADA"/>
    <w:rsid w:val="00172BE1"/>
    <w:rsid w:val="001735DB"/>
    <w:rsid w:val="001736D8"/>
    <w:rsid w:val="00173EEA"/>
    <w:rsid w:val="00174335"/>
    <w:rsid w:val="0017458B"/>
    <w:rsid w:val="0017468F"/>
    <w:rsid w:val="001747B3"/>
    <w:rsid w:val="001749BB"/>
    <w:rsid w:val="0017508E"/>
    <w:rsid w:val="00175178"/>
    <w:rsid w:val="001751D6"/>
    <w:rsid w:val="00176123"/>
    <w:rsid w:val="00176261"/>
    <w:rsid w:val="001762A2"/>
    <w:rsid w:val="00176394"/>
    <w:rsid w:val="00176481"/>
    <w:rsid w:val="00176808"/>
    <w:rsid w:val="00176C9D"/>
    <w:rsid w:val="00176E80"/>
    <w:rsid w:val="0017712C"/>
    <w:rsid w:val="00177E44"/>
    <w:rsid w:val="00177ED1"/>
    <w:rsid w:val="0018003D"/>
    <w:rsid w:val="001801CB"/>
    <w:rsid w:val="0018029C"/>
    <w:rsid w:val="00180659"/>
    <w:rsid w:val="00180C98"/>
    <w:rsid w:val="0018164E"/>
    <w:rsid w:val="001817C5"/>
    <w:rsid w:val="00181DF9"/>
    <w:rsid w:val="00181E4D"/>
    <w:rsid w:val="00181EF2"/>
    <w:rsid w:val="00181F03"/>
    <w:rsid w:val="001820B7"/>
    <w:rsid w:val="001824F1"/>
    <w:rsid w:val="00182560"/>
    <w:rsid w:val="00182CF6"/>
    <w:rsid w:val="00182F69"/>
    <w:rsid w:val="00183943"/>
    <w:rsid w:val="00183AD8"/>
    <w:rsid w:val="00183C91"/>
    <w:rsid w:val="00183C9F"/>
    <w:rsid w:val="00183CBE"/>
    <w:rsid w:val="00183E48"/>
    <w:rsid w:val="00184655"/>
    <w:rsid w:val="00184713"/>
    <w:rsid w:val="001858FE"/>
    <w:rsid w:val="00185C0B"/>
    <w:rsid w:val="00185C83"/>
    <w:rsid w:val="00186396"/>
    <w:rsid w:val="00186EC7"/>
    <w:rsid w:val="001871DD"/>
    <w:rsid w:val="00187349"/>
    <w:rsid w:val="0018783E"/>
    <w:rsid w:val="00187D41"/>
    <w:rsid w:val="001900B8"/>
    <w:rsid w:val="00190496"/>
    <w:rsid w:val="0019090D"/>
    <w:rsid w:val="00190BCA"/>
    <w:rsid w:val="00190E08"/>
    <w:rsid w:val="00190FFF"/>
    <w:rsid w:val="001913AC"/>
    <w:rsid w:val="00191840"/>
    <w:rsid w:val="00191B50"/>
    <w:rsid w:val="00192251"/>
    <w:rsid w:val="00192600"/>
    <w:rsid w:val="00192A21"/>
    <w:rsid w:val="00192BBA"/>
    <w:rsid w:val="00192C98"/>
    <w:rsid w:val="00192CAF"/>
    <w:rsid w:val="00192E88"/>
    <w:rsid w:val="0019315D"/>
    <w:rsid w:val="001931DA"/>
    <w:rsid w:val="001942B6"/>
    <w:rsid w:val="00194AA3"/>
    <w:rsid w:val="00194DBE"/>
    <w:rsid w:val="00195068"/>
    <w:rsid w:val="00195244"/>
    <w:rsid w:val="0019550A"/>
    <w:rsid w:val="0019564C"/>
    <w:rsid w:val="00195706"/>
    <w:rsid w:val="001958A8"/>
    <w:rsid w:val="00195993"/>
    <w:rsid w:val="00195AE7"/>
    <w:rsid w:val="00195CAA"/>
    <w:rsid w:val="00196005"/>
    <w:rsid w:val="00196809"/>
    <w:rsid w:val="00196B61"/>
    <w:rsid w:val="00197216"/>
    <w:rsid w:val="0019733A"/>
    <w:rsid w:val="00197449"/>
    <w:rsid w:val="00197BAC"/>
    <w:rsid w:val="00197BE6"/>
    <w:rsid w:val="00197CA2"/>
    <w:rsid w:val="001A0210"/>
    <w:rsid w:val="001A047D"/>
    <w:rsid w:val="001A05EC"/>
    <w:rsid w:val="001A07B3"/>
    <w:rsid w:val="001A0B03"/>
    <w:rsid w:val="001A0D44"/>
    <w:rsid w:val="001A0F99"/>
    <w:rsid w:val="001A15D2"/>
    <w:rsid w:val="001A1661"/>
    <w:rsid w:val="001A1873"/>
    <w:rsid w:val="001A2871"/>
    <w:rsid w:val="001A287A"/>
    <w:rsid w:val="001A2D33"/>
    <w:rsid w:val="001A2DC6"/>
    <w:rsid w:val="001A3114"/>
    <w:rsid w:val="001A3437"/>
    <w:rsid w:val="001A4527"/>
    <w:rsid w:val="001A452A"/>
    <w:rsid w:val="001A47AC"/>
    <w:rsid w:val="001A48BD"/>
    <w:rsid w:val="001A4C3B"/>
    <w:rsid w:val="001A4CC8"/>
    <w:rsid w:val="001A51DC"/>
    <w:rsid w:val="001A548B"/>
    <w:rsid w:val="001A54AE"/>
    <w:rsid w:val="001A5AC9"/>
    <w:rsid w:val="001A5B6A"/>
    <w:rsid w:val="001A5D0F"/>
    <w:rsid w:val="001A5DFA"/>
    <w:rsid w:val="001A5EEE"/>
    <w:rsid w:val="001A626A"/>
    <w:rsid w:val="001A63F9"/>
    <w:rsid w:val="001A64DB"/>
    <w:rsid w:val="001A65A2"/>
    <w:rsid w:val="001A6648"/>
    <w:rsid w:val="001A6D88"/>
    <w:rsid w:val="001A74E6"/>
    <w:rsid w:val="001A7883"/>
    <w:rsid w:val="001A7951"/>
    <w:rsid w:val="001A7A76"/>
    <w:rsid w:val="001B03FA"/>
    <w:rsid w:val="001B0660"/>
    <w:rsid w:val="001B0D4B"/>
    <w:rsid w:val="001B0E19"/>
    <w:rsid w:val="001B1181"/>
    <w:rsid w:val="001B1436"/>
    <w:rsid w:val="001B1535"/>
    <w:rsid w:val="001B194E"/>
    <w:rsid w:val="001B196E"/>
    <w:rsid w:val="001B1A8E"/>
    <w:rsid w:val="001B1B73"/>
    <w:rsid w:val="001B1C03"/>
    <w:rsid w:val="001B1CC3"/>
    <w:rsid w:val="001B1F88"/>
    <w:rsid w:val="001B1FCD"/>
    <w:rsid w:val="001B2957"/>
    <w:rsid w:val="001B29DC"/>
    <w:rsid w:val="001B2E6B"/>
    <w:rsid w:val="001B2EBD"/>
    <w:rsid w:val="001B36C8"/>
    <w:rsid w:val="001B3E6F"/>
    <w:rsid w:val="001B42E2"/>
    <w:rsid w:val="001B44B9"/>
    <w:rsid w:val="001B5497"/>
    <w:rsid w:val="001B574A"/>
    <w:rsid w:val="001B61FE"/>
    <w:rsid w:val="001B735A"/>
    <w:rsid w:val="001B736D"/>
    <w:rsid w:val="001B7BDF"/>
    <w:rsid w:val="001B7FE0"/>
    <w:rsid w:val="001C0A67"/>
    <w:rsid w:val="001C1022"/>
    <w:rsid w:val="001C1BD4"/>
    <w:rsid w:val="001C2359"/>
    <w:rsid w:val="001C271A"/>
    <w:rsid w:val="001C2766"/>
    <w:rsid w:val="001C2E12"/>
    <w:rsid w:val="001C2EF4"/>
    <w:rsid w:val="001C3070"/>
    <w:rsid w:val="001C32A8"/>
    <w:rsid w:val="001C32E9"/>
    <w:rsid w:val="001C3B58"/>
    <w:rsid w:val="001C3CC1"/>
    <w:rsid w:val="001C4074"/>
    <w:rsid w:val="001C419A"/>
    <w:rsid w:val="001C43F2"/>
    <w:rsid w:val="001C4530"/>
    <w:rsid w:val="001C4920"/>
    <w:rsid w:val="001C4AAF"/>
    <w:rsid w:val="001C54F5"/>
    <w:rsid w:val="001C55C0"/>
    <w:rsid w:val="001C58A9"/>
    <w:rsid w:val="001C5C48"/>
    <w:rsid w:val="001C601D"/>
    <w:rsid w:val="001C61C1"/>
    <w:rsid w:val="001C67AA"/>
    <w:rsid w:val="001C6A92"/>
    <w:rsid w:val="001C70DC"/>
    <w:rsid w:val="001C75B3"/>
    <w:rsid w:val="001C7A26"/>
    <w:rsid w:val="001C7D71"/>
    <w:rsid w:val="001C7DD7"/>
    <w:rsid w:val="001C7FB9"/>
    <w:rsid w:val="001D00F3"/>
    <w:rsid w:val="001D034F"/>
    <w:rsid w:val="001D052A"/>
    <w:rsid w:val="001D08FE"/>
    <w:rsid w:val="001D0944"/>
    <w:rsid w:val="001D0A74"/>
    <w:rsid w:val="001D0EC4"/>
    <w:rsid w:val="001D0F91"/>
    <w:rsid w:val="001D177A"/>
    <w:rsid w:val="001D18E8"/>
    <w:rsid w:val="001D1EA7"/>
    <w:rsid w:val="001D2094"/>
    <w:rsid w:val="001D23FF"/>
    <w:rsid w:val="001D2460"/>
    <w:rsid w:val="001D2A74"/>
    <w:rsid w:val="001D2CAF"/>
    <w:rsid w:val="001D2CD5"/>
    <w:rsid w:val="001D338C"/>
    <w:rsid w:val="001D33DF"/>
    <w:rsid w:val="001D3506"/>
    <w:rsid w:val="001D365B"/>
    <w:rsid w:val="001D3774"/>
    <w:rsid w:val="001D3978"/>
    <w:rsid w:val="001D3EBD"/>
    <w:rsid w:val="001D4471"/>
    <w:rsid w:val="001D48B5"/>
    <w:rsid w:val="001D4B3A"/>
    <w:rsid w:val="001D4B46"/>
    <w:rsid w:val="001D4E11"/>
    <w:rsid w:val="001D4F81"/>
    <w:rsid w:val="001D5226"/>
    <w:rsid w:val="001D54D1"/>
    <w:rsid w:val="001D5565"/>
    <w:rsid w:val="001D5658"/>
    <w:rsid w:val="001D57ED"/>
    <w:rsid w:val="001D5A14"/>
    <w:rsid w:val="001D5F0D"/>
    <w:rsid w:val="001D698A"/>
    <w:rsid w:val="001D6F3A"/>
    <w:rsid w:val="001D6FEC"/>
    <w:rsid w:val="001D71BA"/>
    <w:rsid w:val="001D7433"/>
    <w:rsid w:val="001E0014"/>
    <w:rsid w:val="001E029B"/>
    <w:rsid w:val="001E077E"/>
    <w:rsid w:val="001E0CCA"/>
    <w:rsid w:val="001E0CDE"/>
    <w:rsid w:val="001E0FF7"/>
    <w:rsid w:val="001E1336"/>
    <w:rsid w:val="001E134E"/>
    <w:rsid w:val="001E1361"/>
    <w:rsid w:val="001E15AF"/>
    <w:rsid w:val="001E1945"/>
    <w:rsid w:val="001E196A"/>
    <w:rsid w:val="001E1A01"/>
    <w:rsid w:val="001E1D3F"/>
    <w:rsid w:val="001E2188"/>
    <w:rsid w:val="001E22AF"/>
    <w:rsid w:val="001E23CF"/>
    <w:rsid w:val="001E272B"/>
    <w:rsid w:val="001E2E5C"/>
    <w:rsid w:val="001E2E78"/>
    <w:rsid w:val="001E321D"/>
    <w:rsid w:val="001E33D7"/>
    <w:rsid w:val="001E4076"/>
    <w:rsid w:val="001E42CE"/>
    <w:rsid w:val="001E43F0"/>
    <w:rsid w:val="001E474F"/>
    <w:rsid w:val="001E4798"/>
    <w:rsid w:val="001E48F1"/>
    <w:rsid w:val="001E4A09"/>
    <w:rsid w:val="001E4C14"/>
    <w:rsid w:val="001E57FE"/>
    <w:rsid w:val="001E593C"/>
    <w:rsid w:val="001E645C"/>
    <w:rsid w:val="001E68FF"/>
    <w:rsid w:val="001E6938"/>
    <w:rsid w:val="001E6AE9"/>
    <w:rsid w:val="001E6F0A"/>
    <w:rsid w:val="001E7910"/>
    <w:rsid w:val="001F0540"/>
    <w:rsid w:val="001F05C5"/>
    <w:rsid w:val="001F0968"/>
    <w:rsid w:val="001F0AE2"/>
    <w:rsid w:val="001F0BF6"/>
    <w:rsid w:val="001F15C7"/>
    <w:rsid w:val="001F19B1"/>
    <w:rsid w:val="001F1D38"/>
    <w:rsid w:val="001F1DA5"/>
    <w:rsid w:val="001F20AB"/>
    <w:rsid w:val="001F29E8"/>
    <w:rsid w:val="001F2A67"/>
    <w:rsid w:val="001F2CEA"/>
    <w:rsid w:val="001F383C"/>
    <w:rsid w:val="001F4B5A"/>
    <w:rsid w:val="001F5272"/>
    <w:rsid w:val="001F53C2"/>
    <w:rsid w:val="001F58F3"/>
    <w:rsid w:val="001F599F"/>
    <w:rsid w:val="001F5A76"/>
    <w:rsid w:val="001F5E30"/>
    <w:rsid w:val="001F5F6E"/>
    <w:rsid w:val="001F6222"/>
    <w:rsid w:val="001F64B3"/>
    <w:rsid w:val="001F6861"/>
    <w:rsid w:val="001F69F0"/>
    <w:rsid w:val="001F6DC1"/>
    <w:rsid w:val="001F7888"/>
    <w:rsid w:val="001F7ACB"/>
    <w:rsid w:val="002003AA"/>
    <w:rsid w:val="00200498"/>
    <w:rsid w:val="00200964"/>
    <w:rsid w:val="00200B11"/>
    <w:rsid w:val="00200B16"/>
    <w:rsid w:val="00200BEA"/>
    <w:rsid w:val="00201703"/>
    <w:rsid w:val="00201761"/>
    <w:rsid w:val="00201807"/>
    <w:rsid w:val="00201850"/>
    <w:rsid w:val="002019B3"/>
    <w:rsid w:val="00201ACE"/>
    <w:rsid w:val="002020B6"/>
    <w:rsid w:val="00202831"/>
    <w:rsid w:val="00202987"/>
    <w:rsid w:val="00202B9A"/>
    <w:rsid w:val="00202E21"/>
    <w:rsid w:val="0020300A"/>
    <w:rsid w:val="002031B8"/>
    <w:rsid w:val="002037F9"/>
    <w:rsid w:val="002043B0"/>
    <w:rsid w:val="00204B7E"/>
    <w:rsid w:val="0020534A"/>
    <w:rsid w:val="002055BA"/>
    <w:rsid w:val="0020571D"/>
    <w:rsid w:val="00205C60"/>
    <w:rsid w:val="00205E7F"/>
    <w:rsid w:val="002067AC"/>
    <w:rsid w:val="00206D65"/>
    <w:rsid w:val="00206D93"/>
    <w:rsid w:val="0020791E"/>
    <w:rsid w:val="00207A36"/>
    <w:rsid w:val="00207C82"/>
    <w:rsid w:val="00210965"/>
    <w:rsid w:val="002109FA"/>
    <w:rsid w:val="00210CBB"/>
    <w:rsid w:val="00210DC4"/>
    <w:rsid w:val="00211853"/>
    <w:rsid w:val="00211A3C"/>
    <w:rsid w:val="00211B30"/>
    <w:rsid w:val="00212874"/>
    <w:rsid w:val="0021362B"/>
    <w:rsid w:val="00213A40"/>
    <w:rsid w:val="00213F68"/>
    <w:rsid w:val="002141B3"/>
    <w:rsid w:val="00214299"/>
    <w:rsid w:val="002146B2"/>
    <w:rsid w:val="00214B52"/>
    <w:rsid w:val="00214C5A"/>
    <w:rsid w:val="002151C6"/>
    <w:rsid w:val="0021592D"/>
    <w:rsid w:val="0021630D"/>
    <w:rsid w:val="0021646D"/>
    <w:rsid w:val="002164D7"/>
    <w:rsid w:val="00216636"/>
    <w:rsid w:val="00216825"/>
    <w:rsid w:val="00216A03"/>
    <w:rsid w:val="00216D65"/>
    <w:rsid w:val="002172C4"/>
    <w:rsid w:val="00217735"/>
    <w:rsid w:val="00217769"/>
    <w:rsid w:val="00217D71"/>
    <w:rsid w:val="00217E7B"/>
    <w:rsid w:val="00220153"/>
    <w:rsid w:val="00220212"/>
    <w:rsid w:val="002208A7"/>
    <w:rsid w:val="00220FB9"/>
    <w:rsid w:val="00221972"/>
    <w:rsid w:val="00221AAB"/>
    <w:rsid w:val="00221BAD"/>
    <w:rsid w:val="00222980"/>
    <w:rsid w:val="00222B6C"/>
    <w:rsid w:val="00222E0A"/>
    <w:rsid w:val="0022315F"/>
    <w:rsid w:val="00223522"/>
    <w:rsid w:val="00223659"/>
    <w:rsid w:val="00223A07"/>
    <w:rsid w:val="00223AC1"/>
    <w:rsid w:val="00223B6A"/>
    <w:rsid w:val="00223C70"/>
    <w:rsid w:val="00223E39"/>
    <w:rsid w:val="00224403"/>
    <w:rsid w:val="00224504"/>
    <w:rsid w:val="002247B6"/>
    <w:rsid w:val="0022489D"/>
    <w:rsid w:val="00224B82"/>
    <w:rsid w:val="00224C91"/>
    <w:rsid w:val="00224F75"/>
    <w:rsid w:val="002255DE"/>
    <w:rsid w:val="00226E4D"/>
    <w:rsid w:val="002270FF"/>
    <w:rsid w:val="002272F1"/>
    <w:rsid w:val="002278AC"/>
    <w:rsid w:val="00227CE5"/>
    <w:rsid w:val="00227EF2"/>
    <w:rsid w:val="002302B2"/>
    <w:rsid w:val="002302EF"/>
    <w:rsid w:val="00230B16"/>
    <w:rsid w:val="00230B31"/>
    <w:rsid w:val="00230BC9"/>
    <w:rsid w:val="0023196D"/>
    <w:rsid w:val="00231DE4"/>
    <w:rsid w:val="0023209F"/>
    <w:rsid w:val="00232110"/>
    <w:rsid w:val="0023234D"/>
    <w:rsid w:val="002326CF"/>
    <w:rsid w:val="00232777"/>
    <w:rsid w:val="00233084"/>
    <w:rsid w:val="002336A4"/>
    <w:rsid w:val="002342D2"/>
    <w:rsid w:val="002346D2"/>
    <w:rsid w:val="002348C3"/>
    <w:rsid w:val="002349A4"/>
    <w:rsid w:val="002349BE"/>
    <w:rsid w:val="00234FEF"/>
    <w:rsid w:val="00235139"/>
    <w:rsid w:val="0023531B"/>
    <w:rsid w:val="00235687"/>
    <w:rsid w:val="002358CF"/>
    <w:rsid w:val="002358F2"/>
    <w:rsid w:val="00235CCF"/>
    <w:rsid w:val="00235DAD"/>
    <w:rsid w:val="002363DE"/>
    <w:rsid w:val="00236470"/>
    <w:rsid w:val="002366FA"/>
    <w:rsid w:val="00236AB2"/>
    <w:rsid w:val="00236DD5"/>
    <w:rsid w:val="00236E66"/>
    <w:rsid w:val="0023716F"/>
    <w:rsid w:val="0023798B"/>
    <w:rsid w:val="00237A7B"/>
    <w:rsid w:val="00237C3E"/>
    <w:rsid w:val="00237DE9"/>
    <w:rsid w:val="002402BC"/>
    <w:rsid w:val="002406AD"/>
    <w:rsid w:val="002407E3"/>
    <w:rsid w:val="002408EE"/>
    <w:rsid w:val="00240A19"/>
    <w:rsid w:val="00240E52"/>
    <w:rsid w:val="002414AD"/>
    <w:rsid w:val="00241738"/>
    <w:rsid w:val="00241A60"/>
    <w:rsid w:val="00241F13"/>
    <w:rsid w:val="00242358"/>
    <w:rsid w:val="00242535"/>
    <w:rsid w:val="00242D4B"/>
    <w:rsid w:val="0024311C"/>
    <w:rsid w:val="0024346E"/>
    <w:rsid w:val="00243677"/>
    <w:rsid w:val="00243D03"/>
    <w:rsid w:val="00243EE8"/>
    <w:rsid w:val="00244079"/>
    <w:rsid w:val="0024440D"/>
    <w:rsid w:val="002444C9"/>
    <w:rsid w:val="00244ABB"/>
    <w:rsid w:val="00244D48"/>
    <w:rsid w:val="00245276"/>
    <w:rsid w:val="00245BD5"/>
    <w:rsid w:val="00245F1F"/>
    <w:rsid w:val="00246147"/>
    <w:rsid w:val="00246A02"/>
    <w:rsid w:val="00246B25"/>
    <w:rsid w:val="00246B6E"/>
    <w:rsid w:val="00246BA5"/>
    <w:rsid w:val="00246F81"/>
    <w:rsid w:val="00247BAE"/>
    <w:rsid w:val="00251218"/>
    <w:rsid w:val="002513F4"/>
    <w:rsid w:val="00251BB1"/>
    <w:rsid w:val="00251EFC"/>
    <w:rsid w:val="002523C5"/>
    <w:rsid w:val="00252662"/>
    <w:rsid w:val="00252776"/>
    <w:rsid w:val="00252D95"/>
    <w:rsid w:val="002534A9"/>
    <w:rsid w:val="0025351C"/>
    <w:rsid w:val="002540BC"/>
    <w:rsid w:val="002543C1"/>
    <w:rsid w:val="002547AC"/>
    <w:rsid w:val="00254B6A"/>
    <w:rsid w:val="00254C88"/>
    <w:rsid w:val="00254C99"/>
    <w:rsid w:val="00254DEC"/>
    <w:rsid w:val="002555AD"/>
    <w:rsid w:val="00255DD7"/>
    <w:rsid w:val="0025614E"/>
    <w:rsid w:val="002562B7"/>
    <w:rsid w:val="00256350"/>
    <w:rsid w:val="0025679E"/>
    <w:rsid w:val="002568B0"/>
    <w:rsid w:val="00257168"/>
    <w:rsid w:val="0025722E"/>
    <w:rsid w:val="00257570"/>
    <w:rsid w:val="00257EAD"/>
    <w:rsid w:val="002600AA"/>
    <w:rsid w:val="00260E5C"/>
    <w:rsid w:val="0026176B"/>
    <w:rsid w:val="00261887"/>
    <w:rsid w:val="00261DE0"/>
    <w:rsid w:val="00261EB5"/>
    <w:rsid w:val="00261F1C"/>
    <w:rsid w:val="00261F81"/>
    <w:rsid w:val="00262B2E"/>
    <w:rsid w:val="0026316D"/>
    <w:rsid w:val="002631FE"/>
    <w:rsid w:val="00263247"/>
    <w:rsid w:val="00263624"/>
    <w:rsid w:val="00263783"/>
    <w:rsid w:val="00263A94"/>
    <w:rsid w:val="002643CE"/>
    <w:rsid w:val="00264D73"/>
    <w:rsid w:val="00264E77"/>
    <w:rsid w:val="00265178"/>
    <w:rsid w:val="002651E6"/>
    <w:rsid w:val="00265301"/>
    <w:rsid w:val="00265316"/>
    <w:rsid w:val="00265422"/>
    <w:rsid w:val="00265595"/>
    <w:rsid w:val="00265A7A"/>
    <w:rsid w:val="00265F80"/>
    <w:rsid w:val="00265FC3"/>
    <w:rsid w:val="002661C2"/>
    <w:rsid w:val="0026652F"/>
    <w:rsid w:val="002668E2"/>
    <w:rsid w:val="002669E5"/>
    <w:rsid w:val="002672B7"/>
    <w:rsid w:val="002673F5"/>
    <w:rsid w:val="00267524"/>
    <w:rsid w:val="002678D1"/>
    <w:rsid w:val="002700BD"/>
    <w:rsid w:val="00270462"/>
    <w:rsid w:val="002705A0"/>
    <w:rsid w:val="00270A11"/>
    <w:rsid w:val="00270C6A"/>
    <w:rsid w:val="00270DE5"/>
    <w:rsid w:val="00271028"/>
    <w:rsid w:val="002710D8"/>
    <w:rsid w:val="00271C81"/>
    <w:rsid w:val="00271F36"/>
    <w:rsid w:val="002727E5"/>
    <w:rsid w:val="002733F4"/>
    <w:rsid w:val="00273986"/>
    <w:rsid w:val="00273AC8"/>
    <w:rsid w:val="00273EC6"/>
    <w:rsid w:val="00273F3B"/>
    <w:rsid w:val="002741C5"/>
    <w:rsid w:val="00274A27"/>
    <w:rsid w:val="00274BE0"/>
    <w:rsid w:val="002750B8"/>
    <w:rsid w:val="00275322"/>
    <w:rsid w:val="002758F4"/>
    <w:rsid w:val="00275C89"/>
    <w:rsid w:val="00275D5A"/>
    <w:rsid w:val="002764CA"/>
    <w:rsid w:val="0027655F"/>
    <w:rsid w:val="00276711"/>
    <w:rsid w:val="0027687E"/>
    <w:rsid w:val="0027691B"/>
    <w:rsid w:val="00276AFD"/>
    <w:rsid w:val="00276EB9"/>
    <w:rsid w:val="00276F4F"/>
    <w:rsid w:val="002772AB"/>
    <w:rsid w:val="00277794"/>
    <w:rsid w:val="00277863"/>
    <w:rsid w:val="00277935"/>
    <w:rsid w:val="00277946"/>
    <w:rsid w:val="00277C46"/>
    <w:rsid w:val="00277DBD"/>
    <w:rsid w:val="0028007C"/>
    <w:rsid w:val="00280579"/>
    <w:rsid w:val="00280771"/>
    <w:rsid w:val="00280CF6"/>
    <w:rsid w:val="0028135E"/>
    <w:rsid w:val="00281C13"/>
    <w:rsid w:val="00281C74"/>
    <w:rsid w:val="00281FD8"/>
    <w:rsid w:val="00282335"/>
    <w:rsid w:val="00282769"/>
    <w:rsid w:val="002828A1"/>
    <w:rsid w:val="00282C4B"/>
    <w:rsid w:val="0028305F"/>
    <w:rsid w:val="00283798"/>
    <w:rsid w:val="00283B9A"/>
    <w:rsid w:val="00283C77"/>
    <w:rsid w:val="0028491D"/>
    <w:rsid w:val="00284A75"/>
    <w:rsid w:val="00284F67"/>
    <w:rsid w:val="00284F8A"/>
    <w:rsid w:val="00285769"/>
    <w:rsid w:val="0028585D"/>
    <w:rsid w:val="00285FC3"/>
    <w:rsid w:val="00285FDB"/>
    <w:rsid w:val="0028624C"/>
    <w:rsid w:val="00286B7C"/>
    <w:rsid w:val="002873B8"/>
    <w:rsid w:val="0028762E"/>
    <w:rsid w:val="002876B8"/>
    <w:rsid w:val="00287B10"/>
    <w:rsid w:val="00287FCA"/>
    <w:rsid w:val="002900F5"/>
    <w:rsid w:val="00290148"/>
    <w:rsid w:val="0029030D"/>
    <w:rsid w:val="00290A79"/>
    <w:rsid w:val="00290CD5"/>
    <w:rsid w:val="00290D62"/>
    <w:rsid w:val="00290E74"/>
    <w:rsid w:val="00290EB0"/>
    <w:rsid w:val="00290EDD"/>
    <w:rsid w:val="00291121"/>
    <w:rsid w:val="00291236"/>
    <w:rsid w:val="0029156F"/>
    <w:rsid w:val="002919D2"/>
    <w:rsid w:val="00292129"/>
    <w:rsid w:val="0029219E"/>
    <w:rsid w:val="00292777"/>
    <w:rsid w:val="002928AC"/>
    <w:rsid w:val="00292D70"/>
    <w:rsid w:val="00292E43"/>
    <w:rsid w:val="00292E4A"/>
    <w:rsid w:val="0029365F"/>
    <w:rsid w:val="00293676"/>
    <w:rsid w:val="00293764"/>
    <w:rsid w:val="00293AE4"/>
    <w:rsid w:val="00293C42"/>
    <w:rsid w:val="00293D4F"/>
    <w:rsid w:val="00293EC4"/>
    <w:rsid w:val="00294060"/>
    <w:rsid w:val="0029496A"/>
    <w:rsid w:val="00294C28"/>
    <w:rsid w:val="002950FB"/>
    <w:rsid w:val="00295286"/>
    <w:rsid w:val="00295593"/>
    <w:rsid w:val="00295902"/>
    <w:rsid w:val="00295EFD"/>
    <w:rsid w:val="00296108"/>
    <w:rsid w:val="00296669"/>
    <w:rsid w:val="0029677B"/>
    <w:rsid w:val="00296A9C"/>
    <w:rsid w:val="00296B94"/>
    <w:rsid w:val="00296C27"/>
    <w:rsid w:val="00297AF1"/>
    <w:rsid w:val="00297C26"/>
    <w:rsid w:val="00297E78"/>
    <w:rsid w:val="00297E82"/>
    <w:rsid w:val="00297F07"/>
    <w:rsid w:val="00297F55"/>
    <w:rsid w:val="002A03BB"/>
    <w:rsid w:val="002A0AEC"/>
    <w:rsid w:val="002A0D72"/>
    <w:rsid w:val="002A1518"/>
    <w:rsid w:val="002A208A"/>
    <w:rsid w:val="002A22A3"/>
    <w:rsid w:val="002A250B"/>
    <w:rsid w:val="002A2EE4"/>
    <w:rsid w:val="002A30AF"/>
    <w:rsid w:val="002A314C"/>
    <w:rsid w:val="002A3574"/>
    <w:rsid w:val="002A364D"/>
    <w:rsid w:val="002A38B8"/>
    <w:rsid w:val="002A39EF"/>
    <w:rsid w:val="002A3ADF"/>
    <w:rsid w:val="002A434C"/>
    <w:rsid w:val="002A4670"/>
    <w:rsid w:val="002A4729"/>
    <w:rsid w:val="002A479F"/>
    <w:rsid w:val="002A47F1"/>
    <w:rsid w:val="002A494C"/>
    <w:rsid w:val="002A4E07"/>
    <w:rsid w:val="002A54E2"/>
    <w:rsid w:val="002A5753"/>
    <w:rsid w:val="002A5967"/>
    <w:rsid w:val="002A5BE5"/>
    <w:rsid w:val="002A6145"/>
    <w:rsid w:val="002A630B"/>
    <w:rsid w:val="002A6E1A"/>
    <w:rsid w:val="002A6E80"/>
    <w:rsid w:val="002A6E9D"/>
    <w:rsid w:val="002A70AB"/>
    <w:rsid w:val="002A7FBB"/>
    <w:rsid w:val="002B0142"/>
    <w:rsid w:val="002B0551"/>
    <w:rsid w:val="002B058E"/>
    <w:rsid w:val="002B08D9"/>
    <w:rsid w:val="002B0FC6"/>
    <w:rsid w:val="002B1152"/>
    <w:rsid w:val="002B1673"/>
    <w:rsid w:val="002B1EDA"/>
    <w:rsid w:val="002B252C"/>
    <w:rsid w:val="002B281F"/>
    <w:rsid w:val="002B29BB"/>
    <w:rsid w:val="002B2DBF"/>
    <w:rsid w:val="002B2F2D"/>
    <w:rsid w:val="002B30FC"/>
    <w:rsid w:val="002B313C"/>
    <w:rsid w:val="002B34C1"/>
    <w:rsid w:val="002B3A0E"/>
    <w:rsid w:val="002B3B61"/>
    <w:rsid w:val="002B3F0A"/>
    <w:rsid w:val="002B41D4"/>
    <w:rsid w:val="002B486A"/>
    <w:rsid w:val="002B4EE0"/>
    <w:rsid w:val="002B50B7"/>
    <w:rsid w:val="002B528F"/>
    <w:rsid w:val="002B530D"/>
    <w:rsid w:val="002B670E"/>
    <w:rsid w:val="002B71E0"/>
    <w:rsid w:val="002B7699"/>
    <w:rsid w:val="002B7C76"/>
    <w:rsid w:val="002B7F31"/>
    <w:rsid w:val="002C02EE"/>
    <w:rsid w:val="002C07F9"/>
    <w:rsid w:val="002C0F5D"/>
    <w:rsid w:val="002C0F6C"/>
    <w:rsid w:val="002C11DA"/>
    <w:rsid w:val="002C12C3"/>
    <w:rsid w:val="002C12FF"/>
    <w:rsid w:val="002C166F"/>
    <w:rsid w:val="002C1756"/>
    <w:rsid w:val="002C1F68"/>
    <w:rsid w:val="002C2004"/>
    <w:rsid w:val="002C239A"/>
    <w:rsid w:val="002C293F"/>
    <w:rsid w:val="002C29AD"/>
    <w:rsid w:val="002C300F"/>
    <w:rsid w:val="002C3213"/>
    <w:rsid w:val="002C32BA"/>
    <w:rsid w:val="002C34BC"/>
    <w:rsid w:val="002C3D9F"/>
    <w:rsid w:val="002C3DBC"/>
    <w:rsid w:val="002C3DF3"/>
    <w:rsid w:val="002C3F11"/>
    <w:rsid w:val="002C4012"/>
    <w:rsid w:val="002C46CA"/>
    <w:rsid w:val="002C4877"/>
    <w:rsid w:val="002C48D4"/>
    <w:rsid w:val="002C4DB3"/>
    <w:rsid w:val="002C4F57"/>
    <w:rsid w:val="002C554C"/>
    <w:rsid w:val="002C55DE"/>
    <w:rsid w:val="002C57E1"/>
    <w:rsid w:val="002C59AB"/>
    <w:rsid w:val="002C59B8"/>
    <w:rsid w:val="002C5B0A"/>
    <w:rsid w:val="002C5B3E"/>
    <w:rsid w:val="002C6A30"/>
    <w:rsid w:val="002C719E"/>
    <w:rsid w:val="002C75B3"/>
    <w:rsid w:val="002C7AD1"/>
    <w:rsid w:val="002C7DF8"/>
    <w:rsid w:val="002C7EE6"/>
    <w:rsid w:val="002D064F"/>
    <w:rsid w:val="002D0868"/>
    <w:rsid w:val="002D0F1C"/>
    <w:rsid w:val="002D0F90"/>
    <w:rsid w:val="002D118A"/>
    <w:rsid w:val="002D11E6"/>
    <w:rsid w:val="002D1624"/>
    <w:rsid w:val="002D19DC"/>
    <w:rsid w:val="002D1B8C"/>
    <w:rsid w:val="002D1C7A"/>
    <w:rsid w:val="002D1FB4"/>
    <w:rsid w:val="002D2350"/>
    <w:rsid w:val="002D2EA7"/>
    <w:rsid w:val="002D3239"/>
    <w:rsid w:val="002D4140"/>
    <w:rsid w:val="002D4178"/>
    <w:rsid w:val="002D4835"/>
    <w:rsid w:val="002D4D70"/>
    <w:rsid w:val="002D4DF0"/>
    <w:rsid w:val="002D4DF8"/>
    <w:rsid w:val="002D525A"/>
    <w:rsid w:val="002D52EC"/>
    <w:rsid w:val="002D57F5"/>
    <w:rsid w:val="002D6118"/>
    <w:rsid w:val="002D6A05"/>
    <w:rsid w:val="002D6B44"/>
    <w:rsid w:val="002D6F6A"/>
    <w:rsid w:val="002D6F8A"/>
    <w:rsid w:val="002D7919"/>
    <w:rsid w:val="002E0F7A"/>
    <w:rsid w:val="002E1117"/>
    <w:rsid w:val="002E1449"/>
    <w:rsid w:val="002E1BC1"/>
    <w:rsid w:val="002E1DD6"/>
    <w:rsid w:val="002E23CA"/>
    <w:rsid w:val="002E268A"/>
    <w:rsid w:val="002E2737"/>
    <w:rsid w:val="002E2C37"/>
    <w:rsid w:val="002E37A3"/>
    <w:rsid w:val="002E39E3"/>
    <w:rsid w:val="002E3C69"/>
    <w:rsid w:val="002E40C5"/>
    <w:rsid w:val="002E4230"/>
    <w:rsid w:val="002E4677"/>
    <w:rsid w:val="002E4F90"/>
    <w:rsid w:val="002E508A"/>
    <w:rsid w:val="002E5115"/>
    <w:rsid w:val="002E5C1B"/>
    <w:rsid w:val="002E5FC7"/>
    <w:rsid w:val="002E6234"/>
    <w:rsid w:val="002E6923"/>
    <w:rsid w:val="002E7112"/>
    <w:rsid w:val="002E75B3"/>
    <w:rsid w:val="002E76A0"/>
    <w:rsid w:val="002E7A20"/>
    <w:rsid w:val="002E7D6D"/>
    <w:rsid w:val="002E7DF1"/>
    <w:rsid w:val="002F050C"/>
    <w:rsid w:val="002F0A51"/>
    <w:rsid w:val="002F0BA3"/>
    <w:rsid w:val="002F11D2"/>
    <w:rsid w:val="002F1662"/>
    <w:rsid w:val="002F1755"/>
    <w:rsid w:val="002F2674"/>
    <w:rsid w:val="002F27FF"/>
    <w:rsid w:val="002F2B09"/>
    <w:rsid w:val="002F2C8C"/>
    <w:rsid w:val="002F302F"/>
    <w:rsid w:val="002F3297"/>
    <w:rsid w:val="002F34AF"/>
    <w:rsid w:val="002F35B2"/>
    <w:rsid w:val="002F378E"/>
    <w:rsid w:val="002F4383"/>
    <w:rsid w:val="002F443B"/>
    <w:rsid w:val="002F492B"/>
    <w:rsid w:val="002F4E2F"/>
    <w:rsid w:val="002F58F4"/>
    <w:rsid w:val="002F58F7"/>
    <w:rsid w:val="002F5914"/>
    <w:rsid w:val="002F5E16"/>
    <w:rsid w:val="002F6007"/>
    <w:rsid w:val="002F6032"/>
    <w:rsid w:val="002F617A"/>
    <w:rsid w:val="002F6270"/>
    <w:rsid w:val="002F6990"/>
    <w:rsid w:val="002F6B2B"/>
    <w:rsid w:val="002F6C24"/>
    <w:rsid w:val="002F6C49"/>
    <w:rsid w:val="002F76FA"/>
    <w:rsid w:val="002F783F"/>
    <w:rsid w:val="002F7A4A"/>
    <w:rsid w:val="002F7BAC"/>
    <w:rsid w:val="002F7FEC"/>
    <w:rsid w:val="003005A2"/>
    <w:rsid w:val="003009CE"/>
    <w:rsid w:val="00300B1B"/>
    <w:rsid w:val="00300B60"/>
    <w:rsid w:val="00301136"/>
    <w:rsid w:val="00301246"/>
    <w:rsid w:val="003012BC"/>
    <w:rsid w:val="003015F0"/>
    <w:rsid w:val="0030161C"/>
    <w:rsid w:val="00301ADB"/>
    <w:rsid w:val="00301F16"/>
    <w:rsid w:val="00301F90"/>
    <w:rsid w:val="00302170"/>
    <w:rsid w:val="00303179"/>
    <w:rsid w:val="003034D3"/>
    <w:rsid w:val="003035B4"/>
    <w:rsid w:val="00303C77"/>
    <w:rsid w:val="0030412E"/>
    <w:rsid w:val="003042C4"/>
    <w:rsid w:val="00304343"/>
    <w:rsid w:val="0030439D"/>
    <w:rsid w:val="00304614"/>
    <w:rsid w:val="00304617"/>
    <w:rsid w:val="00304B2C"/>
    <w:rsid w:val="00304C03"/>
    <w:rsid w:val="00304CC2"/>
    <w:rsid w:val="003051BA"/>
    <w:rsid w:val="00305304"/>
    <w:rsid w:val="00305C0F"/>
    <w:rsid w:val="00306474"/>
    <w:rsid w:val="00306DD2"/>
    <w:rsid w:val="00306E89"/>
    <w:rsid w:val="003071ED"/>
    <w:rsid w:val="003075BC"/>
    <w:rsid w:val="00307CA3"/>
    <w:rsid w:val="0031058F"/>
    <w:rsid w:val="00310BD7"/>
    <w:rsid w:val="00311258"/>
    <w:rsid w:val="0031125D"/>
    <w:rsid w:val="00311394"/>
    <w:rsid w:val="003113BC"/>
    <w:rsid w:val="00311ABD"/>
    <w:rsid w:val="003121BC"/>
    <w:rsid w:val="00312A12"/>
    <w:rsid w:val="00312A9A"/>
    <w:rsid w:val="00312E88"/>
    <w:rsid w:val="0031354C"/>
    <w:rsid w:val="00313A24"/>
    <w:rsid w:val="00313A58"/>
    <w:rsid w:val="0031467D"/>
    <w:rsid w:val="00314885"/>
    <w:rsid w:val="00314955"/>
    <w:rsid w:val="00314F7D"/>
    <w:rsid w:val="00315389"/>
    <w:rsid w:val="00315AD7"/>
    <w:rsid w:val="00315CDC"/>
    <w:rsid w:val="003162C0"/>
    <w:rsid w:val="003168D1"/>
    <w:rsid w:val="00316C91"/>
    <w:rsid w:val="0031717B"/>
    <w:rsid w:val="00317180"/>
    <w:rsid w:val="003171CB"/>
    <w:rsid w:val="00317F45"/>
    <w:rsid w:val="0032099E"/>
    <w:rsid w:val="00320EF8"/>
    <w:rsid w:val="00320F36"/>
    <w:rsid w:val="00321213"/>
    <w:rsid w:val="003213B3"/>
    <w:rsid w:val="0032154A"/>
    <w:rsid w:val="0032172B"/>
    <w:rsid w:val="00321974"/>
    <w:rsid w:val="00321C08"/>
    <w:rsid w:val="00321E44"/>
    <w:rsid w:val="00321F7D"/>
    <w:rsid w:val="003225DA"/>
    <w:rsid w:val="00322603"/>
    <w:rsid w:val="0032275A"/>
    <w:rsid w:val="00322D99"/>
    <w:rsid w:val="00322E8B"/>
    <w:rsid w:val="0032326E"/>
    <w:rsid w:val="00323757"/>
    <w:rsid w:val="003238FD"/>
    <w:rsid w:val="00323C72"/>
    <w:rsid w:val="003244BC"/>
    <w:rsid w:val="00324711"/>
    <w:rsid w:val="0032473E"/>
    <w:rsid w:val="00324AD8"/>
    <w:rsid w:val="003250B8"/>
    <w:rsid w:val="003251CD"/>
    <w:rsid w:val="00325297"/>
    <w:rsid w:val="0032545A"/>
    <w:rsid w:val="0032575B"/>
    <w:rsid w:val="00326593"/>
    <w:rsid w:val="003275B1"/>
    <w:rsid w:val="00327B0D"/>
    <w:rsid w:val="00330166"/>
    <w:rsid w:val="00330279"/>
    <w:rsid w:val="0033083B"/>
    <w:rsid w:val="00330BB9"/>
    <w:rsid w:val="00330FB9"/>
    <w:rsid w:val="00331211"/>
    <w:rsid w:val="00331435"/>
    <w:rsid w:val="0033169F"/>
    <w:rsid w:val="003318A1"/>
    <w:rsid w:val="00331A08"/>
    <w:rsid w:val="003320E6"/>
    <w:rsid w:val="003327AD"/>
    <w:rsid w:val="00332963"/>
    <w:rsid w:val="00332A6F"/>
    <w:rsid w:val="00333579"/>
    <w:rsid w:val="00333A4C"/>
    <w:rsid w:val="00334A96"/>
    <w:rsid w:val="00334BDE"/>
    <w:rsid w:val="003354F5"/>
    <w:rsid w:val="00335AB0"/>
    <w:rsid w:val="00336771"/>
    <w:rsid w:val="00336948"/>
    <w:rsid w:val="00336D92"/>
    <w:rsid w:val="0033735E"/>
    <w:rsid w:val="0033755B"/>
    <w:rsid w:val="00337BB5"/>
    <w:rsid w:val="00337EAF"/>
    <w:rsid w:val="0034045D"/>
    <w:rsid w:val="00340621"/>
    <w:rsid w:val="00340D85"/>
    <w:rsid w:val="00340E46"/>
    <w:rsid w:val="00341357"/>
    <w:rsid w:val="00341AF5"/>
    <w:rsid w:val="00341BC5"/>
    <w:rsid w:val="00341C9B"/>
    <w:rsid w:val="00342241"/>
    <w:rsid w:val="003422BA"/>
    <w:rsid w:val="003425F6"/>
    <w:rsid w:val="00342676"/>
    <w:rsid w:val="003427A0"/>
    <w:rsid w:val="00342858"/>
    <w:rsid w:val="00342D68"/>
    <w:rsid w:val="00342E67"/>
    <w:rsid w:val="00342E7B"/>
    <w:rsid w:val="003432C1"/>
    <w:rsid w:val="00343589"/>
    <w:rsid w:val="00343988"/>
    <w:rsid w:val="00343D5E"/>
    <w:rsid w:val="00344433"/>
    <w:rsid w:val="0034468C"/>
    <w:rsid w:val="00344948"/>
    <w:rsid w:val="00344CBA"/>
    <w:rsid w:val="003454B4"/>
    <w:rsid w:val="00345A06"/>
    <w:rsid w:val="00345F14"/>
    <w:rsid w:val="00346867"/>
    <w:rsid w:val="00346B7C"/>
    <w:rsid w:val="00346C3F"/>
    <w:rsid w:val="003473E6"/>
    <w:rsid w:val="00347907"/>
    <w:rsid w:val="00347946"/>
    <w:rsid w:val="00347FDD"/>
    <w:rsid w:val="00350341"/>
    <w:rsid w:val="003503BC"/>
    <w:rsid w:val="003509B9"/>
    <w:rsid w:val="00350A03"/>
    <w:rsid w:val="00350B42"/>
    <w:rsid w:val="00350C05"/>
    <w:rsid w:val="00351110"/>
    <w:rsid w:val="0035153A"/>
    <w:rsid w:val="003518E8"/>
    <w:rsid w:val="00352253"/>
    <w:rsid w:val="00352460"/>
    <w:rsid w:val="0035258B"/>
    <w:rsid w:val="00352E18"/>
    <w:rsid w:val="00352FBF"/>
    <w:rsid w:val="003537CC"/>
    <w:rsid w:val="00353902"/>
    <w:rsid w:val="00353D0D"/>
    <w:rsid w:val="00354715"/>
    <w:rsid w:val="00354AA9"/>
    <w:rsid w:val="00354AF5"/>
    <w:rsid w:val="00354B62"/>
    <w:rsid w:val="00354D78"/>
    <w:rsid w:val="003550B6"/>
    <w:rsid w:val="003556EA"/>
    <w:rsid w:val="003557A1"/>
    <w:rsid w:val="003561AB"/>
    <w:rsid w:val="003562CF"/>
    <w:rsid w:val="0035656F"/>
    <w:rsid w:val="00356FC7"/>
    <w:rsid w:val="003571EB"/>
    <w:rsid w:val="00357417"/>
    <w:rsid w:val="00357520"/>
    <w:rsid w:val="0035781E"/>
    <w:rsid w:val="003579B7"/>
    <w:rsid w:val="00357C00"/>
    <w:rsid w:val="00357E8B"/>
    <w:rsid w:val="00357EDB"/>
    <w:rsid w:val="00360458"/>
    <w:rsid w:val="003605A5"/>
    <w:rsid w:val="00360CB3"/>
    <w:rsid w:val="00360EC3"/>
    <w:rsid w:val="00361231"/>
    <w:rsid w:val="00361396"/>
    <w:rsid w:val="00361995"/>
    <w:rsid w:val="00361C39"/>
    <w:rsid w:val="00361CEC"/>
    <w:rsid w:val="00361D37"/>
    <w:rsid w:val="00362319"/>
    <w:rsid w:val="00362A8B"/>
    <w:rsid w:val="00362E67"/>
    <w:rsid w:val="00362E9E"/>
    <w:rsid w:val="0036338D"/>
    <w:rsid w:val="00363544"/>
    <w:rsid w:val="00363986"/>
    <w:rsid w:val="003639A4"/>
    <w:rsid w:val="00363A74"/>
    <w:rsid w:val="00363BCA"/>
    <w:rsid w:val="00363EFC"/>
    <w:rsid w:val="003641CE"/>
    <w:rsid w:val="00364204"/>
    <w:rsid w:val="0036493E"/>
    <w:rsid w:val="00364A06"/>
    <w:rsid w:val="00364C36"/>
    <w:rsid w:val="00364D92"/>
    <w:rsid w:val="00364E1B"/>
    <w:rsid w:val="003651D2"/>
    <w:rsid w:val="00365765"/>
    <w:rsid w:val="00365915"/>
    <w:rsid w:val="00365AAB"/>
    <w:rsid w:val="00365BCC"/>
    <w:rsid w:val="0036655F"/>
    <w:rsid w:val="003665E0"/>
    <w:rsid w:val="0036679E"/>
    <w:rsid w:val="0036697E"/>
    <w:rsid w:val="00366B69"/>
    <w:rsid w:val="0036726E"/>
    <w:rsid w:val="00367365"/>
    <w:rsid w:val="00367844"/>
    <w:rsid w:val="003678BE"/>
    <w:rsid w:val="00367E11"/>
    <w:rsid w:val="00367EE7"/>
    <w:rsid w:val="00370201"/>
    <w:rsid w:val="0037050D"/>
    <w:rsid w:val="003706AD"/>
    <w:rsid w:val="003715F4"/>
    <w:rsid w:val="003717DA"/>
    <w:rsid w:val="00371951"/>
    <w:rsid w:val="00371AFB"/>
    <w:rsid w:val="00371E29"/>
    <w:rsid w:val="00371FBE"/>
    <w:rsid w:val="00372098"/>
    <w:rsid w:val="003720A2"/>
    <w:rsid w:val="003720FC"/>
    <w:rsid w:val="003726AA"/>
    <w:rsid w:val="00372890"/>
    <w:rsid w:val="00372963"/>
    <w:rsid w:val="00372B10"/>
    <w:rsid w:val="00372B6A"/>
    <w:rsid w:val="00372D64"/>
    <w:rsid w:val="0037393C"/>
    <w:rsid w:val="00374565"/>
    <w:rsid w:val="003747A8"/>
    <w:rsid w:val="003754D7"/>
    <w:rsid w:val="003754F6"/>
    <w:rsid w:val="00375AAB"/>
    <w:rsid w:val="00375BDD"/>
    <w:rsid w:val="00375C20"/>
    <w:rsid w:val="00375D8B"/>
    <w:rsid w:val="00376019"/>
    <w:rsid w:val="0037716A"/>
    <w:rsid w:val="00377320"/>
    <w:rsid w:val="0037753B"/>
    <w:rsid w:val="0037773D"/>
    <w:rsid w:val="0037787D"/>
    <w:rsid w:val="00377938"/>
    <w:rsid w:val="00377A07"/>
    <w:rsid w:val="0038041C"/>
    <w:rsid w:val="00380493"/>
    <w:rsid w:val="00380A7E"/>
    <w:rsid w:val="00380C4D"/>
    <w:rsid w:val="00380D85"/>
    <w:rsid w:val="003819EC"/>
    <w:rsid w:val="00381A6F"/>
    <w:rsid w:val="00381DB2"/>
    <w:rsid w:val="003821E1"/>
    <w:rsid w:val="00382C76"/>
    <w:rsid w:val="0038308C"/>
    <w:rsid w:val="0038312A"/>
    <w:rsid w:val="00383828"/>
    <w:rsid w:val="00383A0F"/>
    <w:rsid w:val="0038408F"/>
    <w:rsid w:val="0038409C"/>
    <w:rsid w:val="0038531A"/>
    <w:rsid w:val="00385367"/>
    <w:rsid w:val="0038537B"/>
    <w:rsid w:val="00385421"/>
    <w:rsid w:val="00385A19"/>
    <w:rsid w:val="00385A2B"/>
    <w:rsid w:val="00385A42"/>
    <w:rsid w:val="00385DB9"/>
    <w:rsid w:val="003865B1"/>
    <w:rsid w:val="0038667E"/>
    <w:rsid w:val="00386FBA"/>
    <w:rsid w:val="003879BA"/>
    <w:rsid w:val="00387F7B"/>
    <w:rsid w:val="00390371"/>
    <w:rsid w:val="00391220"/>
    <w:rsid w:val="0039187A"/>
    <w:rsid w:val="003923B3"/>
    <w:rsid w:val="0039272F"/>
    <w:rsid w:val="003927DE"/>
    <w:rsid w:val="00392B67"/>
    <w:rsid w:val="00392E62"/>
    <w:rsid w:val="00393038"/>
    <w:rsid w:val="003931B9"/>
    <w:rsid w:val="003934B8"/>
    <w:rsid w:val="00393526"/>
    <w:rsid w:val="003935A1"/>
    <w:rsid w:val="00394510"/>
    <w:rsid w:val="00394655"/>
    <w:rsid w:val="00394B9C"/>
    <w:rsid w:val="00394BE9"/>
    <w:rsid w:val="00395312"/>
    <w:rsid w:val="00395998"/>
    <w:rsid w:val="00395A87"/>
    <w:rsid w:val="00395BAC"/>
    <w:rsid w:val="00395C32"/>
    <w:rsid w:val="00396A75"/>
    <w:rsid w:val="00396F24"/>
    <w:rsid w:val="00397431"/>
    <w:rsid w:val="00397569"/>
    <w:rsid w:val="003978A0"/>
    <w:rsid w:val="003978C8"/>
    <w:rsid w:val="00397AEE"/>
    <w:rsid w:val="00397B0E"/>
    <w:rsid w:val="003A04B7"/>
    <w:rsid w:val="003A0734"/>
    <w:rsid w:val="003A0A87"/>
    <w:rsid w:val="003A0E2A"/>
    <w:rsid w:val="003A153C"/>
    <w:rsid w:val="003A1A6F"/>
    <w:rsid w:val="003A1EFA"/>
    <w:rsid w:val="003A1F30"/>
    <w:rsid w:val="003A2018"/>
    <w:rsid w:val="003A2338"/>
    <w:rsid w:val="003A2C4A"/>
    <w:rsid w:val="003A322B"/>
    <w:rsid w:val="003A352D"/>
    <w:rsid w:val="003A419B"/>
    <w:rsid w:val="003A41F3"/>
    <w:rsid w:val="003A43DB"/>
    <w:rsid w:val="003A4751"/>
    <w:rsid w:val="003A49BD"/>
    <w:rsid w:val="003A4C16"/>
    <w:rsid w:val="003A53BD"/>
    <w:rsid w:val="003A5FEB"/>
    <w:rsid w:val="003A609A"/>
    <w:rsid w:val="003A616B"/>
    <w:rsid w:val="003A6306"/>
    <w:rsid w:val="003A6AB5"/>
    <w:rsid w:val="003A6E5C"/>
    <w:rsid w:val="003A6EB1"/>
    <w:rsid w:val="003A70FB"/>
    <w:rsid w:val="003A7243"/>
    <w:rsid w:val="003A746E"/>
    <w:rsid w:val="003B019C"/>
    <w:rsid w:val="003B045C"/>
    <w:rsid w:val="003B04C7"/>
    <w:rsid w:val="003B1646"/>
    <w:rsid w:val="003B1835"/>
    <w:rsid w:val="003B1E8A"/>
    <w:rsid w:val="003B23B8"/>
    <w:rsid w:val="003B2AED"/>
    <w:rsid w:val="003B2F3B"/>
    <w:rsid w:val="003B3DCD"/>
    <w:rsid w:val="003B4DB2"/>
    <w:rsid w:val="003B5189"/>
    <w:rsid w:val="003B52C2"/>
    <w:rsid w:val="003B598F"/>
    <w:rsid w:val="003B5A97"/>
    <w:rsid w:val="003B5B63"/>
    <w:rsid w:val="003B5E5B"/>
    <w:rsid w:val="003B634E"/>
    <w:rsid w:val="003B6613"/>
    <w:rsid w:val="003B6633"/>
    <w:rsid w:val="003B66A0"/>
    <w:rsid w:val="003B70D7"/>
    <w:rsid w:val="003B710F"/>
    <w:rsid w:val="003B75ED"/>
    <w:rsid w:val="003B7CB9"/>
    <w:rsid w:val="003C0051"/>
    <w:rsid w:val="003C021D"/>
    <w:rsid w:val="003C0325"/>
    <w:rsid w:val="003C039A"/>
    <w:rsid w:val="003C057E"/>
    <w:rsid w:val="003C070F"/>
    <w:rsid w:val="003C0C63"/>
    <w:rsid w:val="003C0D8D"/>
    <w:rsid w:val="003C0EB3"/>
    <w:rsid w:val="003C0FCE"/>
    <w:rsid w:val="003C1579"/>
    <w:rsid w:val="003C1676"/>
    <w:rsid w:val="003C19D0"/>
    <w:rsid w:val="003C1A93"/>
    <w:rsid w:val="003C1C6F"/>
    <w:rsid w:val="003C1FC2"/>
    <w:rsid w:val="003C2011"/>
    <w:rsid w:val="003C2210"/>
    <w:rsid w:val="003C23FB"/>
    <w:rsid w:val="003C27FC"/>
    <w:rsid w:val="003C2AE9"/>
    <w:rsid w:val="003C3290"/>
    <w:rsid w:val="003C34C2"/>
    <w:rsid w:val="003C3518"/>
    <w:rsid w:val="003C37F7"/>
    <w:rsid w:val="003C3883"/>
    <w:rsid w:val="003C3B53"/>
    <w:rsid w:val="003C4018"/>
    <w:rsid w:val="003C4353"/>
    <w:rsid w:val="003C479D"/>
    <w:rsid w:val="003C483C"/>
    <w:rsid w:val="003C54A7"/>
    <w:rsid w:val="003C55F1"/>
    <w:rsid w:val="003C5832"/>
    <w:rsid w:val="003C5C15"/>
    <w:rsid w:val="003C5D3C"/>
    <w:rsid w:val="003C5FE8"/>
    <w:rsid w:val="003C6010"/>
    <w:rsid w:val="003C64B1"/>
    <w:rsid w:val="003C661F"/>
    <w:rsid w:val="003C6E35"/>
    <w:rsid w:val="003C7156"/>
    <w:rsid w:val="003C7160"/>
    <w:rsid w:val="003C75AA"/>
    <w:rsid w:val="003C79E9"/>
    <w:rsid w:val="003C7FEC"/>
    <w:rsid w:val="003D03E9"/>
    <w:rsid w:val="003D0DE6"/>
    <w:rsid w:val="003D0F98"/>
    <w:rsid w:val="003D0FEB"/>
    <w:rsid w:val="003D1150"/>
    <w:rsid w:val="003D1189"/>
    <w:rsid w:val="003D12D3"/>
    <w:rsid w:val="003D13F6"/>
    <w:rsid w:val="003D2813"/>
    <w:rsid w:val="003D294C"/>
    <w:rsid w:val="003D2AF9"/>
    <w:rsid w:val="003D3850"/>
    <w:rsid w:val="003D385B"/>
    <w:rsid w:val="003D3F4B"/>
    <w:rsid w:val="003D40F2"/>
    <w:rsid w:val="003D4140"/>
    <w:rsid w:val="003D41EB"/>
    <w:rsid w:val="003D4384"/>
    <w:rsid w:val="003D4478"/>
    <w:rsid w:val="003D515A"/>
    <w:rsid w:val="003D52DC"/>
    <w:rsid w:val="003D5872"/>
    <w:rsid w:val="003D5AC2"/>
    <w:rsid w:val="003D5AD6"/>
    <w:rsid w:val="003D5DD9"/>
    <w:rsid w:val="003D5EBF"/>
    <w:rsid w:val="003D607D"/>
    <w:rsid w:val="003D6895"/>
    <w:rsid w:val="003D6DBF"/>
    <w:rsid w:val="003D75A0"/>
    <w:rsid w:val="003D7C37"/>
    <w:rsid w:val="003E0144"/>
    <w:rsid w:val="003E015B"/>
    <w:rsid w:val="003E0664"/>
    <w:rsid w:val="003E1218"/>
    <w:rsid w:val="003E1480"/>
    <w:rsid w:val="003E14FC"/>
    <w:rsid w:val="003E1D58"/>
    <w:rsid w:val="003E1EA9"/>
    <w:rsid w:val="003E1ED4"/>
    <w:rsid w:val="003E2089"/>
    <w:rsid w:val="003E2785"/>
    <w:rsid w:val="003E2992"/>
    <w:rsid w:val="003E2E9D"/>
    <w:rsid w:val="003E31ED"/>
    <w:rsid w:val="003E33DA"/>
    <w:rsid w:val="003E3A52"/>
    <w:rsid w:val="003E44BD"/>
    <w:rsid w:val="003E4FBB"/>
    <w:rsid w:val="003E5343"/>
    <w:rsid w:val="003E53F1"/>
    <w:rsid w:val="003E5DCE"/>
    <w:rsid w:val="003E612D"/>
    <w:rsid w:val="003E6145"/>
    <w:rsid w:val="003E637C"/>
    <w:rsid w:val="003E66E8"/>
    <w:rsid w:val="003E7995"/>
    <w:rsid w:val="003E7B27"/>
    <w:rsid w:val="003E7F03"/>
    <w:rsid w:val="003F0154"/>
    <w:rsid w:val="003F0353"/>
    <w:rsid w:val="003F03FD"/>
    <w:rsid w:val="003F03FE"/>
    <w:rsid w:val="003F092E"/>
    <w:rsid w:val="003F0A53"/>
    <w:rsid w:val="003F0C32"/>
    <w:rsid w:val="003F0E09"/>
    <w:rsid w:val="003F1049"/>
    <w:rsid w:val="003F1785"/>
    <w:rsid w:val="003F181D"/>
    <w:rsid w:val="003F1A34"/>
    <w:rsid w:val="003F1ADB"/>
    <w:rsid w:val="003F1F99"/>
    <w:rsid w:val="003F23A3"/>
    <w:rsid w:val="003F2782"/>
    <w:rsid w:val="003F2A1F"/>
    <w:rsid w:val="003F2B2B"/>
    <w:rsid w:val="003F2EF2"/>
    <w:rsid w:val="003F32BF"/>
    <w:rsid w:val="003F33DE"/>
    <w:rsid w:val="003F3602"/>
    <w:rsid w:val="003F3F6A"/>
    <w:rsid w:val="003F3F8B"/>
    <w:rsid w:val="003F48EA"/>
    <w:rsid w:val="003F4996"/>
    <w:rsid w:val="003F4B48"/>
    <w:rsid w:val="003F5177"/>
    <w:rsid w:val="003F55AE"/>
    <w:rsid w:val="003F5655"/>
    <w:rsid w:val="003F5830"/>
    <w:rsid w:val="003F59BC"/>
    <w:rsid w:val="003F5AA1"/>
    <w:rsid w:val="003F5D18"/>
    <w:rsid w:val="003F5F71"/>
    <w:rsid w:val="003F60D6"/>
    <w:rsid w:val="003F6634"/>
    <w:rsid w:val="003F6769"/>
    <w:rsid w:val="003F7089"/>
    <w:rsid w:val="003F75CA"/>
    <w:rsid w:val="003F7873"/>
    <w:rsid w:val="004001B8"/>
    <w:rsid w:val="004004C2"/>
    <w:rsid w:val="00400872"/>
    <w:rsid w:val="00400D66"/>
    <w:rsid w:val="00400EB9"/>
    <w:rsid w:val="0040126A"/>
    <w:rsid w:val="004012D8"/>
    <w:rsid w:val="004013DE"/>
    <w:rsid w:val="004016B5"/>
    <w:rsid w:val="0040192D"/>
    <w:rsid w:val="00401A30"/>
    <w:rsid w:val="00401CA5"/>
    <w:rsid w:val="0040221B"/>
    <w:rsid w:val="004028DC"/>
    <w:rsid w:val="004029EF"/>
    <w:rsid w:val="00402FE6"/>
    <w:rsid w:val="00403052"/>
    <w:rsid w:val="0040342B"/>
    <w:rsid w:val="00403FE2"/>
    <w:rsid w:val="00404665"/>
    <w:rsid w:val="0040472F"/>
    <w:rsid w:val="00404E44"/>
    <w:rsid w:val="00404EDA"/>
    <w:rsid w:val="004057F0"/>
    <w:rsid w:val="00405845"/>
    <w:rsid w:val="0040588B"/>
    <w:rsid w:val="00405B52"/>
    <w:rsid w:val="00405F5D"/>
    <w:rsid w:val="0040633E"/>
    <w:rsid w:val="004066ED"/>
    <w:rsid w:val="00406A55"/>
    <w:rsid w:val="00406C2B"/>
    <w:rsid w:val="00406D84"/>
    <w:rsid w:val="00406FF9"/>
    <w:rsid w:val="00407305"/>
    <w:rsid w:val="004074D1"/>
    <w:rsid w:val="00407AF8"/>
    <w:rsid w:val="004100B0"/>
    <w:rsid w:val="0041032A"/>
    <w:rsid w:val="004109FF"/>
    <w:rsid w:val="00410DBE"/>
    <w:rsid w:val="00410EEB"/>
    <w:rsid w:val="00411457"/>
    <w:rsid w:val="004116D3"/>
    <w:rsid w:val="00411919"/>
    <w:rsid w:val="00411AC3"/>
    <w:rsid w:val="00411BC9"/>
    <w:rsid w:val="00411CB7"/>
    <w:rsid w:val="004122DF"/>
    <w:rsid w:val="00412481"/>
    <w:rsid w:val="004126A3"/>
    <w:rsid w:val="004132C4"/>
    <w:rsid w:val="00414056"/>
    <w:rsid w:val="0041440F"/>
    <w:rsid w:val="004144A5"/>
    <w:rsid w:val="004148FA"/>
    <w:rsid w:val="00414A16"/>
    <w:rsid w:val="00414E96"/>
    <w:rsid w:val="00415671"/>
    <w:rsid w:val="004159BA"/>
    <w:rsid w:val="0041628B"/>
    <w:rsid w:val="004168E7"/>
    <w:rsid w:val="0041690F"/>
    <w:rsid w:val="00416C9F"/>
    <w:rsid w:val="00416D2D"/>
    <w:rsid w:val="00416FDF"/>
    <w:rsid w:val="004175E5"/>
    <w:rsid w:val="00417869"/>
    <w:rsid w:val="0041786C"/>
    <w:rsid w:val="00417E6A"/>
    <w:rsid w:val="00417EAB"/>
    <w:rsid w:val="0042002D"/>
    <w:rsid w:val="00420038"/>
    <w:rsid w:val="004200E2"/>
    <w:rsid w:val="00420A68"/>
    <w:rsid w:val="00420ADD"/>
    <w:rsid w:val="00420D7A"/>
    <w:rsid w:val="00421287"/>
    <w:rsid w:val="0042155D"/>
    <w:rsid w:val="004217AB"/>
    <w:rsid w:val="00421A00"/>
    <w:rsid w:val="00421B3F"/>
    <w:rsid w:val="00421FAF"/>
    <w:rsid w:val="004222ED"/>
    <w:rsid w:val="00422813"/>
    <w:rsid w:val="00422C13"/>
    <w:rsid w:val="00423268"/>
    <w:rsid w:val="00423FBD"/>
    <w:rsid w:val="00424562"/>
    <w:rsid w:val="004247B3"/>
    <w:rsid w:val="004248D4"/>
    <w:rsid w:val="00424DA7"/>
    <w:rsid w:val="00424EAD"/>
    <w:rsid w:val="004251EF"/>
    <w:rsid w:val="00425222"/>
    <w:rsid w:val="00425510"/>
    <w:rsid w:val="0042596A"/>
    <w:rsid w:val="00425B61"/>
    <w:rsid w:val="00425D39"/>
    <w:rsid w:val="00426231"/>
    <w:rsid w:val="00426892"/>
    <w:rsid w:val="00426C6B"/>
    <w:rsid w:val="004272C1"/>
    <w:rsid w:val="004273F3"/>
    <w:rsid w:val="00427A7D"/>
    <w:rsid w:val="00427CB0"/>
    <w:rsid w:val="004301F5"/>
    <w:rsid w:val="00430699"/>
    <w:rsid w:val="0043069F"/>
    <w:rsid w:val="00430D63"/>
    <w:rsid w:val="00431051"/>
    <w:rsid w:val="00431250"/>
    <w:rsid w:val="00431342"/>
    <w:rsid w:val="004314FF"/>
    <w:rsid w:val="004316A7"/>
    <w:rsid w:val="004320DD"/>
    <w:rsid w:val="00432845"/>
    <w:rsid w:val="00432C1E"/>
    <w:rsid w:val="00433070"/>
    <w:rsid w:val="004330C3"/>
    <w:rsid w:val="00433277"/>
    <w:rsid w:val="004332DE"/>
    <w:rsid w:val="004333FF"/>
    <w:rsid w:val="00433411"/>
    <w:rsid w:val="00433721"/>
    <w:rsid w:val="00433866"/>
    <w:rsid w:val="00433A3E"/>
    <w:rsid w:val="00433D6D"/>
    <w:rsid w:val="004345F0"/>
    <w:rsid w:val="004346B8"/>
    <w:rsid w:val="00434B8F"/>
    <w:rsid w:val="00434C79"/>
    <w:rsid w:val="0043521E"/>
    <w:rsid w:val="0043594D"/>
    <w:rsid w:val="00435AE5"/>
    <w:rsid w:val="00435C82"/>
    <w:rsid w:val="00435E55"/>
    <w:rsid w:val="00435E85"/>
    <w:rsid w:val="00435F33"/>
    <w:rsid w:val="0043605E"/>
    <w:rsid w:val="0043665B"/>
    <w:rsid w:val="00436A07"/>
    <w:rsid w:val="00436AF3"/>
    <w:rsid w:val="00436EC8"/>
    <w:rsid w:val="00437303"/>
    <w:rsid w:val="00437658"/>
    <w:rsid w:val="0043796E"/>
    <w:rsid w:val="00437C01"/>
    <w:rsid w:val="00437DB7"/>
    <w:rsid w:val="00440667"/>
    <w:rsid w:val="00440892"/>
    <w:rsid w:val="0044090A"/>
    <w:rsid w:val="00440AE2"/>
    <w:rsid w:val="00440C3E"/>
    <w:rsid w:val="00440DBC"/>
    <w:rsid w:val="00440EBA"/>
    <w:rsid w:val="00441191"/>
    <w:rsid w:val="00441759"/>
    <w:rsid w:val="00441AA0"/>
    <w:rsid w:val="004425E5"/>
    <w:rsid w:val="00442701"/>
    <w:rsid w:val="00442853"/>
    <w:rsid w:val="00442C55"/>
    <w:rsid w:val="00443A6A"/>
    <w:rsid w:val="00443EF9"/>
    <w:rsid w:val="00443F29"/>
    <w:rsid w:val="00444DF1"/>
    <w:rsid w:val="00445544"/>
    <w:rsid w:val="00445AAF"/>
    <w:rsid w:val="00445C6F"/>
    <w:rsid w:val="00445E38"/>
    <w:rsid w:val="00445F1B"/>
    <w:rsid w:val="00446599"/>
    <w:rsid w:val="00446AC9"/>
    <w:rsid w:val="00446CD1"/>
    <w:rsid w:val="00447142"/>
    <w:rsid w:val="004474BC"/>
    <w:rsid w:val="00447531"/>
    <w:rsid w:val="00447BBA"/>
    <w:rsid w:val="0045028B"/>
    <w:rsid w:val="00451216"/>
    <w:rsid w:val="0045124C"/>
    <w:rsid w:val="0045125D"/>
    <w:rsid w:val="004514A4"/>
    <w:rsid w:val="004515CD"/>
    <w:rsid w:val="00451AD2"/>
    <w:rsid w:val="00451E8D"/>
    <w:rsid w:val="00452769"/>
    <w:rsid w:val="004527FA"/>
    <w:rsid w:val="0045294F"/>
    <w:rsid w:val="004533F4"/>
    <w:rsid w:val="004536C8"/>
    <w:rsid w:val="00454B41"/>
    <w:rsid w:val="00454D2C"/>
    <w:rsid w:val="00454F53"/>
    <w:rsid w:val="0045528F"/>
    <w:rsid w:val="0045561E"/>
    <w:rsid w:val="004556DA"/>
    <w:rsid w:val="00455806"/>
    <w:rsid w:val="004559F5"/>
    <w:rsid w:val="00456124"/>
    <w:rsid w:val="00456135"/>
    <w:rsid w:val="004567F5"/>
    <w:rsid w:val="004569DE"/>
    <w:rsid w:val="00456D4C"/>
    <w:rsid w:val="00456E4F"/>
    <w:rsid w:val="004579A3"/>
    <w:rsid w:val="00457C21"/>
    <w:rsid w:val="00457D1B"/>
    <w:rsid w:val="00457DF2"/>
    <w:rsid w:val="00460484"/>
    <w:rsid w:val="00460582"/>
    <w:rsid w:val="004606DB"/>
    <w:rsid w:val="0046096F"/>
    <w:rsid w:val="00460A40"/>
    <w:rsid w:val="00461914"/>
    <w:rsid w:val="00461A99"/>
    <w:rsid w:val="00461C2F"/>
    <w:rsid w:val="00461FEF"/>
    <w:rsid w:val="00462519"/>
    <w:rsid w:val="00462BAE"/>
    <w:rsid w:val="00463385"/>
    <w:rsid w:val="00463522"/>
    <w:rsid w:val="004635E0"/>
    <w:rsid w:val="004640B7"/>
    <w:rsid w:val="0046426B"/>
    <w:rsid w:val="0046444C"/>
    <w:rsid w:val="004645A6"/>
    <w:rsid w:val="00464ACF"/>
    <w:rsid w:val="00464F7F"/>
    <w:rsid w:val="0046509A"/>
    <w:rsid w:val="004650C2"/>
    <w:rsid w:val="00465495"/>
    <w:rsid w:val="00465F4A"/>
    <w:rsid w:val="00466F61"/>
    <w:rsid w:val="004670C8"/>
    <w:rsid w:val="004674BB"/>
    <w:rsid w:val="00467846"/>
    <w:rsid w:val="004708F5"/>
    <w:rsid w:val="00471A06"/>
    <w:rsid w:val="0047200F"/>
    <w:rsid w:val="004720F1"/>
    <w:rsid w:val="00472A4B"/>
    <w:rsid w:val="00472CE8"/>
    <w:rsid w:val="004736F2"/>
    <w:rsid w:val="00473996"/>
    <w:rsid w:val="00473C33"/>
    <w:rsid w:val="00473CA6"/>
    <w:rsid w:val="00473F76"/>
    <w:rsid w:val="00474933"/>
    <w:rsid w:val="00474AA9"/>
    <w:rsid w:val="00474B96"/>
    <w:rsid w:val="00474BD2"/>
    <w:rsid w:val="00474C1A"/>
    <w:rsid w:val="004750A0"/>
    <w:rsid w:val="00475922"/>
    <w:rsid w:val="00475E2B"/>
    <w:rsid w:val="00476121"/>
    <w:rsid w:val="004765C5"/>
    <w:rsid w:val="0047665F"/>
    <w:rsid w:val="004769B9"/>
    <w:rsid w:val="00476BCA"/>
    <w:rsid w:val="00476F50"/>
    <w:rsid w:val="0047739E"/>
    <w:rsid w:val="004773CD"/>
    <w:rsid w:val="004777CE"/>
    <w:rsid w:val="004778A1"/>
    <w:rsid w:val="00477AE2"/>
    <w:rsid w:val="00480191"/>
    <w:rsid w:val="0048057C"/>
    <w:rsid w:val="00480EF2"/>
    <w:rsid w:val="0048110B"/>
    <w:rsid w:val="00481620"/>
    <w:rsid w:val="00481A5B"/>
    <w:rsid w:val="00481BD1"/>
    <w:rsid w:val="0048216B"/>
    <w:rsid w:val="004821B2"/>
    <w:rsid w:val="004827A2"/>
    <w:rsid w:val="00482EB2"/>
    <w:rsid w:val="004830C8"/>
    <w:rsid w:val="00483348"/>
    <w:rsid w:val="004836F9"/>
    <w:rsid w:val="0048371E"/>
    <w:rsid w:val="00483EB9"/>
    <w:rsid w:val="004844F9"/>
    <w:rsid w:val="00484500"/>
    <w:rsid w:val="004848B5"/>
    <w:rsid w:val="0048492E"/>
    <w:rsid w:val="004849EB"/>
    <w:rsid w:val="004852CD"/>
    <w:rsid w:val="004858D0"/>
    <w:rsid w:val="00485BBA"/>
    <w:rsid w:val="00485D7A"/>
    <w:rsid w:val="00486370"/>
    <w:rsid w:val="00486556"/>
    <w:rsid w:val="00486CE9"/>
    <w:rsid w:val="004872BB"/>
    <w:rsid w:val="0048736B"/>
    <w:rsid w:val="00487B25"/>
    <w:rsid w:val="00487FB7"/>
    <w:rsid w:val="00490042"/>
    <w:rsid w:val="00490304"/>
    <w:rsid w:val="004903D5"/>
    <w:rsid w:val="004903FF"/>
    <w:rsid w:val="004905E4"/>
    <w:rsid w:val="00490677"/>
    <w:rsid w:val="004915A5"/>
    <w:rsid w:val="004916CF"/>
    <w:rsid w:val="00492372"/>
    <w:rsid w:val="00492380"/>
    <w:rsid w:val="00492392"/>
    <w:rsid w:val="004925CE"/>
    <w:rsid w:val="00492642"/>
    <w:rsid w:val="004926E4"/>
    <w:rsid w:val="00493023"/>
    <w:rsid w:val="00493669"/>
    <w:rsid w:val="00493D19"/>
    <w:rsid w:val="00493D1A"/>
    <w:rsid w:val="00493D7F"/>
    <w:rsid w:val="0049413C"/>
    <w:rsid w:val="004948C4"/>
    <w:rsid w:val="00494AD0"/>
    <w:rsid w:val="0049520F"/>
    <w:rsid w:val="004953F0"/>
    <w:rsid w:val="0049579F"/>
    <w:rsid w:val="0049591B"/>
    <w:rsid w:val="00495933"/>
    <w:rsid w:val="00495F6D"/>
    <w:rsid w:val="0049618B"/>
    <w:rsid w:val="004963D7"/>
    <w:rsid w:val="00496434"/>
    <w:rsid w:val="00496441"/>
    <w:rsid w:val="00496769"/>
    <w:rsid w:val="00496785"/>
    <w:rsid w:val="00496D6A"/>
    <w:rsid w:val="0049724C"/>
    <w:rsid w:val="004973FE"/>
    <w:rsid w:val="004A0082"/>
    <w:rsid w:val="004A041C"/>
    <w:rsid w:val="004A0798"/>
    <w:rsid w:val="004A09F1"/>
    <w:rsid w:val="004A0D4E"/>
    <w:rsid w:val="004A0DBB"/>
    <w:rsid w:val="004A0E82"/>
    <w:rsid w:val="004A0F97"/>
    <w:rsid w:val="004A14F7"/>
    <w:rsid w:val="004A165C"/>
    <w:rsid w:val="004A17D6"/>
    <w:rsid w:val="004A2004"/>
    <w:rsid w:val="004A21FD"/>
    <w:rsid w:val="004A2CEB"/>
    <w:rsid w:val="004A2CFA"/>
    <w:rsid w:val="004A2E4C"/>
    <w:rsid w:val="004A3091"/>
    <w:rsid w:val="004A3135"/>
    <w:rsid w:val="004A36C7"/>
    <w:rsid w:val="004A43A7"/>
    <w:rsid w:val="004A4CF3"/>
    <w:rsid w:val="004A509A"/>
    <w:rsid w:val="004A559C"/>
    <w:rsid w:val="004A5C68"/>
    <w:rsid w:val="004A5FAA"/>
    <w:rsid w:val="004A6089"/>
    <w:rsid w:val="004A690D"/>
    <w:rsid w:val="004A6EF5"/>
    <w:rsid w:val="004A7114"/>
    <w:rsid w:val="004A762A"/>
    <w:rsid w:val="004A7A66"/>
    <w:rsid w:val="004A7BB8"/>
    <w:rsid w:val="004A7F07"/>
    <w:rsid w:val="004B0B63"/>
    <w:rsid w:val="004B0F64"/>
    <w:rsid w:val="004B1148"/>
    <w:rsid w:val="004B12D8"/>
    <w:rsid w:val="004B1907"/>
    <w:rsid w:val="004B1965"/>
    <w:rsid w:val="004B19F2"/>
    <w:rsid w:val="004B1B61"/>
    <w:rsid w:val="004B1CD8"/>
    <w:rsid w:val="004B2317"/>
    <w:rsid w:val="004B26F8"/>
    <w:rsid w:val="004B2834"/>
    <w:rsid w:val="004B2A8B"/>
    <w:rsid w:val="004B2DF0"/>
    <w:rsid w:val="004B32CB"/>
    <w:rsid w:val="004B350E"/>
    <w:rsid w:val="004B3B4F"/>
    <w:rsid w:val="004B3D57"/>
    <w:rsid w:val="004B4072"/>
    <w:rsid w:val="004B42D4"/>
    <w:rsid w:val="004B4613"/>
    <w:rsid w:val="004B47A7"/>
    <w:rsid w:val="004B484A"/>
    <w:rsid w:val="004B49D1"/>
    <w:rsid w:val="004B50A2"/>
    <w:rsid w:val="004B524C"/>
    <w:rsid w:val="004B6472"/>
    <w:rsid w:val="004B65C1"/>
    <w:rsid w:val="004B6966"/>
    <w:rsid w:val="004B6A86"/>
    <w:rsid w:val="004B6D24"/>
    <w:rsid w:val="004B6D93"/>
    <w:rsid w:val="004B7349"/>
    <w:rsid w:val="004B75B7"/>
    <w:rsid w:val="004B7C5E"/>
    <w:rsid w:val="004B7FAD"/>
    <w:rsid w:val="004C0086"/>
    <w:rsid w:val="004C013B"/>
    <w:rsid w:val="004C09CB"/>
    <w:rsid w:val="004C0B30"/>
    <w:rsid w:val="004C1AB3"/>
    <w:rsid w:val="004C2127"/>
    <w:rsid w:val="004C244C"/>
    <w:rsid w:val="004C25B2"/>
    <w:rsid w:val="004C26BD"/>
    <w:rsid w:val="004C2B15"/>
    <w:rsid w:val="004C30CE"/>
    <w:rsid w:val="004C3A1D"/>
    <w:rsid w:val="004C3A76"/>
    <w:rsid w:val="004C3C04"/>
    <w:rsid w:val="004C4151"/>
    <w:rsid w:val="004C438E"/>
    <w:rsid w:val="004C49BC"/>
    <w:rsid w:val="004C49EF"/>
    <w:rsid w:val="004C4C14"/>
    <w:rsid w:val="004C4DAC"/>
    <w:rsid w:val="004C5584"/>
    <w:rsid w:val="004C5B21"/>
    <w:rsid w:val="004C6E54"/>
    <w:rsid w:val="004C733C"/>
    <w:rsid w:val="004C73D8"/>
    <w:rsid w:val="004C7477"/>
    <w:rsid w:val="004C78AC"/>
    <w:rsid w:val="004C7ACA"/>
    <w:rsid w:val="004C7DB7"/>
    <w:rsid w:val="004D0052"/>
    <w:rsid w:val="004D0062"/>
    <w:rsid w:val="004D037E"/>
    <w:rsid w:val="004D0500"/>
    <w:rsid w:val="004D0660"/>
    <w:rsid w:val="004D0D8B"/>
    <w:rsid w:val="004D0F81"/>
    <w:rsid w:val="004D0F8A"/>
    <w:rsid w:val="004D0FC6"/>
    <w:rsid w:val="004D17C7"/>
    <w:rsid w:val="004D1811"/>
    <w:rsid w:val="004D182A"/>
    <w:rsid w:val="004D1880"/>
    <w:rsid w:val="004D2D8F"/>
    <w:rsid w:val="004D301B"/>
    <w:rsid w:val="004D35CB"/>
    <w:rsid w:val="004D3716"/>
    <w:rsid w:val="004D3EAC"/>
    <w:rsid w:val="004D4366"/>
    <w:rsid w:val="004D46B5"/>
    <w:rsid w:val="004D4779"/>
    <w:rsid w:val="004D47E4"/>
    <w:rsid w:val="004D53BF"/>
    <w:rsid w:val="004D5EE1"/>
    <w:rsid w:val="004D603E"/>
    <w:rsid w:val="004D624B"/>
    <w:rsid w:val="004D6416"/>
    <w:rsid w:val="004D6804"/>
    <w:rsid w:val="004D6D42"/>
    <w:rsid w:val="004E0DC9"/>
    <w:rsid w:val="004E1000"/>
    <w:rsid w:val="004E173C"/>
    <w:rsid w:val="004E1F43"/>
    <w:rsid w:val="004E29DF"/>
    <w:rsid w:val="004E2AE1"/>
    <w:rsid w:val="004E2BBA"/>
    <w:rsid w:val="004E2FEE"/>
    <w:rsid w:val="004E347D"/>
    <w:rsid w:val="004E378C"/>
    <w:rsid w:val="004E3BB5"/>
    <w:rsid w:val="004E40D6"/>
    <w:rsid w:val="004E4111"/>
    <w:rsid w:val="004E4863"/>
    <w:rsid w:val="004E498D"/>
    <w:rsid w:val="004E4ED7"/>
    <w:rsid w:val="004E525A"/>
    <w:rsid w:val="004E52EC"/>
    <w:rsid w:val="004E55DD"/>
    <w:rsid w:val="004E5775"/>
    <w:rsid w:val="004E5B36"/>
    <w:rsid w:val="004E5C52"/>
    <w:rsid w:val="004E5DBB"/>
    <w:rsid w:val="004E5E09"/>
    <w:rsid w:val="004E5E56"/>
    <w:rsid w:val="004E5EB7"/>
    <w:rsid w:val="004E6B1E"/>
    <w:rsid w:val="004E70CD"/>
    <w:rsid w:val="004E7265"/>
    <w:rsid w:val="004E749F"/>
    <w:rsid w:val="004E75A4"/>
    <w:rsid w:val="004F0668"/>
    <w:rsid w:val="004F0A3E"/>
    <w:rsid w:val="004F0A47"/>
    <w:rsid w:val="004F1354"/>
    <w:rsid w:val="004F1425"/>
    <w:rsid w:val="004F1535"/>
    <w:rsid w:val="004F1682"/>
    <w:rsid w:val="004F1DFD"/>
    <w:rsid w:val="004F1E66"/>
    <w:rsid w:val="004F23F3"/>
    <w:rsid w:val="004F2FCD"/>
    <w:rsid w:val="004F3234"/>
    <w:rsid w:val="004F3B0D"/>
    <w:rsid w:val="004F4041"/>
    <w:rsid w:val="004F4567"/>
    <w:rsid w:val="004F468E"/>
    <w:rsid w:val="004F4928"/>
    <w:rsid w:val="004F4B40"/>
    <w:rsid w:val="004F50EF"/>
    <w:rsid w:val="004F511E"/>
    <w:rsid w:val="004F516C"/>
    <w:rsid w:val="004F52B8"/>
    <w:rsid w:val="004F5732"/>
    <w:rsid w:val="004F5E96"/>
    <w:rsid w:val="004F62B3"/>
    <w:rsid w:val="004F63E8"/>
    <w:rsid w:val="004F63F9"/>
    <w:rsid w:val="004F6E63"/>
    <w:rsid w:val="004F7ABA"/>
    <w:rsid w:val="004F7C5B"/>
    <w:rsid w:val="00500203"/>
    <w:rsid w:val="005009F2"/>
    <w:rsid w:val="00500F12"/>
    <w:rsid w:val="00500FB3"/>
    <w:rsid w:val="0050189A"/>
    <w:rsid w:val="00501965"/>
    <w:rsid w:val="005019A9"/>
    <w:rsid w:val="00501A4F"/>
    <w:rsid w:val="00501B95"/>
    <w:rsid w:val="00502050"/>
    <w:rsid w:val="00502655"/>
    <w:rsid w:val="00502FD5"/>
    <w:rsid w:val="00502FD6"/>
    <w:rsid w:val="005031B8"/>
    <w:rsid w:val="005031F4"/>
    <w:rsid w:val="0050349F"/>
    <w:rsid w:val="005034FF"/>
    <w:rsid w:val="00503696"/>
    <w:rsid w:val="00503C15"/>
    <w:rsid w:val="00503F93"/>
    <w:rsid w:val="0050448D"/>
    <w:rsid w:val="005045A8"/>
    <w:rsid w:val="00504962"/>
    <w:rsid w:val="00504F0A"/>
    <w:rsid w:val="00505602"/>
    <w:rsid w:val="0050562B"/>
    <w:rsid w:val="00506B1C"/>
    <w:rsid w:val="00506D26"/>
    <w:rsid w:val="00506D71"/>
    <w:rsid w:val="00506DCD"/>
    <w:rsid w:val="00506EFB"/>
    <w:rsid w:val="00506F56"/>
    <w:rsid w:val="00507106"/>
    <w:rsid w:val="0050797C"/>
    <w:rsid w:val="00507992"/>
    <w:rsid w:val="005079FB"/>
    <w:rsid w:val="00507AED"/>
    <w:rsid w:val="00507CCA"/>
    <w:rsid w:val="00510039"/>
    <w:rsid w:val="0051028F"/>
    <w:rsid w:val="005105C5"/>
    <w:rsid w:val="005107A2"/>
    <w:rsid w:val="00510960"/>
    <w:rsid w:val="00510B41"/>
    <w:rsid w:val="00510B43"/>
    <w:rsid w:val="00510C54"/>
    <w:rsid w:val="00510C9C"/>
    <w:rsid w:val="00511094"/>
    <w:rsid w:val="005110B0"/>
    <w:rsid w:val="00511262"/>
    <w:rsid w:val="005112B9"/>
    <w:rsid w:val="00511343"/>
    <w:rsid w:val="00511DBD"/>
    <w:rsid w:val="005122D8"/>
    <w:rsid w:val="00512DE7"/>
    <w:rsid w:val="00512DEF"/>
    <w:rsid w:val="00512FEB"/>
    <w:rsid w:val="00513398"/>
    <w:rsid w:val="005137D1"/>
    <w:rsid w:val="00513A81"/>
    <w:rsid w:val="00513F61"/>
    <w:rsid w:val="005140AD"/>
    <w:rsid w:val="00514299"/>
    <w:rsid w:val="00514409"/>
    <w:rsid w:val="005144E9"/>
    <w:rsid w:val="005148CC"/>
    <w:rsid w:val="00514B57"/>
    <w:rsid w:val="00514C74"/>
    <w:rsid w:val="00515802"/>
    <w:rsid w:val="00516A93"/>
    <w:rsid w:val="005170DC"/>
    <w:rsid w:val="005170E6"/>
    <w:rsid w:val="005172AC"/>
    <w:rsid w:val="005172BC"/>
    <w:rsid w:val="005172C5"/>
    <w:rsid w:val="00517431"/>
    <w:rsid w:val="00517509"/>
    <w:rsid w:val="00517561"/>
    <w:rsid w:val="00517623"/>
    <w:rsid w:val="005177B5"/>
    <w:rsid w:val="005178BA"/>
    <w:rsid w:val="00517DAB"/>
    <w:rsid w:val="00520029"/>
    <w:rsid w:val="005202FE"/>
    <w:rsid w:val="00520719"/>
    <w:rsid w:val="00520734"/>
    <w:rsid w:val="0052090B"/>
    <w:rsid w:val="00521414"/>
    <w:rsid w:val="0052163E"/>
    <w:rsid w:val="005218B3"/>
    <w:rsid w:val="005218B5"/>
    <w:rsid w:val="00521B52"/>
    <w:rsid w:val="005226CB"/>
    <w:rsid w:val="00522A24"/>
    <w:rsid w:val="00522EB9"/>
    <w:rsid w:val="005232A7"/>
    <w:rsid w:val="00523BCA"/>
    <w:rsid w:val="00523C9A"/>
    <w:rsid w:val="00523EE4"/>
    <w:rsid w:val="005241D7"/>
    <w:rsid w:val="005241E6"/>
    <w:rsid w:val="00524A12"/>
    <w:rsid w:val="00525164"/>
    <w:rsid w:val="00525506"/>
    <w:rsid w:val="0052620F"/>
    <w:rsid w:val="005262F5"/>
    <w:rsid w:val="00526B07"/>
    <w:rsid w:val="00526C56"/>
    <w:rsid w:val="00526E41"/>
    <w:rsid w:val="0052724B"/>
    <w:rsid w:val="005276BA"/>
    <w:rsid w:val="00527758"/>
    <w:rsid w:val="00527E85"/>
    <w:rsid w:val="00530072"/>
    <w:rsid w:val="005303DD"/>
    <w:rsid w:val="005318BB"/>
    <w:rsid w:val="00531E2D"/>
    <w:rsid w:val="00531FEC"/>
    <w:rsid w:val="00532254"/>
    <w:rsid w:val="0053252F"/>
    <w:rsid w:val="005325EF"/>
    <w:rsid w:val="00532603"/>
    <w:rsid w:val="00532907"/>
    <w:rsid w:val="00532BD0"/>
    <w:rsid w:val="00533054"/>
    <w:rsid w:val="005331CD"/>
    <w:rsid w:val="0053369E"/>
    <w:rsid w:val="005338A9"/>
    <w:rsid w:val="00533CE1"/>
    <w:rsid w:val="005343E7"/>
    <w:rsid w:val="00534442"/>
    <w:rsid w:val="005362F5"/>
    <w:rsid w:val="005363D4"/>
    <w:rsid w:val="005365F9"/>
    <w:rsid w:val="00536868"/>
    <w:rsid w:val="0053686C"/>
    <w:rsid w:val="00537080"/>
    <w:rsid w:val="00540230"/>
    <w:rsid w:val="005404E2"/>
    <w:rsid w:val="00540870"/>
    <w:rsid w:val="00540AED"/>
    <w:rsid w:val="005410A2"/>
    <w:rsid w:val="005413FE"/>
    <w:rsid w:val="0054179F"/>
    <w:rsid w:val="00541862"/>
    <w:rsid w:val="00541AC6"/>
    <w:rsid w:val="0054208D"/>
    <w:rsid w:val="00542381"/>
    <w:rsid w:val="00543030"/>
    <w:rsid w:val="005437A8"/>
    <w:rsid w:val="0054427E"/>
    <w:rsid w:val="00544A4E"/>
    <w:rsid w:val="00544BAA"/>
    <w:rsid w:val="00544E0F"/>
    <w:rsid w:val="0054516C"/>
    <w:rsid w:val="005456C8"/>
    <w:rsid w:val="00545E49"/>
    <w:rsid w:val="00546DB6"/>
    <w:rsid w:val="00547277"/>
    <w:rsid w:val="00547CDC"/>
    <w:rsid w:val="00547E9C"/>
    <w:rsid w:val="005503B8"/>
    <w:rsid w:val="00550622"/>
    <w:rsid w:val="0055096C"/>
    <w:rsid w:val="00550C30"/>
    <w:rsid w:val="00550E53"/>
    <w:rsid w:val="00550F40"/>
    <w:rsid w:val="00550FB9"/>
    <w:rsid w:val="0055100B"/>
    <w:rsid w:val="005510A8"/>
    <w:rsid w:val="00551468"/>
    <w:rsid w:val="005514DB"/>
    <w:rsid w:val="005515F3"/>
    <w:rsid w:val="00551685"/>
    <w:rsid w:val="00551DAF"/>
    <w:rsid w:val="00552078"/>
    <w:rsid w:val="00552541"/>
    <w:rsid w:val="00552BC5"/>
    <w:rsid w:val="00552E9B"/>
    <w:rsid w:val="005532ED"/>
    <w:rsid w:val="0055382E"/>
    <w:rsid w:val="00553BD3"/>
    <w:rsid w:val="00553ED1"/>
    <w:rsid w:val="0055457B"/>
    <w:rsid w:val="00554823"/>
    <w:rsid w:val="0055583D"/>
    <w:rsid w:val="00555B95"/>
    <w:rsid w:val="00555C4B"/>
    <w:rsid w:val="005563BD"/>
    <w:rsid w:val="0055664E"/>
    <w:rsid w:val="00556694"/>
    <w:rsid w:val="005567FB"/>
    <w:rsid w:val="00556947"/>
    <w:rsid w:val="00556A78"/>
    <w:rsid w:val="00556EC2"/>
    <w:rsid w:val="00557019"/>
    <w:rsid w:val="005570A3"/>
    <w:rsid w:val="0055710D"/>
    <w:rsid w:val="005571A5"/>
    <w:rsid w:val="005572BC"/>
    <w:rsid w:val="00557578"/>
    <w:rsid w:val="00557626"/>
    <w:rsid w:val="005576F8"/>
    <w:rsid w:val="0055785F"/>
    <w:rsid w:val="005600D2"/>
    <w:rsid w:val="005601C9"/>
    <w:rsid w:val="005605FD"/>
    <w:rsid w:val="005606AD"/>
    <w:rsid w:val="0056091F"/>
    <w:rsid w:val="0056106D"/>
    <w:rsid w:val="005612C6"/>
    <w:rsid w:val="005617CC"/>
    <w:rsid w:val="005617F9"/>
    <w:rsid w:val="00561CF8"/>
    <w:rsid w:val="00561D94"/>
    <w:rsid w:val="00561E03"/>
    <w:rsid w:val="005623AD"/>
    <w:rsid w:val="0056249D"/>
    <w:rsid w:val="005636A8"/>
    <w:rsid w:val="00563EA7"/>
    <w:rsid w:val="00563F07"/>
    <w:rsid w:val="0056490A"/>
    <w:rsid w:val="00564EF5"/>
    <w:rsid w:val="0056577F"/>
    <w:rsid w:val="00565871"/>
    <w:rsid w:val="00565AF2"/>
    <w:rsid w:val="005661A7"/>
    <w:rsid w:val="005668AA"/>
    <w:rsid w:val="00567862"/>
    <w:rsid w:val="00567A77"/>
    <w:rsid w:val="00567F7B"/>
    <w:rsid w:val="00570104"/>
    <w:rsid w:val="005705BF"/>
    <w:rsid w:val="005708E8"/>
    <w:rsid w:val="0057101E"/>
    <w:rsid w:val="0057161A"/>
    <w:rsid w:val="005716C4"/>
    <w:rsid w:val="005719C5"/>
    <w:rsid w:val="00571A75"/>
    <w:rsid w:val="00571E13"/>
    <w:rsid w:val="0057202E"/>
    <w:rsid w:val="0057227E"/>
    <w:rsid w:val="0057270A"/>
    <w:rsid w:val="00572852"/>
    <w:rsid w:val="00572927"/>
    <w:rsid w:val="00572B81"/>
    <w:rsid w:val="00572BAF"/>
    <w:rsid w:val="00572C05"/>
    <w:rsid w:val="00572F5A"/>
    <w:rsid w:val="00572FF7"/>
    <w:rsid w:val="00572FF9"/>
    <w:rsid w:val="005732D0"/>
    <w:rsid w:val="0057335B"/>
    <w:rsid w:val="005733CF"/>
    <w:rsid w:val="00573474"/>
    <w:rsid w:val="00573AD0"/>
    <w:rsid w:val="00573C7F"/>
    <w:rsid w:val="00573F04"/>
    <w:rsid w:val="00573F72"/>
    <w:rsid w:val="00573F8B"/>
    <w:rsid w:val="00574C40"/>
    <w:rsid w:val="00575251"/>
    <w:rsid w:val="005754FD"/>
    <w:rsid w:val="0057551C"/>
    <w:rsid w:val="005755B3"/>
    <w:rsid w:val="00575984"/>
    <w:rsid w:val="00575B2D"/>
    <w:rsid w:val="00575C7C"/>
    <w:rsid w:val="0057612A"/>
    <w:rsid w:val="005763EB"/>
    <w:rsid w:val="0057678B"/>
    <w:rsid w:val="00576D57"/>
    <w:rsid w:val="00576FB4"/>
    <w:rsid w:val="0057786C"/>
    <w:rsid w:val="005803F6"/>
    <w:rsid w:val="00580629"/>
    <w:rsid w:val="0058088B"/>
    <w:rsid w:val="00580DBF"/>
    <w:rsid w:val="005812FE"/>
    <w:rsid w:val="005818E2"/>
    <w:rsid w:val="00581B09"/>
    <w:rsid w:val="00581E21"/>
    <w:rsid w:val="005820FF"/>
    <w:rsid w:val="00582194"/>
    <w:rsid w:val="005826B0"/>
    <w:rsid w:val="00582A69"/>
    <w:rsid w:val="00582CE1"/>
    <w:rsid w:val="00582CFD"/>
    <w:rsid w:val="00582ECB"/>
    <w:rsid w:val="0058331C"/>
    <w:rsid w:val="005838C0"/>
    <w:rsid w:val="00584255"/>
    <w:rsid w:val="005852E4"/>
    <w:rsid w:val="0058530D"/>
    <w:rsid w:val="00585328"/>
    <w:rsid w:val="00585A07"/>
    <w:rsid w:val="00585C0E"/>
    <w:rsid w:val="00585C38"/>
    <w:rsid w:val="00585F76"/>
    <w:rsid w:val="005862B5"/>
    <w:rsid w:val="005866B4"/>
    <w:rsid w:val="00586717"/>
    <w:rsid w:val="00586A8C"/>
    <w:rsid w:val="00586C3E"/>
    <w:rsid w:val="005872EB"/>
    <w:rsid w:val="00587B74"/>
    <w:rsid w:val="00587E03"/>
    <w:rsid w:val="0059002D"/>
    <w:rsid w:val="00590D27"/>
    <w:rsid w:val="00591045"/>
    <w:rsid w:val="0059127B"/>
    <w:rsid w:val="00591374"/>
    <w:rsid w:val="00591E9D"/>
    <w:rsid w:val="00592208"/>
    <w:rsid w:val="005923EB"/>
    <w:rsid w:val="005926A0"/>
    <w:rsid w:val="0059280F"/>
    <w:rsid w:val="00592924"/>
    <w:rsid w:val="00592D53"/>
    <w:rsid w:val="00593029"/>
    <w:rsid w:val="00594486"/>
    <w:rsid w:val="005945E9"/>
    <w:rsid w:val="005948F8"/>
    <w:rsid w:val="00594B5F"/>
    <w:rsid w:val="00594C62"/>
    <w:rsid w:val="00594CC7"/>
    <w:rsid w:val="0059511B"/>
    <w:rsid w:val="005954F8"/>
    <w:rsid w:val="00595590"/>
    <w:rsid w:val="00595652"/>
    <w:rsid w:val="00595744"/>
    <w:rsid w:val="0059595A"/>
    <w:rsid w:val="00596086"/>
    <w:rsid w:val="0059616A"/>
    <w:rsid w:val="00596F23"/>
    <w:rsid w:val="00596F83"/>
    <w:rsid w:val="00597B8E"/>
    <w:rsid w:val="005A0631"/>
    <w:rsid w:val="005A06B5"/>
    <w:rsid w:val="005A07B4"/>
    <w:rsid w:val="005A0A08"/>
    <w:rsid w:val="005A0A6C"/>
    <w:rsid w:val="005A0CDC"/>
    <w:rsid w:val="005A10E0"/>
    <w:rsid w:val="005A13B9"/>
    <w:rsid w:val="005A148B"/>
    <w:rsid w:val="005A21E7"/>
    <w:rsid w:val="005A2612"/>
    <w:rsid w:val="005A2A4F"/>
    <w:rsid w:val="005A2B0D"/>
    <w:rsid w:val="005A2B53"/>
    <w:rsid w:val="005A3527"/>
    <w:rsid w:val="005A3571"/>
    <w:rsid w:val="005A3A56"/>
    <w:rsid w:val="005A3CCB"/>
    <w:rsid w:val="005A3E0A"/>
    <w:rsid w:val="005A4385"/>
    <w:rsid w:val="005A448A"/>
    <w:rsid w:val="005A4D3B"/>
    <w:rsid w:val="005A4E8C"/>
    <w:rsid w:val="005A506B"/>
    <w:rsid w:val="005A540A"/>
    <w:rsid w:val="005A571F"/>
    <w:rsid w:val="005A5850"/>
    <w:rsid w:val="005A5B6A"/>
    <w:rsid w:val="005A60F3"/>
    <w:rsid w:val="005A63B7"/>
    <w:rsid w:val="005A6B02"/>
    <w:rsid w:val="005A6D04"/>
    <w:rsid w:val="005A6F90"/>
    <w:rsid w:val="005A6FF8"/>
    <w:rsid w:val="005A792C"/>
    <w:rsid w:val="005A7B03"/>
    <w:rsid w:val="005B0122"/>
    <w:rsid w:val="005B077D"/>
    <w:rsid w:val="005B0CA3"/>
    <w:rsid w:val="005B0F69"/>
    <w:rsid w:val="005B0FDD"/>
    <w:rsid w:val="005B110B"/>
    <w:rsid w:val="005B198E"/>
    <w:rsid w:val="005B1FD6"/>
    <w:rsid w:val="005B31E7"/>
    <w:rsid w:val="005B3309"/>
    <w:rsid w:val="005B3348"/>
    <w:rsid w:val="005B38CD"/>
    <w:rsid w:val="005B3BBA"/>
    <w:rsid w:val="005B3BCF"/>
    <w:rsid w:val="005B3C8F"/>
    <w:rsid w:val="005B415E"/>
    <w:rsid w:val="005B4239"/>
    <w:rsid w:val="005B4458"/>
    <w:rsid w:val="005B4722"/>
    <w:rsid w:val="005B4A0C"/>
    <w:rsid w:val="005B4C97"/>
    <w:rsid w:val="005B4CE1"/>
    <w:rsid w:val="005B4FC2"/>
    <w:rsid w:val="005B4FE4"/>
    <w:rsid w:val="005B5277"/>
    <w:rsid w:val="005B553A"/>
    <w:rsid w:val="005B5B31"/>
    <w:rsid w:val="005B5C71"/>
    <w:rsid w:val="005B63C6"/>
    <w:rsid w:val="005B66D8"/>
    <w:rsid w:val="005B69DF"/>
    <w:rsid w:val="005B6D9F"/>
    <w:rsid w:val="005B713B"/>
    <w:rsid w:val="005B7203"/>
    <w:rsid w:val="005B7A26"/>
    <w:rsid w:val="005B7BD2"/>
    <w:rsid w:val="005B7CEE"/>
    <w:rsid w:val="005B7F47"/>
    <w:rsid w:val="005C0310"/>
    <w:rsid w:val="005C11A4"/>
    <w:rsid w:val="005C1547"/>
    <w:rsid w:val="005C1A38"/>
    <w:rsid w:val="005C1EE9"/>
    <w:rsid w:val="005C2281"/>
    <w:rsid w:val="005C22D5"/>
    <w:rsid w:val="005C2648"/>
    <w:rsid w:val="005C2CEB"/>
    <w:rsid w:val="005C35B4"/>
    <w:rsid w:val="005C3EEA"/>
    <w:rsid w:val="005C3F27"/>
    <w:rsid w:val="005C40BE"/>
    <w:rsid w:val="005C43D5"/>
    <w:rsid w:val="005C4CC0"/>
    <w:rsid w:val="005C5B0F"/>
    <w:rsid w:val="005C5E0E"/>
    <w:rsid w:val="005C5FD7"/>
    <w:rsid w:val="005C6146"/>
    <w:rsid w:val="005C6AC4"/>
    <w:rsid w:val="005C6C86"/>
    <w:rsid w:val="005C7741"/>
    <w:rsid w:val="005C79AF"/>
    <w:rsid w:val="005C79C8"/>
    <w:rsid w:val="005C7B5C"/>
    <w:rsid w:val="005C7B7F"/>
    <w:rsid w:val="005C7C37"/>
    <w:rsid w:val="005D0020"/>
    <w:rsid w:val="005D0252"/>
    <w:rsid w:val="005D02F7"/>
    <w:rsid w:val="005D03CB"/>
    <w:rsid w:val="005D04B2"/>
    <w:rsid w:val="005D0834"/>
    <w:rsid w:val="005D0FF9"/>
    <w:rsid w:val="005D1FF8"/>
    <w:rsid w:val="005D287D"/>
    <w:rsid w:val="005D298B"/>
    <w:rsid w:val="005D386C"/>
    <w:rsid w:val="005D3D40"/>
    <w:rsid w:val="005D45AB"/>
    <w:rsid w:val="005D487A"/>
    <w:rsid w:val="005D50DD"/>
    <w:rsid w:val="005D51BF"/>
    <w:rsid w:val="005D5224"/>
    <w:rsid w:val="005D54C7"/>
    <w:rsid w:val="005D5F84"/>
    <w:rsid w:val="005D62B5"/>
    <w:rsid w:val="005D62F9"/>
    <w:rsid w:val="005D6BFB"/>
    <w:rsid w:val="005D6EC3"/>
    <w:rsid w:val="005D71E4"/>
    <w:rsid w:val="005D7351"/>
    <w:rsid w:val="005D742B"/>
    <w:rsid w:val="005D772E"/>
    <w:rsid w:val="005E0E46"/>
    <w:rsid w:val="005E0FEA"/>
    <w:rsid w:val="005E12CD"/>
    <w:rsid w:val="005E1459"/>
    <w:rsid w:val="005E1517"/>
    <w:rsid w:val="005E176A"/>
    <w:rsid w:val="005E1910"/>
    <w:rsid w:val="005E2256"/>
    <w:rsid w:val="005E26AA"/>
    <w:rsid w:val="005E277F"/>
    <w:rsid w:val="005E2FB5"/>
    <w:rsid w:val="005E3103"/>
    <w:rsid w:val="005E31A9"/>
    <w:rsid w:val="005E324A"/>
    <w:rsid w:val="005E3273"/>
    <w:rsid w:val="005E3D35"/>
    <w:rsid w:val="005E3D59"/>
    <w:rsid w:val="005E3DBB"/>
    <w:rsid w:val="005E4B35"/>
    <w:rsid w:val="005E565D"/>
    <w:rsid w:val="005E65DD"/>
    <w:rsid w:val="005E67FA"/>
    <w:rsid w:val="005E6883"/>
    <w:rsid w:val="005E6960"/>
    <w:rsid w:val="005E6E27"/>
    <w:rsid w:val="005E701B"/>
    <w:rsid w:val="005E70FF"/>
    <w:rsid w:val="005E72D4"/>
    <w:rsid w:val="005E7831"/>
    <w:rsid w:val="005F0085"/>
    <w:rsid w:val="005F04D9"/>
    <w:rsid w:val="005F0C48"/>
    <w:rsid w:val="005F0D21"/>
    <w:rsid w:val="005F0EB2"/>
    <w:rsid w:val="005F1129"/>
    <w:rsid w:val="005F14FE"/>
    <w:rsid w:val="005F1A25"/>
    <w:rsid w:val="005F1C3F"/>
    <w:rsid w:val="005F1F20"/>
    <w:rsid w:val="005F1FA4"/>
    <w:rsid w:val="005F2003"/>
    <w:rsid w:val="005F20C0"/>
    <w:rsid w:val="005F2257"/>
    <w:rsid w:val="005F263F"/>
    <w:rsid w:val="005F2D18"/>
    <w:rsid w:val="005F2F1F"/>
    <w:rsid w:val="005F2F9E"/>
    <w:rsid w:val="005F32E4"/>
    <w:rsid w:val="005F3622"/>
    <w:rsid w:val="005F39F4"/>
    <w:rsid w:val="005F3D71"/>
    <w:rsid w:val="005F4040"/>
    <w:rsid w:val="005F43CD"/>
    <w:rsid w:val="005F4586"/>
    <w:rsid w:val="005F4E51"/>
    <w:rsid w:val="005F5544"/>
    <w:rsid w:val="005F5747"/>
    <w:rsid w:val="005F5A2A"/>
    <w:rsid w:val="005F5D1C"/>
    <w:rsid w:val="005F5DCA"/>
    <w:rsid w:val="005F6106"/>
    <w:rsid w:val="005F67E1"/>
    <w:rsid w:val="005F71E1"/>
    <w:rsid w:val="005F73BF"/>
    <w:rsid w:val="005F75AC"/>
    <w:rsid w:val="005F7904"/>
    <w:rsid w:val="005F7CD2"/>
    <w:rsid w:val="005F7DAF"/>
    <w:rsid w:val="005F7F49"/>
    <w:rsid w:val="006005C7"/>
    <w:rsid w:val="0060073B"/>
    <w:rsid w:val="00600A29"/>
    <w:rsid w:val="00600D57"/>
    <w:rsid w:val="00600DEF"/>
    <w:rsid w:val="00600E18"/>
    <w:rsid w:val="00600E9A"/>
    <w:rsid w:val="006011A2"/>
    <w:rsid w:val="006013B2"/>
    <w:rsid w:val="00601C77"/>
    <w:rsid w:val="006025F4"/>
    <w:rsid w:val="00602866"/>
    <w:rsid w:val="00602DE8"/>
    <w:rsid w:val="00602E1F"/>
    <w:rsid w:val="00604323"/>
    <w:rsid w:val="00604569"/>
    <w:rsid w:val="006045AF"/>
    <w:rsid w:val="006047E9"/>
    <w:rsid w:val="00604965"/>
    <w:rsid w:val="00604D8E"/>
    <w:rsid w:val="00604EA4"/>
    <w:rsid w:val="00605C2C"/>
    <w:rsid w:val="00605D56"/>
    <w:rsid w:val="00606282"/>
    <w:rsid w:val="00606475"/>
    <w:rsid w:val="006066A2"/>
    <w:rsid w:val="00606A60"/>
    <w:rsid w:val="0060742F"/>
    <w:rsid w:val="006076F9"/>
    <w:rsid w:val="006077B0"/>
    <w:rsid w:val="00607CB9"/>
    <w:rsid w:val="00607D6F"/>
    <w:rsid w:val="00610198"/>
    <w:rsid w:val="00610F2E"/>
    <w:rsid w:val="006113A9"/>
    <w:rsid w:val="006118D6"/>
    <w:rsid w:val="00611BD4"/>
    <w:rsid w:val="00611DA9"/>
    <w:rsid w:val="00611DAD"/>
    <w:rsid w:val="00611EEF"/>
    <w:rsid w:val="0061231C"/>
    <w:rsid w:val="006129B4"/>
    <w:rsid w:val="00612AE0"/>
    <w:rsid w:val="00612ECD"/>
    <w:rsid w:val="006131BA"/>
    <w:rsid w:val="00613459"/>
    <w:rsid w:val="006134C1"/>
    <w:rsid w:val="00614409"/>
    <w:rsid w:val="00614694"/>
    <w:rsid w:val="00614EB3"/>
    <w:rsid w:val="006154C9"/>
    <w:rsid w:val="0061585D"/>
    <w:rsid w:val="006159CC"/>
    <w:rsid w:val="00615B0E"/>
    <w:rsid w:val="006161F3"/>
    <w:rsid w:val="006162FA"/>
    <w:rsid w:val="00616643"/>
    <w:rsid w:val="00616F13"/>
    <w:rsid w:val="0061774D"/>
    <w:rsid w:val="006179C6"/>
    <w:rsid w:val="00617B09"/>
    <w:rsid w:val="00617BBC"/>
    <w:rsid w:val="00617DC5"/>
    <w:rsid w:val="006202AB"/>
    <w:rsid w:val="0062039D"/>
    <w:rsid w:val="00620607"/>
    <w:rsid w:val="0062073A"/>
    <w:rsid w:val="0062083D"/>
    <w:rsid w:val="00620A0A"/>
    <w:rsid w:val="00620EEA"/>
    <w:rsid w:val="0062111A"/>
    <w:rsid w:val="0062175F"/>
    <w:rsid w:val="006218E2"/>
    <w:rsid w:val="00621A9B"/>
    <w:rsid w:val="006225CC"/>
    <w:rsid w:val="00622717"/>
    <w:rsid w:val="00622BF7"/>
    <w:rsid w:val="00622C6A"/>
    <w:rsid w:val="0062306C"/>
    <w:rsid w:val="006230C9"/>
    <w:rsid w:val="006234CD"/>
    <w:rsid w:val="00623CBB"/>
    <w:rsid w:val="0062468E"/>
    <w:rsid w:val="00624D18"/>
    <w:rsid w:val="006253DA"/>
    <w:rsid w:val="006253FA"/>
    <w:rsid w:val="0062589B"/>
    <w:rsid w:val="00625D11"/>
    <w:rsid w:val="00625DE3"/>
    <w:rsid w:val="00625E42"/>
    <w:rsid w:val="006260AC"/>
    <w:rsid w:val="006269AA"/>
    <w:rsid w:val="00626A22"/>
    <w:rsid w:val="00626F3A"/>
    <w:rsid w:val="00627620"/>
    <w:rsid w:val="006276E9"/>
    <w:rsid w:val="006276EA"/>
    <w:rsid w:val="00627A33"/>
    <w:rsid w:val="00627B3D"/>
    <w:rsid w:val="00627C4E"/>
    <w:rsid w:val="00630594"/>
    <w:rsid w:val="006306D2"/>
    <w:rsid w:val="006307E7"/>
    <w:rsid w:val="00630F3C"/>
    <w:rsid w:val="00630FA2"/>
    <w:rsid w:val="006310FF"/>
    <w:rsid w:val="00631421"/>
    <w:rsid w:val="006319FF"/>
    <w:rsid w:val="00631E67"/>
    <w:rsid w:val="00631FAA"/>
    <w:rsid w:val="006329D3"/>
    <w:rsid w:val="0063362E"/>
    <w:rsid w:val="0063386B"/>
    <w:rsid w:val="00633A32"/>
    <w:rsid w:val="00633EAC"/>
    <w:rsid w:val="0063405A"/>
    <w:rsid w:val="00634426"/>
    <w:rsid w:val="006345C3"/>
    <w:rsid w:val="00634897"/>
    <w:rsid w:val="00634B51"/>
    <w:rsid w:val="00634F93"/>
    <w:rsid w:val="00634FA7"/>
    <w:rsid w:val="00634FD9"/>
    <w:rsid w:val="00635355"/>
    <w:rsid w:val="006355EC"/>
    <w:rsid w:val="00635848"/>
    <w:rsid w:val="00635B73"/>
    <w:rsid w:val="0063612E"/>
    <w:rsid w:val="006366C1"/>
    <w:rsid w:val="00636A56"/>
    <w:rsid w:val="00636DF0"/>
    <w:rsid w:val="00636FCB"/>
    <w:rsid w:val="00636FDD"/>
    <w:rsid w:val="006373DD"/>
    <w:rsid w:val="006378C5"/>
    <w:rsid w:val="00637C0F"/>
    <w:rsid w:val="00637D68"/>
    <w:rsid w:val="00637DFE"/>
    <w:rsid w:val="00637FFC"/>
    <w:rsid w:val="00640273"/>
    <w:rsid w:val="00640C90"/>
    <w:rsid w:val="00640F9A"/>
    <w:rsid w:val="006410B8"/>
    <w:rsid w:val="00641984"/>
    <w:rsid w:val="006419BB"/>
    <w:rsid w:val="00641D69"/>
    <w:rsid w:val="00641EA1"/>
    <w:rsid w:val="006420BD"/>
    <w:rsid w:val="006427D3"/>
    <w:rsid w:val="0064286A"/>
    <w:rsid w:val="006430FA"/>
    <w:rsid w:val="00643164"/>
    <w:rsid w:val="0064329D"/>
    <w:rsid w:val="006432EA"/>
    <w:rsid w:val="00643370"/>
    <w:rsid w:val="006439D2"/>
    <w:rsid w:val="006445A0"/>
    <w:rsid w:val="006446AB"/>
    <w:rsid w:val="006446FB"/>
    <w:rsid w:val="00644736"/>
    <w:rsid w:val="006447A8"/>
    <w:rsid w:val="00644890"/>
    <w:rsid w:val="006449A3"/>
    <w:rsid w:val="00644A23"/>
    <w:rsid w:val="0064526D"/>
    <w:rsid w:val="0064619A"/>
    <w:rsid w:val="00646829"/>
    <w:rsid w:val="00646DCD"/>
    <w:rsid w:val="00646EAE"/>
    <w:rsid w:val="006472DB"/>
    <w:rsid w:val="006473FE"/>
    <w:rsid w:val="0064761B"/>
    <w:rsid w:val="00647E7A"/>
    <w:rsid w:val="0065045A"/>
    <w:rsid w:val="00650508"/>
    <w:rsid w:val="00650998"/>
    <w:rsid w:val="00651599"/>
    <w:rsid w:val="0065228E"/>
    <w:rsid w:val="00652313"/>
    <w:rsid w:val="0065232E"/>
    <w:rsid w:val="00652A5B"/>
    <w:rsid w:val="00652AB2"/>
    <w:rsid w:val="00652BEF"/>
    <w:rsid w:val="00653681"/>
    <w:rsid w:val="00653764"/>
    <w:rsid w:val="00653926"/>
    <w:rsid w:val="00653BB4"/>
    <w:rsid w:val="006541D5"/>
    <w:rsid w:val="006543F4"/>
    <w:rsid w:val="006545D6"/>
    <w:rsid w:val="00654637"/>
    <w:rsid w:val="0065469E"/>
    <w:rsid w:val="006546F4"/>
    <w:rsid w:val="006548FA"/>
    <w:rsid w:val="00654C2D"/>
    <w:rsid w:val="00654C71"/>
    <w:rsid w:val="006550AB"/>
    <w:rsid w:val="0065519A"/>
    <w:rsid w:val="0065536D"/>
    <w:rsid w:val="0065589A"/>
    <w:rsid w:val="00656010"/>
    <w:rsid w:val="0065615C"/>
    <w:rsid w:val="006565C0"/>
    <w:rsid w:val="0065753E"/>
    <w:rsid w:val="006575C4"/>
    <w:rsid w:val="006576E7"/>
    <w:rsid w:val="0065776F"/>
    <w:rsid w:val="006579B0"/>
    <w:rsid w:val="00657D4D"/>
    <w:rsid w:val="00657E14"/>
    <w:rsid w:val="00660135"/>
    <w:rsid w:val="006608FE"/>
    <w:rsid w:val="00660F20"/>
    <w:rsid w:val="0066164E"/>
    <w:rsid w:val="0066171F"/>
    <w:rsid w:val="006618A0"/>
    <w:rsid w:val="006618B7"/>
    <w:rsid w:val="00662142"/>
    <w:rsid w:val="00662707"/>
    <w:rsid w:val="00662729"/>
    <w:rsid w:val="00662899"/>
    <w:rsid w:val="0066307C"/>
    <w:rsid w:val="006631EC"/>
    <w:rsid w:val="0066352A"/>
    <w:rsid w:val="00663718"/>
    <w:rsid w:val="0066391F"/>
    <w:rsid w:val="00663D3F"/>
    <w:rsid w:val="0066418E"/>
    <w:rsid w:val="006644D9"/>
    <w:rsid w:val="006647E4"/>
    <w:rsid w:val="006648A4"/>
    <w:rsid w:val="00664B72"/>
    <w:rsid w:val="00664D3F"/>
    <w:rsid w:val="00664E1B"/>
    <w:rsid w:val="00665362"/>
    <w:rsid w:val="00665A34"/>
    <w:rsid w:val="00665C22"/>
    <w:rsid w:val="0066632D"/>
    <w:rsid w:val="00666343"/>
    <w:rsid w:val="006668DD"/>
    <w:rsid w:val="00666DF4"/>
    <w:rsid w:val="00667256"/>
    <w:rsid w:val="0066725B"/>
    <w:rsid w:val="00667404"/>
    <w:rsid w:val="00667733"/>
    <w:rsid w:val="0066776E"/>
    <w:rsid w:val="006679D4"/>
    <w:rsid w:val="00670330"/>
    <w:rsid w:val="00670566"/>
    <w:rsid w:val="006705B2"/>
    <w:rsid w:val="00671014"/>
    <w:rsid w:val="00671530"/>
    <w:rsid w:val="006719D6"/>
    <w:rsid w:val="00671A3C"/>
    <w:rsid w:val="00672D4A"/>
    <w:rsid w:val="00672DBD"/>
    <w:rsid w:val="006739EC"/>
    <w:rsid w:val="00673D3E"/>
    <w:rsid w:val="006746AD"/>
    <w:rsid w:val="00674CDD"/>
    <w:rsid w:val="0067511D"/>
    <w:rsid w:val="0067564D"/>
    <w:rsid w:val="00675739"/>
    <w:rsid w:val="00675894"/>
    <w:rsid w:val="0067680C"/>
    <w:rsid w:val="00677029"/>
    <w:rsid w:val="00677244"/>
    <w:rsid w:val="0067753E"/>
    <w:rsid w:val="0067773C"/>
    <w:rsid w:val="006779D2"/>
    <w:rsid w:val="00677C1F"/>
    <w:rsid w:val="00680504"/>
    <w:rsid w:val="006805B9"/>
    <w:rsid w:val="0068084A"/>
    <w:rsid w:val="006810E1"/>
    <w:rsid w:val="00681212"/>
    <w:rsid w:val="006812F8"/>
    <w:rsid w:val="00681384"/>
    <w:rsid w:val="00681C0D"/>
    <w:rsid w:val="00682077"/>
    <w:rsid w:val="006825D7"/>
    <w:rsid w:val="0068285C"/>
    <w:rsid w:val="00682B46"/>
    <w:rsid w:val="00682C62"/>
    <w:rsid w:val="00682EB3"/>
    <w:rsid w:val="006832AD"/>
    <w:rsid w:val="0068335A"/>
    <w:rsid w:val="0068338A"/>
    <w:rsid w:val="0068355E"/>
    <w:rsid w:val="006835C0"/>
    <w:rsid w:val="00683AF3"/>
    <w:rsid w:val="00683BB0"/>
    <w:rsid w:val="00683BB9"/>
    <w:rsid w:val="00683D66"/>
    <w:rsid w:val="006840C1"/>
    <w:rsid w:val="00684234"/>
    <w:rsid w:val="006843FD"/>
    <w:rsid w:val="00684D04"/>
    <w:rsid w:val="00684F29"/>
    <w:rsid w:val="00685109"/>
    <w:rsid w:val="00685195"/>
    <w:rsid w:val="006852A4"/>
    <w:rsid w:val="00685713"/>
    <w:rsid w:val="006867A5"/>
    <w:rsid w:val="00686EAE"/>
    <w:rsid w:val="00687047"/>
    <w:rsid w:val="00687313"/>
    <w:rsid w:val="006873DB"/>
    <w:rsid w:val="00687425"/>
    <w:rsid w:val="00687729"/>
    <w:rsid w:val="00687FDE"/>
    <w:rsid w:val="00690661"/>
    <w:rsid w:val="00690A0B"/>
    <w:rsid w:val="00690A5F"/>
    <w:rsid w:val="00690B82"/>
    <w:rsid w:val="00690D6A"/>
    <w:rsid w:val="0069101C"/>
    <w:rsid w:val="0069129E"/>
    <w:rsid w:val="006916CE"/>
    <w:rsid w:val="0069187D"/>
    <w:rsid w:val="00691AA1"/>
    <w:rsid w:val="00692005"/>
    <w:rsid w:val="00692188"/>
    <w:rsid w:val="00692713"/>
    <w:rsid w:val="00692A3A"/>
    <w:rsid w:val="00692A95"/>
    <w:rsid w:val="00693074"/>
    <w:rsid w:val="0069337D"/>
    <w:rsid w:val="00693586"/>
    <w:rsid w:val="00693876"/>
    <w:rsid w:val="00693CF0"/>
    <w:rsid w:val="00694041"/>
    <w:rsid w:val="0069457C"/>
    <w:rsid w:val="00694700"/>
    <w:rsid w:val="00694D90"/>
    <w:rsid w:val="00694E5D"/>
    <w:rsid w:val="00695548"/>
    <w:rsid w:val="00695653"/>
    <w:rsid w:val="006957A2"/>
    <w:rsid w:val="00695890"/>
    <w:rsid w:val="00695DCB"/>
    <w:rsid w:val="00696039"/>
    <w:rsid w:val="006963F5"/>
    <w:rsid w:val="00696731"/>
    <w:rsid w:val="00696D5C"/>
    <w:rsid w:val="0069728F"/>
    <w:rsid w:val="006972CC"/>
    <w:rsid w:val="00697568"/>
    <w:rsid w:val="006978F9"/>
    <w:rsid w:val="0069796D"/>
    <w:rsid w:val="00697ACB"/>
    <w:rsid w:val="00697C66"/>
    <w:rsid w:val="00697E9C"/>
    <w:rsid w:val="006A013C"/>
    <w:rsid w:val="006A01AF"/>
    <w:rsid w:val="006A0727"/>
    <w:rsid w:val="006A07CC"/>
    <w:rsid w:val="006A08C4"/>
    <w:rsid w:val="006A0BFF"/>
    <w:rsid w:val="006A1154"/>
    <w:rsid w:val="006A14FC"/>
    <w:rsid w:val="006A167A"/>
    <w:rsid w:val="006A18FF"/>
    <w:rsid w:val="006A1A8D"/>
    <w:rsid w:val="006A1FA5"/>
    <w:rsid w:val="006A21E8"/>
    <w:rsid w:val="006A27FD"/>
    <w:rsid w:val="006A291A"/>
    <w:rsid w:val="006A2E1A"/>
    <w:rsid w:val="006A2E61"/>
    <w:rsid w:val="006A308C"/>
    <w:rsid w:val="006A3146"/>
    <w:rsid w:val="006A349F"/>
    <w:rsid w:val="006A4009"/>
    <w:rsid w:val="006A41A8"/>
    <w:rsid w:val="006A4700"/>
    <w:rsid w:val="006A483B"/>
    <w:rsid w:val="006A4CF4"/>
    <w:rsid w:val="006A4EAD"/>
    <w:rsid w:val="006A5076"/>
    <w:rsid w:val="006A5568"/>
    <w:rsid w:val="006A5631"/>
    <w:rsid w:val="006A5712"/>
    <w:rsid w:val="006A5718"/>
    <w:rsid w:val="006A5974"/>
    <w:rsid w:val="006A638F"/>
    <w:rsid w:val="006A6668"/>
    <w:rsid w:val="006A69B8"/>
    <w:rsid w:val="006A6CF9"/>
    <w:rsid w:val="006A6E6E"/>
    <w:rsid w:val="006A7A8F"/>
    <w:rsid w:val="006A7BED"/>
    <w:rsid w:val="006B016A"/>
    <w:rsid w:val="006B104E"/>
    <w:rsid w:val="006B2060"/>
    <w:rsid w:val="006B23C9"/>
    <w:rsid w:val="006B337F"/>
    <w:rsid w:val="006B38FC"/>
    <w:rsid w:val="006B4843"/>
    <w:rsid w:val="006B5239"/>
    <w:rsid w:val="006B548D"/>
    <w:rsid w:val="006B5542"/>
    <w:rsid w:val="006B565F"/>
    <w:rsid w:val="006B5B6E"/>
    <w:rsid w:val="006B5C3E"/>
    <w:rsid w:val="006B6419"/>
    <w:rsid w:val="006B6BD6"/>
    <w:rsid w:val="006B7660"/>
    <w:rsid w:val="006B769D"/>
    <w:rsid w:val="006B7CAF"/>
    <w:rsid w:val="006C00AB"/>
    <w:rsid w:val="006C04D8"/>
    <w:rsid w:val="006C0719"/>
    <w:rsid w:val="006C07AD"/>
    <w:rsid w:val="006C0A40"/>
    <w:rsid w:val="006C19B0"/>
    <w:rsid w:val="006C19FD"/>
    <w:rsid w:val="006C2419"/>
    <w:rsid w:val="006C2688"/>
    <w:rsid w:val="006C2BDC"/>
    <w:rsid w:val="006C2F8E"/>
    <w:rsid w:val="006C3014"/>
    <w:rsid w:val="006C31AC"/>
    <w:rsid w:val="006C32B6"/>
    <w:rsid w:val="006C3392"/>
    <w:rsid w:val="006C38B5"/>
    <w:rsid w:val="006C391A"/>
    <w:rsid w:val="006C3B9C"/>
    <w:rsid w:val="006C3FD2"/>
    <w:rsid w:val="006C412C"/>
    <w:rsid w:val="006C41FF"/>
    <w:rsid w:val="006C462F"/>
    <w:rsid w:val="006C47C1"/>
    <w:rsid w:val="006C4881"/>
    <w:rsid w:val="006C5278"/>
    <w:rsid w:val="006C53F8"/>
    <w:rsid w:val="006C54CE"/>
    <w:rsid w:val="006C5508"/>
    <w:rsid w:val="006C59A5"/>
    <w:rsid w:val="006C5A21"/>
    <w:rsid w:val="006C5B8E"/>
    <w:rsid w:val="006C5BAD"/>
    <w:rsid w:val="006C5E33"/>
    <w:rsid w:val="006C6610"/>
    <w:rsid w:val="006C74A9"/>
    <w:rsid w:val="006C74B3"/>
    <w:rsid w:val="006C752E"/>
    <w:rsid w:val="006C76B4"/>
    <w:rsid w:val="006C7971"/>
    <w:rsid w:val="006C797D"/>
    <w:rsid w:val="006C79C2"/>
    <w:rsid w:val="006D0453"/>
    <w:rsid w:val="006D0682"/>
    <w:rsid w:val="006D0700"/>
    <w:rsid w:val="006D0C87"/>
    <w:rsid w:val="006D1168"/>
    <w:rsid w:val="006D146C"/>
    <w:rsid w:val="006D2356"/>
    <w:rsid w:val="006D24CB"/>
    <w:rsid w:val="006D2B6D"/>
    <w:rsid w:val="006D2C43"/>
    <w:rsid w:val="006D31FD"/>
    <w:rsid w:val="006D3208"/>
    <w:rsid w:val="006D37DD"/>
    <w:rsid w:val="006D394A"/>
    <w:rsid w:val="006D3B72"/>
    <w:rsid w:val="006D3C36"/>
    <w:rsid w:val="006D3C42"/>
    <w:rsid w:val="006D4405"/>
    <w:rsid w:val="006D4685"/>
    <w:rsid w:val="006D488C"/>
    <w:rsid w:val="006D4FD7"/>
    <w:rsid w:val="006D53B3"/>
    <w:rsid w:val="006D56C3"/>
    <w:rsid w:val="006D5891"/>
    <w:rsid w:val="006D5B09"/>
    <w:rsid w:val="006D5B96"/>
    <w:rsid w:val="006D5DAC"/>
    <w:rsid w:val="006D6171"/>
    <w:rsid w:val="006D6410"/>
    <w:rsid w:val="006D6A78"/>
    <w:rsid w:val="006D6AB0"/>
    <w:rsid w:val="006D6B6C"/>
    <w:rsid w:val="006D6EF4"/>
    <w:rsid w:val="006D7322"/>
    <w:rsid w:val="006D7406"/>
    <w:rsid w:val="006D7561"/>
    <w:rsid w:val="006D7691"/>
    <w:rsid w:val="006D76A4"/>
    <w:rsid w:val="006D7710"/>
    <w:rsid w:val="006D7903"/>
    <w:rsid w:val="006D7CF0"/>
    <w:rsid w:val="006E025F"/>
    <w:rsid w:val="006E0819"/>
    <w:rsid w:val="006E0982"/>
    <w:rsid w:val="006E09F1"/>
    <w:rsid w:val="006E103B"/>
    <w:rsid w:val="006E1C64"/>
    <w:rsid w:val="006E1F2B"/>
    <w:rsid w:val="006E2210"/>
    <w:rsid w:val="006E22D0"/>
    <w:rsid w:val="006E235A"/>
    <w:rsid w:val="006E2AD4"/>
    <w:rsid w:val="006E32D7"/>
    <w:rsid w:val="006E34B3"/>
    <w:rsid w:val="006E38FB"/>
    <w:rsid w:val="006E3AA6"/>
    <w:rsid w:val="006E3BCF"/>
    <w:rsid w:val="006E3ECB"/>
    <w:rsid w:val="006E3EDE"/>
    <w:rsid w:val="006E47FB"/>
    <w:rsid w:val="006E4BA6"/>
    <w:rsid w:val="006E4C62"/>
    <w:rsid w:val="006E5067"/>
    <w:rsid w:val="006E525F"/>
    <w:rsid w:val="006E5563"/>
    <w:rsid w:val="006E5D14"/>
    <w:rsid w:val="006E5D7D"/>
    <w:rsid w:val="006E5F14"/>
    <w:rsid w:val="006E640B"/>
    <w:rsid w:val="006E6573"/>
    <w:rsid w:val="006E67D7"/>
    <w:rsid w:val="006E6831"/>
    <w:rsid w:val="006E6A64"/>
    <w:rsid w:val="006E6EE7"/>
    <w:rsid w:val="006E7315"/>
    <w:rsid w:val="006E7DFF"/>
    <w:rsid w:val="006F0185"/>
    <w:rsid w:val="006F11D6"/>
    <w:rsid w:val="006F12F8"/>
    <w:rsid w:val="006F13A2"/>
    <w:rsid w:val="006F1502"/>
    <w:rsid w:val="006F170B"/>
    <w:rsid w:val="006F1ECC"/>
    <w:rsid w:val="006F1F33"/>
    <w:rsid w:val="006F2522"/>
    <w:rsid w:val="006F2562"/>
    <w:rsid w:val="006F29E4"/>
    <w:rsid w:val="006F2CCA"/>
    <w:rsid w:val="006F302F"/>
    <w:rsid w:val="006F3305"/>
    <w:rsid w:val="006F3401"/>
    <w:rsid w:val="006F349C"/>
    <w:rsid w:val="006F3D76"/>
    <w:rsid w:val="006F3D9C"/>
    <w:rsid w:val="006F3FCE"/>
    <w:rsid w:val="006F4288"/>
    <w:rsid w:val="006F49F7"/>
    <w:rsid w:val="006F4C68"/>
    <w:rsid w:val="006F58AD"/>
    <w:rsid w:val="006F6013"/>
    <w:rsid w:val="006F62D6"/>
    <w:rsid w:val="006F656B"/>
    <w:rsid w:val="006F6648"/>
    <w:rsid w:val="006F67C2"/>
    <w:rsid w:val="006F682C"/>
    <w:rsid w:val="006F6B4F"/>
    <w:rsid w:val="006F7080"/>
    <w:rsid w:val="006F71E3"/>
    <w:rsid w:val="006F725D"/>
    <w:rsid w:val="006F7531"/>
    <w:rsid w:val="006F77C6"/>
    <w:rsid w:val="006F7D84"/>
    <w:rsid w:val="006F7E90"/>
    <w:rsid w:val="007000D2"/>
    <w:rsid w:val="007002B8"/>
    <w:rsid w:val="00700BFF"/>
    <w:rsid w:val="0070153E"/>
    <w:rsid w:val="0070183D"/>
    <w:rsid w:val="0070228D"/>
    <w:rsid w:val="00702C01"/>
    <w:rsid w:val="00703151"/>
    <w:rsid w:val="00703377"/>
    <w:rsid w:val="00703D49"/>
    <w:rsid w:val="00704351"/>
    <w:rsid w:val="007044AF"/>
    <w:rsid w:val="00704734"/>
    <w:rsid w:val="00704ECC"/>
    <w:rsid w:val="00704F8F"/>
    <w:rsid w:val="007052DA"/>
    <w:rsid w:val="00705307"/>
    <w:rsid w:val="00705672"/>
    <w:rsid w:val="007058AE"/>
    <w:rsid w:val="00705C4F"/>
    <w:rsid w:val="00705CA9"/>
    <w:rsid w:val="00705CCD"/>
    <w:rsid w:val="00705E51"/>
    <w:rsid w:val="007062BB"/>
    <w:rsid w:val="0070636E"/>
    <w:rsid w:val="007063C1"/>
    <w:rsid w:val="007063EB"/>
    <w:rsid w:val="0070640A"/>
    <w:rsid w:val="00706420"/>
    <w:rsid w:val="0070664D"/>
    <w:rsid w:val="0070676F"/>
    <w:rsid w:val="00706832"/>
    <w:rsid w:val="00706B50"/>
    <w:rsid w:val="00706E32"/>
    <w:rsid w:val="00706F9D"/>
    <w:rsid w:val="0070708A"/>
    <w:rsid w:val="00707421"/>
    <w:rsid w:val="00707494"/>
    <w:rsid w:val="0070798C"/>
    <w:rsid w:val="00707BC2"/>
    <w:rsid w:val="00707EC9"/>
    <w:rsid w:val="00707F2A"/>
    <w:rsid w:val="00710208"/>
    <w:rsid w:val="00710231"/>
    <w:rsid w:val="00710453"/>
    <w:rsid w:val="0071053C"/>
    <w:rsid w:val="00710575"/>
    <w:rsid w:val="007105E3"/>
    <w:rsid w:val="007107D1"/>
    <w:rsid w:val="00710860"/>
    <w:rsid w:val="00710ABD"/>
    <w:rsid w:val="00710CB2"/>
    <w:rsid w:val="00710E8D"/>
    <w:rsid w:val="0071121B"/>
    <w:rsid w:val="00711325"/>
    <w:rsid w:val="0071158C"/>
    <w:rsid w:val="00711615"/>
    <w:rsid w:val="007116C3"/>
    <w:rsid w:val="0071191E"/>
    <w:rsid w:val="00711989"/>
    <w:rsid w:val="007119FA"/>
    <w:rsid w:val="00711B92"/>
    <w:rsid w:val="00711BD2"/>
    <w:rsid w:val="00711FAA"/>
    <w:rsid w:val="0071235B"/>
    <w:rsid w:val="00712792"/>
    <w:rsid w:val="00712A32"/>
    <w:rsid w:val="00712B6A"/>
    <w:rsid w:val="00712E2A"/>
    <w:rsid w:val="00712EE7"/>
    <w:rsid w:val="007132AE"/>
    <w:rsid w:val="00713532"/>
    <w:rsid w:val="00714A59"/>
    <w:rsid w:val="00715BE7"/>
    <w:rsid w:val="00715DAF"/>
    <w:rsid w:val="00715DEC"/>
    <w:rsid w:val="00715E21"/>
    <w:rsid w:val="00715E29"/>
    <w:rsid w:val="00715FE0"/>
    <w:rsid w:val="00716242"/>
    <w:rsid w:val="007167BE"/>
    <w:rsid w:val="00716A4A"/>
    <w:rsid w:val="00716DC2"/>
    <w:rsid w:val="007170F0"/>
    <w:rsid w:val="00717549"/>
    <w:rsid w:val="00717945"/>
    <w:rsid w:val="00717DB3"/>
    <w:rsid w:val="007205A9"/>
    <w:rsid w:val="00720613"/>
    <w:rsid w:val="00720ABB"/>
    <w:rsid w:val="00721481"/>
    <w:rsid w:val="00721495"/>
    <w:rsid w:val="0072158D"/>
    <w:rsid w:val="007216C2"/>
    <w:rsid w:val="0072170C"/>
    <w:rsid w:val="00722D42"/>
    <w:rsid w:val="00723244"/>
    <w:rsid w:val="00723590"/>
    <w:rsid w:val="0072377D"/>
    <w:rsid w:val="00723BE0"/>
    <w:rsid w:val="0072550E"/>
    <w:rsid w:val="00725CE1"/>
    <w:rsid w:val="00726254"/>
    <w:rsid w:val="007263B7"/>
    <w:rsid w:val="007263CB"/>
    <w:rsid w:val="0072641A"/>
    <w:rsid w:val="007265A6"/>
    <w:rsid w:val="00726C01"/>
    <w:rsid w:val="00726C4D"/>
    <w:rsid w:val="00726FC3"/>
    <w:rsid w:val="0072700B"/>
    <w:rsid w:val="007270E7"/>
    <w:rsid w:val="007279A2"/>
    <w:rsid w:val="007279F7"/>
    <w:rsid w:val="00727F29"/>
    <w:rsid w:val="007306C6"/>
    <w:rsid w:val="00730A0B"/>
    <w:rsid w:val="00730C15"/>
    <w:rsid w:val="00730CF6"/>
    <w:rsid w:val="00730F08"/>
    <w:rsid w:val="00730F38"/>
    <w:rsid w:val="007312BE"/>
    <w:rsid w:val="007313A4"/>
    <w:rsid w:val="007313C4"/>
    <w:rsid w:val="00731C59"/>
    <w:rsid w:val="00732028"/>
    <w:rsid w:val="00732216"/>
    <w:rsid w:val="007323A1"/>
    <w:rsid w:val="007324F0"/>
    <w:rsid w:val="0073264E"/>
    <w:rsid w:val="00732D05"/>
    <w:rsid w:val="00732EAD"/>
    <w:rsid w:val="00732FB4"/>
    <w:rsid w:val="00733266"/>
    <w:rsid w:val="0073340C"/>
    <w:rsid w:val="00733686"/>
    <w:rsid w:val="007338CB"/>
    <w:rsid w:val="00733A93"/>
    <w:rsid w:val="00733DEC"/>
    <w:rsid w:val="00733F70"/>
    <w:rsid w:val="00733FD0"/>
    <w:rsid w:val="007342A9"/>
    <w:rsid w:val="0073442C"/>
    <w:rsid w:val="00734BB8"/>
    <w:rsid w:val="007351A7"/>
    <w:rsid w:val="007354F2"/>
    <w:rsid w:val="007357D6"/>
    <w:rsid w:val="00735DA1"/>
    <w:rsid w:val="00736185"/>
    <w:rsid w:val="00736258"/>
    <w:rsid w:val="00736422"/>
    <w:rsid w:val="0073646C"/>
    <w:rsid w:val="0073667C"/>
    <w:rsid w:val="00736934"/>
    <w:rsid w:val="0073695B"/>
    <w:rsid w:val="00736B27"/>
    <w:rsid w:val="00736CFF"/>
    <w:rsid w:val="00737199"/>
    <w:rsid w:val="007407A4"/>
    <w:rsid w:val="00740FF3"/>
    <w:rsid w:val="00741698"/>
    <w:rsid w:val="00741C54"/>
    <w:rsid w:val="00742D93"/>
    <w:rsid w:val="00742DC9"/>
    <w:rsid w:val="00742FBE"/>
    <w:rsid w:val="007430AD"/>
    <w:rsid w:val="007436C9"/>
    <w:rsid w:val="007437F0"/>
    <w:rsid w:val="00743820"/>
    <w:rsid w:val="0074392A"/>
    <w:rsid w:val="007441B7"/>
    <w:rsid w:val="007441CD"/>
    <w:rsid w:val="00744AC6"/>
    <w:rsid w:val="00744DEF"/>
    <w:rsid w:val="00745163"/>
    <w:rsid w:val="00745B22"/>
    <w:rsid w:val="00745B39"/>
    <w:rsid w:val="00745BBD"/>
    <w:rsid w:val="00746433"/>
    <w:rsid w:val="00746AD0"/>
    <w:rsid w:val="00746AE0"/>
    <w:rsid w:val="00746B16"/>
    <w:rsid w:val="00746C90"/>
    <w:rsid w:val="00747085"/>
    <w:rsid w:val="00747409"/>
    <w:rsid w:val="00747437"/>
    <w:rsid w:val="00747A1D"/>
    <w:rsid w:val="00747C33"/>
    <w:rsid w:val="007500F5"/>
    <w:rsid w:val="007503EB"/>
    <w:rsid w:val="007513EC"/>
    <w:rsid w:val="00752078"/>
    <w:rsid w:val="00752130"/>
    <w:rsid w:val="00752205"/>
    <w:rsid w:val="00752508"/>
    <w:rsid w:val="0075258B"/>
    <w:rsid w:val="0075261D"/>
    <w:rsid w:val="00752F74"/>
    <w:rsid w:val="00752FD9"/>
    <w:rsid w:val="00753411"/>
    <w:rsid w:val="0075346C"/>
    <w:rsid w:val="0075352B"/>
    <w:rsid w:val="0075397F"/>
    <w:rsid w:val="00753C3D"/>
    <w:rsid w:val="00753EF9"/>
    <w:rsid w:val="0075406A"/>
    <w:rsid w:val="00754940"/>
    <w:rsid w:val="0075546B"/>
    <w:rsid w:val="007557A9"/>
    <w:rsid w:val="007564B5"/>
    <w:rsid w:val="007564DD"/>
    <w:rsid w:val="0075682A"/>
    <w:rsid w:val="00756860"/>
    <w:rsid w:val="00756F4F"/>
    <w:rsid w:val="007571F2"/>
    <w:rsid w:val="0075734A"/>
    <w:rsid w:val="0075787C"/>
    <w:rsid w:val="00757B8F"/>
    <w:rsid w:val="00757D13"/>
    <w:rsid w:val="00757E1F"/>
    <w:rsid w:val="007605A3"/>
    <w:rsid w:val="00761007"/>
    <w:rsid w:val="00761066"/>
    <w:rsid w:val="007616A4"/>
    <w:rsid w:val="00761BD0"/>
    <w:rsid w:val="00762B57"/>
    <w:rsid w:val="00763194"/>
    <w:rsid w:val="00763218"/>
    <w:rsid w:val="00763A22"/>
    <w:rsid w:val="00763A45"/>
    <w:rsid w:val="00763AF0"/>
    <w:rsid w:val="00763C49"/>
    <w:rsid w:val="00763E84"/>
    <w:rsid w:val="00763F5A"/>
    <w:rsid w:val="007649F6"/>
    <w:rsid w:val="00764A35"/>
    <w:rsid w:val="00764D97"/>
    <w:rsid w:val="00764FCF"/>
    <w:rsid w:val="007653F0"/>
    <w:rsid w:val="0076540C"/>
    <w:rsid w:val="0076565A"/>
    <w:rsid w:val="00765A6B"/>
    <w:rsid w:val="00765B7C"/>
    <w:rsid w:val="00765BB3"/>
    <w:rsid w:val="00765F62"/>
    <w:rsid w:val="0076603C"/>
    <w:rsid w:val="00766266"/>
    <w:rsid w:val="00766489"/>
    <w:rsid w:val="007667B6"/>
    <w:rsid w:val="00766DA0"/>
    <w:rsid w:val="007674CF"/>
    <w:rsid w:val="007678A4"/>
    <w:rsid w:val="007678FD"/>
    <w:rsid w:val="00767F6F"/>
    <w:rsid w:val="00770428"/>
    <w:rsid w:val="00770B8D"/>
    <w:rsid w:val="00770D0E"/>
    <w:rsid w:val="00770F8A"/>
    <w:rsid w:val="00771C29"/>
    <w:rsid w:val="00771FBE"/>
    <w:rsid w:val="00771FDC"/>
    <w:rsid w:val="007726D5"/>
    <w:rsid w:val="00772D29"/>
    <w:rsid w:val="0077304A"/>
    <w:rsid w:val="00773793"/>
    <w:rsid w:val="00773C7D"/>
    <w:rsid w:val="00773E2A"/>
    <w:rsid w:val="00773F1B"/>
    <w:rsid w:val="00774109"/>
    <w:rsid w:val="007742AD"/>
    <w:rsid w:val="00774363"/>
    <w:rsid w:val="0077485D"/>
    <w:rsid w:val="007765E6"/>
    <w:rsid w:val="00776985"/>
    <w:rsid w:val="00776B88"/>
    <w:rsid w:val="00776BAB"/>
    <w:rsid w:val="00777617"/>
    <w:rsid w:val="0077767E"/>
    <w:rsid w:val="00777858"/>
    <w:rsid w:val="007778CE"/>
    <w:rsid w:val="007800A3"/>
    <w:rsid w:val="00780A2A"/>
    <w:rsid w:val="00780EAE"/>
    <w:rsid w:val="007811CB"/>
    <w:rsid w:val="0078173A"/>
    <w:rsid w:val="0078198B"/>
    <w:rsid w:val="00781DE4"/>
    <w:rsid w:val="00781EC6"/>
    <w:rsid w:val="00782222"/>
    <w:rsid w:val="0078257E"/>
    <w:rsid w:val="007825FC"/>
    <w:rsid w:val="00782E64"/>
    <w:rsid w:val="007836EA"/>
    <w:rsid w:val="007838AC"/>
    <w:rsid w:val="0078393A"/>
    <w:rsid w:val="00783B68"/>
    <w:rsid w:val="00783D1E"/>
    <w:rsid w:val="00783E64"/>
    <w:rsid w:val="0078432C"/>
    <w:rsid w:val="00784960"/>
    <w:rsid w:val="00784C8E"/>
    <w:rsid w:val="00785266"/>
    <w:rsid w:val="00785598"/>
    <w:rsid w:val="00785629"/>
    <w:rsid w:val="0078575D"/>
    <w:rsid w:val="007858C0"/>
    <w:rsid w:val="007858DA"/>
    <w:rsid w:val="00785C5E"/>
    <w:rsid w:val="007860E4"/>
    <w:rsid w:val="007865C4"/>
    <w:rsid w:val="00786BC8"/>
    <w:rsid w:val="00786EA0"/>
    <w:rsid w:val="00786ED4"/>
    <w:rsid w:val="00786FD2"/>
    <w:rsid w:val="00787039"/>
    <w:rsid w:val="007874ED"/>
    <w:rsid w:val="00787E7B"/>
    <w:rsid w:val="00790122"/>
    <w:rsid w:val="00790447"/>
    <w:rsid w:val="00790F2D"/>
    <w:rsid w:val="0079120A"/>
    <w:rsid w:val="00791938"/>
    <w:rsid w:val="00791DA6"/>
    <w:rsid w:val="00792875"/>
    <w:rsid w:val="007929A5"/>
    <w:rsid w:val="00792A2D"/>
    <w:rsid w:val="00792B15"/>
    <w:rsid w:val="00792DEE"/>
    <w:rsid w:val="00793214"/>
    <w:rsid w:val="0079325D"/>
    <w:rsid w:val="00793755"/>
    <w:rsid w:val="007937B9"/>
    <w:rsid w:val="0079397D"/>
    <w:rsid w:val="00793E1E"/>
    <w:rsid w:val="00793F0F"/>
    <w:rsid w:val="00793F75"/>
    <w:rsid w:val="007941CA"/>
    <w:rsid w:val="0079431F"/>
    <w:rsid w:val="007944BC"/>
    <w:rsid w:val="00794568"/>
    <w:rsid w:val="0079467B"/>
    <w:rsid w:val="0079488D"/>
    <w:rsid w:val="00794A33"/>
    <w:rsid w:val="00794A93"/>
    <w:rsid w:val="0079527E"/>
    <w:rsid w:val="00795315"/>
    <w:rsid w:val="007956D6"/>
    <w:rsid w:val="00795B26"/>
    <w:rsid w:val="00795E62"/>
    <w:rsid w:val="00795F4C"/>
    <w:rsid w:val="007965CB"/>
    <w:rsid w:val="00796844"/>
    <w:rsid w:val="00796990"/>
    <w:rsid w:val="00796DDE"/>
    <w:rsid w:val="00796E28"/>
    <w:rsid w:val="007973FC"/>
    <w:rsid w:val="0079783D"/>
    <w:rsid w:val="00797EF1"/>
    <w:rsid w:val="00797FD1"/>
    <w:rsid w:val="007A00DB"/>
    <w:rsid w:val="007A0113"/>
    <w:rsid w:val="007A0521"/>
    <w:rsid w:val="007A057E"/>
    <w:rsid w:val="007A05BC"/>
    <w:rsid w:val="007A08F7"/>
    <w:rsid w:val="007A09F7"/>
    <w:rsid w:val="007A0BFE"/>
    <w:rsid w:val="007A0F17"/>
    <w:rsid w:val="007A10A4"/>
    <w:rsid w:val="007A13A8"/>
    <w:rsid w:val="007A147A"/>
    <w:rsid w:val="007A1480"/>
    <w:rsid w:val="007A14C4"/>
    <w:rsid w:val="007A18A6"/>
    <w:rsid w:val="007A1AF7"/>
    <w:rsid w:val="007A225D"/>
    <w:rsid w:val="007A27EF"/>
    <w:rsid w:val="007A2B7C"/>
    <w:rsid w:val="007A2BB2"/>
    <w:rsid w:val="007A3442"/>
    <w:rsid w:val="007A3AEB"/>
    <w:rsid w:val="007A3C30"/>
    <w:rsid w:val="007A420D"/>
    <w:rsid w:val="007A43B9"/>
    <w:rsid w:val="007A4655"/>
    <w:rsid w:val="007A48D9"/>
    <w:rsid w:val="007A4DEF"/>
    <w:rsid w:val="007A56EF"/>
    <w:rsid w:val="007A5F32"/>
    <w:rsid w:val="007A5F92"/>
    <w:rsid w:val="007A6297"/>
    <w:rsid w:val="007A6393"/>
    <w:rsid w:val="007A654D"/>
    <w:rsid w:val="007A6748"/>
    <w:rsid w:val="007A67B7"/>
    <w:rsid w:val="007A6A6C"/>
    <w:rsid w:val="007A7367"/>
    <w:rsid w:val="007A7579"/>
    <w:rsid w:val="007A7A75"/>
    <w:rsid w:val="007A7AD1"/>
    <w:rsid w:val="007A7B25"/>
    <w:rsid w:val="007A7BFF"/>
    <w:rsid w:val="007A7C2A"/>
    <w:rsid w:val="007A7E79"/>
    <w:rsid w:val="007B01C2"/>
    <w:rsid w:val="007B01EA"/>
    <w:rsid w:val="007B0255"/>
    <w:rsid w:val="007B0393"/>
    <w:rsid w:val="007B05ED"/>
    <w:rsid w:val="007B0884"/>
    <w:rsid w:val="007B0EA4"/>
    <w:rsid w:val="007B108C"/>
    <w:rsid w:val="007B1393"/>
    <w:rsid w:val="007B1644"/>
    <w:rsid w:val="007B2C90"/>
    <w:rsid w:val="007B2F6C"/>
    <w:rsid w:val="007B3CA6"/>
    <w:rsid w:val="007B407F"/>
    <w:rsid w:val="007B4353"/>
    <w:rsid w:val="007B4395"/>
    <w:rsid w:val="007B4621"/>
    <w:rsid w:val="007B483C"/>
    <w:rsid w:val="007B4C63"/>
    <w:rsid w:val="007B4ED4"/>
    <w:rsid w:val="007B4EF4"/>
    <w:rsid w:val="007B5023"/>
    <w:rsid w:val="007B5189"/>
    <w:rsid w:val="007B5CF2"/>
    <w:rsid w:val="007B5EC3"/>
    <w:rsid w:val="007B6208"/>
    <w:rsid w:val="007B6B2A"/>
    <w:rsid w:val="007B6BDC"/>
    <w:rsid w:val="007B6CAA"/>
    <w:rsid w:val="007B77C6"/>
    <w:rsid w:val="007B796A"/>
    <w:rsid w:val="007B7A36"/>
    <w:rsid w:val="007B7C85"/>
    <w:rsid w:val="007B7E21"/>
    <w:rsid w:val="007B7E4F"/>
    <w:rsid w:val="007B7EF7"/>
    <w:rsid w:val="007C02D6"/>
    <w:rsid w:val="007C06F4"/>
    <w:rsid w:val="007C0D7E"/>
    <w:rsid w:val="007C0F41"/>
    <w:rsid w:val="007C18E0"/>
    <w:rsid w:val="007C1954"/>
    <w:rsid w:val="007C1A2E"/>
    <w:rsid w:val="007C1A9C"/>
    <w:rsid w:val="007C209A"/>
    <w:rsid w:val="007C20D0"/>
    <w:rsid w:val="007C3028"/>
    <w:rsid w:val="007C34E7"/>
    <w:rsid w:val="007C3653"/>
    <w:rsid w:val="007C4C24"/>
    <w:rsid w:val="007C5986"/>
    <w:rsid w:val="007C625E"/>
    <w:rsid w:val="007C62F9"/>
    <w:rsid w:val="007C6B05"/>
    <w:rsid w:val="007C6BC1"/>
    <w:rsid w:val="007C6BD0"/>
    <w:rsid w:val="007C6DE6"/>
    <w:rsid w:val="007C72AF"/>
    <w:rsid w:val="007C73CA"/>
    <w:rsid w:val="007C7585"/>
    <w:rsid w:val="007C7593"/>
    <w:rsid w:val="007C75D0"/>
    <w:rsid w:val="007C760A"/>
    <w:rsid w:val="007C76A9"/>
    <w:rsid w:val="007C7AA3"/>
    <w:rsid w:val="007C7CA6"/>
    <w:rsid w:val="007C7D7A"/>
    <w:rsid w:val="007C7E5A"/>
    <w:rsid w:val="007D1184"/>
    <w:rsid w:val="007D1330"/>
    <w:rsid w:val="007D2427"/>
    <w:rsid w:val="007D2506"/>
    <w:rsid w:val="007D26B3"/>
    <w:rsid w:val="007D288C"/>
    <w:rsid w:val="007D2897"/>
    <w:rsid w:val="007D296A"/>
    <w:rsid w:val="007D2B92"/>
    <w:rsid w:val="007D33F4"/>
    <w:rsid w:val="007D3701"/>
    <w:rsid w:val="007D3E11"/>
    <w:rsid w:val="007D3E22"/>
    <w:rsid w:val="007D46C7"/>
    <w:rsid w:val="007D48F5"/>
    <w:rsid w:val="007D4F99"/>
    <w:rsid w:val="007D5401"/>
    <w:rsid w:val="007D5481"/>
    <w:rsid w:val="007D5879"/>
    <w:rsid w:val="007D5D12"/>
    <w:rsid w:val="007D5EDA"/>
    <w:rsid w:val="007D62A1"/>
    <w:rsid w:val="007D6328"/>
    <w:rsid w:val="007D686A"/>
    <w:rsid w:val="007D6A7E"/>
    <w:rsid w:val="007D6F56"/>
    <w:rsid w:val="007D721F"/>
    <w:rsid w:val="007D73EB"/>
    <w:rsid w:val="007D7734"/>
    <w:rsid w:val="007D7D10"/>
    <w:rsid w:val="007D7DA5"/>
    <w:rsid w:val="007D7E36"/>
    <w:rsid w:val="007E0E3A"/>
    <w:rsid w:val="007E1062"/>
    <w:rsid w:val="007E1298"/>
    <w:rsid w:val="007E1495"/>
    <w:rsid w:val="007E14DA"/>
    <w:rsid w:val="007E18CA"/>
    <w:rsid w:val="007E18E6"/>
    <w:rsid w:val="007E2233"/>
    <w:rsid w:val="007E27B0"/>
    <w:rsid w:val="007E2827"/>
    <w:rsid w:val="007E299C"/>
    <w:rsid w:val="007E2A8C"/>
    <w:rsid w:val="007E2F28"/>
    <w:rsid w:val="007E312B"/>
    <w:rsid w:val="007E325F"/>
    <w:rsid w:val="007E349B"/>
    <w:rsid w:val="007E377B"/>
    <w:rsid w:val="007E39EB"/>
    <w:rsid w:val="007E3D5C"/>
    <w:rsid w:val="007E40C2"/>
    <w:rsid w:val="007E52D5"/>
    <w:rsid w:val="007E5385"/>
    <w:rsid w:val="007E5612"/>
    <w:rsid w:val="007E5805"/>
    <w:rsid w:val="007E5F19"/>
    <w:rsid w:val="007E64AD"/>
    <w:rsid w:val="007E657E"/>
    <w:rsid w:val="007E6ECD"/>
    <w:rsid w:val="007E7003"/>
    <w:rsid w:val="007E70FF"/>
    <w:rsid w:val="007E7639"/>
    <w:rsid w:val="007E7645"/>
    <w:rsid w:val="007E764D"/>
    <w:rsid w:val="007E776A"/>
    <w:rsid w:val="007E785E"/>
    <w:rsid w:val="007E7B39"/>
    <w:rsid w:val="007E7E6B"/>
    <w:rsid w:val="007E7EA8"/>
    <w:rsid w:val="007F0004"/>
    <w:rsid w:val="007F0399"/>
    <w:rsid w:val="007F0622"/>
    <w:rsid w:val="007F12A3"/>
    <w:rsid w:val="007F1315"/>
    <w:rsid w:val="007F136F"/>
    <w:rsid w:val="007F15B8"/>
    <w:rsid w:val="007F1C52"/>
    <w:rsid w:val="007F1CEC"/>
    <w:rsid w:val="007F1F5C"/>
    <w:rsid w:val="007F2451"/>
    <w:rsid w:val="007F2471"/>
    <w:rsid w:val="007F2834"/>
    <w:rsid w:val="007F2A59"/>
    <w:rsid w:val="007F2AA8"/>
    <w:rsid w:val="007F2CBE"/>
    <w:rsid w:val="007F2EAB"/>
    <w:rsid w:val="007F3404"/>
    <w:rsid w:val="007F3BA1"/>
    <w:rsid w:val="007F4076"/>
    <w:rsid w:val="007F40B4"/>
    <w:rsid w:val="007F42B4"/>
    <w:rsid w:val="007F431E"/>
    <w:rsid w:val="007F4410"/>
    <w:rsid w:val="007F4641"/>
    <w:rsid w:val="007F4756"/>
    <w:rsid w:val="007F4A7D"/>
    <w:rsid w:val="007F4C86"/>
    <w:rsid w:val="007F4F07"/>
    <w:rsid w:val="007F5341"/>
    <w:rsid w:val="007F5662"/>
    <w:rsid w:val="007F566B"/>
    <w:rsid w:val="007F5854"/>
    <w:rsid w:val="007F5A55"/>
    <w:rsid w:val="007F6179"/>
    <w:rsid w:val="007F61FB"/>
    <w:rsid w:val="007F6373"/>
    <w:rsid w:val="007F6392"/>
    <w:rsid w:val="007F6793"/>
    <w:rsid w:val="007F7098"/>
    <w:rsid w:val="007F736C"/>
    <w:rsid w:val="007F785C"/>
    <w:rsid w:val="007F7860"/>
    <w:rsid w:val="007F7978"/>
    <w:rsid w:val="007F7B89"/>
    <w:rsid w:val="007F7BDC"/>
    <w:rsid w:val="007F7CB4"/>
    <w:rsid w:val="00800D17"/>
    <w:rsid w:val="00801211"/>
    <w:rsid w:val="008019CD"/>
    <w:rsid w:val="00801A9E"/>
    <w:rsid w:val="00801C46"/>
    <w:rsid w:val="00801DE6"/>
    <w:rsid w:val="00801F6F"/>
    <w:rsid w:val="008022D5"/>
    <w:rsid w:val="00802868"/>
    <w:rsid w:val="0080363C"/>
    <w:rsid w:val="00803A7E"/>
    <w:rsid w:val="008040F7"/>
    <w:rsid w:val="008043D8"/>
    <w:rsid w:val="00804993"/>
    <w:rsid w:val="00804A5C"/>
    <w:rsid w:val="00804CD2"/>
    <w:rsid w:val="00804DC5"/>
    <w:rsid w:val="008052B8"/>
    <w:rsid w:val="008056BB"/>
    <w:rsid w:val="00805C54"/>
    <w:rsid w:val="00805E33"/>
    <w:rsid w:val="0080613D"/>
    <w:rsid w:val="00806A22"/>
    <w:rsid w:val="00807057"/>
    <w:rsid w:val="00807166"/>
    <w:rsid w:val="0080728F"/>
    <w:rsid w:val="008074E5"/>
    <w:rsid w:val="0080764E"/>
    <w:rsid w:val="00807C0B"/>
    <w:rsid w:val="00807F2C"/>
    <w:rsid w:val="0081098D"/>
    <w:rsid w:val="00810AA3"/>
    <w:rsid w:val="008110AF"/>
    <w:rsid w:val="008113DB"/>
    <w:rsid w:val="008114C2"/>
    <w:rsid w:val="008118BC"/>
    <w:rsid w:val="00812214"/>
    <w:rsid w:val="008128C5"/>
    <w:rsid w:val="00812AFB"/>
    <w:rsid w:val="0081327C"/>
    <w:rsid w:val="00813289"/>
    <w:rsid w:val="008135EE"/>
    <w:rsid w:val="0081367A"/>
    <w:rsid w:val="008137DE"/>
    <w:rsid w:val="0081391F"/>
    <w:rsid w:val="00813D16"/>
    <w:rsid w:val="0081445A"/>
    <w:rsid w:val="00814609"/>
    <w:rsid w:val="008147E3"/>
    <w:rsid w:val="00814B5F"/>
    <w:rsid w:val="008151AB"/>
    <w:rsid w:val="008155B2"/>
    <w:rsid w:val="0081577B"/>
    <w:rsid w:val="00815D47"/>
    <w:rsid w:val="00815E27"/>
    <w:rsid w:val="008161A7"/>
    <w:rsid w:val="008162A2"/>
    <w:rsid w:val="008169C9"/>
    <w:rsid w:val="00816AAA"/>
    <w:rsid w:val="00816F4E"/>
    <w:rsid w:val="00817087"/>
    <w:rsid w:val="008170EC"/>
    <w:rsid w:val="008172C9"/>
    <w:rsid w:val="00817673"/>
    <w:rsid w:val="00817689"/>
    <w:rsid w:val="00817CAC"/>
    <w:rsid w:val="00817D59"/>
    <w:rsid w:val="008204A1"/>
    <w:rsid w:val="0082060E"/>
    <w:rsid w:val="00820B51"/>
    <w:rsid w:val="00820F98"/>
    <w:rsid w:val="00820FD8"/>
    <w:rsid w:val="00821012"/>
    <w:rsid w:val="00821073"/>
    <w:rsid w:val="008215E6"/>
    <w:rsid w:val="008217E9"/>
    <w:rsid w:val="008220F0"/>
    <w:rsid w:val="00822312"/>
    <w:rsid w:val="00822731"/>
    <w:rsid w:val="00822DBF"/>
    <w:rsid w:val="00823044"/>
    <w:rsid w:val="008231FE"/>
    <w:rsid w:val="00823CAA"/>
    <w:rsid w:val="0082422D"/>
    <w:rsid w:val="00824278"/>
    <w:rsid w:val="00824296"/>
    <w:rsid w:val="00824A44"/>
    <w:rsid w:val="00824C8A"/>
    <w:rsid w:val="00824E9E"/>
    <w:rsid w:val="008250FC"/>
    <w:rsid w:val="008253FA"/>
    <w:rsid w:val="0082557E"/>
    <w:rsid w:val="00825E58"/>
    <w:rsid w:val="00826263"/>
    <w:rsid w:val="008262F5"/>
    <w:rsid w:val="00826842"/>
    <w:rsid w:val="0082748A"/>
    <w:rsid w:val="008274CE"/>
    <w:rsid w:val="00827655"/>
    <w:rsid w:val="00827CD8"/>
    <w:rsid w:val="008300E8"/>
    <w:rsid w:val="008302DF"/>
    <w:rsid w:val="00830341"/>
    <w:rsid w:val="00830873"/>
    <w:rsid w:val="00830ABC"/>
    <w:rsid w:val="00830D53"/>
    <w:rsid w:val="00830E81"/>
    <w:rsid w:val="00830FFE"/>
    <w:rsid w:val="0083133D"/>
    <w:rsid w:val="008313A4"/>
    <w:rsid w:val="008314CB"/>
    <w:rsid w:val="00831CB5"/>
    <w:rsid w:val="00831CDA"/>
    <w:rsid w:val="00831CDC"/>
    <w:rsid w:val="00831F33"/>
    <w:rsid w:val="0083277F"/>
    <w:rsid w:val="008329C3"/>
    <w:rsid w:val="00832BED"/>
    <w:rsid w:val="00832CFD"/>
    <w:rsid w:val="00832DCE"/>
    <w:rsid w:val="00833139"/>
    <w:rsid w:val="00833162"/>
    <w:rsid w:val="0083316D"/>
    <w:rsid w:val="008339AB"/>
    <w:rsid w:val="008339C9"/>
    <w:rsid w:val="00833B19"/>
    <w:rsid w:val="00833B52"/>
    <w:rsid w:val="00834459"/>
    <w:rsid w:val="00834A60"/>
    <w:rsid w:val="00834E0B"/>
    <w:rsid w:val="00835681"/>
    <w:rsid w:val="00835A29"/>
    <w:rsid w:val="00835FB8"/>
    <w:rsid w:val="008362FF"/>
    <w:rsid w:val="00836460"/>
    <w:rsid w:val="0083646F"/>
    <w:rsid w:val="00836480"/>
    <w:rsid w:val="00836906"/>
    <w:rsid w:val="008369C9"/>
    <w:rsid w:val="008369EF"/>
    <w:rsid w:val="00836B28"/>
    <w:rsid w:val="00836CA5"/>
    <w:rsid w:val="0083719C"/>
    <w:rsid w:val="00837927"/>
    <w:rsid w:val="00837B56"/>
    <w:rsid w:val="00837D78"/>
    <w:rsid w:val="00837F52"/>
    <w:rsid w:val="0084015B"/>
    <w:rsid w:val="008401E3"/>
    <w:rsid w:val="0084033F"/>
    <w:rsid w:val="0084077B"/>
    <w:rsid w:val="00840A31"/>
    <w:rsid w:val="00840B72"/>
    <w:rsid w:val="00840B8C"/>
    <w:rsid w:val="00840BA0"/>
    <w:rsid w:val="00840C10"/>
    <w:rsid w:val="00840D0D"/>
    <w:rsid w:val="00841353"/>
    <w:rsid w:val="0084139F"/>
    <w:rsid w:val="0084161D"/>
    <w:rsid w:val="00841856"/>
    <w:rsid w:val="008418F8"/>
    <w:rsid w:val="00842B72"/>
    <w:rsid w:val="00843E19"/>
    <w:rsid w:val="0084572C"/>
    <w:rsid w:val="0084586B"/>
    <w:rsid w:val="008458D1"/>
    <w:rsid w:val="00845C89"/>
    <w:rsid w:val="00845D69"/>
    <w:rsid w:val="00845FE8"/>
    <w:rsid w:val="00846139"/>
    <w:rsid w:val="0084621D"/>
    <w:rsid w:val="00846850"/>
    <w:rsid w:val="00846955"/>
    <w:rsid w:val="00846CF0"/>
    <w:rsid w:val="00846F6D"/>
    <w:rsid w:val="0084708A"/>
    <w:rsid w:val="0084764F"/>
    <w:rsid w:val="0085009B"/>
    <w:rsid w:val="00850275"/>
    <w:rsid w:val="00850343"/>
    <w:rsid w:val="00850464"/>
    <w:rsid w:val="0085069C"/>
    <w:rsid w:val="00850FF2"/>
    <w:rsid w:val="00851061"/>
    <w:rsid w:val="0085172B"/>
    <w:rsid w:val="008518C0"/>
    <w:rsid w:val="00851AB3"/>
    <w:rsid w:val="00851EE1"/>
    <w:rsid w:val="00852007"/>
    <w:rsid w:val="008529BA"/>
    <w:rsid w:val="00852BEC"/>
    <w:rsid w:val="00852D82"/>
    <w:rsid w:val="00852F0D"/>
    <w:rsid w:val="008533BF"/>
    <w:rsid w:val="00853603"/>
    <w:rsid w:val="008537A5"/>
    <w:rsid w:val="008539FC"/>
    <w:rsid w:val="008539FE"/>
    <w:rsid w:val="008540DD"/>
    <w:rsid w:val="00854429"/>
    <w:rsid w:val="008548C8"/>
    <w:rsid w:val="00854EFD"/>
    <w:rsid w:val="0085516D"/>
    <w:rsid w:val="00855360"/>
    <w:rsid w:val="008553AB"/>
    <w:rsid w:val="00855824"/>
    <w:rsid w:val="008561B4"/>
    <w:rsid w:val="00856293"/>
    <w:rsid w:val="008564E2"/>
    <w:rsid w:val="0085664D"/>
    <w:rsid w:val="008566AF"/>
    <w:rsid w:val="008568EE"/>
    <w:rsid w:val="00856B7D"/>
    <w:rsid w:val="008571BE"/>
    <w:rsid w:val="00857515"/>
    <w:rsid w:val="00857965"/>
    <w:rsid w:val="00857D71"/>
    <w:rsid w:val="00857FBE"/>
    <w:rsid w:val="00860473"/>
    <w:rsid w:val="008605C5"/>
    <w:rsid w:val="00860806"/>
    <w:rsid w:val="00860D14"/>
    <w:rsid w:val="00861008"/>
    <w:rsid w:val="0086199D"/>
    <w:rsid w:val="00861A6E"/>
    <w:rsid w:val="00861B14"/>
    <w:rsid w:val="00861F5D"/>
    <w:rsid w:val="00862699"/>
    <w:rsid w:val="00862F99"/>
    <w:rsid w:val="00863473"/>
    <w:rsid w:val="0086419F"/>
    <w:rsid w:val="008645DC"/>
    <w:rsid w:val="00864684"/>
    <w:rsid w:val="0086483D"/>
    <w:rsid w:val="008648C1"/>
    <w:rsid w:val="00864C94"/>
    <w:rsid w:val="00864D50"/>
    <w:rsid w:val="00864FDD"/>
    <w:rsid w:val="00865225"/>
    <w:rsid w:val="008652EF"/>
    <w:rsid w:val="0086581C"/>
    <w:rsid w:val="00865AD7"/>
    <w:rsid w:val="0086642D"/>
    <w:rsid w:val="008667AD"/>
    <w:rsid w:val="00866CFD"/>
    <w:rsid w:val="00867A2A"/>
    <w:rsid w:val="00867C17"/>
    <w:rsid w:val="008706E4"/>
    <w:rsid w:val="00870987"/>
    <w:rsid w:val="00870AAC"/>
    <w:rsid w:val="00870BC3"/>
    <w:rsid w:val="008714F8"/>
    <w:rsid w:val="00871A15"/>
    <w:rsid w:val="00871F3E"/>
    <w:rsid w:val="008722B7"/>
    <w:rsid w:val="00872479"/>
    <w:rsid w:val="00872483"/>
    <w:rsid w:val="008729BE"/>
    <w:rsid w:val="00872B4D"/>
    <w:rsid w:val="00873035"/>
    <w:rsid w:val="00873392"/>
    <w:rsid w:val="00873551"/>
    <w:rsid w:val="0087379B"/>
    <w:rsid w:val="00873A70"/>
    <w:rsid w:val="00873B53"/>
    <w:rsid w:val="00873FA4"/>
    <w:rsid w:val="00874231"/>
    <w:rsid w:val="00875248"/>
    <w:rsid w:val="008757F1"/>
    <w:rsid w:val="00875935"/>
    <w:rsid w:val="00875E26"/>
    <w:rsid w:val="00875E95"/>
    <w:rsid w:val="0087620F"/>
    <w:rsid w:val="00876228"/>
    <w:rsid w:val="00876264"/>
    <w:rsid w:val="0087637D"/>
    <w:rsid w:val="00876C01"/>
    <w:rsid w:val="008774EC"/>
    <w:rsid w:val="00877D15"/>
    <w:rsid w:val="00877DF2"/>
    <w:rsid w:val="008807BB"/>
    <w:rsid w:val="008807EE"/>
    <w:rsid w:val="00880833"/>
    <w:rsid w:val="00880BCC"/>
    <w:rsid w:val="008811EC"/>
    <w:rsid w:val="0088141D"/>
    <w:rsid w:val="008818FB"/>
    <w:rsid w:val="008819E7"/>
    <w:rsid w:val="00881CA9"/>
    <w:rsid w:val="00881E2A"/>
    <w:rsid w:val="00881EF6"/>
    <w:rsid w:val="00881FD6"/>
    <w:rsid w:val="00882097"/>
    <w:rsid w:val="00882419"/>
    <w:rsid w:val="00882702"/>
    <w:rsid w:val="00882A84"/>
    <w:rsid w:val="00882CF5"/>
    <w:rsid w:val="00883A39"/>
    <w:rsid w:val="00883A95"/>
    <w:rsid w:val="00883ADA"/>
    <w:rsid w:val="00883B36"/>
    <w:rsid w:val="00883B7F"/>
    <w:rsid w:val="00883DBE"/>
    <w:rsid w:val="00883F97"/>
    <w:rsid w:val="00883FC6"/>
    <w:rsid w:val="00884017"/>
    <w:rsid w:val="00884232"/>
    <w:rsid w:val="00884485"/>
    <w:rsid w:val="00884C1E"/>
    <w:rsid w:val="00884FA1"/>
    <w:rsid w:val="00885483"/>
    <w:rsid w:val="0088587E"/>
    <w:rsid w:val="00885E04"/>
    <w:rsid w:val="00885F70"/>
    <w:rsid w:val="008861D1"/>
    <w:rsid w:val="0088650F"/>
    <w:rsid w:val="0088668C"/>
    <w:rsid w:val="008869C0"/>
    <w:rsid w:val="00886FC9"/>
    <w:rsid w:val="008870B0"/>
    <w:rsid w:val="0088775F"/>
    <w:rsid w:val="00887791"/>
    <w:rsid w:val="00887870"/>
    <w:rsid w:val="008902CC"/>
    <w:rsid w:val="00890522"/>
    <w:rsid w:val="008906A3"/>
    <w:rsid w:val="00890C60"/>
    <w:rsid w:val="00890D5D"/>
    <w:rsid w:val="00890DE2"/>
    <w:rsid w:val="00890EC6"/>
    <w:rsid w:val="00891182"/>
    <w:rsid w:val="00891B81"/>
    <w:rsid w:val="00891CBB"/>
    <w:rsid w:val="008920BF"/>
    <w:rsid w:val="00892893"/>
    <w:rsid w:val="00892D8D"/>
    <w:rsid w:val="00893021"/>
    <w:rsid w:val="00893BC6"/>
    <w:rsid w:val="008942CD"/>
    <w:rsid w:val="0089490C"/>
    <w:rsid w:val="008951C2"/>
    <w:rsid w:val="00895AAD"/>
    <w:rsid w:val="00895ACD"/>
    <w:rsid w:val="00895B35"/>
    <w:rsid w:val="00895CCC"/>
    <w:rsid w:val="00895E18"/>
    <w:rsid w:val="00896203"/>
    <w:rsid w:val="008967E7"/>
    <w:rsid w:val="00896C15"/>
    <w:rsid w:val="00896CD6"/>
    <w:rsid w:val="00897A2B"/>
    <w:rsid w:val="00897AF5"/>
    <w:rsid w:val="00897E6F"/>
    <w:rsid w:val="008A028C"/>
    <w:rsid w:val="008A095F"/>
    <w:rsid w:val="008A13A5"/>
    <w:rsid w:val="008A1B39"/>
    <w:rsid w:val="008A1E99"/>
    <w:rsid w:val="008A2E52"/>
    <w:rsid w:val="008A2F37"/>
    <w:rsid w:val="008A3306"/>
    <w:rsid w:val="008A34B3"/>
    <w:rsid w:val="008A3563"/>
    <w:rsid w:val="008A39A7"/>
    <w:rsid w:val="008A3B7A"/>
    <w:rsid w:val="008A3CD4"/>
    <w:rsid w:val="008A3D0E"/>
    <w:rsid w:val="008A4C03"/>
    <w:rsid w:val="008A4FDA"/>
    <w:rsid w:val="008A586E"/>
    <w:rsid w:val="008A5C8C"/>
    <w:rsid w:val="008A5E7B"/>
    <w:rsid w:val="008A5F8B"/>
    <w:rsid w:val="008A6383"/>
    <w:rsid w:val="008A63EF"/>
    <w:rsid w:val="008A6A3E"/>
    <w:rsid w:val="008A6B7C"/>
    <w:rsid w:val="008A7C12"/>
    <w:rsid w:val="008A7F58"/>
    <w:rsid w:val="008B015F"/>
    <w:rsid w:val="008B0B54"/>
    <w:rsid w:val="008B0F8E"/>
    <w:rsid w:val="008B1145"/>
    <w:rsid w:val="008B11C2"/>
    <w:rsid w:val="008B13B3"/>
    <w:rsid w:val="008B1792"/>
    <w:rsid w:val="008B1A58"/>
    <w:rsid w:val="008B2104"/>
    <w:rsid w:val="008B2B66"/>
    <w:rsid w:val="008B2E52"/>
    <w:rsid w:val="008B36E9"/>
    <w:rsid w:val="008B38A1"/>
    <w:rsid w:val="008B3914"/>
    <w:rsid w:val="008B3990"/>
    <w:rsid w:val="008B3993"/>
    <w:rsid w:val="008B39FD"/>
    <w:rsid w:val="008B3CD6"/>
    <w:rsid w:val="008B3DDB"/>
    <w:rsid w:val="008B44BE"/>
    <w:rsid w:val="008B451E"/>
    <w:rsid w:val="008B47D3"/>
    <w:rsid w:val="008B47D7"/>
    <w:rsid w:val="008B4826"/>
    <w:rsid w:val="008B4C70"/>
    <w:rsid w:val="008B4DC6"/>
    <w:rsid w:val="008B51E8"/>
    <w:rsid w:val="008B5DF2"/>
    <w:rsid w:val="008B5FC4"/>
    <w:rsid w:val="008B6470"/>
    <w:rsid w:val="008B656E"/>
    <w:rsid w:val="008B664C"/>
    <w:rsid w:val="008B6853"/>
    <w:rsid w:val="008B6941"/>
    <w:rsid w:val="008B6B66"/>
    <w:rsid w:val="008B6BCF"/>
    <w:rsid w:val="008B6C44"/>
    <w:rsid w:val="008B6C76"/>
    <w:rsid w:val="008B7384"/>
    <w:rsid w:val="008B73E3"/>
    <w:rsid w:val="008B7A23"/>
    <w:rsid w:val="008B7EBB"/>
    <w:rsid w:val="008C01D2"/>
    <w:rsid w:val="008C02EA"/>
    <w:rsid w:val="008C0EF2"/>
    <w:rsid w:val="008C0F85"/>
    <w:rsid w:val="008C1094"/>
    <w:rsid w:val="008C10E2"/>
    <w:rsid w:val="008C1442"/>
    <w:rsid w:val="008C160B"/>
    <w:rsid w:val="008C16E3"/>
    <w:rsid w:val="008C1A7E"/>
    <w:rsid w:val="008C1B40"/>
    <w:rsid w:val="008C1C6D"/>
    <w:rsid w:val="008C1F53"/>
    <w:rsid w:val="008C2014"/>
    <w:rsid w:val="008C2765"/>
    <w:rsid w:val="008C3266"/>
    <w:rsid w:val="008C33BB"/>
    <w:rsid w:val="008C3742"/>
    <w:rsid w:val="008C3B01"/>
    <w:rsid w:val="008C3EE1"/>
    <w:rsid w:val="008C423F"/>
    <w:rsid w:val="008C46B2"/>
    <w:rsid w:val="008C4888"/>
    <w:rsid w:val="008C4C97"/>
    <w:rsid w:val="008C4EE8"/>
    <w:rsid w:val="008C4F8B"/>
    <w:rsid w:val="008C5B0F"/>
    <w:rsid w:val="008C5C6B"/>
    <w:rsid w:val="008C5FE1"/>
    <w:rsid w:val="008C643B"/>
    <w:rsid w:val="008C6DF4"/>
    <w:rsid w:val="008C7066"/>
    <w:rsid w:val="008C7082"/>
    <w:rsid w:val="008C719D"/>
    <w:rsid w:val="008C7371"/>
    <w:rsid w:val="008C752D"/>
    <w:rsid w:val="008C75F7"/>
    <w:rsid w:val="008C7E33"/>
    <w:rsid w:val="008D050E"/>
    <w:rsid w:val="008D0B7A"/>
    <w:rsid w:val="008D12CE"/>
    <w:rsid w:val="008D13B1"/>
    <w:rsid w:val="008D1959"/>
    <w:rsid w:val="008D1996"/>
    <w:rsid w:val="008D1D4A"/>
    <w:rsid w:val="008D1D5D"/>
    <w:rsid w:val="008D238B"/>
    <w:rsid w:val="008D24F9"/>
    <w:rsid w:val="008D2566"/>
    <w:rsid w:val="008D2E48"/>
    <w:rsid w:val="008D3761"/>
    <w:rsid w:val="008D3818"/>
    <w:rsid w:val="008D3931"/>
    <w:rsid w:val="008D3CEB"/>
    <w:rsid w:val="008D4078"/>
    <w:rsid w:val="008D40CF"/>
    <w:rsid w:val="008D4B3D"/>
    <w:rsid w:val="008D4F4F"/>
    <w:rsid w:val="008D5CC6"/>
    <w:rsid w:val="008D5DDB"/>
    <w:rsid w:val="008D6115"/>
    <w:rsid w:val="008D67B4"/>
    <w:rsid w:val="008D6B5D"/>
    <w:rsid w:val="008D6C07"/>
    <w:rsid w:val="008D71B2"/>
    <w:rsid w:val="008D752F"/>
    <w:rsid w:val="008D7570"/>
    <w:rsid w:val="008D781F"/>
    <w:rsid w:val="008D7883"/>
    <w:rsid w:val="008D79EE"/>
    <w:rsid w:val="008D7C8D"/>
    <w:rsid w:val="008E00A4"/>
    <w:rsid w:val="008E0533"/>
    <w:rsid w:val="008E07B7"/>
    <w:rsid w:val="008E0BCD"/>
    <w:rsid w:val="008E0F8C"/>
    <w:rsid w:val="008E152E"/>
    <w:rsid w:val="008E1655"/>
    <w:rsid w:val="008E1C9B"/>
    <w:rsid w:val="008E2680"/>
    <w:rsid w:val="008E26C9"/>
    <w:rsid w:val="008E2C87"/>
    <w:rsid w:val="008E2D89"/>
    <w:rsid w:val="008E2E69"/>
    <w:rsid w:val="008E33D2"/>
    <w:rsid w:val="008E378A"/>
    <w:rsid w:val="008E3837"/>
    <w:rsid w:val="008E3868"/>
    <w:rsid w:val="008E3B00"/>
    <w:rsid w:val="008E3D16"/>
    <w:rsid w:val="008E3F7B"/>
    <w:rsid w:val="008E4079"/>
    <w:rsid w:val="008E4284"/>
    <w:rsid w:val="008E4B7D"/>
    <w:rsid w:val="008E4CA0"/>
    <w:rsid w:val="008E4FC3"/>
    <w:rsid w:val="008E55BF"/>
    <w:rsid w:val="008E5833"/>
    <w:rsid w:val="008E5A04"/>
    <w:rsid w:val="008E63A4"/>
    <w:rsid w:val="008E63B4"/>
    <w:rsid w:val="008E651C"/>
    <w:rsid w:val="008E6565"/>
    <w:rsid w:val="008E65F1"/>
    <w:rsid w:val="008E6851"/>
    <w:rsid w:val="008E6B10"/>
    <w:rsid w:val="008E6F3C"/>
    <w:rsid w:val="008E7716"/>
    <w:rsid w:val="008E7AC4"/>
    <w:rsid w:val="008E7B94"/>
    <w:rsid w:val="008F02DC"/>
    <w:rsid w:val="008F0940"/>
    <w:rsid w:val="008F0AF8"/>
    <w:rsid w:val="008F0C7A"/>
    <w:rsid w:val="008F1058"/>
    <w:rsid w:val="008F11B6"/>
    <w:rsid w:val="008F1318"/>
    <w:rsid w:val="008F17C1"/>
    <w:rsid w:val="008F1D1C"/>
    <w:rsid w:val="008F2202"/>
    <w:rsid w:val="008F2548"/>
    <w:rsid w:val="008F2A5C"/>
    <w:rsid w:val="008F2CE3"/>
    <w:rsid w:val="008F357B"/>
    <w:rsid w:val="008F3D23"/>
    <w:rsid w:val="008F40BF"/>
    <w:rsid w:val="008F44E0"/>
    <w:rsid w:val="008F460C"/>
    <w:rsid w:val="008F468B"/>
    <w:rsid w:val="008F477B"/>
    <w:rsid w:val="008F4A19"/>
    <w:rsid w:val="008F5888"/>
    <w:rsid w:val="008F5B9A"/>
    <w:rsid w:val="008F6194"/>
    <w:rsid w:val="008F6652"/>
    <w:rsid w:val="008F6973"/>
    <w:rsid w:val="008F6D16"/>
    <w:rsid w:val="008F6DEE"/>
    <w:rsid w:val="008F6FEF"/>
    <w:rsid w:val="008F7524"/>
    <w:rsid w:val="008F78B9"/>
    <w:rsid w:val="008F7B9C"/>
    <w:rsid w:val="00900440"/>
    <w:rsid w:val="009006B5"/>
    <w:rsid w:val="0090070D"/>
    <w:rsid w:val="00900803"/>
    <w:rsid w:val="00900BEB"/>
    <w:rsid w:val="00900C1E"/>
    <w:rsid w:val="00900D67"/>
    <w:rsid w:val="009011E5"/>
    <w:rsid w:val="009014DF"/>
    <w:rsid w:val="009018C9"/>
    <w:rsid w:val="00901914"/>
    <w:rsid w:val="009019E8"/>
    <w:rsid w:val="00901CEE"/>
    <w:rsid w:val="00901F19"/>
    <w:rsid w:val="00901FAA"/>
    <w:rsid w:val="009022B2"/>
    <w:rsid w:val="00902328"/>
    <w:rsid w:val="0090255D"/>
    <w:rsid w:val="009027A6"/>
    <w:rsid w:val="009027D9"/>
    <w:rsid w:val="009028B0"/>
    <w:rsid w:val="00902985"/>
    <w:rsid w:val="0090329D"/>
    <w:rsid w:val="009039DF"/>
    <w:rsid w:val="00903A42"/>
    <w:rsid w:val="00903DDF"/>
    <w:rsid w:val="00904129"/>
    <w:rsid w:val="0090497F"/>
    <w:rsid w:val="00904E4F"/>
    <w:rsid w:val="009054DA"/>
    <w:rsid w:val="009055E4"/>
    <w:rsid w:val="00905820"/>
    <w:rsid w:val="00905BD6"/>
    <w:rsid w:val="00905EB2"/>
    <w:rsid w:val="00905F00"/>
    <w:rsid w:val="0090675A"/>
    <w:rsid w:val="00906802"/>
    <w:rsid w:val="00906C35"/>
    <w:rsid w:val="00907413"/>
    <w:rsid w:val="0090761D"/>
    <w:rsid w:val="00907906"/>
    <w:rsid w:val="00907F17"/>
    <w:rsid w:val="00910797"/>
    <w:rsid w:val="00910B6B"/>
    <w:rsid w:val="00910DBF"/>
    <w:rsid w:val="009112B7"/>
    <w:rsid w:val="009112D1"/>
    <w:rsid w:val="0091140B"/>
    <w:rsid w:val="0091179F"/>
    <w:rsid w:val="00911D09"/>
    <w:rsid w:val="00911F7C"/>
    <w:rsid w:val="00913364"/>
    <w:rsid w:val="0091359B"/>
    <w:rsid w:val="009136D7"/>
    <w:rsid w:val="00913AC3"/>
    <w:rsid w:val="00913B45"/>
    <w:rsid w:val="00913C36"/>
    <w:rsid w:val="00913DCD"/>
    <w:rsid w:val="00914031"/>
    <w:rsid w:val="009142FE"/>
    <w:rsid w:val="0091436C"/>
    <w:rsid w:val="0091480D"/>
    <w:rsid w:val="00914CE0"/>
    <w:rsid w:val="00914F6F"/>
    <w:rsid w:val="0091518E"/>
    <w:rsid w:val="009155CC"/>
    <w:rsid w:val="00915B1F"/>
    <w:rsid w:val="00916000"/>
    <w:rsid w:val="00916543"/>
    <w:rsid w:val="00916BC8"/>
    <w:rsid w:val="009172D5"/>
    <w:rsid w:val="0091764B"/>
    <w:rsid w:val="009179BE"/>
    <w:rsid w:val="00920138"/>
    <w:rsid w:val="00920552"/>
    <w:rsid w:val="00920555"/>
    <w:rsid w:val="00920AA5"/>
    <w:rsid w:val="00920AB1"/>
    <w:rsid w:val="00920C0A"/>
    <w:rsid w:val="00920E2B"/>
    <w:rsid w:val="00920EE6"/>
    <w:rsid w:val="00921337"/>
    <w:rsid w:val="00921639"/>
    <w:rsid w:val="00921963"/>
    <w:rsid w:val="00921DA3"/>
    <w:rsid w:val="0092241A"/>
    <w:rsid w:val="0092260E"/>
    <w:rsid w:val="00922611"/>
    <w:rsid w:val="00922D5E"/>
    <w:rsid w:val="009230B2"/>
    <w:rsid w:val="0092378E"/>
    <w:rsid w:val="00923FEA"/>
    <w:rsid w:val="00924211"/>
    <w:rsid w:val="009245D2"/>
    <w:rsid w:val="009245F7"/>
    <w:rsid w:val="009247BB"/>
    <w:rsid w:val="00924AE7"/>
    <w:rsid w:val="00924CFB"/>
    <w:rsid w:val="00925302"/>
    <w:rsid w:val="009253FF"/>
    <w:rsid w:val="00925468"/>
    <w:rsid w:val="009257CB"/>
    <w:rsid w:val="009257F2"/>
    <w:rsid w:val="0092596C"/>
    <w:rsid w:val="00925F00"/>
    <w:rsid w:val="009264C0"/>
    <w:rsid w:val="009265BA"/>
    <w:rsid w:val="00926DC6"/>
    <w:rsid w:val="009271C9"/>
    <w:rsid w:val="009271D3"/>
    <w:rsid w:val="0092732C"/>
    <w:rsid w:val="00927800"/>
    <w:rsid w:val="009304ED"/>
    <w:rsid w:val="009305AB"/>
    <w:rsid w:val="00930809"/>
    <w:rsid w:val="009308B2"/>
    <w:rsid w:val="00931149"/>
    <w:rsid w:val="0093133F"/>
    <w:rsid w:val="00931657"/>
    <w:rsid w:val="00931C75"/>
    <w:rsid w:val="00931F2E"/>
    <w:rsid w:val="0093238B"/>
    <w:rsid w:val="0093276D"/>
    <w:rsid w:val="009328FD"/>
    <w:rsid w:val="00932AAA"/>
    <w:rsid w:val="00932D74"/>
    <w:rsid w:val="009334F5"/>
    <w:rsid w:val="00933687"/>
    <w:rsid w:val="00933AD9"/>
    <w:rsid w:val="00933BE1"/>
    <w:rsid w:val="00933CA8"/>
    <w:rsid w:val="00933EA3"/>
    <w:rsid w:val="0093448E"/>
    <w:rsid w:val="0093456B"/>
    <w:rsid w:val="009349D9"/>
    <w:rsid w:val="0093595E"/>
    <w:rsid w:val="00935AD9"/>
    <w:rsid w:val="00935C61"/>
    <w:rsid w:val="00935CE7"/>
    <w:rsid w:val="009360C7"/>
    <w:rsid w:val="0093610E"/>
    <w:rsid w:val="009361F4"/>
    <w:rsid w:val="009362B3"/>
    <w:rsid w:val="00936645"/>
    <w:rsid w:val="00936B39"/>
    <w:rsid w:val="00936BFB"/>
    <w:rsid w:val="009377A1"/>
    <w:rsid w:val="0094043B"/>
    <w:rsid w:val="0094082D"/>
    <w:rsid w:val="00940D01"/>
    <w:rsid w:val="0094142E"/>
    <w:rsid w:val="00941C6D"/>
    <w:rsid w:val="00942BF4"/>
    <w:rsid w:val="00942C0B"/>
    <w:rsid w:val="0094346F"/>
    <w:rsid w:val="009439C4"/>
    <w:rsid w:val="00943DDA"/>
    <w:rsid w:val="009441C0"/>
    <w:rsid w:val="0094478F"/>
    <w:rsid w:val="009449D1"/>
    <w:rsid w:val="009449EB"/>
    <w:rsid w:val="00944A70"/>
    <w:rsid w:val="00944CD2"/>
    <w:rsid w:val="0094512E"/>
    <w:rsid w:val="00945590"/>
    <w:rsid w:val="009455AE"/>
    <w:rsid w:val="00945AE6"/>
    <w:rsid w:val="00945F9E"/>
    <w:rsid w:val="009461C7"/>
    <w:rsid w:val="009467CB"/>
    <w:rsid w:val="0094684F"/>
    <w:rsid w:val="0094690C"/>
    <w:rsid w:val="0094690F"/>
    <w:rsid w:val="00946D48"/>
    <w:rsid w:val="00946FE3"/>
    <w:rsid w:val="009470B8"/>
    <w:rsid w:val="009470E4"/>
    <w:rsid w:val="0094731A"/>
    <w:rsid w:val="0094757B"/>
    <w:rsid w:val="00947838"/>
    <w:rsid w:val="00947B5A"/>
    <w:rsid w:val="00947D45"/>
    <w:rsid w:val="00947F1D"/>
    <w:rsid w:val="009501F8"/>
    <w:rsid w:val="0095055A"/>
    <w:rsid w:val="00950965"/>
    <w:rsid w:val="00950CB5"/>
    <w:rsid w:val="00950DDC"/>
    <w:rsid w:val="00950ED3"/>
    <w:rsid w:val="00951733"/>
    <w:rsid w:val="009517CF"/>
    <w:rsid w:val="00951846"/>
    <w:rsid w:val="0095190B"/>
    <w:rsid w:val="00951EFA"/>
    <w:rsid w:val="00951FBD"/>
    <w:rsid w:val="00952247"/>
    <w:rsid w:val="009525E2"/>
    <w:rsid w:val="009528B7"/>
    <w:rsid w:val="009530B3"/>
    <w:rsid w:val="00953547"/>
    <w:rsid w:val="00953CF4"/>
    <w:rsid w:val="00953DB9"/>
    <w:rsid w:val="0095430D"/>
    <w:rsid w:val="009545D9"/>
    <w:rsid w:val="0095468E"/>
    <w:rsid w:val="009548AD"/>
    <w:rsid w:val="00954CF8"/>
    <w:rsid w:val="0095549A"/>
    <w:rsid w:val="009559E4"/>
    <w:rsid w:val="00955BCF"/>
    <w:rsid w:val="00955BF5"/>
    <w:rsid w:val="00955DC5"/>
    <w:rsid w:val="009568FF"/>
    <w:rsid w:val="00956BCA"/>
    <w:rsid w:val="00956C3B"/>
    <w:rsid w:val="00956DD5"/>
    <w:rsid w:val="00956E71"/>
    <w:rsid w:val="00957127"/>
    <w:rsid w:val="009572ED"/>
    <w:rsid w:val="009575D5"/>
    <w:rsid w:val="00957804"/>
    <w:rsid w:val="009578F4"/>
    <w:rsid w:val="00957DC7"/>
    <w:rsid w:val="00957FDA"/>
    <w:rsid w:val="00960326"/>
    <w:rsid w:val="00960588"/>
    <w:rsid w:val="009608F4"/>
    <w:rsid w:val="0096096C"/>
    <w:rsid w:val="00960B3D"/>
    <w:rsid w:val="00960C80"/>
    <w:rsid w:val="00960C90"/>
    <w:rsid w:val="00960D19"/>
    <w:rsid w:val="0096135C"/>
    <w:rsid w:val="009618CE"/>
    <w:rsid w:val="009626BE"/>
    <w:rsid w:val="0096295A"/>
    <w:rsid w:val="00962D52"/>
    <w:rsid w:val="009643FB"/>
    <w:rsid w:val="0096445E"/>
    <w:rsid w:val="009645DC"/>
    <w:rsid w:val="00964AE9"/>
    <w:rsid w:val="00964F27"/>
    <w:rsid w:val="00964F6F"/>
    <w:rsid w:val="0096539B"/>
    <w:rsid w:val="009653B1"/>
    <w:rsid w:val="00965733"/>
    <w:rsid w:val="0096580B"/>
    <w:rsid w:val="00965AA1"/>
    <w:rsid w:val="009661AF"/>
    <w:rsid w:val="0096643E"/>
    <w:rsid w:val="0096656C"/>
    <w:rsid w:val="0096657F"/>
    <w:rsid w:val="00966B3A"/>
    <w:rsid w:val="00967017"/>
    <w:rsid w:val="0096734A"/>
    <w:rsid w:val="00967C81"/>
    <w:rsid w:val="009709C6"/>
    <w:rsid w:val="00971B5E"/>
    <w:rsid w:val="00971C8A"/>
    <w:rsid w:val="009720D0"/>
    <w:rsid w:val="00972192"/>
    <w:rsid w:val="0097222C"/>
    <w:rsid w:val="009723E6"/>
    <w:rsid w:val="00972571"/>
    <w:rsid w:val="00973022"/>
    <w:rsid w:val="0097332F"/>
    <w:rsid w:val="00973364"/>
    <w:rsid w:val="009734D0"/>
    <w:rsid w:val="00973581"/>
    <w:rsid w:val="00974363"/>
    <w:rsid w:val="0097451B"/>
    <w:rsid w:val="0097454F"/>
    <w:rsid w:val="009745FA"/>
    <w:rsid w:val="00974CA6"/>
    <w:rsid w:val="00974D4C"/>
    <w:rsid w:val="00974E33"/>
    <w:rsid w:val="00974F64"/>
    <w:rsid w:val="00974F79"/>
    <w:rsid w:val="009754B2"/>
    <w:rsid w:val="009760B2"/>
    <w:rsid w:val="009763C0"/>
    <w:rsid w:val="00976552"/>
    <w:rsid w:val="0097659F"/>
    <w:rsid w:val="00976880"/>
    <w:rsid w:val="00976975"/>
    <w:rsid w:val="00976CF6"/>
    <w:rsid w:val="009776A4"/>
    <w:rsid w:val="00977755"/>
    <w:rsid w:val="00977823"/>
    <w:rsid w:val="009778A7"/>
    <w:rsid w:val="00977CA8"/>
    <w:rsid w:val="00980185"/>
    <w:rsid w:val="00980FE0"/>
    <w:rsid w:val="00981016"/>
    <w:rsid w:val="009821D8"/>
    <w:rsid w:val="00982515"/>
    <w:rsid w:val="0098254A"/>
    <w:rsid w:val="009826F0"/>
    <w:rsid w:val="00983058"/>
    <w:rsid w:val="009839F0"/>
    <w:rsid w:val="00983A56"/>
    <w:rsid w:val="00983A76"/>
    <w:rsid w:val="00983C4C"/>
    <w:rsid w:val="0098412B"/>
    <w:rsid w:val="0098436E"/>
    <w:rsid w:val="009847F1"/>
    <w:rsid w:val="00984D3A"/>
    <w:rsid w:val="00984DED"/>
    <w:rsid w:val="00984E20"/>
    <w:rsid w:val="00985077"/>
    <w:rsid w:val="0098514C"/>
    <w:rsid w:val="00985715"/>
    <w:rsid w:val="00985773"/>
    <w:rsid w:val="009859C6"/>
    <w:rsid w:val="00985E0A"/>
    <w:rsid w:val="00986247"/>
    <w:rsid w:val="00986BF4"/>
    <w:rsid w:val="00986C30"/>
    <w:rsid w:val="00986C5E"/>
    <w:rsid w:val="00987B1B"/>
    <w:rsid w:val="00987CF9"/>
    <w:rsid w:val="00990113"/>
    <w:rsid w:val="009904FD"/>
    <w:rsid w:val="009907FA"/>
    <w:rsid w:val="009908C0"/>
    <w:rsid w:val="00990EF9"/>
    <w:rsid w:val="0099170B"/>
    <w:rsid w:val="00992406"/>
    <w:rsid w:val="0099297B"/>
    <w:rsid w:val="00992B6D"/>
    <w:rsid w:val="00992BE3"/>
    <w:rsid w:val="00992C15"/>
    <w:rsid w:val="009933A1"/>
    <w:rsid w:val="0099344D"/>
    <w:rsid w:val="0099368B"/>
    <w:rsid w:val="0099373A"/>
    <w:rsid w:val="0099385A"/>
    <w:rsid w:val="00993AD5"/>
    <w:rsid w:val="00994628"/>
    <w:rsid w:val="00994A4D"/>
    <w:rsid w:val="00994B66"/>
    <w:rsid w:val="00994C9D"/>
    <w:rsid w:val="00994CEC"/>
    <w:rsid w:val="00994D42"/>
    <w:rsid w:val="0099542D"/>
    <w:rsid w:val="009955A4"/>
    <w:rsid w:val="009955C9"/>
    <w:rsid w:val="00995AAE"/>
    <w:rsid w:val="009964FB"/>
    <w:rsid w:val="00996523"/>
    <w:rsid w:val="00997308"/>
    <w:rsid w:val="00997622"/>
    <w:rsid w:val="0099762C"/>
    <w:rsid w:val="00997879"/>
    <w:rsid w:val="009A0949"/>
    <w:rsid w:val="009A0C85"/>
    <w:rsid w:val="009A100B"/>
    <w:rsid w:val="009A1309"/>
    <w:rsid w:val="009A146E"/>
    <w:rsid w:val="009A1939"/>
    <w:rsid w:val="009A1BC3"/>
    <w:rsid w:val="009A1F47"/>
    <w:rsid w:val="009A203C"/>
    <w:rsid w:val="009A265A"/>
    <w:rsid w:val="009A2712"/>
    <w:rsid w:val="009A2AE3"/>
    <w:rsid w:val="009A308B"/>
    <w:rsid w:val="009A37CB"/>
    <w:rsid w:val="009A3DFF"/>
    <w:rsid w:val="009A3F14"/>
    <w:rsid w:val="009A44DA"/>
    <w:rsid w:val="009A489D"/>
    <w:rsid w:val="009A4916"/>
    <w:rsid w:val="009A5102"/>
    <w:rsid w:val="009A5398"/>
    <w:rsid w:val="009A53A5"/>
    <w:rsid w:val="009A568A"/>
    <w:rsid w:val="009A580D"/>
    <w:rsid w:val="009A5BEC"/>
    <w:rsid w:val="009A5E43"/>
    <w:rsid w:val="009A60B8"/>
    <w:rsid w:val="009A6192"/>
    <w:rsid w:val="009A6410"/>
    <w:rsid w:val="009A66C6"/>
    <w:rsid w:val="009A6786"/>
    <w:rsid w:val="009A69BA"/>
    <w:rsid w:val="009A6A87"/>
    <w:rsid w:val="009A6AE7"/>
    <w:rsid w:val="009A6DDD"/>
    <w:rsid w:val="009A7434"/>
    <w:rsid w:val="009A7E74"/>
    <w:rsid w:val="009A7F06"/>
    <w:rsid w:val="009A7F41"/>
    <w:rsid w:val="009B0470"/>
    <w:rsid w:val="009B08F0"/>
    <w:rsid w:val="009B09DC"/>
    <w:rsid w:val="009B0C91"/>
    <w:rsid w:val="009B1043"/>
    <w:rsid w:val="009B10B9"/>
    <w:rsid w:val="009B154E"/>
    <w:rsid w:val="009B1C10"/>
    <w:rsid w:val="009B1E3E"/>
    <w:rsid w:val="009B1EC7"/>
    <w:rsid w:val="009B2218"/>
    <w:rsid w:val="009B225A"/>
    <w:rsid w:val="009B2324"/>
    <w:rsid w:val="009B276C"/>
    <w:rsid w:val="009B28FC"/>
    <w:rsid w:val="009B29C7"/>
    <w:rsid w:val="009B2EE9"/>
    <w:rsid w:val="009B3167"/>
    <w:rsid w:val="009B346A"/>
    <w:rsid w:val="009B34BF"/>
    <w:rsid w:val="009B3525"/>
    <w:rsid w:val="009B38B5"/>
    <w:rsid w:val="009B3D87"/>
    <w:rsid w:val="009B4B65"/>
    <w:rsid w:val="009B5094"/>
    <w:rsid w:val="009B55CB"/>
    <w:rsid w:val="009B60A8"/>
    <w:rsid w:val="009B6749"/>
    <w:rsid w:val="009B6CFF"/>
    <w:rsid w:val="009B6D17"/>
    <w:rsid w:val="009B792D"/>
    <w:rsid w:val="009B7E59"/>
    <w:rsid w:val="009C0AFD"/>
    <w:rsid w:val="009C0B85"/>
    <w:rsid w:val="009C0F29"/>
    <w:rsid w:val="009C0F97"/>
    <w:rsid w:val="009C1443"/>
    <w:rsid w:val="009C1466"/>
    <w:rsid w:val="009C14A5"/>
    <w:rsid w:val="009C1701"/>
    <w:rsid w:val="009C17B3"/>
    <w:rsid w:val="009C1E0D"/>
    <w:rsid w:val="009C1E32"/>
    <w:rsid w:val="009C1FD3"/>
    <w:rsid w:val="009C249B"/>
    <w:rsid w:val="009C2A07"/>
    <w:rsid w:val="009C2EDA"/>
    <w:rsid w:val="009C32F8"/>
    <w:rsid w:val="009C3372"/>
    <w:rsid w:val="009C34DE"/>
    <w:rsid w:val="009C34EF"/>
    <w:rsid w:val="009C3AB7"/>
    <w:rsid w:val="009C3B5D"/>
    <w:rsid w:val="009C3C12"/>
    <w:rsid w:val="009C3EA0"/>
    <w:rsid w:val="009C41D9"/>
    <w:rsid w:val="009C42D5"/>
    <w:rsid w:val="009C49A6"/>
    <w:rsid w:val="009C4A03"/>
    <w:rsid w:val="009C4C40"/>
    <w:rsid w:val="009C4F73"/>
    <w:rsid w:val="009C5600"/>
    <w:rsid w:val="009C6063"/>
    <w:rsid w:val="009C69DC"/>
    <w:rsid w:val="009C69F3"/>
    <w:rsid w:val="009C792C"/>
    <w:rsid w:val="009C79E3"/>
    <w:rsid w:val="009C7A7D"/>
    <w:rsid w:val="009C7AFD"/>
    <w:rsid w:val="009C7BF2"/>
    <w:rsid w:val="009C7F61"/>
    <w:rsid w:val="009D0008"/>
    <w:rsid w:val="009D03AE"/>
    <w:rsid w:val="009D03D7"/>
    <w:rsid w:val="009D05A6"/>
    <w:rsid w:val="009D0929"/>
    <w:rsid w:val="009D0EF7"/>
    <w:rsid w:val="009D114C"/>
    <w:rsid w:val="009D16B8"/>
    <w:rsid w:val="009D1B73"/>
    <w:rsid w:val="009D1BA2"/>
    <w:rsid w:val="009D1CE6"/>
    <w:rsid w:val="009D1E20"/>
    <w:rsid w:val="009D1E52"/>
    <w:rsid w:val="009D20CF"/>
    <w:rsid w:val="009D240E"/>
    <w:rsid w:val="009D2872"/>
    <w:rsid w:val="009D2C8F"/>
    <w:rsid w:val="009D337E"/>
    <w:rsid w:val="009D340B"/>
    <w:rsid w:val="009D397C"/>
    <w:rsid w:val="009D4375"/>
    <w:rsid w:val="009D4404"/>
    <w:rsid w:val="009D4B03"/>
    <w:rsid w:val="009D4BA2"/>
    <w:rsid w:val="009D4C03"/>
    <w:rsid w:val="009D5A54"/>
    <w:rsid w:val="009D5E18"/>
    <w:rsid w:val="009D645E"/>
    <w:rsid w:val="009D6495"/>
    <w:rsid w:val="009D65B8"/>
    <w:rsid w:val="009D68C5"/>
    <w:rsid w:val="009D6EA1"/>
    <w:rsid w:val="009D6F42"/>
    <w:rsid w:val="009D74F4"/>
    <w:rsid w:val="009D79F2"/>
    <w:rsid w:val="009D7B4E"/>
    <w:rsid w:val="009E0532"/>
    <w:rsid w:val="009E0DBB"/>
    <w:rsid w:val="009E15EA"/>
    <w:rsid w:val="009E16B6"/>
    <w:rsid w:val="009E19EE"/>
    <w:rsid w:val="009E1F33"/>
    <w:rsid w:val="009E24D0"/>
    <w:rsid w:val="009E27F4"/>
    <w:rsid w:val="009E2C54"/>
    <w:rsid w:val="009E3002"/>
    <w:rsid w:val="009E330B"/>
    <w:rsid w:val="009E35D3"/>
    <w:rsid w:val="009E360B"/>
    <w:rsid w:val="009E38D2"/>
    <w:rsid w:val="009E3985"/>
    <w:rsid w:val="009E3A54"/>
    <w:rsid w:val="009E3CBA"/>
    <w:rsid w:val="009E3D1F"/>
    <w:rsid w:val="009E3E96"/>
    <w:rsid w:val="009E41F3"/>
    <w:rsid w:val="009E442E"/>
    <w:rsid w:val="009E48A3"/>
    <w:rsid w:val="009E4938"/>
    <w:rsid w:val="009E5854"/>
    <w:rsid w:val="009E619F"/>
    <w:rsid w:val="009E6C89"/>
    <w:rsid w:val="009E6F1E"/>
    <w:rsid w:val="009E6FCB"/>
    <w:rsid w:val="009E734E"/>
    <w:rsid w:val="009E7E78"/>
    <w:rsid w:val="009E7FC4"/>
    <w:rsid w:val="009F0065"/>
    <w:rsid w:val="009F007C"/>
    <w:rsid w:val="009F06A8"/>
    <w:rsid w:val="009F0BEB"/>
    <w:rsid w:val="009F0C9C"/>
    <w:rsid w:val="009F0EC0"/>
    <w:rsid w:val="009F11AA"/>
    <w:rsid w:val="009F1ABC"/>
    <w:rsid w:val="009F1C97"/>
    <w:rsid w:val="009F1E78"/>
    <w:rsid w:val="009F2065"/>
    <w:rsid w:val="009F222A"/>
    <w:rsid w:val="009F29E1"/>
    <w:rsid w:val="009F2BE7"/>
    <w:rsid w:val="009F2D6C"/>
    <w:rsid w:val="009F319C"/>
    <w:rsid w:val="009F377B"/>
    <w:rsid w:val="009F3EF7"/>
    <w:rsid w:val="009F405C"/>
    <w:rsid w:val="009F40B0"/>
    <w:rsid w:val="009F45B1"/>
    <w:rsid w:val="009F476C"/>
    <w:rsid w:val="009F4CC7"/>
    <w:rsid w:val="009F57BC"/>
    <w:rsid w:val="009F5BBC"/>
    <w:rsid w:val="009F5D42"/>
    <w:rsid w:val="009F61B2"/>
    <w:rsid w:val="009F6382"/>
    <w:rsid w:val="009F6EA9"/>
    <w:rsid w:val="009F70E0"/>
    <w:rsid w:val="009F74C5"/>
    <w:rsid w:val="009F74CA"/>
    <w:rsid w:val="009F7B87"/>
    <w:rsid w:val="00A00643"/>
    <w:rsid w:val="00A0113F"/>
    <w:rsid w:val="00A014F8"/>
    <w:rsid w:val="00A01645"/>
    <w:rsid w:val="00A01697"/>
    <w:rsid w:val="00A01846"/>
    <w:rsid w:val="00A01A64"/>
    <w:rsid w:val="00A01C64"/>
    <w:rsid w:val="00A02172"/>
    <w:rsid w:val="00A02325"/>
    <w:rsid w:val="00A02916"/>
    <w:rsid w:val="00A03327"/>
    <w:rsid w:val="00A03786"/>
    <w:rsid w:val="00A04215"/>
    <w:rsid w:val="00A043A5"/>
    <w:rsid w:val="00A04A89"/>
    <w:rsid w:val="00A04C31"/>
    <w:rsid w:val="00A04FCA"/>
    <w:rsid w:val="00A0505F"/>
    <w:rsid w:val="00A051CB"/>
    <w:rsid w:val="00A0543B"/>
    <w:rsid w:val="00A0577B"/>
    <w:rsid w:val="00A061C6"/>
    <w:rsid w:val="00A063D9"/>
    <w:rsid w:val="00A06822"/>
    <w:rsid w:val="00A06926"/>
    <w:rsid w:val="00A06C00"/>
    <w:rsid w:val="00A06DAF"/>
    <w:rsid w:val="00A07650"/>
    <w:rsid w:val="00A0783E"/>
    <w:rsid w:val="00A10137"/>
    <w:rsid w:val="00A11266"/>
    <w:rsid w:val="00A114C6"/>
    <w:rsid w:val="00A11C2A"/>
    <w:rsid w:val="00A11CA5"/>
    <w:rsid w:val="00A12830"/>
    <w:rsid w:val="00A12B30"/>
    <w:rsid w:val="00A13638"/>
    <w:rsid w:val="00A1387C"/>
    <w:rsid w:val="00A140D6"/>
    <w:rsid w:val="00A14E1B"/>
    <w:rsid w:val="00A15590"/>
    <w:rsid w:val="00A15C26"/>
    <w:rsid w:val="00A15F48"/>
    <w:rsid w:val="00A160F0"/>
    <w:rsid w:val="00A16171"/>
    <w:rsid w:val="00A16A59"/>
    <w:rsid w:val="00A1761B"/>
    <w:rsid w:val="00A1778A"/>
    <w:rsid w:val="00A178D3"/>
    <w:rsid w:val="00A17CDF"/>
    <w:rsid w:val="00A17EA9"/>
    <w:rsid w:val="00A20624"/>
    <w:rsid w:val="00A2078D"/>
    <w:rsid w:val="00A20B03"/>
    <w:rsid w:val="00A20EF0"/>
    <w:rsid w:val="00A211D8"/>
    <w:rsid w:val="00A214AB"/>
    <w:rsid w:val="00A2173E"/>
    <w:rsid w:val="00A219C4"/>
    <w:rsid w:val="00A21F5C"/>
    <w:rsid w:val="00A21FE3"/>
    <w:rsid w:val="00A223C5"/>
    <w:rsid w:val="00A22466"/>
    <w:rsid w:val="00A224EB"/>
    <w:rsid w:val="00A22BA6"/>
    <w:rsid w:val="00A2365A"/>
    <w:rsid w:val="00A2367F"/>
    <w:rsid w:val="00A23799"/>
    <w:rsid w:val="00A23875"/>
    <w:rsid w:val="00A23B67"/>
    <w:rsid w:val="00A23C89"/>
    <w:rsid w:val="00A23CDD"/>
    <w:rsid w:val="00A23D51"/>
    <w:rsid w:val="00A24574"/>
    <w:rsid w:val="00A24735"/>
    <w:rsid w:val="00A24854"/>
    <w:rsid w:val="00A252B9"/>
    <w:rsid w:val="00A2563C"/>
    <w:rsid w:val="00A257DC"/>
    <w:rsid w:val="00A259A1"/>
    <w:rsid w:val="00A25DE3"/>
    <w:rsid w:val="00A25F6B"/>
    <w:rsid w:val="00A264B8"/>
    <w:rsid w:val="00A2652C"/>
    <w:rsid w:val="00A26675"/>
    <w:rsid w:val="00A26F34"/>
    <w:rsid w:val="00A2776F"/>
    <w:rsid w:val="00A27D95"/>
    <w:rsid w:val="00A3034B"/>
    <w:rsid w:val="00A30432"/>
    <w:rsid w:val="00A3043E"/>
    <w:rsid w:val="00A30690"/>
    <w:rsid w:val="00A310DD"/>
    <w:rsid w:val="00A31A60"/>
    <w:rsid w:val="00A31DE9"/>
    <w:rsid w:val="00A31F67"/>
    <w:rsid w:val="00A32EDC"/>
    <w:rsid w:val="00A335E6"/>
    <w:rsid w:val="00A339CD"/>
    <w:rsid w:val="00A33C38"/>
    <w:rsid w:val="00A33C89"/>
    <w:rsid w:val="00A33E4A"/>
    <w:rsid w:val="00A34A88"/>
    <w:rsid w:val="00A34D4D"/>
    <w:rsid w:val="00A34D81"/>
    <w:rsid w:val="00A35233"/>
    <w:rsid w:val="00A35F79"/>
    <w:rsid w:val="00A36097"/>
    <w:rsid w:val="00A364FA"/>
    <w:rsid w:val="00A3665B"/>
    <w:rsid w:val="00A36884"/>
    <w:rsid w:val="00A36E73"/>
    <w:rsid w:val="00A37390"/>
    <w:rsid w:val="00A37657"/>
    <w:rsid w:val="00A37F3F"/>
    <w:rsid w:val="00A37F69"/>
    <w:rsid w:val="00A4032F"/>
    <w:rsid w:val="00A404CB"/>
    <w:rsid w:val="00A40E6B"/>
    <w:rsid w:val="00A4139D"/>
    <w:rsid w:val="00A41F4D"/>
    <w:rsid w:val="00A422E5"/>
    <w:rsid w:val="00A42906"/>
    <w:rsid w:val="00A42A15"/>
    <w:rsid w:val="00A42B2A"/>
    <w:rsid w:val="00A42BDE"/>
    <w:rsid w:val="00A431DF"/>
    <w:rsid w:val="00A43454"/>
    <w:rsid w:val="00A43AD2"/>
    <w:rsid w:val="00A43E1B"/>
    <w:rsid w:val="00A43ED0"/>
    <w:rsid w:val="00A4405E"/>
    <w:rsid w:val="00A44097"/>
    <w:rsid w:val="00A44257"/>
    <w:rsid w:val="00A442CD"/>
    <w:rsid w:val="00A4462C"/>
    <w:rsid w:val="00A4578B"/>
    <w:rsid w:val="00A45E14"/>
    <w:rsid w:val="00A4685E"/>
    <w:rsid w:val="00A46C89"/>
    <w:rsid w:val="00A47254"/>
    <w:rsid w:val="00A476F8"/>
    <w:rsid w:val="00A477B7"/>
    <w:rsid w:val="00A4789A"/>
    <w:rsid w:val="00A47DEB"/>
    <w:rsid w:val="00A50125"/>
    <w:rsid w:val="00A505C1"/>
    <w:rsid w:val="00A50755"/>
    <w:rsid w:val="00A507E2"/>
    <w:rsid w:val="00A50B8D"/>
    <w:rsid w:val="00A51591"/>
    <w:rsid w:val="00A51B01"/>
    <w:rsid w:val="00A51CC1"/>
    <w:rsid w:val="00A51EEB"/>
    <w:rsid w:val="00A52563"/>
    <w:rsid w:val="00A52747"/>
    <w:rsid w:val="00A52A1A"/>
    <w:rsid w:val="00A52B9B"/>
    <w:rsid w:val="00A532AE"/>
    <w:rsid w:val="00A5367E"/>
    <w:rsid w:val="00A53B88"/>
    <w:rsid w:val="00A53C3D"/>
    <w:rsid w:val="00A54237"/>
    <w:rsid w:val="00A5438C"/>
    <w:rsid w:val="00A54C92"/>
    <w:rsid w:val="00A551AE"/>
    <w:rsid w:val="00A5552E"/>
    <w:rsid w:val="00A5571A"/>
    <w:rsid w:val="00A55846"/>
    <w:rsid w:val="00A55B11"/>
    <w:rsid w:val="00A55C39"/>
    <w:rsid w:val="00A5606F"/>
    <w:rsid w:val="00A565D7"/>
    <w:rsid w:val="00A565FC"/>
    <w:rsid w:val="00A56AD6"/>
    <w:rsid w:val="00A56FBC"/>
    <w:rsid w:val="00A57300"/>
    <w:rsid w:val="00A574CA"/>
    <w:rsid w:val="00A57527"/>
    <w:rsid w:val="00A57581"/>
    <w:rsid w:val="00A57603"/>
    <w:rsid w:val="00A60D27"/>
    <w:rsid w:val="00A6103C"/>
    <w:rsid w:val="00A61143"/>
    <w:rsid w:val="00A611EB"/>
    <w:rsid w:val="00A614B1"/>
    <w:rsid w:val="00A61A78"/>
    <w:rsid w:val="00A61EF0"/>
    <w:rsid w:val="00A62475"/>
    <w:rsid w:val="00A62688"/>
    <w:rsid w:val="00A628B1"/>
    <w:rsid w:val="00A62EC6"/>
    <w:rsid w:val="00A6318F"/>
    <w:rsid w:val="00A6332A"/>
    <w:rsid w:val="00A6336E"/>
    <w:rsid w:val="00A63981"/>
    <w:rsid w:val="00A64D92"/>
    <w:rsid w:val="00A64F6E"/>
    <w:rsid w:val="00A65457"/>
    <w:rsid w:val="00A654A5"/>
    <w:rsid w:val="00A65AE7"/>
    <w:rsid w:val="00A6628B"/>
    <w:rsid w:val="00A665B8"/>
    <w:rsid w:val="00A66810"/>
    <w:rsid w:val="00A66915"/>
    <w:rsid w:val="00A674AE"/>
    <w:rsid w:val="00A679CE"/>
    <w:rsid w:val="00A67A08"/>
    <w:rsid w:val="00A67C88"/>
    <w:rsid w:val="00A7020A"/>
    <w:rsid w:val="00A70976"/>
    <w:rsid w:val="00A7097E"/>
    <w:rsid w:val="00A70DEA"/>
    <w:rsid w:val="00A712FC"/>
    <w:rsid w:val="00A716AD"/>
    <w:rsid w:val="00A71CBF"/>
    <w:rsid w:val="00A71E62"/>
    <w:rsid w:val="00A72129"/>
    <w:rsid w:val="00A72232"/>
    <w:rsid w:val="00A723C8"/>
    <w:rsid w:val="00A728DB"/>
    <w:rsid w:val="00A72BEB"/>
    <w:rsid w:val="00A733B0"/>
    <w:rsid w:val="00A735A4"/>
    <w:rsid w:val="00A73765"/>
    <w:rsid w:val="00A73966"/>
    <w:rsid w:val="00A73B43"/>
    <w:rsid w:val="00A73CC6"/>
    <w:rsid w:val="00A74200"/>
    <w:rsid w:val="00A74ACB"/>
    <w:rsid w:val="00A74BFD"/>
    <w:rsid w:val="00A75636"/>
    <w:rsid w:val="00A75E51"/>
    <w:rsid w:val="00A768F6"/>
    <w:rsid w:val="00A76C22"/>
    <w:rsid w:val="00A76CCA"/>
    <w:rsid w:val="00A76CD0"/>
    <w:rsid w:val="00A7725C"/>
    <w:rsid w:val="00A775FD"/>
    <w:rsid w:val="00A77757"/>
    <w:rsid w:val="00A77C86"/>
    <w:rsid w:val="00A77EB1"/>
    <w:rsid w:val="00A77FA5"/>
    <w:rsid w:val="00A800A0"/>
    <w:rsid w:val="00A802EB"/>
    <w:rsid w:val="00A8098D"/>
    <w:rsid w:val="00A80C58"/>
    <w:rsid w:val="00A80D5E"/>
    <w:rsid w:val="00A812DC"/>
    <w:rsid w:val="00A81866"/>
    <w:rsid w:val="00A81878"/>
    <w:rsid w:val="00A81EEE"/>
    <w:rsid w:val="00A82277"/>
    <w:rsid w:val="00A823A9"/>
    <w:rsid w:val="00A826AA"/>
    <w:rsid w:val="00A82845"/>
    <w:rsid w:val="00A82A76"/>
    <w:rsid w:val="00A82C7C"/>
    <w:rsid w:val="00A82E82"/>
    <w:rsid w:val="00A831D6"/>
    <w:rsid w:val="00A832BE"/>
    <w:rsid w:val="00A832DF"/>
    <w:rsid w:val="00A835C5"/>
    <w:rsid w:val="00A83650"/>
    <w:rsid w:val="00A838A6"/>
    <w:rsid w:val="00A83C3B"/>
    <w:rsid w:val="00A8481E"/>
    <w:rsid w:val="00A84EB7"/>
    <w:rsid w:val="00A8508E"/>
    <w:rsid w:val="00A85514"/>
    <w:rsid w:val="00A85EC4"/>
    <w:rsid w:val="00A862D2"/>
    <w:rsid w:val="00A86600"/>
    <w:rsid w:val="00A86801"/>
    <w:rsid w:val="00A869D7"/>
    <w:rsid w:val="00A86C08"/>
    <w:rsid w:val="00A86D48"/>
    <w:rsid w:val="00A870A2"/>
    <w:rsid w:val="00A874DB"/>
    <w:rsid w:val="00A87C86"/>
    <w:rsid w:val="00A87ED2"/>
    <w:rsid w:val="00A910AA"/>
    <w:rsid w:val="00A913AC"/>
    <w:rsid w:val="00A914F0"/>
    <w:rsid w:val="00A91BD1"/>
    <w:rsid w:val="00A91DF9"/>
    <w:rsid w:val="00A91E9A"/>
    <w:rsid w:val="00A9281D"/>
    <w:rsid w:val="00A92971"/>
    <w:rsid w:val="00A92CFE"/>
    <w:rsid w:val="00A92EC6"/>
    <w:rsid w:val="00A93160"/>
    <w:rsid w:val="00A93261"/>
    <w:rsid w:val="00A93807"/>
    <w:rsid w:val="00A94556"/>
    <w:rsid w:val="00A948D9"/>
    <w:rsid w:val="00A94C49"/>
    <w:rsid w:val="00A94C55"/>
    <w:rsid w:val="00A94DF8"/>
    <w:rsid w:val="00A94E5E"/>
    <w:rsid w:val="00A95656"/>
    <w:rsid w:val="00A95CC4"/>
    <w:rsid w:val="00A95D01"/>
    <w:rsid w:val="00A95EEC"/>
    <w:rsid w:val="00A962CF"/>
    <w:rsid w:val="00A9641F"/>
    <w:rsid w:val="00A965AC"/>
    <w:rsid w:val="00A965C0"/>
    <w:rsid w:val="00A96C19"/>
    <w:rsid w:val="00A972ED"/>
    <w:rsid w:val="00A97BF3"/>
    <w:rsid w:val="00AA00FC"/>
    <w:rsid w:val="00AA0796"/>
    <w:rsid w:val="00AA0C8B"/>
    <w:rsid w:val="00AA0E2B"/>
    <w:rsid w:val="00AA1224"/>
    <w:rsid w:val="00AA1EE9"/>
    <w:rsid w:val="00AA1F29"/>
    <w:rsid w:val="00AA21AD"/>
    <w:rsid w:val="00AA2C9B"/>
    <w:rsid w:val="00AA38D8"/>
    <w:rsid w:val="00AA3904"/>
    <w:rsid w:val="00AA3915"/>
    <w:rsid w:val="00AA3A98"/>
    <w:rsid w:val="00AA3D1C"/>
    <w:rsid w:val="00AA3DF5"/>
    <w:rsid w:val="00AA44F1"/>
    <w:rsid w:val="00AA4754"/>
    <w:rsid w:val="00AA4880"/>
    <w:rsid w:val="00AA4D73"/>
    <w:rsid w:val="00AA5648"/>
    <w:rsid w:val="00AA5723"/>
    <w:rsid w:val="00AA57EA"/>
    <w:rsid w:val="00AA59CB"/>
    <w:rsid w:val="00AA5A50"/>
    <w:rsid w:val="00AA5A94"/>
    <w:rsid w:val="00AA5C8E"/>
    <w:rsid w:val="00AA5EF6"/>
    <w:rsid w:val="00AA5FE3"/>
    <w:rsid w:val="00AA6043"/>
    <w:rsid w:val="00AA6086"/>
    <w:rsid w:val="00AA6629"/>
    <w:rsid w:val="00AA6D16"/>
    <w:rsid w:val="00AA6FFD"/>
    <w:rsid w:val="00AA702D"/>
    <w:rsid w:val="00AA7155"/>
    <w:rsid w:val="00AA7290"/>
    <w:rsid w:val="00AA73C2"/>
    <w:rsid w:val="00AA7563"/>
    <w:rsid w:val="00AA7634"/>
    <w:rsid w:val="00AA7784"/>
    <w:rsid w:val="00AA7C1F"/>
    <w:rsid w:val="00AB04F5"/>
    <w:rsid w:val="00AB088B"/>
    <w:rsid w:val="00AB0AE1"/>
    <w:rsid w:val="00AB0D53"/>
    <w:rsid w:val="00AB115E"/>
    <w:rsid w:val="00AB15DD"/>
    <w:rsid w:val="00AB197D"/>
    <w:rsid w:val="00AB1A20"/>
    <w:rsid w:val="00AB1B03"/>
    <w:rsid w:val="00AB2102"/>
    <w:rsid w:val="00AB2687"/>
    <w:rsid w:val="00AB2ADD"/>
    <w:rsid w:val="00AB2AF2"/>
    <w:rsid w:val="00AB2CCB"/>
    <w:rsid w:val="00AB2E0B"/>
    <w:rsid w:val="00AB30C7"/>
    <w:rsid w:val="00AB37A3"/>
    <w:rsid w:val="00AB3F26"/>
    <w:rsid w:val="00AB403C"/>
    <w:rsid w:val="00AB40DE"/>
    <w:rsid w:val="00AB4640"/>
    <w:rsid w:val="00AB4F01"/>
    <w:rsid w:val="00AB5239"/>
    <w:rsid w:val="00AB525B"/>
    <w:rsid w:val="00AB5562"/>
    <w:rsid w:val="00AB58EE"/>
    <w:rsid w:val="00AB5979"/>
    <w:rsid w:val="00AB59EA"/>
    <w:rsid w:val="00AB5F78"/>
    <w:rsid w:val="00AB68F9"/>
    <w:rsid w:val="00AB6D4B"/>
    <w:rsid w:val="00AB6D73"/>
    <w:rsid w:val="00AB71A3"/>
    <w:rsid w:val="00AB7FFD"/>
    <w:rsid w:val="00AC0196"/>
    <w:rsid w:val="00AC0316"/>
    <w:rsid w:val="00AC0936"/>
    <w:rsid w:val="00AC0B85"/>
    <w:rsid w:val="00AC0CDB"/>
    <w:rsid w:val="00AC0E4B"/>
    <w:rsid w:val="00AC1005"/>
    <w:rsid w:val="00AC13B1"/>
    <w:rsid w:val="00AC18EF"/>
    <w:rsid w:val="00AC2132"/>
    <w:rsid w:val="00AC2407"/>
    <w:rsid w:val="00AC26CC"/>
    <w:rsid w:val="00AC2AAA"/>
    <w:rsid w:val="00AC2EBF"/>
    <w:rsid w:val="00AC3A5A"/>
    <w:rsid w:val="00AC452B"/>
    <w:rsid w:val="00AC48FE"/>
    <w:rsid w:val="00AC4A49"/>
    <w:rsid w:val="00AC4C26"/>
    <w:rsid w:val="00AC5500"/>
    <w:rsid w:val="00AC5784"/>
    <w:rsid w:val="00AC5D0B"/>
    <w:rsid w:val="00AC5FEA"/>
    <w:rsid w:val="00AC6145"/>
    <w:rsid w:val="00AC6677"/>
    <w:rsid w:val="00AC692E"/>
    <w:rsid w:val="00AC6EE4"/>
    <w:rsid w:val="00AC6F0D"/>
    <w:rsid w:val="00AC7068"/>
    <w:rsid w:val="00AC716E"/>
    <w:rsid w:val="00AC72E6"/>
    <w:rsid w:val="00AC7673"/>
    <w:rsid w:val="00AD0B25"/>
    <w:rsid w:val="00AD0F65"/>
    <w:rsid w:val="00AD1295"/>
    <w:rsid w:val="00AD13DB"/>
    <w:rsid w:val="00AD177D"/>
    <w:rsid w:val="00AD1A19"/>
    <w:rsid w:val="00AD20E4"/>
    <w:rsid w:val="00AD242B"/>
    <w:rsid w:val="00AD2884"/>
    <w:rsid w:val="00AD2AFD"/>
    <w:rsid w:val="00AD2E95"/>
    <w:rsid w:val="00AD2F81"/>
    <w:rsid w:val="00AD3E0E"/>
    <w:rsid w:val="00AD45E8"/>
    <w:rsid w:val="00AD4620"/>
    <w:rsid w:val="00AD4C42"/>
    <w:rsid w:val="00AD533C"/>
    <w:rsid w:val="00AD5844"/>
    <w:rsid w:val="00AD6BE5"/>
    <w:rsid w:val="00AD746E"/>
    <w:rsid w:val="00AD78AA"/>
    <w:rsid w:val="00AD7ADA"/>
    <w:rsid w:val="00AD7D43"/>
    <w:rsid w:val="00AD7E43"/>
    <w:rsid w:val="00AD7F06"/>
    <w:rsid w:val="00AE02B4"/>
    <w:rsid w:val="00AE0538"/>
    <w:rsid w:val="00AE089E"/>
    <w:rsid w:val="00AE090A"/>
    <w:rsid w:val="00AE0ED1"/>
    <w:rsid w:val="00AE14CF"/>
    <w:rsid w:val="00AE16AB"/>
    <w:rsid w:val="00AE1994"/>
    <w:rsid w:val="00AE1C51"/>
    <w:rsid w:val="00AE23AE"/>
    <w:rsid w:val="00AE28EF"/>
    <w:rsid w:val="00AE2BE6"/>
    <w:rsid w:val="00AE2FD7"/>
    <w:rsid w:val="00AE309A"/>
    <w:rsid w:val="00AE3102"/>
    <w:rsid w:val="00AE338E"/>
    <w:rsid w:val="00AE343B"/>
    <w:rsid w:val="00AE37EF"/>
    <w:rsid w:val="00AE3C94"/>
    <w:rsid w:val="00AE3CB5"/>
    <w:rsid w:val="00AE3E4F"/>
    <w:rsid w:val="00AE408E"/>
    <w:rsid w:val="00AE40F3"/>
    <w:rsid w:val="00AE43B9"/>
    <w:rsid w:val="00AE443B"/>
    <w:rsid w:val="00AE48BD"/>
    <w:rsid w:val="00AE4E37"/>
    <w:rsid w:val="00AE4E71"/>
    <w:rsid w:val="00AE4FB7"/>
    <w:rsid w:val="00AE530A"/>
    <w:rsid w:val="00AE53A6"/>
    <w:rsid w:val="00AE53FA"/>
    <w:rsid w:val="00AE5542"/>
    <w:rsid w:val="00AE5B48"/>
    <w:rsid w:val="00AE5B5E"/>
    <w:rsid w:val="00AE5BC8"/>
    <w:rsid w:val="00AE5DD6"/>
    <w:rsid w:val="00AE62B0"/>
    <w:rsid w:val="00AE6FF4"/>
    <w:rsid w:val="00AE75F7"/>
    <w:rsid w:val="00AE7D5B"/>
    <w:rsid w:val="00AE7FA5"/>
    <w:rsid w:val="00AF039D"/>
    <w:rsid w:val="00AF048C"/>
    <w:rsid w:val="00AF0A2F"/>
    <w:rsid w:val="00AF0BC4"/>
    <w:rsid w:val="00AF110E"/>
    <w:rsid w:val="00AF125C"/>
    <w:rsid w:val="00AF17AB"/>
    <w:rsid w:val="00AF1893"/>
    <w:rsid w:val="00AF1DCB"/>
    <w:rsid w:val="00AF1EC1"/>
    <w:rsid w:val="00AF1F38"/>
    <w:rsid w:val="00AF25DF"/>
    <w:rsid w:val="00AF2702"/>
    <w:rsid w:val="00AF2F5D"/>
    <w:rsid w:val="00AF349F"/>
    <w:rsid w:val="00AF3598"/>
    <w:rsid w:val="00AF3C07"/>
    <w:rsid w:val="00AF3C63"/>
    <w:rsid w:val="00AF41AF"/>
    <w:rsid w:val="00AF43C3"/>
    <w:rsid w:val="00AF447A"/>
    <w:rsid w:val="00AF4507"/>
    <w:rsid w:val="00AF5371"/>
    <w:rsid w:val="00AF5526"/>
    <w:rsid w:val="00AF564C"/>
    <w:rsid w:val="00AF56F5"/>
    <w:rsid w:val="00AF5C69"/>
    <w:rsid w:val="00AF6372"/>
    <w:rsid w:val="00AF6850"/>
    <w:rsid w:val="00AF6CF0"/>
    <w:rsid w:val="00AF712E"/>
    <w:rsid w:val="00AF72AF"/>
    <w:rsid w:val="00AF745E"/>
    <w:rsid w:val="00AF754F"/>
    <w:rsid w:val="00AF782A"/>
    <w:rsid w:val="00B00123"/>
    <w:rsid w:val="00B00298"/>
    <w:rsid w:val="00B00E9A"/>
    <w:rsid w:val="00B00F70"/>
    <w:rsid w:val="00B01559"/>
    <w:rsid w:val="00B025F5"/>
    <w:rsid w:val="00B02A4A"/>
    <w:rsid w:val="00B02A5C"/>
    <w:rsid w:val="00B02EAD"/>
    <w:rsid w:val="00B03768"/>
    <w:rsid w:val="00B0385D"/>
    <w:rsid w:val="00B0437C"/>
    <w:rsid w:val="00B047DA"/>
    <w:rsid w:val="00B0490A"/>
    <w:rsid w:val="00B05034"/>
    <w:rsid w:val="00B055F4"/>
    <w:rsid w:val="00B0572D"/>
    <w:rsid w:val="00B05BDB"/>
    <w:rsid w:val="00B05C3B"/>
    <w:rsid w:val="00B05E80"/>
    <w:rsid w:val="00B05F46"/>
    <w:rsid w:val="00B062B0"/>
    <w:rsid w:val="00B06AE3"/>
    <w:rsid w:val="00B06F52"/>
    <w:rsid w:val="00B0759F"/>
    <w:rsid w:val="00B07B80"/>
    <w:rsid w:val="00B07EE4"/>
    <w:rsid w:val="00B100EB"/>
    <w:rsid w:val="00B1025E"/>
    <w:rsid w:val="00B102DB"/>
    <w:rsid w:val="00B10770"/>
    <w:rsid w:val="00B10879"/>
    <w:rsid w:val="00B10A1A"/>
    <w:rsid w:val="00B10AB4"/>
    <w:rsid w:val="00B10AFC"/>
    <w:rsid w:val="00B10F76"/>
    <w:rsid w:val="00B122DB"/>
    <w:rsid w:val="00B125F4"/>
    <w:rsid w:val="00B1302C"/>
    <w:rsid w:val="00B13791"/>
    <w:rsid w:val="00B13B27"/>
    <w:rsid w:val="00B13D2A"/>
    <w:rsid w:val="00B13E14"/>
    <w:rsid w:val="00B142CD"/>
    <w:rsid w:val="00B1434D"/>
    <w:rsid w:val="00B14432"/>
    <w:rsid w:val="00B144D5"/>
    <w:rsid w:val="00B145A6"/>
    <w:rsid w:val="00B148B0"/>
    <w:rsid w:val="00B14A99"/>
    <w:rsid w:val="00B14AC1"/>
    <w:rsid w:val="00B150A2"/>
    <w:rsid w:val="00B15341"/>
    <w:rsid w:val="00B158EE"/>
    <w:rsid w:val="00B15A11"/>
    <w:rsid w:val="00B15ADB"/>
    <w:rsid w:val="00B15DC5"/>
    <w:rsid w:val="00B16CB1"/>
    <w:rsid w:val="00B16ECB"/>
    <w:rsid w:val="00B174B7"/>
    <w:rsid w:val="00B1761F"/>
    <w:rsid w:val="00B17D45"/>
    <w:rsid w:val="00B17DAC"/>
    <w:rsid w:val="00B214E7"/>
    <w:rsid w:val="00B216B5"/>
    <w:rsid w:val="00B21A70"/>
    <w:rsid w:val="00B21D1B"/>
    <w:rsid w:val="00B22246"/>
    <w:rsid w:val="00B23062"/>
    <w:rsid w:val="00B2321B"/>
    <w:rsid w:val="00B23226"/>
    <w:rsid w:val="00B233D9"/>
    <w:rsid w:val="00B2347B"/>
    <w:rsid w:val="00B2390F"/>
    <w:rsid w:val="00B23C2B"/>
    <w:rsid w:val="00B23E40"/>
    <w:rsid w:val="00B247E5"/>
    <w:rsid w:val="00B25430"/>
    <w:rsid w:val="00B256BD"/>
    <w:rsid w:val="00B259B6"/>
    <w:rsid w:val="00B25F4B"/>
    <w:rsid w:val="00B263EB"/>
    <w:rsid w:val="00B265E7"/>
    <w:rsid w:val="00B267EC"/>
    <w:rsid w:val="00B26809"/>
    <w:rsid w:val="00B26C37"/>
    <w:rsid w:val="00B26CDB"/>
    <w:rsid w:val="00B27068"/>
    <w:rsid w:val="00B274B7"/>
    <w:rsid w:val="00B2779D"/>
    <w:rsid w:val="00B278C2"/>
    <w:rsid w:val="00B27CDE"/>
    <w:rsid w:val="00B302F0"/>
    <w:rsid w:val="00B308B8"/>
    <w:rsid w:val="00B30950"/>
    <w:rsid w:val="00B30BB4"/>
    <w:rsid w:val="00B30BC5"/>
    <w:rsid w:val="00B30EF2"/>
    <w:rsid w:val="00B31057"/>
    <w:rsid w:val="00B31187"/>
    <w:rsid w:val="00B314C2"/>
    <w:rsid w:val="00B318BD"/>
    <w:rsid w:val="00B31B22"/>
    <w:rsid w:val="00B31EDD"/>
    <w:rsid w:val="00B31FCE"/>
    <w:rsid w:val="00B3230B"/>
    <w:rsid w:val="00B32450"/>
    <w:rsid w:val="00B3246D"/>
    <w:rsid w:val="00B3270A"/>
    <w:rsid w:val="00B32C16"/>
    <w:rsid w:val="00B33042"/>
    <w:rsid w:val="00B34457"/>
    <w:rsid w:val="00B3453C"/>
    <w:rsid w:val="00B345C2"/>
    <w:rsid w:val="00B34B0D"/>
    <w:rsid w:val="00B34B15"/>
    <w:rsid w:val="00B34E6D"/>
    <w:rsid w:val="00B35134"/>
    <w:rsid w:val="00B352FE"/>
    <w:rsid w:val="00B35461"/>
    <w:rsid w:val="00B356D1"/>
    <w:rsid w:val="00B35882"/>
    <w:rsid w:val="00B35892"/>
    <w:rsid w:val="00B35928"/>
    <w:rsid w:val="00B35A7C"/>
    <w:rsid w:val="00B35BA4"/>
    <w:rsid w:val="00B35E37"/>
    <w:rsid w:val="00B36194"/>
    <w:rsid w:val="00B364AF"/>
    <w:rsid w:val="00B365FF"/>
    <w:rsid w:val="00B36B02"/>
    <w:rsid w:val="00B36EC0"/>
    <w:rsid w:val="00B36FAB"/>
    <w:rsid w:val="00B37718"/>
    <w:rsid w:val="00B3792D"/>
    <w:rsid w:val="00B37E0D"/>
    <w:rsid w:val="00B4027C"/>
    <w:rsid w:val="00B40D47"/>
    <w:rsid w:val="00B41493"/>
    <w:rsid w:val="00B4182B"/>
    <w:rsid w:val="00B41C07"/>
    <w:rsid w:val="00B42A74"/>
    <w:rsid w:val="00B42D1B"/>
    <w:rsid w:val="00B42FE6"/>
    <w:rsid w:val="00B431A3"/>
    <w:rsid w:val="00B4368B"/>
    <w:rsid w:val="00B4385B"/>
    <w:rsid w:val="00B43947"/>
    <w:rsid w:val="00B43B84"/>
    <w:rsid w:val="00B446DE"/>
    <w:rsid w:val="00B4477B"/>
    <w:rsid w:val="00B452BA"/>
    <w:rsid w:val="00B45656"/>
    <w:rsid w:val="00B464B1"/>
    <w:rsid w:val="00B465CD"/>
    <w:rsid w:val="00B46D28"/>
    <w:rsid w:val="00B46FDB"/>
    <w:rsid w:val="00B502D1"/>
    <w:rsid w:val="00B50488"/>
    <w:rsid w:val="00B504E1"/>
    <w:rsid w:val="00B50771"/>
    <w:rsid w:val="00B515E9"/>
    <w:rsid w:val="00B51A7D"/>
    <w:rsid w:val="00B51DA3"/>
    <w:rsid w:val="00B51DE7"/>
    <w:rsid w:val="00B52189"/>
    <w:rsid w:val="00B52327"/>
    <w:rsid w:val="00B528EF"/>
    <w:rsid w:val="00B53334"/>
    <w:rsid w:val="00B533A4"/>
    <w:rsid w:val="00B53992"/>
    <w:rsid w:val="00B53E90"/>
    <w:rsid w:val="00B547AC"/>
    <w:rsid w:val="00B54B81"/>
    <w:rsid w:val="00B54BED"/>
    <w:rsid w:val="00B54F07"/>
    <w:rsid w:val="00B54F74"/>
    <w:rsid w:val="00B55502"/>
    <w:rsid w:val="00B5572C"/>
    <w:rsid w:val="00B55BDF"/>
    <w:rsid w:val="00B560DA"/>
    <w:rsid w:val="00B56753"/>
    <w:rsid w:val="00B5691E"/>
    <w:rsid w:val="00B56B25"/>
    <w:rsid w:val="00B5704B"/>
    <w:rsid w:val="00B57355"/>
    <w:rsid w:val="00B57E17"/>
    <w:rsid w:val="00B601DC"/>
    <w:rsid w:val="00B6032A"/>
    <w:rsid w:val="00B60BA8"/>
    <w:rsid w:val="00B6147A"/>
    <w:rsid w:val="00B617C2"/>
    <w:rsid w:val="00B61F22"/>
    <w:rsid w:val="00B61FCC"/>
    <w:rsid w:val="00B62136"/>
    <w:rsid w:val="00B625C4"/>
    <w:rsid w:val="00B628A8"/>
    <w:rsid w:val="00B62974"/>
    <w:rsid w:val="00B62D31"/>
    <w:rsid w:val="00B62EC8"/>
    <w:rsid w:val="00B63672"/>
    <w:rsid w:val="00B6412B"/>
    <w:rsid w:val="00B64184"/>
    <w:rsid w:val="00B642B7"/>
    <w:rsid w:val="00B6443C"/>
    <w:rsid w:val="00B64C15"/>
    <w:rsid w:val="00B64D01"/>
    <w:rsid w:val="00B64DE9"/>
    <w:rsid w:val="00B65066"/>
    <w:rsid w:val="00B651CC"/>
    <w:rsid w:val="00B6566C"/>
    <w:rsid w:val="00B656A7"/>
    <w:rsid w:val="00B661F9"/>
    <w:rsid w:val="00B663D5"/>
    <w:rsid w:val="00B66755"/>
    <w:rsid w:val="00B66970"/>
    <w:rsid w:val="00B66A35"/>
    <w:rsid w:val="00B66C61"/>
    <w:rsid w:val="00B66D9E"/>
    <w:rsid w:val="00B675BF"/>
    <w:rsid w:val="00B67F30"/>
    <w:rsid w:val="00B70510"/>
    <w:rsid w:val="00B706D4"/>
    <w:rsid w:val="00B7097B"/>
    <w:rsid w:val="00B70A80"/>
    <w:rsid w:val="00B70B2F"/>
    <w:rsid w:val="00B70C11"/>
    <w:rsid w:val="00B70CD7"/>
    <w:rsid w:val="00B7163E"/>
    <w:rsid w:val="00B718C9"/>
    <w:rsid w:val="00B71B35"/>
    <w:rsid w:val="00B71F04"/>
    <w:rsid w:val="00B71F28"/>
    <w:rsid w:val="00B7229B"/>
    <w:rsid w:val="00B72AB1"/>
    <w:rsid w:val="00B72B2D"/>
    <w:rsid w:val="00B72C40"/>
    <w:rsid w:val="00B72E49"/>
    <w:rsid w:val="00B72F4A"/>
    <w:rsid w:val="00B73091"/>
    <w:rsid w:val="00B730BB"/>
    <w:rsid w:val="00B7314D"/>
    <w:rsid w:val="00B73271"/>
    <w:rsid w:val="00B73A14"/>
    <w:rsid w:val="00B73C2C"/>
    <w:rsid w:val="00B73D45"/>
    <w:rsid w:val="00B73FE0"/>
    <w:rsid w:val="00B7482A"/>
    <w:rsid w:val="00B74980"/>
    <w:rsid w:val="00B74AB5"/>
    <w:rsid w:val="00B74DE3"/>
    <w:rsid w:val="00B751B1"/>
    <w:rsid w:val="00B755A1"/>
    <w:rsid w:val="00B756BF"/>
    <w:rsid w:val="00B75712"/>
    <w:rsid w:val="00B75885"/>
    <w:rsid w:val="00B75A30"/>
    <w:rsid w:val="00B75C93"/>
    <w:rsid w:val="00B7642E"/>
    <w:rsid w:val="00B76AA1"/>
    <w:rsid w:val="00B76AB7"/>
    <w:rsid w:val="00B76E97"/>
    <w:rsid w:val="00B80026"/>
    <w:rsid w:val="00B808BF"/>
    <w:rsid w:val="00B81452"/>
    <w:rsid w:val="00B8170C"/>
    <w:rsid w:val="00B81797"/>
    <w:rsid w:val="00B81818"/>
    <w:rsid w:val="00B8225C"/>
    <w:rsid w:val="00B82A92"/>
    <w:rsid w:val="00B83167"/>
    <w:rsid w:val="00B83586"/>
    <w:rsid w:val="00B83A65"/>
    <w:rsid w:val="00B83CC8"/>
    <w:rsid w:val="00B83F19"/>
    <w:rsid w:val="00B84214"/>
    <w:rsid w:val="00B842B1"/>
    <w:rsid w:val="00B8459D"/>
    <w:rsid w:val="00B84A8E"/>
    <w:rsid w:val="00B84E3C"/>
    <w:rsid w:val="00B84F63"/>
    <w:rsid w:val="00B8504B"/>
    <w:rsid w:val="00B852B7"/>
    <w:rsid w:val="00B859C6"/>
    <w:rsid w:val="00B85DFF"/>
    <w:rsid w:val="00B85E91"/>
    <w:rsid w:val="00B86077"/>
    <w:rsid w:val="00B86110"/>
    <w:rsid w:val="00B86657"/>
    <w:rsid w:val="00B86BCA"/>
    <w:rsid w:val="00B878A4"/>
    <w:rsid w:val="00B900AA"/>
    <w:rsid w:val="00B900FE"/>
    <w:rsid w:val="00B90176"/>
    <w:rsid w:val="00B902FB"/>
    <w:rsid w:val="00B90339"/>
    <w:rsid w:val="00B903CF"/>
    <w:rsid w:val="00B90F02"/>
    <w:rsid w:val="00B91677"/>
    <w:rsid w:val="00B92153"/>
    <w:rsid w:val="00B927A6"/>
    <w:rsid w:val="00B92B6E"/>
    <w:rsid w:val="00B92D0D"/>
    <w:rsid w:val="00B92DF4"/>
    <w:rsid w:val="00B92F67"/>
    <w:rsid w:val="00B931B6"/>
    <w:rsid w:val="00B932AF"/>
    <w:rsid w:val="00B93714"/>
    <w:rsid w:val="00B94102"/>
    <w:rsid w:val="00B9520D"/>
    <w:rsid w:val="00B95298"/>
    <w:rsid w:val="00B95604"/>
    <w:rsid w:val="00B95649"/>
    <w:rsid w:val="00B95851"/>
    <w:rsid w:val="00B9596B"/>
    <w:rsid w:val="00B95D45"/>
    <w:rsid w:val="00B95F94"/>
    <w:rsid w:val="00B9626D"/>
    <w:rsid w:val="00B9670F"/>
    <w:rsid w:val="00B96C5E"/>
    <w:rsid w:val="00B96CEF"/>
    <w:rsid w:val="00B96E55"/>
    <w:rsid w:val="00B96E85"/>
    <w:rsid w:val="00B97145"/>
    <w:rsid w:val="00B971F8"/>
    <w:rsid w:val="00B97324"/>
    <w:rsid w:val="00B97502"/>
    <w:rsid w:val="00B97595"/>
    <w:rsid w:val="00B97760"/>
    <w:rsid w:val="00BA01C9"/>
    <w:rsid w:val="00BA0587"/>
    <w:rsid w:val="00BA08C0"/>
    <w:rsid w:val="00BA1022"/>
    <w:rsid w:val="00BA11AF"/>
    <w:rsid w:val="00BA12E0"/>
    <w:rsid w:val="00BA182E"/>
    <w:rsid w:val="00BA1C35"/>
    <w:rsid w:val="00BA1F1C"/>
    <w:rsid w:val="00BA2553"/>
    <w:rsid w:val="00BA29E6"/>
    <w:rsid w:val="00BA30A6"/>
    <w:rsid w:val="00BA34C4"/>
    <w:rsid w:val="00BA3EBB"/>
    <w:rsid w:val="00BA4C24"/>
    <w:rsid w:val="00BA53EA"/>
    <w:rsid w:val="00BA54EE"/>
    <w:rsid w:val="00BA587E"/>
    <w:rsid w:val="00BA5F1C"/>
    <w:rsid w:val="00BA64DE"/>
    <w:rsid w:val="00BA6535"/>
    <w:rsid w:val="00BA6538"/>
    <w:rsid w:val="00BA6601"/>
    <w:rsid w:val="00BA6821"/>
    <w:rsid w:val="00BA69E7"/>
    <w:rsid w:val="00BA6D29"/>
    <w:rsid w:val="00BA7152"/>
    <w:rsid w:val="00BA7196"/>
    <w:rsid w:val="00BA7637"/>
    <w:rsid w:val="00BA7909"/>
    <w:rsid w:val="00BA7ABF"/>
    <w:rsid w:val="00BA7B14"/>
    <w:rsid w:val="00BA7BEF"/>
    <w:rsid w:val="00BA7DED"/>
    <w:rsid w:val="00BB01B3"/>
    <w:rsid w:val="00BB02CC"/>
    <w:rsid w:val="00BB03D0"/>
    <w:rsid w:val="00BB07DC"/>
    <w:rsid w:val="00BB080B"/>
    <w:rsid w:val="00BB08A9"/>
    <w:rsid w:val="00BB0B83"/>
    <w:rsid w:val="00BB1BBB"/>
    <w:rsid w:val="00BB20DE"/>
    <w:rsid w:val="00BB225B"/>
    <w:rsid w:val="00BB2AFF"/>
    <w:rsid w:val="00BB2C12"/>
    <w:rsid w:val="00BB2C2A"/>
    <w:rsid w:val="00BB3077"/>
    <w:rsid w:val="00BB37D1"/>
    <w:rsid w:val="00BB3A19"/>
    <w:rsid w:val="00BB3AED"/>
    <w:rsid w:val="00BB3B3C"/>
    <w:rsid w:val="00BB45BE"/>
    <w:rsid w:val="00BB47F8"/>
    <w:rsid w:val="00BB48A0"/>
    <w:rsid w:val="00BB4DD6"/>
    <w:rsid w:val="00BB4FF9"/>
    <w:rsid w:val="00BB5351"/>
    <w:rsid w:val="00BB6430"/>
    <w:rsid w:val="00BB688A"/>
    <w:rsid w:val="00BB689F"/>
    <w:rsid w:val="00BB6A9C"/>
    <w:rsid w:val="00BB7398"/>
    <w:rsid w:val="00BB76AD"/>
    <w:rsid w:val="00BB7716"/>
    <w:rsid w:val="00BB7DE5"/>
    <w:rsid w:val="00BC01A6"/>
    <w:rsid w:val="00BC0CB1"/>
    <w:rsid w:val="00BC0D95"/>
    <w:rsid w:val="00BC0E55"/>
    <w:rsid w:val="00BC1546"/>
    <w:rsid w:val="00BC154E"/>
    <w:rsid w:val="00BC1726"/>
    <w:rsid w:val="00BC1A78"/>
    <w:rsid w:val="00BC1B7C"/>
    <w:rsid w:val="00BC1C31"/>
    <w:rsid w:val="00BC27C1"/>
    <w:rsid w:val="00BC286C"/>
    <w:rsid w:val="00BC2920"/>
    <w:rsid w:val="00BC2B5A"/>
    <w:rsid w:val="00BC342C"/>
    <w:rsid w:val="00BC3612"/>
    <w:rsid w:val="00BC3910"/>
    <w:rsid w:val="00BC3997"/>
    <w:rsid w:val="00BC3B15"/>
    <w:rsid w:val="00BC4498"/>
    <w:rsid w:val="00BC4C7E"/>
    <w:rsid w:val="00BC4E26"/>
    <w:rsid w:val="00BC53D7"/>
    <w:rsid w:val="00BC5553"/>
    <w:rsid w:val="00BC56EA"/>
    <w:rsid w:val="00BC5BBD"/>
    <w:rsid w:val="00BC603B"/>
    <w:rsid w:val="00BC6135"/>
    <w:rsid w:val="00BC62EF"/>
    <w:rsid w:val="00BC6D5D"/>
    <w:rsid w:val="00BC711F"/>
    <w:rsid w:val="00BC734A"/>
    <w:rsid w:val="00BC7475"/>
    <w:rsid w:val="00BC77C7"/>
    <w:rsid w:val="00BC7925"/>
    <w:rsid w:val="00BD00F6"/>
    <w:rsid w:val="00BD0745"/>
    <w:rsid w:val="00BD07A0"/>
    <w:rsid w:val="00BD0C8C"/>
    <w:rsid w:val="00BD0F62"/>
    <w:rsid w:val="00BD121F"/>
    <w:rsid w:val="00BD193E"/>
    <w:rsid w:val="00BD20E7"/>
    <w:rsid w:val="00BD26D2"/>
    <w:rsid w:val="00BD298A"/>
    <w:rsid w:val="00BD2C99"/>
    <w:rsid w:val="00BD2E8A"/>
    <w:rsid w:val="00BD3B0B"/>
    <w:rsid w:val="00BD40D7"/>
    <w:rsid w:val="00BD4339"/>
    <w:rsid w:val="00BD4575"/>
    <w:rsid w:val="00BD4AA1"/>
    <w:rsid w:val="00BD4B69"/>
    <w:rsid w:val="00BD4F12"/>
    <w:rsid w:val="00BD51C6"/>
    <w:rsid w:val="00BD51D7"/>
    <w:rsid w:val="00BD5832"/>
    <w:rsid w:val="00BD5BF2"/>
    <w:rsid w:val="00BD63FC"/>
    <w:rsid w:val="00BD6406"/>
    <w:rsid w:val="00BD6808"/>
    <w:rsid w:val="00BD6D0A"/>
    <w:rsid w:val="00BD6DAA"/>
    <w:rsid w:val="00BD6DC7"/>
    <w:rsid w:val="00BD6E0D"/>
    <w:rsid w:val="00BD711D"/>
    <w:rsid w:val="00BD72F0"/>
    <w:rsid w:val="00BD7A40"/>
    <w:rsid w:val="00BD7C6B"/>
    <w:rsid w:val="00BE01E5"/>
    <w:rsid w:val="00BE0293"/>
    <w:rsid w:val="00BE08F6"/>
    <w:rsid w:val="00BE0B59"/>
    <w:rsid w:val="00BE0FAE"/>
    <w:rsid w:val="00BE1363"/>
    <w:rsid w:val="00BE14C4"/>
    <w:rsid w:val="00BE1712"/>
    <w:rsid w:val="00BE1A4A"/>
    <w:rsid w:val="00BE1E54"/>
    <w:rsid w:val="00BE241F"/>
    <w:rsid w:val="00BE2986"/>
    <w:rsid w:val="00BE2A4A"/>
    <w:rsid w:val="00BE2A56"/>
    <w:rsid w:val="00BE30FC"/>
    <w:rsid w:val="00BE386C"/>
    <w:rsid w:val="00BE3E67"/>
    <w:rsid w:val="00BE46D6"/>
    <w:rsid w:val="00BE4C13"/>
    <w:rsid w:val="00BE4E5F"/>
    <w:rsid w:val="00BE5D8D"/>
    <w:rsid w:val="00BE5E00"/>
    <w:rsid w:val="00BE64B3"/>
    <w:rsid w:val="00BE6A7D"/>
    <w:rsid w:val="00BE7429"/>
    <w:rsid w:val="00BE756F"/>
    <w:rsid w:val="00BE766F"/>
    <w:rsid w:val="00BE779A"/>
    <w:rsid w:val="00BE7B9D"/>
    <w:rsid w:val="00BE7D1A"/>
    <w:rsid w:val="00BE7E93"/>
    <w:rsid w:val="00BF08C9"/>
    <w:rsid w:val="00BF09C7"/>
    <w:rsid w:val="00BF0D5E"/>
    <w:rsid w:val="00BF1169"/>
    <w:rsid w:val="00BF1495"/>
    <w:rsid w:val="00BF17BC"/>
    <w:rsid w:val="00BF1A94"/>
    <w:rsid w:val="00BF1B34"/>
    <w:rsid w:val="00BF1D2E"/>
    <w:rsid w:val="00BF2127"/>
    <w:rsid w:val="00BF2167"/>
    <w:rsid w:val="00BF2231"/>
    <w:rsid w:val="00BF2260"/>
    <w:rsid w:val="00BF27B0"/>
    <w:rsid w:val="00BF34CC"/>
    <w:rsid w:val="00BF3870"/>
    <w:rsid w:val="00BF3B42"/>
    <w:rsid w:val="00BF3BCB"/>
    <w:rsid w:val="00BF4323"/>
    <w:rsid w:val="00BF44C0"/>
    <w:rsid w:val="00BF4950"/>
    <w:rsid w:val="00BF4AB8"/>
    <w:rsid w:val="00BF4EE2"/>
    <w:rsid w:val="00BF5275"/>
    <w:rsid w:val="00BF557D"/>
    <w:rsid w:val="00BF5882"/>
    <w:rsid w:val="00BF5A94"/>
    <w:rsid w:val="00BF5BEA"/>
    <w:rsid w:val="00BF60AA"/>
    <w:rsid w:val="00BF656C"/>
    <w:rsid w:val="00BF65E1"/>
    <w:rsid w:val="00BF67A7"/>
    <w:rsid w:val="00BF6C2E"/>
    <w:rsid w:val="00BF6E15"/>
    <w:rsid w:val="00BF70D5"/>
    <w:rsid w:val="00BF7158"/>
    <w:rsid w:val="00BF7294"/>
    <w:rsid w:val="00BF76D8"/>
    <w:rsid w:val="00C00093"/>
    <w:rsid w:val="00C00C71"/>
    <w:rsid w:val="00C00F30"/>
    <w:rsid w:val="00C01A95"/>
    <w:rsid w:val="00C01AF3"/>
    <w:rsid w:val="00C01B78"/>
    <w:rsid w:val="00C01BE0"/>
    <w:rsid w:val="00C02002"/>
    <w:rsid w:val="00C020CA"/>
    <w:rsid w:val="00C02251"/>
    <w:rsid w:val="00C023C0"/>
    <w:rsid w:val="00C02A41"/>
    <w:rsid w:val="00C02B10"/>
    <w:rsid w:val="00C02EB7"/>
    <w:rsid w:val="00C03062"/>
    <w:rsid w:val="00C03335"/>
    <w:rsid w:val="00C035AC"/>
    <w:rsid w:val="00C04645"/>
    <w:rsid w:val="00C04B5C"/>
    <w:rsid w:val="00C05436"/>
    <w:rsid w:val="00C05483"/>
    <w:rsid w:val="00C054F1"/>
    <w:rsid w:val="00C055F2"/>
    <w:rsid w:val="00C05A51"/>
    <w:rsid w:val="00C063E8"/>
    <w:rsid w:val="00C06F9C"/>
    <w:rsid w:val="00C0704D"/>
    <w:rsid w:val="00C079CA"/>
    <w:rsid w:val="00C07EE1"/>
    <w:rsid w:val="00C07F1B"/>
    <w:rsid w:val="00C109E0"/>
    <w:rsid w:val="00C10CE5"/>
    <w:rsid w:val="00C10E3B"/>
    <w:rsid w:val="00C10F14"/>
    <w:rsid w:val="00C115FE"/>
    <w:rsid w:val="00C11F96"/>
    <w:rsid w:val="00C12119"/>
    <w:rsid w:val="00C1241A"/>
    <w:rsid w:val="00C127E2"/>
    <w:rsid w:val="00C1283B"/>
    <w:rsid w:val="00C12E96"/>
    <w:rsid w:val="00C13198"/>
    <w:rsid w:val="00C13414"/>
    <w:rsid w:val="00C135F1"/>
    <w:rsid w:val="00C13757"/>
    <w:rsid w:val="00C13ECD"/>
    <w:rsid w:val="00C1414F"/>
    <w:rsid w:val="00C147EF"/>
    <w:rsid w:val="00C14910"/>
    <w:rsid w:val="00C14CCF"/>
    <w:rsid w:val="00C1500A"/>
    <w:rsid w:val="00C150C1"/>
    <w:rsid w:val="00C15235"/>
    <w:rsid w:val="00C152E6"/>
    <w:rsid w:val="00C1540D"/>
    <w:rsid w:val="00C15B5B"/>
    <w:rsid w:val="00C15CE1"/>
    <w:rsid w:val="00C15EF6"/>
    <w:rsid w:val="00C164CB"/>
    <w:rsid w:val="00C16549"/>
    <w:rsid w:val="00C165CE"/>
    <w:rsid w:val="00C16C82"/>
    <w:rsid w:val="00C16CB4"/>
    <w:rsid w:val="00C16E05"/>
    <w:rsid w:val="00C17779"/>
    <w:rsid w:val="00C17AB7"/>
    <w:rsid w:val="00C17BA9"/>
    <w:rsid w:val="00C203B2"/>
    <w:rsid w:val="00C20917"/>
    <w:rsid w:val="00C209C0"/>
    <w:rsid w:val="00C214AA"/>
    <w:rsid w:val="00C214E4"/>
    <w:rsid w:val="00C2163E"/>
    <w:rsid w:val="00C21EBB"/>
    <w:rsid w:val="00C21FA5"/>
    <w:rsid w:val="00C21FB4"/>
    <w:rsid w:val="00C220B8"/>
    <w:rsid w:val="00C221CC"/>
    <w:rsid w:val="00C22229"/>
    <w:rsid w:val="00C2225D"/>
    <w:rsid w:val="00C2268F"/>
    <w:rsid w:val="00C22F4E"/>
    <w:rsid w:val="00C24170"/>
    <w:rsid w:val="00C24234"/>
    <w:rsid w:val="00C24605"/>
    <w:rsid w:val="00C24855"/>
    <w:rsid w:val="00C2513C"/>
    <w:rsid w:val="00C25178"/>
    <w:rsid w:val="00C26763"/>
    <w:rsid w:val="00C26B76"/>
    <w:rsid w:val="00C26CA6"/>
    <w:rsid w:val="00C26EBE"/>
    <w:rsid w:val="00C2744A"/>
    <w:rsid w:val="00C27841"/>
    <w:rsid w:val="00C27D3E"/>
    <w:rsid w:val="00C27E3C"/>
    <w:rsid w:val="00C27E61"/>
    <w:rsid w:val="00C27E64"/>
    <w:rsid w:val="00C302E5"/>
    <w:rsid w:val="00C30F7E"/>
    <w:rsid w:val="00C31351"/>
    <w:rsid w:val="00C31426"/>
    <w:rsid w:val="00C3155A"/>
    <w:rsid w:val="00C317C0"/>
    <w:rsid w:val="00C31EF5"/>
    <w:rsid w:val="00C320CB"/>
    <w:rsid w:val="00C32126"/>
    <w:rsid w:val="00C32A5F"/>
    <w:rsid w:val="00C32FDD"/>
    <w:rsid w:val="00C33112"/>
    <w:rsid w:val="00C34770"/>
    <w:rsid w:val="00C3478D"/>
    <w:rsid w:val="00C348C9"/>
    <w:rsid w:val="00C35323"/>
    <w:rsid w:val="00C35A0B"/>
    <w:rsid w:val="00C3637F"/>
    <w:rsid w:val="00C363A9"/>
    <w:rsid w:val="00C36563"/>
    <w:rsid w:val="00C36FC7"/>
    <w:rsid w:val="00C3701E"/>
    <w:rsid w:val="00C37110"/>
    <w:rsid w:val="00C3746C"/>
    <w:rsid w:val="00C37943"/>
    <w:rsid w:val="00C37A89"/>
    <w:rsid w:val="00C37CC6"/>
    <w:rsid w:val="00C37E38"/>
    <w:rsid w:val="00C40196"/>
    <w:rsid w:val="00C403FC"/>
    <w:rsid w:val="00C4055A"/>
    <w:rsid w:val="00C407DD"/>
    <w:rsid w:val="00C40AF1"/>
    <w:rsid w:val="00C40C40"/>
    <w:rsid w:val="00C40E16"/>
    <w:rsid w:val="00C412F8"/>
    <w:rsid w:val="00C41348"/>
    <w:rsid w:val="00C41454"/>
    <w:rsid w:val="00C4146B"/>
    <w:rsid w:val="00C41C97"/>
    <w:rsid w:val="00C41F1A"/>
    <w:rsid w:val="00C41F43"/>
    <w:rsid w:val="00C423E1"/>
    <w:rsid w:val="00C42800"/>
    <w:rsid w:val="00C42C0A"/>
    <w:rsid w:val="00C4323A"/>
    <w:rsid w:val="00C4358B"/>
    <w:rsid w:val="00C4364F"/>
    <w:rsid w:val="00C43D26"/>
    <w:rsid w:val="00C43E7E"/>
    <w:rsid w:val="00C43ECF"/>
    <w:rsid w:val="00C44445"/>
    <w:rsid w:val="00C449EB"/>
    <w:rsid w:val="00C44D0F"/>
    <w:rsid w:val="00C45A08"/>
    <w:rsid w:val="00C45A3C"/>
    <w:rsid w:val="00C46303"/>
    <w:rsid w:val="00C46D57"/>
    <w:rsid w:val="00C47220"/>
    <w:rsid w:val="00C473F3"/>
    <w:rsid w:val="00C50312"/>
    <w:rsid w:val="00C50514"/>
    <w:rsid w:val="00C50761"/>
    <w:rsid w:val="00C50E12"/>
    <w:rsid w:val="00C51114"/>
    <w:rsid w:val="00C51764"/>
    <w:rsid w:val="00C51791"/>
    <w:rsid w:val="00C51A0B"/>
    <w:rsid w:val="00C51A93"/>
    <w:rsid w:val="00C51AC0"/>
    <w:rsid w:val="00C5254D"/>
    <w:rsid w:val="00C5264A"/>
    <w:rsid w:val="00C52673"/>
    <w:rsid w:val="00C528EC"/>
    <w:rsid w:val="00C52B9A"/>
    <w:rsid w:val="00C52D19"/>
    <w:rsid w:val="00C53029"/>
    <w:rsid w:val="00C53244"/>
    <w:rsid w:val="00C53346"/>
    <w:rsid w:val="00C53535"/>
    <w:rsid w:val="00C53A30"/>
    <w:rsid w:val="00C53AB7"/>
    <w:rsid w:val="00C53DB9"/>
    <w:rsid w:val="00C54129"/>
    <w:rsid w:val="00C54278"/>
    <w:rsid w:val="00C54411"/>
    <w:rsid w:val="00C5444F"/>
    <w:rsid w:val="00C548A1"/>
    <w:rsid w:val="00C54B71"/>
    <w:rsid w:val="00C55851"/>
    <w:rsid w:val="00C55D3D"/>
    <w:rsid w:val="00C572CF"/>
    <w:rsid w:val="00C577D7"/>
    <w:rsid w:val="00C57ECC"/>
    <w:rsid w:val="00C57F98"/>
    <w:rsid w:val="00C60AAD"/>
    <w:rsid w:val="00C60B6F"/>
    <w:rsid w:val="00C60D5B"/>
    <w:rsid w:val="00C61034"/>
    <w:rsid w:val="00C61143"/>
    <w:rsid w:val="00C61B8B"/>
    <w:rsid w:val="00C62030"/>
    <w:rsid w:val="00C6276C"/>
    <w:rsid w:val="00C62792"/>
    <w:rsid w:val="00C62834"/>
    <w:rsid w:val="00C63350"/>
    <w:rsid w:val="00C638A2"/>
    <w:rsid w:val="00C63949"/>
    <w:rsid w:val="00C63AFE"/>
    <w:rsid w:val="00C64B18"/>
    <w:rsid w:val="00C64D40"/>
    <w:rsid w:val="00C65010"/>
    <w:rsid w:val="00C651EA"/>
    <w:rsid w:val="00C6552B"/>
    <w:rsid w:val="00C65721"/>
    <w:rsid w:val="00C65E6D"/>
    <w:rsid w:val="00C6608F"/>
    <w:rsid w:val="00C6612F"/>
    <w:rsid w:val="00C662EE"/>
    <w:rsid w:val="00C66CFA"/>
    <w:rsid w:val="00C66E43"/>
    <w:rsid w:val="00C66E78"/>
    <w:rsid w:val="00C676F6"/>
    <w:rsid w:val="00C67752"/>
    <w:rsid w:val="00C6775F"/>
    <w:rsid w:val="00C67CD6"/>
    <w:rsid w:val="00C67D92"/>
    <w:rsid w:val="00C70213"/>
    <w:rsid w:val="00C70495"/>
    <w:rsid w:val="00C7054D"/>
    <w:rsid w:val="00C7095B"/>
    <w:rsid w:val="00C70A65"/>
    <w:rsid w:val="00C70E5E"/>
    <w:rsid w:val="00C70F2B"/>
    <w:rsid w:val="00C712C7"/>
    <w:rsid w:val="00C713C7"/>
    <w:rsid w:val="00C7187E"/>
    <w:rsid w:val="00C71A7F"/>
    <w:rsid w:val="00C71DF4"/>
    <w:rsid w:val="00C71E0B"/>
    <w:rsid w:val="00C71E0D"/>
    <w:rsid w:val="00C721C6"/>
    <w:rsid w:val="00C722B0"/>
    <w:rsid w:val="00C72618"/>
    <w:rsid w:val="00C72768"/>
    <w:rsid w:val="00C7333F"/>
    <w:rsid w:val="00C735CE"/>
    <w:rsid w:val="00C736B1"/>
    <w:rsid w:val="00C7391D"/>
    <w:rsid w:val="00C73EAE"/>
    <w:rsid w:val="00C73F13"/>
    <w:rsid w:val="00C742C6"/>
    <w:rsid w:val="00C74345"/>
    <w:rsid w:val="00C744D8"/>
    <w:rsid w:val="00C74559"/>
    <w:rsid w:val="00C74624"/>
    <w:rsid w:val="00C748B9"/>
    <w:rsid w:val="00C7498B"/>
    <w:rsid w:val="00C74B09"/>
    <w:rsid w:val="00C74B87"/>
    <w:rsid w:val="00C74C86"/>
    <w:rsid w:val="00C75183"/>
    <w:rsid w:val="00C75227"/>
    <w:rsid w:val="00C75229"/>
    <w:rsid w:val="00C75995"/>
    <w:rsid w:val="00C75D52"/>
    <w:rsid w:val="00C75E15"/>
    <w:rsid w:val="00C76090"/>
    <w:rsid w:val="00C76B5C"/>
    <w:rsid w:val="00C775B8"/>
    <w:rsid w:val="00C7769D"/>
    <w:rsid w:val="00C776F5"/>
    <w:rsid w:val="00C8021B"/>
    <w:rsid w:val="00C8083E"/>
    <w:rsid w:val="00C80AA2"/>
    <w:rsid w:val="00C80B0B"/>
    <w:rsid w:val="00C80B7C"/>
    <w:rsid w:val="00C80D48"/>
    <w:rsid w:val="00C80D98"/>
    <w:rsid w:val="00C80F3A"/>
    <w:rsid w:val="00C80F40"/>
    <w:rsid w:val="00C81375"/>
    <w:rsid w:val="00C81B47"/>
    <w:rsid w:val="00C81BAE"/>
    <w:rsid w:val="00C82129"/>
    <w:rsid w:val="00C82A88"/>
    <w:rsid w:val="00C82F5B"/>
    <w:rsid w:val="00C83703"/>
    <w:rsid w:val="00C8397C"/>
    <w:rsid w:val="00C83D51"/>
    <w:rsid w:val="00C84070"/>
    <w:rsid w:val="00C842B2"/>
    <w:rsid w:val="00C84536"/>
    <w:rsid w:val="00C8487F"/>
    <w:rsid w:val="00C849F0"/>
    <w:rsid w:val="00C84D53"/>
    <w:rsid w:val="00C84E09"/>
    <w:rsid w:val="00C8522F"/>
    <w:rsid w:val="00C85541"/>
    <w:rsid w:val="00C85C2D"/>
    <w:rsid w:val="00C85F61"/>
    <w:rsid w:val="00C86109"/>
    <w:rsid w:val="00C8628D"/>
    <w:rsid w:val="00C86C56"/>
    <w:rsid w:val="00C872AD"/>
    <w:rsid w:val="00C872C5"/>
    <w:rsid w:val="00C87459"/>
    <w:rsid w:val="00C87901"/>
    <w:rsid w:val="00C87B1B"/>
    <w:rsid w:val="00C87DB9"/>
    <w:rsid w:val="00C90684"/>
    <w:rsid w:val="00C91A62"/>
    <w:rsid w:val="00C91A90"/>
    <w:rsid w:val="00C91D70"/>
    <w:rsid w:val="00C92087"/>
    <w:rsid w:val="00C92289"/>
    <w:rsid w:val="00C9233D"/>
    <w:rsid w:val="00C92672"/>
    <w:rsid w:val="00C92875"/>
    <w:rsid w:val="00C934D1"/>
    <w:rsid w:val="00C936F9"/>
    <w:rsid w:val="00C93C71"/>
    <w:rsid w:val="00C93CA9"/>
    <w:rsid w:val="00C942E3"/>
    <w:rsid w:val="00C94737"/>
    <w:rsid w:val="00C94A58"/>
    <w:rsid w:val="00C94D1C"/>
    <w:rsid w:val="00C94D80"/>
    <w:rsid w:val="00C9516B"/>
    <w:rsid w:val="00C9538E"/>
    <w:rsid w:val="00C9617D"/>
    <w:rsid w:val="00C9669B"/>
    <w:rsid w:val="00C967F6"/>
    <w:rsid w:val="00C96B85"/>
    <w:rsid w:val="00C96E01"/>
    <w:rsid w:val="00C970D8"/>
    <w:rsid w:val="00C97237"/>
    <w:rsid w:val="00C97616"/>
    <w:rsid w:val="00C97B1A"/>
    <w:rsid w:val="00C97E84"/>
    <w:rsid w:val="00CA0B93"/>
    <w:rsid w:val="00CA0C1D"/>
    <w:rsid w:val="00CA0ED7"/>
    <w:rsid w:val="00CA178D"/>
    <w:rsid w:val="00CA2118"/>
    <w:rsid w:val="00CA2150"/>
    <w:rsid w:val="00CA2389"/>
    <w:rsid w:val="00CA253D"/>
    <w:rsid w:val="00CA26A1"/>
    <w:rsid w:val="00CA2A90"/>
    <w:rsid w:val="00CA3B74"/>
    <w:rsid w:val="00CA40A8"/>
    <w:rsid w:val="00CA40FB"/>
    <w:rsid w:val="00CA4427"/>
    <w:rsid w:val="00CA445C"/>
    <w:rsid w:val="00CA456B"/>
    <w:rsid w:val="00CA4770"/>
    <w:rsid w:val="00CA4A92"/>
    <w:rsid w:val="00CA4E9B"/>
    <w:rsid w:val="00CA4F46"/>
    <w:rsid w:val="00CA5347"/>
    <w:rsid w:val="00CA53D8"/>
    <w:rsid w:val="00CA5697"/>
    <w:rsid w:val="00CA584A"/>
    <w:rsid w:val="00CA58E6"/>
    <w:rsid w:val="00CA590A"/>
    <w:rsid w:val="00CA5DAD"/>
    <w:rsid w:val="00CA606F"/>
    <w:rsid w:val="00CA637D"/>
    <w:rsid w:val="00CA6BC4"/>
    <w:rsid w:val="00CA6FA5"/>
    <w:rsid w:val="00CA70D8"/>
    <w:rsid w:val="00CA73F6"/>
    <w:rsid w:val="00CA73F9"/>
    <w:rsid w:val="00CA767A"/>
    <w:rsid w:val="00CB07B0"/>
    <w:rsid w:val="00CB0849"/>
    <w:rsid w:val="00CB0970"/>
    <w:rsid w:val="00CB0B2E"/>
    <w:rsid w:val="00CB10D8"/>
    <w:rsid w:val="00CB115B"/>
    <w:rsid w:val="00CB123C"/>
    <w:rsid w:val="00CB1380"/>
    <w:rsid w:val="00CB161C"/>
    <w:rsid w:val="00CB1861"/>
    <w:rsid w:val="00CB1882"/>
    <w:rsid w:val="00CB1C32"/>
    <w:rsid w:val="00CB1E0F"/>
    <w:rsid w:val="00CB203A"/>
    <w:rsid w:val="00CB28BD"/>
    <w:rsid w:val="00CB30A4"/>
    <w:rsid w:val="00CB3BA0"/>
    <w:rsid w:val="00CB3BFA"/>
    <w:rsid w:val="00CB3E21"/>
    <w:rsid w:val="00CB4013"/>
    <w:rsid w:val="00CB4231"/>
    <w:rsid w:val="00CB4397"/>
    <w:rsid w:val="00CB43F8"/>
    <w:rsid w:val="00CB4865"/>
    <w:rsid w:val="00CB4C25"/>
    <w:rsid w:val="00CB4CF5"/>
    <w:rsid w:val="00CB4EDD"/>
    <w:rsid w:val="00CB51DF"/>
    <w:rsid w:val="00CB575F"/>
    <w:rsid w:val="00CB581D"/>
    <w:rsid w:val="00CB5863"/>
    <w:rsid w:val="00CB5BF9"/>
    <w:rsid w:val="00CB5C3A"/>
    <w:rsid w:val="00CB5C45"/>
    <w:rsid w:val="00CB5C75"/>
    <w:rsid w:val="00CB5DAC"/>
    <w:rsid w:val="00CB65DB"/>
    <w:rsid w:val="00CB6924"/>
    <w:rsid w:val="00CB6D34"/>
    <w:rsid w:val="00CB7160"/>
    <w:rsid w:val="00CB7201"/>
    <w:rsid w:val="00CB75F7"/>
    <w:rsid w:val="00CB77B6"/>
    <w:rsid w:val="00CB7D1F"/>
    <w:rsid w:val="00CB7EBD"/>
    <w:rsid w:val="00CB7EE2"/>
    <w:rsid w:val="00CB7F0D"/>
    <w:rsid w:val="00CB7FB7"/>
    <w:rsid w:val="00CC0590"/>
    <w:rsid w:val="00CC0629"/>
    <w:rsid w:val="00CC0D11"/>
    <w:rsid w:val="00CC12B7"/>
    <w:rsid w:val="00CC15C9"/>
    <w:rsid w:val="00CC1D58"/>
    <w:rsid w:val="00CC1D60"/>
    <w:rsid w:val="00CC1F9F"/>
    <w:rsid w:val="00CC212B"/>
    <w:rsid w:val="00CC2160"/>
    <w:rsid w:val="00CC229D"/>
    <w:rsid w:val="00CC29C2"/>
    <w:rsid w:val="00CC29D6"/>
    <w:rsid w:val="00CC2AC9"/>
    <w:rsid w:val="00CC319E"/>
    <w:rsid w:val="00CC3A28"/>
    <w:rsid w:val="00CC3C47"/>
    <w:rsid w:val="00CC40FC"/>
    <w:rsid w:val="00CC4393"/>
    <w:rsid w:val="00CC444D"/>
    <w:rsid w:val="00CC4525"/>
    <w:rsid w:val="00CC460B"/>
    <w:rsid w:val="00CC47A6"/>
    <w:rsid w:val="00CC4856"/>
    <w:rsid w:val="00CC4B25"/>
    <w:rsid w:val="00CC4C08"/>
    <w:rsid w:val="00CC4C59"/>
    <w:rsid w:val="00CC5026"/>
    <w:rsid w:val="00CC5760"/>
    <w:rsid w:val="00CC59A3"/>
    <w:rsid w:val="00CC5D4D"/>
    <w:rsid w:val="00CC5E53"/>
    <w:rsid w:val="00CC5FEA"/>
    <w:rsid w:val="00CC7780"/>
    <w:rsid w:val="00CC77AD"/>
    <w:rsid w:val="00CC7A60"/>
    <w:rsid w:val="00CC7ECF"/>
    <w:rsid w:val="00CC7F30"/>
    <w:rsid w:val="00CD0E42"/>
    <w:rsid w:val="00CD11A9"/>
    <w:rsid w:val="00CD11C9"/>
    <w:rsid w:val="00CD1EB2"/>
    <w:rsid w:val="00CD1F40"/>
    <w:rsid w:val="00CD1F66"/>
    <w:rsid w:val="00CD29C1"/>
    <w:rsid w:val="00CD2A41"/>
    <w:rsid w:val="00CD2F97"/>
    <w:rsid w:val="00CD329D"/>
    <w:rsid w:val="00CD3B25"/>
    <w:rsid w:val="00CD3D31"/>
    <w:rsid w:val="00CD3D45"/>
    <w:rsid w:val="00CD4138"/>
    <w:rsid w:val="00CD42A7"/>
    <w:rsid w:val="00CD465D"/>
    <w:rsid w:val="00CD4751"/>
    <w:rsid w:val="00CD5057"/>
    <w:rsid w:val="00CD523C"/>
    <w:rsid w:val="00CD5748"/>
    <w:rsid w:val="00CD57D3"/>
    <w:rsid w:val="00CD5B57"/>
    <w:rsid w:val="00CD5D1F"/>
    <w:rsid w:val="00CD5E34"/>
    <w:rsid w:val="00CD64BB"/>
    <w:rsid w:val="00CD6917"/>
    <w:rsid w:val="00CD76C5"/>
    <w:rsid w:val="00CD7777"/>
    <w:rsid w:val="00CD7B5A"/>
    <w:rsid w:val="00CD7CAB"/>
    <w:rsid w:val="00CD7D74"/>
    <w:rsid w:val="00CE00BA"/>
    <w:rsid w:val="00CE00D9"/>
    <w:rsid w:val="00CE09EC"/>
    <w:rsid w:val="00CE0FD5"/>
    <w:rsid w:val="00CE1918"/>
    <w:rsid w:val="00CE1B91"/>
    <w:rsid w:val="00CE1FBF"/>
    <w:rsid w:val="00CE20F9"/>
    <w:rsid w:val="00CE258C"/>
    <w:rsid w:val="00CE284C"/>
    <w:rsid w:val="00CE2F23"/>
    <w:rsid w:val="00CE30B2"/>
    <w:rsid w:val="00CE3535"/>
    <w:rsid w:val="00CE353F"/>
    <w:rsid w:val="00CE377A"/>
    <w:rsid w:val="00CE37AE"/>
    <w:rsid w:val="00CE38CD"/>
    <w:rsid w:val="00CE3D25"/>
    <w:rsid w:val="00CE3D4F"/>
    <w:rsid w:val="00CE4048"/>
    <w:rsid w:val="00CE4217"/>
    <w:rsid w:val="00CE429F"/>
    <w:rsid w:val="00CE446C"/>
    <w:rsid w:val="00CE4632"/>
    <w:rsid w:val="00CE4778"/>
    <w:rsid w:val="00CE4E2E"/>
    <w:rsid w:val="00CE51A5"/>
    <w:rsid w:val="00CE57FB"/>
    <w:rsid w:val="00CE5926"/>
    <w:rsid w:val="00CE5971"/>
    <w:rsid w:val="00CE59B0"/>
    <w:rsid w:val="00CE60E1"/>
    <w:rsid w:val="00CE60F4"/>
    <w:rsid w:val="00CE6776"/>
    <w:rsid w:val="00CE67C3"/>
    <w:rsid w:val="00CE6BCB"/>
    <w:rsid w:val="00CE71D7"/>
    <w:rsid w:val="00CE73C5"/>
    <w:rsid w:val="00CE75E7"/>
    <w:rsid w:val="00CE7F7D"/>
    <w:rsid w:val="00CF023B"/>
    <w:rsid w:val="00CF05B4"/>
    <w:rsid w:val="00CF0880"/>
    <w:rsid w:val="00CF0960"/>
    <w:rsid w:val="00CF1468"/>
    <w:rsid w:val="00CF1618"/>
    <w:rsid w:val="00CF1846"/>
    <w:rsid w:val="00CF1875"/>
    <w:rsid w:val="00CF2705"/>
    <w:rsid w:val="00CF2769"/>
    <w:rsid w:val="00CF2C1C"/>
    <w:rsid w:val="00CF2FD1"/>
    <w:rsid w:val="00CF328D"/>
    <w:rsid w:val="00CF3480"/>
    <w:rsid w:val="00CF36F2"/>
    <w:rsid w:val="00CF38FA"/>
    <w:rsid w:val="00CF3B7B"/>
    <w:rsid w:val="00CF3CCC"/>
    <w:rsid w:val="00CF411B"/>
    <w:rsid w:val="00CF4365"/>
    <w:rsid w:val="00CF4373"/>
    <w:rsid w:val="00CF44E5"/>
    <w:rsid w:val="00CF455E"/>
    <w:rsid w:val="00CF4644"/>
    <w:rsid w:val="00CF46C7"/>
    <w:rsid w:val="00CF5ED5"/>
    <w:rsid w:val="00CF5FB3"/>
    <w:rsid w:val="00CF6081"/>
    <w:rsid w:val="00CF620E"/>
    <w:rsid w:val="00CF6378"/>
    <w:rsid w:val="00CF63D7"/>
    <w:rsid w:val="00CF688B"/>
    <w:rsid w:val="00CF6C4B"/>
    <w:rsid w:val="00CF7079"/>
    <w:rsid w:val="00CF7349"/>
    <w:rsid w:val="00CF734A"/>
    <w:rsid w:val="00CF7567"/>
    <w:rsid w:val="00CF7615"/>
    <w:rsid w:val="00CF7D6E"/>
    <w:rsid w:val="00CF7EFB"/>
    <w:rsid w:val="00D00876"/>
    <w:rsid w:val="00D00F6E"/>
    <w:rsid w:val="00D010E8"/>
    <w:rsid w:val="00D01648"/>
    <w:rsid w:val="00D01E7C"/>
    <w:rsid w:val="00D01E97"/>
    <w:rsid w:val="00D01F46"/>
    <w:rsid w:val="00D0218F"/>
    <w:rsid w:val="00D024EA"/>
    <w:rsid w:val="00D02565"/>
    <w:rsid w:val="00D027B1"/>
    <w:rsid w:val="00D02B5D"/>
    <w:rsid w:val="00D02D2F"/>
    <w:rsid w:val="00D03012"/>
    <w:rsid w:val="00D03722"/>
    <w:rsid w:val="00D03817"/>
    <w:rsid w:val="00D03A71"/>
    <w:rsid w:val="00D03A9C"/>
    <w:rsid w:val="00D04095"/>
    <w:rsid w:val="00D0411A"/>
    <w:rsid w:val="00D0412E"/>
    <w:rsid w:val="00D04860"/>
    <w:rsid w:val="00D049D2"/>
    <w:rsid w:val="00D049E1"/>
    <w:rsid w:val="00D04A7C"/>
    <w:rsid w:val="00D05452"/>
    <w:rsid w:val="00D05C9C"/>
    <w:rsid w:val="00D05D3F"/>
    <w:rsid w:val="00D05E71"/>
    <w:rsid w:val="00D05FDB"/>
    <w:rsid w:val="00D061D6"/>
    <w:rsid w:val="00D0655F"/>
    <w:rsid w:val="00D06657"/>
    <w:rsid w:val="00D075B9"/>
    <w:rsid w:val="00D075CB"/>
    <w:rsid w:val="00D07787"/>
    <w:rsid w:val="00D10226"/>
    <w:rsid w:val="00D10612"/>
    <w:rsid w:val="00D10986"/>
    <w:rsid w:val="00D10A98"/>
    <w:rsid w:val="00D10CD0"/>
    <w:rsid w:val="00D11138"/>
    <w:rsid w:val="00D1155B"/>
    <w:rsid w:val="00D11957"/>
    <w:rsid w:val="00D119DB"/>
    <w:rsid w:val="00D11C01"/>
    <w:rsid w:val="00D11D76"/>
    <w:rsid w:val="00D121AE"/>
    <w:rsid w:val="00D1225B"/>
    <w:rsid w:val="00D12291"/>
    <w:rsid w:val="00D125BA"/>
    <w:rsid w:val="00D12A11"/>
    <w:rsid w:val="00D12B41"/>
    <w:rsid w:val="00D12BBB"/>
    <w:rsid w:val="00D12D24"/>
    <w:rsid w:val="00D12F5B"/>
    <w:rsid w:val="00D13477"/>
    <w:rsid w:val="00D1363B"/>
    <w:rsid w:val="00D136CB"/>
    <w:rsid w:val="00D13BE1"/>
    <w:rsid w:val="00D1428C"/>
    <w:rsid w:val="00D142B2"/>
    <w:rsid w:val="00D14C42"/>
    <w:rsid w:val="00D14D61"/>
    <w:rsid w:val="00D15428"/>
    <w:rsid w:val="00D156A6"/>
    <w:rsid w:val="00D159CE"/>
    <w:rsid w:val="00D15A1A"/>
    <w:rsid w:val="00D15A83"/>
    <w:rsid w:val="00D15ABD"/>
    <w:rsid w:val="00D15BBD"/>
    <w:rsid w:val="00D15C06"/>
    <w:rsid w:val="00D15F14"/>
    <w:rsid w:val="00D15F29"/>
    <w:rsid w:val="00D162AF"/>
    <w:rsid w:val="00D16B11"/>
    <w:rsid w:val="00D16CF2"/>
    <w:rsid w:val="00D17199"/>
    <w:rsid w:val="00D1734B"/>
    <w:rsid w:val="00D178E0"/>
    <w:rsid w:val="00D17FAB"/>
    <w:rsid w:val="00D20095"/>
    <w:rsid w:val="00D2069C"/>
    <w:rsid w:val="00D20BFF"/>
    <w:rsid w:val="00D20DED"/>
    <w:rsid w:val="00D210FD"/>
    <w:rsid w:val="00D21243"/>
    <w:rsid w:val="00D2126C"/>
    <w:rsid w:val="00D213E6"/>
    <w:rsid w:val="00D21522"/>
    <w:rsid w:val="00D21685"/>
    <w:rsid w:val="00D219C0"/>
    <w:rsid w:val="00D21A85"/>
    <w:rsid w:val="00D22897"/>
    <w:rsid w:val="00D22D0C"/>
    <w:rsid w:val="00D23287"/>
    <w:rsid w:val="00D237AD"/>
    <w:rsid w:val="00D23D04"/>
    <w:rsid w:val="00D24864"/>
    <w:rsid w:val="00D249E1"/>
    <w:rsid w:val="00D25AFF"/>
    <w:rsid w:val="00D25DF6"/>
    <w:rsid w:val="00D2647E"/>
    <w:rsid w:val="00D266DA"/>
    <w:rsid w:val="00D26838"/>
    <w:rsid w:val="00D2694A"/>
    <w:rsid w:val="00D26DC6"/>
    <w:rsid w:val="00D270AF"/>
    <w:rsid w:val="00D275FF"/>
    <w:rsid w:val="00D2775D"/>
    <w:rsid w:val="00D2783A"/>
    <w:rsid w:val="00D27A23"/>
    <w:rsid w:val="00D27B64"/>
    <w:rsid w:val="00D30378"/>
    <w:rsid w:val="00D30415"/>
    <w:rsid w:val="00D307A3"/>
    <w:rsid w:val="00D3162F"/>
    <w:rsid w:val="00D31CB9"/>
    <w:rsid w:val="00D3218B"/>
    <w:rsid w:val="00D32248"/>
    <w:rsid w:val="00D32249"/>
    <w:rsid w:val="00D322BF"/>
    <w:rsid w:val="00D328E6"/>
    <w:rsid w:val="00D32FB2"/>
    <w:rsid w:val="00D332FC"/>
    <w:rsid w:val="00D335BA"/>
    <w:rsid w:val="00D33669"/>
    <w:rsid w:val="00D33835"/>
    <w:rsid w:val="00D33CBF"/>
    <w:rsid w:val="00D3404D"/>
    <w:rsid w:val="00D342E8"/>
    <w:rsid w:val="00D342F9"/>
    <w:rsid w:val="00D343D8"/>
    <w:rsid w:val="00D34AD8"/>
    <w:rsid w:val="00D34B92"/>
    <w:rsid w:val="00D351E4"/>
    <w:rsid w:val="00D352E6"/>
    <w:rsid w:val="00D3582F"/>
    <w:rsid w:val="00D35936"/>
    <w:rsid w:val="00D35AA5"/>
    <w:rsid w:val="00D35D88"/>
    <w:rsid w:val="00D36059"/>
    <w:rsid w:val="00D36212"/>
    <w:rsid w:val="00D36366"/>
    <w:rsid w:val="00D36464"/>
    <w:rsid w:val="00D36674"/>
    <w:rsid w:val="00D367A4"/>
    <w:rsid w:val="00D370CF"/>
    <w:rsid w:val="00D3719E"/>
    <w:rsid w:val="00D3782C"/>
    <w:rsid w:val="00D37D5D"/>
    <w:rsid w:val="00D37D8A"/>
    <w:rsid w:val="00D40001"/>
    <w:rsid w:val="00D4025D"/>
    <w:rsid w:val="00D404C4"/>
    <w:rsid w:val="00D40662"/>
    <w:rsid w:val="00D40E98"/>
    <w:rsid w:val="00D4151A"/>
    <w:rsid w:val="00D4155D"/>
    <w:rsid w:val="00D41C52"/>
    <w:rsid w:val="00D420B6"/>
    <w:rsid w:val="00D422FD"/>
    <w:rsid w:val="00D42986"/>
    <w:rsid w:val="00D42EF9"/>
    <w:rsid w:val="00D42FB8"/>
    <w:rsid w:val="00D431B0"/>
    <w:rsid w:val="00D431ED"/>
    <w:rsid w:val="00D43B11"/>
    <w:rsid w:val="00D43DAA"/>
    <w:rsid w:val="00D4488F"/>
    <w:rsid w:val="00D4505F"/>
    <w:rsid w:val="00D458AC"/>
    <w:rsid w:val="00D45D4B"/>
    <w:rsid w:val="00D4676B"/>
    <w:rsid w:val="00D4688F"/>
    <w:rsid w:val="00D46AF2"/>
    <w:rsid w:val="00D46DA2"/>
    <w:rsid w:val="00D46F1F"/>
    <w:rsid w:val="00D470F0"/>
    <w:rsid w:val="00D474AF"/>
    <w:rsid w:val="00D47A25"/>
    <w:rsid w:val="00D50291"/>
    <w:rsid w:val="00D5052C"/>
    <w:rsid w:val="00D505F9"/>
    <w:rsid w:val="00D506A1"/>
    <w:rsid w:val="00D50736"/>
    <w:rsid w:val="00D50926"/>
    <w:rsid w:val="00D50A2B"/>
    <w:rsid w:val="00D51134"/>
    <w:rsid w:val="00D512E0"/>
    <w:rsid w:val="00D517C3"/>
    <w:rsid w:val="00D51816"/>
    <w:rsid w:val="00D51FCB"/>
    <w:rsid w:val="00D52166"/>
    <w:rsid w:val="00D523CB"/>
    <w:rsid w:val="00D525C3"/>
    <w:rsid w:val="00D52635"/>
    <w:rsid w:val="00D52E39"/>
    <w:rsid w:val="00D5331B"/>
    <w:rsid w:val="00D5347B"/>
    <w:rsid w:val="00D534AB"/>
    <w:rsid w:val="00D53805"/>
    <w:rsid w:val="00D538EA"/>
    <w:rsid w:val="00D539C7"/>
    <w:rsid w:val="00D53CCF"/>
    <w:rsid w:val="00D54123"/>
    <w:rsid w:val="00D54131"/>
    <w:rsid w:val="00D546AB"/>
    <w:rsid w:val="00D5479F"/>
    <w:rsid w:val="00D548B8"/>
    <w:rsid w:val="00D54CFC"/>
    <w:rsid w:val="00D54EA9"/>
    <w:rsid w:val="00D55739"/>
    <w:rsid w:val="00D557F7"/>
    <w:rsid w:val="00D55B7B"/>
    <w:rsid w:val="00D55C44"/>
    <w:rsid w:val="00D55FBB"/>
    <w:rsid w:val="00D560D7"/>
    <w:rsid w:val="00D5613F"/>
    <w:rsid w:val="00D56C77"/>
    <w:rsid w:val="00D575E2"/>
    <w:rsid w:val="00D579A2"/>
    <w:rsid w:val="00D57B5C"/>
    <w:rsid w:val="00D57CE0"/>
    <w:rsid w:val="00D57D0B"/>
    <w:rsid w:val="00D57D0E"/>
    <w:rsid w:val="00D57D45"/>
    <w:rsid w:val="00D6023F"/>
    <w:rsid w:val="00D6026C"/>
    <w:rsid w:val="00D6030E"/>
    <w:rsid w:val="00D604F3"/>
    <w:rsid w:val="00D6070F"/>
    <w:rsid w:val="00D60889"/>
    <w:rsid w:val="00D60B99"/>
    <w:rsid w:val="00D60D32"/>
    <w:rsid w:val="00D61050"/>
    <w:rsid w:val="00D6176F"/>
    <w:rsid w:val="00D61B6F"/>
    <w:rsid w:val="00D621CE"/>
    <w:rsid w:val="00D62651"/>
    <w:rsid w:val="00D62BA0"/>
    <w:rsid w:val="00D62CC7"/>
    <w:rsid w:val="00D62F20"/>
    <w:rsid w:val="00D636BF"/>
    <w:rsid w:val="00D63C44"/>
    <w:rsid w:val="00D6478D"/>
    <w:rsid w:val="00D64818"/>
    <w:rsid w:val="00D649E4"/>
    <w:rsid w:val="00D65A5F"/>
    <w:rsid w:val="00D65BF8"/>
    <w:rsid w:val="00D65E03"/>
    <w:rsid w:val="00D6607C"/>
    <w:rsid w:val="00D67025"/>
    <w:rsid w:val="00D675EE"/>
    <w:rsid w:val="00D67769"/>
    <w:rsid w:val="00D67C6A"/>
    <w:rsid w:val="00D67DA5"/>
    <w:rsid w:val="00D67F07"/>
    <w:rsid w:val="00D70025"/>
    <w:rsid w:val="00D704DC"/>
    <w:rsid w:val="00D7076E"/>
    <w:rsid w:val="00D70F24"/>
    <w:rsid w:val="00D7117E"/>
    <w:rsid w:val="00D71621"/>
    <w:rsid w:val="00D716E8"/>
    <w:rsid w:val="00D731D7"/>
    <w:rsid w:val="00D73621"/>
    <w:rsid w:val="00D7368A"/>
    <w:rsid w:val="00D74301"/>
    <w:rsid w:val="00D74D59"/>
    <w:rsid w:val="00D74FAE"/>
    <w:rsid w:val="00D7509B"/>
    <w:rsid w:val="00D7543A"/>
    <w:rsid w:val="00D75499"/>
    <w:rsid w:val="00D7588F"/>
    <w:rsid w:val="00D75DCF"/>
    <w:rsid w:val="00D75F8D"/>
    <w:rsid w:val="00D76048"/>
    <w:rsid w:val="00D76448"/>
    <w:rsid w:val="00D76510"/>
    <w:rsid w:val="00D767C2"/>
    <w:rsid w:val="00D77238"/>
    <w:rsid w:val="00D77623"/>
    <w:rsid w:val="00D777E8"/>
    <w:rsid w:val="00D77DDF"/>
    <w:rsid w:val="00D802B1"/>
    <w:rsid w:val="00D80360"/>
    <w:rsid w:val="00D81127"/>
    <w:rsid w:val="00D81367"/>
    <w:rsid w:val="00D81DD8"/>
    <w:rsid w:val="00D8207A"/>
    <w:rsid w:val="00D824D6"/>
    <w:rsid w:val="00D82701"/>
    <w:rsid w:val="00D82D20"/>
    <w:rsid w:val="00D830DA"/>
    <w:rsid w:val="00D83175"/>
    <w:rsid w:val="00D834E5"/>
    <w:rsid w:val="00D83635"/>
    <w:rsid w:val="00D84438"/>
    <w:rsid w:val="00D8449B"/>
    <w:rsid w:val="00D8466B"/>
    <w:rsid w:val="00D8480F"/>
    <w:rsid w:val="00D84B63"/>
    <w:rsid w:val="00D84E72"/>
    <w:rsid w:val="00D861AB"/>
    <w:rsid w:val="00D8633D"/>
    <w:rsid w:val="00D86BED"/>
    <w:rsid w:val="00D87F55"/>
    <w:rsid w:val="00D901AE"/>
    <w:rsid w:val="00D90347"/>
    <w:rsid w:val="00D90453"/>
    <w:rsid w:val="00D905BC"/>
    <w:rsid w:val="00D907A7"/>
    <w:rsid w:val="00D90C51"/>
    <w:rsid w:val="00D90DDD"/>
    <w:rsid w:val="00D9136E"/>
    <w:rsid w:val="00D913D5"/>
    <w:rsid w:val="00D91857"/>
    <w:rsid w:val="00D91900"/>
    <w:rsid w:val="00D9215A"/>
    <w:rsid w:val="00D924E0"/>
    <w:rsid w:val="00D9270B"/>
    <w:rsid w:val="00D9295F"/>
    <w:rsid w:val="00D92B17"/>
    <w:rsid w:val="00D93894"/>
    <w:rsid w:val="00D939E5"/>
    <w:rsid w:val="00D941B1"/>
    <w:rsid w:val="00D94668"/>
    <w:rsid w:val="00D94B48"/>
    <w:rsid w:val="00D95130"/>
    <w:rsid w:val="00D95821"/>
    <w:rsid w:val="00D95E6D"/>
    <w:rsid w:val="00D95F9E"/>
    <w:rsid w:val="00D963F0"/>
    <w:rsid w:val="00D976F7"/>
    <w:rsid w:val="00D97955"/>
    <w:rsid w:val="00D97BB6"/>
    <w:rsid w:val="00D97EE3"/>
    <w:rsid w:val="00DA04AC"/>
    <w:rsid w:val="00DA04B0"/>
    <w:rsid w:val="00DA11E4"/>
    <w:rsid w:val="00DA122E"/>
    <w:rsid w:val="00DA1A1C"/>
    <w:rsid w:val="00DA1B39"/>
    <w:rsid w:val="00DA287E"/>
    <w:rsid w:val="00DA2CF4"/>
    <w:rsid w:val="00DA3721"/>
    <w:rsid w:val="00DA3971"/>
    <w:rsid w:val="00DA3ACA"/>
    <w:rsid w:val="00DA3EF4"/>
    <w:rsid w:val="00DA3F76"/>
    <w:rsid w:val="00DA453B"/>
    <w:rsid w:val="00DA45C2"/>
    <w:rsid w:val="00DA505F"/>
    <w:rsid w:val="00DA5081"/>
    <w:rsid w:val="00DA5331"/>
    <w:rsid w:val="00DA56A9"/>
    <w:rsid w:val="00DA5871"/>
    <w:rsid w:val="00DA5CF3"/>
    <w:rsid w:val="00DA634A"/>
    <w:rsid w:val="00DA65CD"/>
    <w:rsid w:val="00DA6D59"/>
    <w:rsid w:val="00DA6D7A"/>
    <w:rsid w:val="00DA71D0"/>
    <w:rsid w:val="00DA73D0"/>
    <w:rsid w:val="00DA7782"/>
    <w:rsid w:val="00DA78A7"/>
    <w:rsid w:val="00DA78CC"/>
    <w:rsid w:val="00DA7F24"/>
    <w:rsid w:val="00DB0739"/>
    <w:rsid w:val="00DB08AD"/>
    <w:rsid w:val="00DB0B78"/>
    <w:rsid w:val="00DB13F1"/>
    <w:rsid w:val="00DB15E0"/>
    <w:rsid w:val="00DB187D"/>
    <w:rsid w:val="00DB199B"/>
    <w:rsid w:val="00DB1B1F"/>
    <w:rsid w:val="00DB1D78"/>
    <w:rsid w:val="00DB1DC2"/>
    <w:rsid w:val="00DB232D"/>
    <w:rsid w:val="00DB2673"/>
    <w:rsid w:val="00DB3648"/>
    <w:rsid w:val="00DB3777"/>
    <w:rsid w:val="00DB40B5"/>
    <w:rsid w:val="00DB44FD"/>
    <w:rsid w:val="00DB4566"/>
    <w:rsid w:val="00DB4AC2"/>
    <w:rsid w:val="00DB52D3"/>
    <w:rsid w:val="00DB57AF"/>
    <w:rsid w:val="00DB59A8"/>
    <w:rsid w:val="00DB5EA7"/>
    <w:rsid w:val="00DB5F44"/>
    <w:rsid w:val="00DB6596"/>
    <w:rsid w:val="00DB6D44"/>
    <w:rsid w:val="00DB6E30"/>
    <w:rsid w:val="00DB7068"/>
    <w:rsid w:val="00DB7191"/>
    <w:rsid w:val="00DB775E"/>
    <w:rsid w:val="00DC004E"/>
    <w:rsid w:val="00DC032B"/>
    <w:rsid w:val="00DC03FA"/>
    <w:rsid w:val="00DC0B5F"/>
    <w:rsid w:val="00DC0B9E"/>
    <w:rsid w:val="00DC0BC5"/>
    <w:rsid w:val="00DC0F4F"/>
    <w:rsid w:val="00DC1324"/>
    <w:rsid w:val="00DC1806"/>
    <w:rsid w:val="00DC1A06"/>
    <w:rsid w:val="00DC1B57"/>
    <w:rsid w:val="00DC2834"/>
    <w:rsid w:val="00DC32CB"/>
    <w:rsid w:val="00DC341C"/>
    <w:rsid w:val="00DC3433"/>
    <w:rsid w:val="00DC3536"/>
    <w:rsid w:val="00DC390D"/>
    <w:rsid w:val="00DC3ADC"/>
    <w:rsid w:val="00DC3EA1"/>
    <w:rsid w:val="00DC4271"/>
    <w:rsid w:val="00DC4315"/>
    <w:rsid w:val="00DC4516"/>
    <w:rsid w:val="00DC4862"/>
    <w:rsid w:val="00DC4F31"/>
    <w:rsid w:val="00DC55AB"/>
    <w:rsid w:val="00DC5C25"/>
    <w:rsid w:val="00DC5E7B"/>
    <w:rsid w:val="00DC5FAF"/>
    <w:rsid w:val="00DC6B05"/>
    <w:rsid w:val="00DC6CBD"/>
    <w:rsid w:val="00DC7289"/>
    <w:rsid w:val="00DC736B"/>
    <w:rsid w:val="00DC7AF6"/>
    <w:rsid w:val="00DC7C5A"/>
    <w:rsid w:val="00DC7F78"/>
    <w:rsid w:val="00DD00D5"/>
    <w:rsid w:val="00DD0127"/>
    <w:rsid w:val="00DD0D3B"/>
    <w:rsid w:val="00DD0F88"/>
    <w:rsid w:val="00DD158E"/>
    <w:rsid w:val="00DD1ED3"/>
    <w:rsid w:val="00DD1F0B"/>
    <w:rsid w:val="00DD212B"/>
    <w:rsid w:val="00DD26FA"/>
    <w:rsid w:val="00DD2707"/>
    <w:rsid w:val="00DD2743"/>
    <w:rsid w:val="00DD274B"/>
    <w:rsid w:val="00DD2A76"/>
    <w:rsid w:val="00DD2C8B"/>
    <w:rsid w:val="00DD2DC2"/>
    <w:rsid w:val="00DD2E7C"/>
    <w:rsid w:val="00DD3386"/>
    <w:rsid w:val="00DD3539"/>
    <w:rsid w:val="00DD3B04"/>
    <w:rsid w:val="00DD3ECD"/>
    <w:rsid w:val="00DD40A8"/>
    <w:rsid w:val="00DD40F4"/>
    <w:rsid w:val="00DD463D"/>
    <w:rsid w:val="00DD4AB8"/>
    <w:rsid w:val="00DD4D00"/>
    <w:rsid w:val="00DD58D5"/>
    <w:rsid w:val="00DD5978"/>
    <w:rsid w:val="00DD5CAE"/>
    <w:rsid w:val="00DD5D44"/>
    <w:rsid w:val="00DD6218"/>
    <w:rsid w:val="00DD636F"/>
    <w:rsid w:val="00DD741E"/>
    <w:rsid w:val="00DE000D"/>
    <w:rsid w:val="00DE0020"/>
    <w:rsid w:val="00DE0144"/>
    <w:rsid w:val="00DE01E3"/>
    <w:rsid w:val="00DE037C"/>
    <w:rsid w:val="00DE03AF"/>
    <w:rsid w:val="00DE05F8"/>
    <w:rsid w:val="00DE0B4D"/>
    <w:rsid w:val="00DE0BEF"/>
    <w:rsid w:val="00DE19C7"/>
    <w:rsid w:val="00DE1D5B"/>
    <w:rsid w:val="00DE1FD4"/>
    <w:rsid w:val="00DE2672"/>
    <w:rsid w:val="00DE2702"/>
    <w:rsid w:val="00DE29A4"/>
    <w:rsid w:val="00DE2E6C"/>
    <w:rsid w:val="00DE2E77"/>
    <w:rsid w:val="00DE3912"/>
    <w:rsid w:val="00DE3F55"/>
    <w:rsid w:val="00DE4378"/>
    <w:rsid w:val="00DE4B67"/>
    <w:rsid w:val="00DE4F98"/>
    <w:rsid w:val="00DE5253"/>
    <w:rsid w:val="00DE5344"/>
    <w:rsid w:val="00DE5451"/>
    <w:rsid w:val="00DE57BC"/>
    <w:rsid w:val="00DE5885"/>
    <w:rsid w:val="00DE5A4E"/>
    <w:rsid w:val="00DE5C71"/>
    <w:rsid w:val="00DE5C84"/>
    <w:rsid w:val="00DE5D4C"/>
    <w:rsid w:val="00DE60A4"/>
    <w:rsid w:val="00DE66E3"/>
    <w:rsid w:val="00DE73D8"/>
    <w:rsid w:val="00DE7792"/>
    <w:rsid w:val="00DE7F98"/>
    <w:rsid w:val="00DF0502"/>
    <w:rsid w:val="00DF0695"/>
    <w:rsid w:val="00DF0AFB"/>
    <w:rsid w:val="00DF0E1F"/>
    <w:rsid w:val="00DF119D"/>
    <w:rsid w:val="00DF13FD"/>
    <w:rsid w:val="00DF1875"/>
    <w:rsid w:val="00DF225A"/>
    <w:rsid w:val="00DF23A8"/>
    <w:rsid w:val="00DF3232"/>
    <w:rsid w:val="00DF3507"/>
    <w:rsid w:val="00DF366A"/>
    <w:rsid w:val="00DF3C35"/>
    <w:rsid w:val="00DF45AD"/>
    <w:rsid w:val="00DF4737"/>
    <w:rsid w:val="00DF49EE"/>
    <w:rsid w:val="00DF4A2F"/>
    <w:rsid w:val="00DF565B"/>
    <w:rsid w:val="00DF5CC9"/>
    <w:rsid w:val="00DF679E"/>
    <w:rsid w:val="00DF6927"/>
    <w:rsid w:val="00DF6D3C"/>
    <w:rsid w:val="00DF72A9"/>
    <w:rsid w:val="00DF747C"/>
    <w:rsid w:val="00DF7856"/>
    <w:rsid w:val="00DF7A49"/>
    <w:rsid w:val="00DF7ABA"/>
    <w:rsid w:val="00DF7C75"/>
    <w:rsid w:val="00E0044A"/>
    <w:rsid w:val="00E00520"/>
    <w:rsid w:val="00E00777"/>
    <w:rsid w:val="00E0088A"/>
    <w:rsid w:val="00E0154C"/>
    <w:rsid w:val="00E01727"/>
    <w:rsid w:val="00E01A2F"/>
    <w:rsid w:val="00E01F43"/>
    <w:rsid w:val="00E02016"/>
    <w:rsid w:val="00E02240"/>
    <w:rsid w:val="00E0226C"/>
    <w:rsid w:val="00E02351"/>
    <w:rsid w:val="00E023B3"/>
    <w:rsid w:val="00E02541"/>
    <w:rsid w:val="00E026E8"/>
    <w:rsid w:val="00E02F3D"/>
    <w:rsid w:val="00E03045"/>
    <w:rsid w:val="00E0319C"/>
    <w:rsid w:val="00E038ED"/>
    <w:rsid w:val="00E038F7"/>
    <w:rsid w:val="00E0408D"/>
    <w:rsid w:val="00E04327"/>
    <w:rsid w:val="00E04655"/>
    <w:rsid w:val="00E047D8"/>
    <w:rsid w:val="00E05753"/>
    <w:rsid w:val="00E05FD8"/>
    <w:rsid w:val="00E0603E"/>
    <w:rsid w:val="00E0613A"/>
    <w:rsid w:val="00E063A9"/>
    <w:rsid w:val="00E06D23"/>
    <w:rsid w:val="00E06E66"/>
    <w:rsid w:val="00E06FF1"/>
    <w:rsid w:val="00E07107"/>
    <w:rsid w:val="00E074D4"/>
    <w:rsid w:val="00E07522"/>
    <w:rsid w:val="00E078C4"/>
    <w:rsid w:val="00E07B9D"/>
    <w:rsid w:val="00E07DD1"/>
    <w:rsid w:val="00E10033"/>
    <w:rsid w:val="00E10446"/>
    <w:rsid w:val="00E11058"/>
    <w:rsid w:val="00E11182"/>
    <w:rsid w:val="00E11A35"/>
    <w:rsid w:val="00E11CB2"/>
    <w:rsid w:val="00E11D32"/>
    <w:rsid w:val="00E11F5D"/>
    <w:rsid w:val="00E124E5"/>
    <w:rsid w:val="00E12862"/>
    <w:rsid w:val="00E129D3"/>
    <w:rsid w:val="00E13B3C"/>
    <w:rsid w:val="00E13E3E"/>
    <w:rsid w:val="00E13E5E"/>
    <w:rsid w:val="00E1409C"/>
    <w:rsid w:val="00E14184"/>
    <w:rsid w:val="00E144F8"/>
    <w:rsid w:val="00E14894"/>
    <w:rsid w:val="00E15026"/>
    <w:rsid w:val="00E1507E"/>
    <w:rsid w:val="00E152C7"/>
    <w:rsid w:val="00E155D3"/>
    <w:rsid w:val="00E156EB"/>
    <w:rsid w:val="00E15879"/>
    <w:rsid w:val="00E15CE5"/>
    <w:rsid w:val="00E15D65"/>
    <w:rsid w:val="00E16637"/>
    <w:rsid w:val="00E167AA"/>
    <w:rsid w:val="00E16C31"/>
    <w:rsid w:val="00E16D61"/>
    <w:rsid w:val="00E16E77"/>
    <w:rsid w:val="00E170B4"/>
    <w:rsid w:val="00E170E6"/>
    <w:rsid w:val="00E17B3F"/>
    <w:rsid w:val="00E17F4D"/>
    <w:rsid w:val="00E2036D"/>
    <w:rsid w:val="00E20474"/>
    <w:rsid w:val="00E207C6"/>
    <w:rsid w:val="00E209F7"/>
    <w:rsid w:val="00E20BB0"/>
    <w:rsid w:val="00E20EE5"/>
    <w:rsid w:val="00E214ED"/>
    <w:rsid w:val="00E21914"/>
    <w:rsid w:val="00E22021"/>
    <w:rsid w:val="00E2274C"/>
    <w:rsid w:val="00E227AD"/>
    <w:rsid w:val="00E22D42"/>
    <w:rsid w:val="00E22D43"/>
    <w:rsid w:val="00E22EFA"/>
    <w:rsid w:val="00E233A8"/>
    <w:rsid w:val="00E235C2"/>
    <w:rsid w:val="00E23B3F"/>
    <w:rsid w:val="00E23F13"/>
    <w:rsid w:val="00E23F88"/>
    <w:rsid w:val="00E24390"/>
    <w:rsid w:val="00E24515"/>
    <w:rsid w:val="00E24A87"/>
    <w:rsid w:val="00E24D21"/>
    <w:rsid w:val="00E25051"/>
    <w:rsid w:val="00E251AC"/>
    <w:rsid w:val="00E253E0"/>
    <w:rsid w:val="00E25D10"/>
    <w:rsid w:val="00E25EC2"/>
    <w:rsid w:val="00E263D0"/>
    <w:rsid w:val="00E267C8"/>
    <w:rsid w:val="00E26849"/>
    <w:rsid w:val="00E26B03"/>
    <w:rsid w:val="00E271E5"/>
    <w:rsid w:val="00E27477"/>
    <w:rsid w:val="00E27BA8"/>
    <w:rsid w:val="00E27CF1"/>
    <w:rsid w:val="00E27DC8"/>
    <w:rsid w:val="00E27EE4"/>
    <w:rsid w:val="00E3021E"/>
    <w:rsid w:val="00E30BFF"/>
    <w:rsid w:val="00E30E7F"/>
    <w:rsid w:val="00E3131D"/>
    <w:rsid w:val="00E3182C"/>
    <w:rsid w:val="00E31903"/>
    <w:rsid w:val="00E31FE5"/>
    <w:rsid w:val="00E32402"/>
    <w:rsid w:val="00E326ED"/>
    <w:rsid w:val="00E327AD"/>
    <w:rsid w:val="00E328D1"/>
    <w:rsid w:val="00E32EA8"/>
    <w:rsid w:val="00E33131"/>
    <w:rsid w:val="00E33246"/>
    <w:rsid w:val="00E3398D"/>
    <w:rsid w:val="00E33B57"/>
    <w:rsid w:val="00E340FF"/>
    <w:rsid w:val="00E34557"/>
    <w:rsid w:val="00E345FE"/>
    <w:rsid w:val="00E34937"/>
    <w:rsid w:val="00E34DB4"/>
    <w:rsid w:val="00E351D0"/>
    <w:rsid w:val="00E352C4"/>
    <w:rsid w:val="00E35653"/>
    <w:rsid w:val="00E358B7"/>
    <w:rsid w:val="00E35D9C"/>
    <w:rsid w:val="00E361A9"/>
    <w:rsid w:val="00E36247"/>
    <w:rsid w:val="00E3660E"/>
    <w:rsid w:val="00E36C7E"/>
    <w:rsid w:val="00E36D0B"/>
    <w:rsid w:val="00E36DF9"/>
    <w:rsid w:val="00E37E52"/>
    <w:rsid w:val="00E37EAE"/>
    <w:rsid w:val="00E37F96"/>
    <w:rsid w:val="00E37FD8"/>
    <w:rsid w:val="00E37FE7"/>
    <w:rsid w:val="00E40198"/>
    <w:rsid w:val="00E401B6"/>
    <w:rsid w:val="00E407C0"/>
    <w:rsid w:val="00E40B21"/>
    <w:rsid w:val="00E40F9F"/>
    <w:rsid w:val="00E4101C"/>
    <w:rsid w:val="00E410CD"/>
    <w:rsid w:val="00E411DD"/>
    <w:rsid w:val="00E41633"/>
    <w:rsid w:val="00E4168C"/>
    <w:rsid w:val="00E4271A"/>
    <w:rsid w:val="00E428AB"/>
    <w:rsid w:val="00E42D18"/>
    <w:rsid w:val="00E42E54"/>
    <w:rsid w:val="00E42FF9"/>
    <w:rsid w:val="00E433DA"/>
    <w:rsid w:val="00E4340E"/>
    <w:rsid w:val="00E4366D"/>
    <w:rsid w:val="00E43C55"/>
    <w:rsid w:val="00E43D97"/>
    <w:rsid w:val="00E44149"/>
    <w:rsid w:val="00E4427E"/>
    <w:rsid w:val="00E44547"/>
    <w:rsid w:val="00E44C81"/>
    <w:rsid w:val="00E44CFC"/>
    <w:rsid w:val="00E4550B"/>
    <w:rsid w:val="00E45616"/>
    <w:rsid w:val="00E45A94"/>
    <w:rsid w:val="00E45B4A"/>
    <w:rsid w:val="00E462BB"/>
    <w:rsid w:val="00E46A38"/>
    <w:rsid w:val="00E4757E"/>
    <w:rsid w:val="00E47862"/>
    <w:rsid w:val="00E47A68"/>
    <w:rsid w:val="00E47ADE"/>
    <w:rsid w:val="00E50097"/>
    <w:rsid w:val="00E505D1"/>
    <w:rsid w:val="00E505D7"/>
    <w:rsid w:val="00E50853"/>
    <w:rsid w:val="00E50A09"/>
    <w:rsid w:val="00E5112D"/>
    <w:rsid w:val="00E51305"/>
    <w:rsid w:val="00E51512"/>
    <w:rsid w:val="00E51567"/>
    <w:rsid w:val="00E51F7E"/>
    <w:rsid w:val="00E5237A"/>
    <w:rsid w:val="00E523C3"/>
    <w:rsid w:val="00E52E22"/>
    <w:rsid w:val="00E52F44"/>
    <w:rsid w:val="00E5301B"/>
    <w:rsid w:val="00E536A2"/>
    <w:rsid w:val="00E5370C"/>
    <w:rsid w:val="00E538FF"/>
    <w:rsid w:val="00E53D07"/>
    <w:rsid w:val="00E54719"/>
    <w:rsid w:val="00E549D6"/>
    <w:rsid w:val="00E54A59"/>
    <w:rsid w:val="00E54CBD"/>
    <w:rsid w:val="00E54CC2"/>
    <w:rsid w:val="00E54DB2"/>
    <w:rsid w:val="00E54FAE"/>
    <w:rsid w:val="00E5510D"/>
    <w:rsid w:val="00E5536A"/>
    <w:rsid w:val="00E5557B"/>
    <w:rsid w:val="00E55633"/>
    <w:rsid w:val="00E55FAF"/>
    <w:rsid w:val="00E56345"/>
    <w:rsid w:val="00E56426"/>
    <w:rsid w:val="00E56481"/>
    <w:rsid w:val="00E567A2"/>
    <w:rsid w:val="00E56970"/>
    <w:rsid w:val="00E56E3E"/>
    <w:rsid w:val="00E5705B"/>
    <w:rsid w:val="00E57453"/>
    <w:rsid w:val="00E57600"/>
    <w:rsid w:val="00E57849"/>
    <w:rsid w:val="00E57A74"/>
    <w:rsid w:val="00E57DC6"/>
    <w:rsid w:val="00E57E28"/>
    <w:rsid w:val="00E60F68"/>
    <w:rsid w:val="00E612C9"/>
    <w:rsid w:val="00E613B6"/>
    <w:rsid w:val="00E616BE"/>
    <w:rsid w:val="00E61712"/>
    <w:rsid w:val="00E620DB"/>
    <w:rsid w:val="00E62ADC"/>
    <w:rsid w:val="00E62E77"/>
    <w:rsid w:val="00E63347"/>
    <w:rsid w:val="00E63CF6"/>
    <w:rsid w:val="00E63D0F"/>
    <w:rsid w:val="00E6400B"/>
    <w:rsid w:val="00E6442E"/>
    <w:rsid w:val="00E644CA"/>
    <w:rsid w:val="00E645A2"/>
    <w:rsid w:val="00E6475C"/>
    <w:rsid w:val="00E64923"/>
    <w:rsid w:val="00E64BEF"/>
    <w:rsid w:val="00E64E0D"/>
    <w:rsid w:val="00E6563A"/>
    <w:rsid w:val="00E656C8"/>
    <w:rsid w:val="00E65AE3"/>
    <w:rsid w:val="00E65CE4"/>
    <w:rsid w:val="00E65CF7"/>
    <w:rsid w:val="00E665CC"/>
    <w:rsid w:val="00E66A88"/>
    <w:rsid w:val="00E66B96"/>
    <w:rsid w:val="00E66BD9"/>
    <w:rsid w:val="00E67022"/>
    <w:rsid w:val="00E674EB"/>
    <w:rsid w:val="00E6754E"/>
    <w:rsid w:val="00E67574"/>
    <w:rsid w:val="00E67613"/>
    <w:rsid w:val="00E679D4"/>
    <w:rsid w:val="00E67A16"/>
    <w:rsid w:val="00E67E99"/>
    <w:rsid w:val="00E70384"/>
    <w:rsid w:val="00E7073C"/>
    <w:rsid w:val="00E70C2C"/>
    <w:rsid w:val="00E70FA1"/>
    <w:rsid w:val="00E718B7"/>
    <w:rsid w:val="00E71EB5"/>
    <w:rsid w:val="00E71EE0"/>
    <w:rsid w:val="00E72676"/>
    <w:rsid w:val="00E7284B"/>
    <w:rsid w:val="00E7292B"/>
    <w:rsid w:val="00E72D5E"/>
    <w:rsid w:val="00E730EA"/>
    <w:rsid w:val="00E73299"/>
    <w:rsid w:val="00E73606"/>
    <w:rsid w:val="00E73729"/>
    <w:rsid w:val="00E73C03"/>
    <w:rsid w:val="00E73DD8"/>
    <w:rsid w:val="00E740BD"/>
    <w:rsid w:val="00E740E9"/>
    <w:rsid w:val="00E74302"/>
    <w:rsid w:val="00E743C5"/>
    <w:rsid w:val="00E7478B"/>
    <w:rsid w:val="00E74909"/>
    <w:rsid w:val="00E74D67"/>
    <w:rsid w:val="00E74F0E"/>
    <w:rsid w:val="00E751EF"/>
    <w:rsid w:val="00E75225"/>
    <w:rsid w:val="00E752C8"/>
    <w:rsid w:val="00E75384"/>
    <w:rsid w:val="00E75446"/>
    <w:rsid w:val="00E75873"/>
    <w:rsid w:val="00E75C18"/>
    <w:rsid w:val="00E75C62"/>
    <w:rsid w:val="00E7620C"/>
    <w:rsid w:val="00E768B2"/>
    <w:rsid w:val="00E76B26"/>
    <w:rsid w:val="00E77601"/>
    <w:rsid w:val="00E77A4F"/>
    <w:rsid w:val="00E77AA0"/>
    <w:rsid w:val="00E77B75"/>
    <w:rsid w:val="00E8029B"/>
    <w:rsid w:val="00E803A1"/>
    <w:rsid w:val="00E8043D"/>
    <w:rsid w:val="00E80537"/>
    <w:rsid w:val="00E80D15"/>
    <w:rsid w:val="00E80DFF"/>
    <w:rsid w:val="00E814CB"/>
    <w:rsid w:val="00E81798"/>
    <w:rsid w:val="00E819A0"/>
    <w:rsid w:val="00E81BD4"/>
    <w:rsid w:val="00E81C27"/>
    <w:rsid w:val="00E81E03"/>
    <w:rsid w:val="00E82234"/>
    <w:rsid w:val="00E82788"/>
    <w:rsid w:val="00E82D98"/>
    <w:rsid w:val="00E82F06"/>
    <w:rsid w:val="00E8321A"/>
    <w:rsid w:val="00E83410"/>
    <w:rsid w:val="00E835F2"/>
    <w:rsid w:val="00E8383B"/>
    <w:rsid w:val="00E84037"/>
    <w:rsid w:val="00E843C5"/>
    <w:rsid w:val="00E8441B"/>
    <w:rsid w:val="00E844EB"/>
    <w:rsid w:val="00E84A10"/>
    <w:rsid w:val="00E84B72"/>
    <w:rsid w:val="00E8512A"/>
    <w:rsid w:val="00E85161"/>
    <w:rsid w:val="00E855B5"/>
    <w:rsid w:val="00E8572C"/>
    <w:rsid w:val="00E859AF"/>
    <w:rsid w:val="00E861F3"/>
    <w:rsid w:val="00E8676A"/>
    <w:rsid w:val="00E8692A"/>
    <w:rsid w:val="00E86965"/>
    <w:rsid w:val="00E86C27"/>
    <w:rsid w:val="00E87248"/>
    <w:rsid w:val="00E8732D"/>
    <w:rsid w:val="00E87625"/>
    <w:rsid w:val="00E87B51"/>
    <w:rsid w:val="00E87F46"/>
    <w:rsid w:val="00E87F7E"/>
    <w:rsid w:val="00E90426"/>
    <w:rsid w:val="00E90538"/>
    <w:rsid w:val="00E9058A"/>
    <w:rsid w:val="00E90617"/>
    <w:rsid w:val="00E90865"/>
    <w:rsid w:val="00E917CD"/>
    <w:rsid w:val="00E9215B"/>
    <w:rsid w:val="00E92385"/>
    <w:rsid w:val="00E9253F"/>
    <w:rsid w:val="00E9267E"/>
    <w:rsid w:val="00E92680"/>
    <w:rsid w:val="00E9275D"/>
    <w:rsid w:val="00E928DC"/>
    <w:rsid w:val="00E92CA8"/>
    <w:rsid w:val="00E938E6"/>
    <w:rsid w:val="00E9395D"/>
    <w:rsid w:val="00E93A03"/>
    <w:rsid w:val="00E93ACB"/>
    <w:rsid w:val="00E93B26"/>
    <w:rsid w:val="00E93C0C"/>
    <w:rsid w:val="00E9424A"/>
    <w:rsid w:val="00E944E1"/>
    <w:rsid w:val="00E945AE"/>
    <w:rsid w:val="00E94EC0"/>
    <w:rsid w:val="00E954D3"/>
    <w:rsid w:val="00E95511"/>
    <w:rsid w:val="00E95A49"/>
    <w:rsid w:val="00E95A87"/>
    <w:rsid w:val="00E95B49"/>
    <w:rsid w:val="00E966C0"/>
    <w:rsid w:val="00E970E8"/>
    <w:rsid w:val="00E975A3"/>
    <w:rsid w:val="00E977E6"/>
    <w:rsid w:val="00E97CE7"/>
    <w:rsid w:val="00E97F0B"/>
    <w:rsid w:val="00EA003D"/>
    <w:rsid w:val="00EA0152"/>
    <w:rsid w:val="00EA0178"/>
    <w:rsid w:val="00EA04F8"/>
    <w:rsid w:val="00EA0BE9"/>
    <w:rsid w:val="00EA0DA6"/>
    <w:rsid w:val="00EA13C4"/>
    <w:rsid w:val="00EA17F4"/>
    <w:rsid w:val="00EA2158"/>
    <w:rsid w:val="00EA256C"/>
    <w:rsid w:val="00EA2B60"/>
    <w:rsid w:val="00EA3136"/>
    <w:rsid w:val="00EA337D"/>
    <w:rsid w:val="00EA373E"/>
    <w:rsid w:val="00EA3869"/>
    <w:rsid w:val="00EA3883"/>
    <w:rsid w:val="00EA4089"/>
    <w:rsid w:val="00EA445A"/>
    <w:rsid w:val="00EA4492"/>
    <w:rsid w:val="00EA474B"/>
    <w:rsid w:val="00EA4F19"/>
    <w:rsid w:val="00EA5074"/>
    <w:rsid w:val="00EA5AFD"/>
    <w:rsid w:val="00EA5AFE"/>
    <w:rsid w:val="00EA6309"/>
    <w:rsid w:val="00EA65A2"/>
    <w:rsid w:val="00EA696C"/>
    <w:rsid w:val="00EA6A56"/>
    <w:rsid w:val="00EA6B33"/>
    <w:rsid w:val="00EA7344"/>
    <w:rsid w:val="00EA75AC"/>
    <w:rsid w:val="00EA782F"/>
    <w:rsid w:val="00EA7B40"/>
    <w:rsid w:val="00EA7D13"/>
    <w:rsid w:val="00EA7D9F"/>
    <w:rsid w:val="00EA7F46"/>
    <w:rsid w:val="00EA7F7B"/>
    <w:rsid w:val="00EB01D0"/>
    <w:rsid w:val="00EB06F1"/>
    <w:rsid w:val="00EB0839"/>
    <w:rsid w:val="00EB16AC"/>
    <w:rsid w:val="00EB16DA"/>
    <w:rsid w:val="00EB199A"/>
    <w:rsid w:val="00EB1B13"/>
    <w:rsid w:val="00EB1BD7"/>
    <w:rsid w:val="00EB2765"/>
    <w:rsid w:val="00EB27E5"/>
    <w:rsid w:val="00EB287D"/>
    <w:rsid w:val="00EB289E"/>
    <w:rsid w:val="00EB2FB2"/>
    <w:rsid w:val="00EB3108"/>
    <w:rsid w:val="00EB355F"/>
    <w:rsid w:val="00EB3C5A"/>
    <w:rsid w:val="00EB3CC0"/>
    <w:rsid w:val="00EB3E5F"/>
    <w:rsid w:val="00EB41D4"/>
    <w:rsid w:val="00EB46A0"/>
    <w:rsid w:val="00EB55D0"/>
    <w:rsid w:val="00EB5712"/>
    <w:rsid w:val="00EB5867"/>
    <w:rsid w:val="00EB6483"/>
    <w:rsid w:val="00EB693B"/>
    <w:rsid w:val="00EB71D0"/>
    <w:rsid w:val="00EB72D0"/>
    <w:rsid w:val="00EB7B76"/>
    <w:rsid w:val="00EB7FEF"/>
    <w:rsid w:val="00EC01F7"/>
    <w:rsid w:val="00EC0FFA"/>
    <w:rsid w:val="00EC1026"/>
    <w:rsid w:val="00EC146F"/>
    <w:rsid w:val="00EC14AD"/>
    <w:rsid w:val="00EC1CFE"/>
    <w:rsid w:val="00EC1E8D"/>
    <w:rsid w:val="00EC1FAE"/>
    <w:rsid w:val="00EC20F7"/>
    <w:rsid w:val="00EC2C3B"/>
    <w:rsid w:val="00EC33C5"/>
    <w:rsid w:val="00EC3540"/>
    <w:rsid w:val="00EC4042"/>
    <w:rsid w:val="00EC4437"/>
    <w:rsid w:val="00EC4452"/>
    <w:rsid w:val="00EC4490"/>
    <w:rsid w:val="00EC45B9"/>
    <w:rsid w:val="00EC483E"/>
    <w:rsid w:val="00EC503D"/>
    <w:rsid w:val="00EC5244"/>
    <w:rsid w:val="00EC5734"/>
    <w:rsid w:val="00EC5951"/>
    <w:rsid w:val="00EC5EE3"/>
    <w:rsid w:val="00EC60D0"/>
    <w:rsid w:val="00EC6418"/>
    <w:rsid w:val="00EC6712"/>
    <w:rsid w:val="00EC6F35"/>
    <w:rsid w:val="00EC734C"/>
    <w:rsid w:val="00EC7F00"/>
    <w:rsid w:val="00ED0151"/>
    <w:rsid w:val="00ED0198"/>
    <w:rsid w:val="00ED031C"/>
    <w:rsid w:val="00ED07BE"/>
    <w:rsid w:val="00ED081F"/>
    <w:rsid w:val="00ED1DE3"/>
    <w:rsid w:val="00ED1ED0"/>
    <w:rsid w:val="00ED26D4"/>
    <w:rsid w:val="00ED290D"/>
    <w:rsid w:val="00ED29BD"/>
    <w:rsid w:val="00ED2BC8"/>
    <w:rsid w:val="00ED2DCC"/>
    <w:rsid w:val="00ED36CD"/>
    <w:rsid w:val="00ED3733"/>
    <w:rsid w:val="00ED3754"/>
    <w:rsid w:val="00ED3919"/>
    <w:rsid w:val="00ED3C41"/>
    <w:rsid w:val="00ED3D1D"/>
    <w:rsid w:val="00ED4394"/>
    <w:rsid w:val="00ED4565"/>
    <w:rsid w:val="00ED4B03"/>
    <w:rsid w:val="00ED4CE8"/>
    <w:rsid w:val="00ED4FD9"/>
    <w:rsid w:val="00ED527C"/>
    <w:rsid w:val="00ED5480"/>
    <w:rsid w:val="00ED5574"/>
    <w:rsid w:val="00ED55F5"/>
    <w:rsid w:val="00ED58D5"/>
    <w:rsid w:val="00ED5A09"/>
    <w:rsid w:val="00ED5D34"/>
    <w:rsid w:val="00ED5D85"/>
    <w:rsid w:val="00ED5FF1"/>
    <w:rsid w:val="00ED6128"/>
    <w:rsid w:val="00ED6473"/>
    <w:rsid w:val="00ED6E5E"/>
    <w:rsid w:val="00ED6F70"/>
    <w:rsid w:val="00ED71BD"/>
    <w:rsid w:val="00ED7739"/>
    <w:rsid w:val="00ED79B9"/>
    <w:rsid w:val="00ED7C14"/>
    <w:rsid w:val="00ED7CF3"/>
    <w:rsid w:val="00EE089F"/>
    <w:rsid w:val="00EE0A78"/>
    <w:rsid w:val="00EE10A9"/>
    <w:rsid w:val="00EE117D"/>
    <w:rsid w:val="00EE1344"/>
    <w:rsid w:val="00EE1687"/>
    <w:rsid w:val="00EE17AA"/>
    <w:rsid w:val="00EE1FCE"/>
    <w:rsid w:val="00EE231F"/>
    <w:rsid w:val="00EE24C2"/>
    <w:rsid w:val="00EE2A26"/>
    <w:rsid w:val="00EE2AB2"/>
    <w:rsid w:val="00EE2BA6"/>
    <w:rsid w:val="00EE3124"/>
    <w:rsid w:val="00EE32B1"/>
    <w:rsid w:val="00EE33F7"/>
    <w:rsid w:val="00EE344D"/>
    <w:rsid w:val="00EE395E"/>
    <w:rsid w:val="00EE3ACE"/>
    <w:rsid w:val="00EE42AA"/>
    <w:rsid w:val="00EE4678"/>
    <w:rsid w:val="00EE4740"/>
    <w:rsid w:val="00EE4B21"/>
    <w:rsid w:val="00EE4D92"/>
    <w:rsid w:val="00EE58C9"/>
    <w:rsid w:val="00EE5F7E"/>
    <w:rsid w:val="00EE642A"/>
    <w:rsid w:val="00EE65B2"/>
    <w:rsid w:val="00EE6B97"/>
    <w:rsid w:val="00EE6E27"/>
    <w:rsid w:val="00EE7509"/>
    <w:rsid w:val="00EE781B"/>
    <w:rsid w:val="00EE7AE6"/>
    <w:rsid w:val="00EE7F4F"/>
    <w:rsid w:val="00EF0081"/>
    <w:rsid w:val="00EF0444"/>
    <w:rsid w:val="00EF05AE"/>
    <w:rsid w:val="00EF0879"/>
    <w:rsid w:val="00EF1166"/>
    <w:rsid w:val="00EF17A1"/>
    <w:rsid w:val="00EF23CC"/>
    <w:rsid w:val="00EF277C"/>
    <w:rsid w:val="00EF289D"/>
    <w:rsid w:val="00EF2CE8"/>
    <w:rsid w:val="00EF2F36"/>
    <w:rsid w:val="00EF2FD5"/>
    <w:rsid w:val="00EF3012"/>
    <w:rsid w:val="00EF3331"/>
    <w:rsid w:val="00EF3520"/>
    <w:rsid w:val="00EF3E35"/>
    <w:rsid w:val="00EF3EC8"/>
    <w:rsid w:val="00EF40AB"/>
    <w:rsid w:val="00EF40D5"/>
    <w:rsid w:val="00EF4324"/>
    <w:rsid w:val="00EF468F"/>
    <w:rsid w:val="00EF4724"/>
    <w:rsid w:val="00EF51BF"/>
    <w:rsid w:val="00EF5A55"/>
    <w:rsid w:val="00EF5B51"/>
    <w:rsid w:val="00EF62D6"/>
    <w:rsid w:val="00EF6A27"/>
    <w:rsid w:val="00EF6EC5"/>
    <w:rsid w:val="00EF7CB8"/>
    <w:rsid w:val="00EF7D07"/>
    <w:rsid w:val="00F00124"/>
    <w:rsid w:val="00F002AC"/>
    <w:rsid w:val="00F00884"/>
    <w:rsid w:val="00F00ABA"/>
    <w:rsid w:val="00F00E6E"/>
    <w:rsid w:val="00F00F50"/>
    <w:rsid w:val="00F01979"/>
    <w:rsid w:val="00F02010"/>
    <w:rsid w:val="00F02326"/>
    <w:rsid w:val="00F025BF"/>
    <w:rsid w:val="00F0278F"/>
    <w:rsid w:val="00F02860"/>
    <w:rsid w:val="00F02927"/>
    <w:rsid w:val="00F035FB"/>
    <w:rsid w:val="00F036C6"/>
    <w:rsid w:val="00F03A9C"/>
    <w:rsid w:val="00F0427C"/>
    <w:rsid w:val="00F042CF"/>
    <w:rsid w:val="00F045A5"/>
    <w:rsid w:val="00F04F5A"/>
    <w:rsid w:val="00F050AE"/>
    <w:rsid w:val="00F052EA"/>
    <w:rsid w:val="00F0566A"/>
    <w:rsid w:val="00F059C3"/>
    <w:rsid w:val="00F05E11"/>
    <w:rsid w:val="00F0634E"/>
    <w:rsid w:val="00F06476"/>
    <w:rsid w:val="00F064F1"/>
    <w:rsid w:val="00F06758"/>
    <w:rsid w:val="00F067BA"/>
    <w:rsid w:val="00F0707C"/>
    <w:rsid w:val="00F074C1"/>
    <w:rsid w:val="00F07F95"/>
    <w:rsid w:val="00F10910"/>
    <w:rsid w:val="00F10990"/>
    <w:rsid w:val="00F10BD7"/>
    <w:rsid w:val="00F112D2"/>
    <w:rsid w:val="00F1274C"/>
    <w:rsid w:val="00F12F08"/>
    <w:rsid w:val="00F1305C"/>
    <w:rsid w:val="00F130F1"/>
    <w:rsid w:val="00F13720"/>
    <w:rsid w:val="00F13D99"/>
    <w:rsid w:val="00F13E54"/>
    <w:rsid w:val="00F140D1"/>
    <w:rsid w:val="00F140E8"/>
    <w:rsid w:val="00F140F1"/>
    <w:rsid w:val="00F14311"/>
    <w:rsid w:val="00F14488"/>
    <w:rsid w:val="00F149CF"/>
    <w:rsid w:val="00F14B54"/>
    <w:rsid w:val="00F14F86"/>
    <w:rsid w:val="00F15126"/>
    <w:rsid w:val="00F15670"/>
    <w:rsid w:val="00F15F60"/>
    <w:rsid w:val="00F164CA"/>
    <w:rsid w:val="00F1657A"/>
    <w:rsid w:val="00F16E2C"/>
    <w:rsid w:val="00F16E40"/>
    <w:rsid w:val="00F1749D"/>
    <w:rsid w:val="00F1763E"/>
    <w:rsid w:val="00F17684"/>
    <w:rsid w:val="00F202F6"/>
    <w:rsid w:val="00F2067B"/>
    <w:rsid w:val="00F2068D"/>
    <w:rsid w:val="00F212A0"/>
    <w:rsid w:val="00F212A4"/>
    <w:rsid w:val="00F214C2"/>
    <w:rsid w:val="00F21528"/>
    <w:rsid w:val="00F2156F"/>
    <w:rsid w:val="00F21840"/>
    <w:rsid w:val="00F21DBE"/>
    <w:rsid w:val="00F21FD1"/>
    <w:rsid w:val="00F221F4"/>
    <w:rsid w:val="00F223A4"/>
    <w:rsid w:val="00F2294A"/>
    <w:rsid w:val="00F229EB"/>
    <w:rsid w:val="00F22B2C"/>
    <w:rsid w:val="00F22C97"/>
    <w:rsid w:val="00F22E68"/>
    <w:rsid w:val="00F233D6"/>
    <w:rsid w:val="00F2414C"/>
    <w:rsid w:val="00F243D6"/>
    <w:rsid w:val="00F24A1F"/>
    <w:rsid w:val="00F24A60"/>
    <w:rsid w:val="00F24BBD"/>
    <w:rsid w:val="00F24D00"/>
    <w:rsid w:val="00F250A1"/>
    <w:rsid w:val="00F25289"/>
    <w:rsid w:val="00F253D6"/>
    <w:rsid w:val="00F254D2"/>
    <w:rsid w:val="00F2566B"/>
    <w:rsid w:val="00F25C12"/>
    <w:rsid w:val="00F25CAD"/>
    <w:rsid w:val="00F262B8"/>
    <w:rsid w:val="00F266DD"/>
    <w:rsid w:val="00F268CC"/>
    <w:rsid w:val="00F268E9"/>
    <w:rsid w:val="00F26A09"/>
    <w:rsid w:val="00F27173"/>
    <w:rsid w:val="00F27BFF"/>
    <w:rsid w:val="00F30CEA"/>
    <w:rsid w:val="00F310A5"/>
    <w:rsid w:val="00F313BB"/>
    <w:rsid w:val="00F32A99"/>
    <w:rsid w:val="00F3321D"/>
    <w:rsid w:val="00F334BE"/>
    <w:rsid w:val="00F33531"/>
    <w:rsid w:val="00F3362D"/>
    <w:rsid w:val="00F336A0"/>
    <w:rsid w:val="00F33B9A"/>
    <w:rsid w:val="00F33D89"/>
    <w:rsid w:val="00F34197"/>
    <w:rsid w:val="00F3452B"/>
    <w:rsid w:val="00F34555"/>
    <w:rsid w:val="00F3483C"/>
    <w:rsid w:val="00F348BE"/>
    <w:rsid w:val="00F34D7D"/>
    <w:rsid w:val="00F35337"/>
    <w:rsid w:val="00F35AA3"/>
    <w:rsid w:val="00F35B68"/>
    <w:rsid w:val="00F36164"/>
    <w:rsid w:val="00F362E1"/>
    <w:rsid w:val="00F36974"/>
    <w:rsid w:val="00F376CA"/>
    <w:rsid w:val="00F37803"/>
    <w:rsid w:val="00F3782C"/>
    <w:rsid w:val="00F37BF1"/>
    <w:rsid w:val="00F37E69"/>
    <w:rsid w:val="00F4010A"/>
    <w:rsid w:val="00F40721"/>
    <w:rsid w:val="00F40AF6"/>
    <w:rsid w:val="00F40CCE"/>
    <w:rsid w:val="00F41277"/>
    <w:rsid w:val="00F4200C"/>
    <w:rsid w:val="00F421DA"/>
    <w:rsid w:val="00F4261A"/>
    <w:rsid w:val="00F42D66"/>
    <w:rsid w:val="00F435F5"/>
    <w:rsid w:val="00F43C08"/>
    <w:rsid w:val="00F43D12"/>
    <w:rsid w:val="00F43D90"/>
    <w:rsid w:val="00F43EF7"/>
    <w:rsid w:val="00F45035"/>
    <w:rsid w:val="00F450B0"/>
    <w:rsid w:val="00F45117"/>
    <w:rsid w:val="00F45B2C"/>
    <w:rsid w:val="00F45CF0"/>
    <w:rsid w:val="00F45E5A"/>
    <w:rsid w:val="00F45EC0"/>
    <w:rsid w:val="00F4620F"/>
    <w:rsid w:val="00F4689A"/>
    <w:rsid w:val="00F469B3"/>
    <w:rsid w:val="00F46B30"/>
    <w:rsid w:val="00F46EEB"/>
    <w:rsid w:val="00F471BC"/>
    <w:rsid w:val="00F4724A"/>
    <w:rsid w:val="00F47700"/>
    <w:rsid w:val="00F47A1F"/>
    <w:rsid w:val="00F47BB9"/>
    <w:rsid w:val="00F47E46"/>
    <w:rsid w:val="00F50808"/>
    <w:rsid w:val="00F50862"/>
    <w:rsid w:val="00F50CA3"/>
    <w:rsid w:val="00F50CDD"/>
    <w:rsid w:val="00F5106C"/>
    <w:rsid w:val="00F511BB"/>
    <w:rsid w:val="00F5133C"/>
    <w:rsid w:val="00F513BF"/>
    <w:rsid w:val="00F51F40"/>
    <w:rsid w:val="00F52B02"/>
    <w:rsid w:val="00F531E3"/>
    <w:rsid w:val="00F5320E"/>
    <w:rsid w:val="00F533CB"/>
    <w:rsid w:val="00F53562"/>
    <w:rsid w:val="00F53B31"/>
    <w:rsid w:val="00F54502"/>
    <w:rsid w:val="00F545E8"/>
    <w:rsid w:val="00F54B57"/>
    <w:rsid w:val="00F54D6E"/>
    <w:rsid w:val="00F54E22"/>
    <w:rsid w:val="00F55080"/>
    <w:rsid w:val="00F55099"/>
    <w:rsid w:val="00F55966"/>
    <w:rsid w:val="00F55A8F"/>
    <w:rsid w:val="00F55CD0"/>
    <w:rsid w:val="00F55D58"/>
    <w:rsid w:val="00F560C1"/>
    <w:rsid w:val="00F56510"/>
    <w:rsid w:val="00F56909"/>
    <w:rsid w:val="00F56AB7"/>
    <w:rsid w:val="00F56B74"/>
    <w:rsid w:val="00F56BCE"/>
    <w:rsid w:val="00F57047"/>
    <w:rsid w:val="00F57763"/>
    <w:rsid w:val="00F57A21"/>
    <w:rsid w:val="00F57C31"/>
    <w:rsid w:val="00F57E43"/>
    <w:rsid w:val="00F57E75"/>
    <w:rsid w:val="00F6024F"/>
    <w:rsid w:val="00F602DF"/>
    <w:rsid w:val="00F6034E"/>
    <w:rsid w:val="00F6067B"/>
    <w:rsid w:val="00F60D14"/>
    <w:rsid w:val="00F6103C"/>
    <w:rsid w:val="00F61381"/>
    <w:rsid w:val="00F61712"/>
    <w:rsid w:val="00F61B6B"/>
    <w:rsid w:val="00F620DB"/>
    <w:rsid w:val="00F62208"/>
    <w:rsid w:val="00F6248E"/>
    <w:rsid w:val="00F62B86"/>
    <w:rsid w:val="00F62C90"/>
    <w:rsid w:val="00F62D53"/>
    <w:rsid w:val="00F631B9"/>
    <w:rsid w:val="00F63469"/>
    <w:rsid w:val="00F63930"/>
    <w:rsid w:val="00F63CEF"/>
    <w:rsid w:val="00F63ED5"/>
    <w:rsid w:val="00F641CD"/>
    <w:rsid w:val="00F64981"/>
    <w:rsid w:val="00F6574B"/>
    <w:rsid w:val="00F65FC2"/>
    <w:rsid w:val="00F66188"/>
    <w:rsid w:val="00F662A7"/>
    <w:rsid w:val="00F66611"/>
    <w:rsid w:val="00F6662B"/>
    <w:rsid w:val="00F666C3"/>
    <w:rsid w:val="00F66ACC"/>
    <w:rsid w:val="00F6704C"/>
    <w:rsid w:val="00F673A8"/>
    <w:rsid w:val="00F674D9"/>
    <w:rsid w:val="00F676E5"/>
    <w:rsid w:val="00F6785C"/>
    <w:rsid w:val="00F679E0"/>
    <w:rsid w:val="00F67FEF"/>
    <w:rsid w:val="00F700F2"/>
    <w:rsid w:val="00F701C9"/>
    <w:rsid w:val="00F706DB"/>
    <w:rsid w:val="00F70829"/>
    <w:rsid w:val="00F70966"/>
    <w:rsid w:val="00F70D0A"/>
    <w:rsid w:val="00F71342"/>
    <w:rsid w:val="00F7195F"/>
    <w:rsid w:val="00F71C55"/>
    <w:rsid w:val="00F726A9"/>
    <w:rsid w:val="00F73159"/>
    <w:rsid w:val="00F737B0"/>
    <w:rsid w:val="00F73857"/>
    <w:rsid w:val="00F7385D"/>
    <w:rsid w:val="00F73950"/>
    <w:rsid w:val="00F73A17"/>
    <w:rsid w:val="00F73F37"/>
    <w:rsid w:val="00F74231"/>
    <w:rsid w:val="00F744B0"/>
    <w:rsid w:val="00F7458E"/>
    <w:rsid w:val="00F749F7"/>
    <w:rsid w:val="00F74F26"/>
    <w:rsid w:val="00F75390"/>
    <w:rsid w:val="00F75906"/>
    <w:rsid w:val="00F75988"/>
    <w:rsid w:val="00F7632E"/>
    <w:rsid w:val="00F765A3"/>
    <w:rsid w:val="00F769E5"/>
    <w:rsid w:val="00F76B95"/>
    <w:rsid w:val="00F76E6B"/>
    <w:rsid w:val="00F774E5"/>
    <w:rsid w:val="00F7768A"/>
    <w:rsid w:val="00F7783B"/>
    <w:rsid w:val="00F77B9E"/>
    <w:rsid w:val="00F805BA"/>
    <w:rsid w:val="00F8075B"/>
    <w:rsid w:val="00F80949"/>
    <w:rsid w:val="00F816AA"/>
    <w:rsid w:val="00F81864"/>
    <w:rsid w:val="00F81C23"/>
    <w:rsid w:val="00F81D20"/>
    <w:rsid w:val="00F81D9A"/>
    <w:rsid w:val="00F81EFE"/>
    <w:rsid w:val="00F820A1"/>
    <w:rsid w:val="00F82461"/>
    <w:rsid w:val="00F82D11"/>
    <w:rsid w:val="00F8314A"/>
    <w:rsid w:val="00F83155"/>
    <w:rsid w:val="00F83313"/>
    <w:rsid w:val="00F83814"/>
    <w:rsid w:val="00F83CE5"/>
    <w:rsid w:val="00F83EF6"/>
    <w:rsid w:val="00F84948"/>
    <w:rsid w:val="00F84EBB"/>
    <w:rsid w:val="00F84FA6"/>
    <w:rsid w:val="00F85970"/>
    <w:rsid w:val="00F85ADB"/>
    <w:rsid w:val="00F85B34"/>
    <w:rsid w:val="00F85E3E"/>
    <w:rsid w:val="00F85E9F"/>
    <w:rsid w:val="00F85EF7"/>
    <w:rsid w:val="00F86662"/>
    <w:rsid w:val="00F86944"/>
    <w:rsid w:val="00F869AD"/>
    <w:rsid w:val="00F86A27"/>
    <w:rsid w:val="00F86BFC"/>
    <w:rsid w:val="00F871FE"/>
    <w:rsid w:val="00F87F74"/>
    <w:rsid w:val="00F9032A"/>
    <w:rsid w:val="00F903FF"/>
    <w:rsid w:val="00F90A47"/>
    <w:rsid w:val="00F90D97"/>
    <w:rsid w:val="00F90E4B"/>
    <w:rsid w:val="00F90E70"/>
    <w:rsid w:val="00F90E81"/>
    <w:rsid w:val="00F91025"/>
    <w:rsid w:val="00F91A8A"/>
    <w:rsid w:val="00F91FEB"/>
    <w:rsid w:val="00F927EF"/>
    <w:rsid w:val="00F92D60"/>
    <w:rsid w:val="00F92FE7"/>
    <w:rsid w:val="00F9326B"/>
    <w:rsid w:val="00F937B3"/>
    <w:rsid w:val="00F937F1"/>
    <w:rsid w:val="00F938D6"/>
    <w:rsid w:val="00F93D65"/>
    <w:rsid w:val="00F94249"/>
    <w:rsid w:val="00F9436E"/>
    <w:rsid w:val="00F94370"/>
    <w:rsid w:val="00F94475"/>
    <w:rsid w:val="00F9462B"/>
    <w:rsid w:val="00F9519F"/>
    <w:rsid w:val="00F9539C"/>
    <w:rsid w:val="00F95404"/>
    <w:rsid w:val="00F9563C"/>
    <w:rsid w:val="00F96428"/>
    <w:rsid w:val="00F964E2"/>
    <w:rsid w:val="00F96694"/>
    <w:rsid w:val="00F9684E"/>
    <w:rsid w:val="00F96BA3"/>
    <w:rsid w:val="00F971E3"/>
    <w:rsid w:val="00F972DA"/>
    <w:rsid w:val="00F97396"/>
    <w:rsid w:val="00F97820"/>
    <w:rsid w:val="00F97BCC"/>
    <w:rsid w:val="00F97C4B"/>
    <w:rsid w:val="00F97CB0"/>
    <w:rsid w:val="00FA02C2"/>
    <w:rsid w:val="00FA0CE6"/>
    <w:rsid w:val="00FA11DC"/>
    <w:rsid w:val="00FA1303"/>
    <w:rsid w:val="00FA1319"/>
    <w:rsid w:val="00FA13EA"/>
    <w:rsid w:val="00FA1E97"/>
    <w:rsid w:val="00FA1F9C"/>
    <w:rsid w:val="00FA2534"/>
    <w:rsid w:val="00FA297E"/>
    <w:rsid w:val="00FA2B35"/>
    <w:rsid w:val="00FA2D0D"/>
    <w:rsid w:val="00FA3DCD"/>
    <w:rsid w:val="00FA3E55"/>
    <w:rsid w:val="00FA4048"/>
    <w:rsid w:val="00FA42DC"/>
    <w:rsid w:val="00FA4596"/>
    <w:rsid w:val="00FA4859"/>
    <w:rsid w:val="00FA4ABB"/>
    <w:rsid w:val="00FA4CAB"/>
    <w:rsid w:val="00FA53C4"/>
    <w:rsid w:val="00FA58E2"/>
    <w:rsid w:val="00FA597B"/>
    <w:rsid w:val="00FA5B15"/>
    <w:rsid w:val="00FA5E99"/>
    <w:rsid w:val="00FA609D"/>
    <w:rsid w:val="00FA6427"/>
    <w:rsid w:val="00FA6856"/>
    <w:rsid w:val="00FA693F"/>
    <w:rsid w:val="00FA6F62"/>
    <w:rsid w:val="00FA7068"/>
    <w:rsid w:val="00FA751D"/>
    <w:rsid w:val="00FA76D6"/>
    <w:rsid w:val="00FA774B"/>
    <w:rsid w:val="00FA7B12"/>
    <w:rsid w:val="00FA7E65"/>
    <w:rsid w:val="00FB0654"/>
    <w:rsid w:val="00FB0703"/>
    <w:rsid w:val="00FB1339"/>
    <w:rsid w:val="00FB1375"/>
    <w:rsid w:val="00FB13B6"/>
    <w:rsid w:val="00FB1742"/>
    <w:rsid w:val="00FB1C96"/>
    <w:rsid w:val="00FB25ED"/>
    <w:rsid w:val="00FB2B50"/>
    <w:rsid w:val="00FB2CCA"/>
    <w:rsid w:val="00FB2F21"/>
    <w:rsid w:val="00FB35E5"/>
    <w:rsid w:val="00FB387A"/>
    <w:rsid w:val="00FB3956"/>
    <w:rsid w:val="00FB3A23"/>
    <w:rsid w:val="00FB3A81"/>
    <w:rsid w:val="00FB3F44"/>
    <w:rsid w:val="00FB4119"/>
    <w:rsid w:val="00FB42BE"/>
    <w:rsid w:val="00FB455E"/>
    <w:rsid w:val="00FB49F8"/>
    <w:rsid w:val="00FB4A91"/>
    <w:rsid w:val="00FB4CBC"/>
    <w:rsid w:val="00FB4CD1"/>
    <w:rsid w:val="00FB4D80"/>
    <w:rsid w:val="00FB4FDE"/>
    <w:rsid w:val="00FB50D7"/>
    <w:rsid w:val="00FB52EC"/>
    <w:rsid w:val="00FB59A4"/>
    <w:rsid w:val="00FB5D59"/>
    <w:rsid w:val="00FB61C9"/>
    <w:rsid w:val="00FB61F8"/>
    <w:rsid w:val="00FB641F"/>
    <w:rsid w:val="00FB690C"/>
    <w:rsid w:val="00FB6B1B"/>
    <w:rsid w:val="00FB6F6C"/>
    <w:rsid w:val="00FB70D9"/>
    <w:rsid w:val="00FB70DE"/>
    <w:rsid w:val="00FB79EE"/>
    <w:rsid w:val="00FC06A3"/>
    <w:rsid w:val="00FC089C"/>
    <w:rsid w:val="00FC0A27"/>
    <w:rsid w:val="00FC0AD9"/>
    <w:rsid w:val="00FC0B79"/>
    <w:rsid w:val="00FC0E46"/>
    <w:rsid w:val="00FC0E96"/>
    <w:rsid w:val="00FC0F90"/>
    <w:rsid w:val="00FC1221"/>
    <w:rsid w:val="00FC1435"/>
    <w:rsid w:val="00FC149F"/>
    <w:rsid w:val="00FC1718"/>
    <w:rsid w:val="00FC1C63"/>
    <w:rsid w:val="00FC1F36"/>
    <w:rsid w:val="00FC222C"/>
    <w:rsid w:val="00FC29B6"/>
    <w:rsid w:val="00FC2DE9"/>
    <w:rsid w:val="00FC319E"/>
    <w:rsid w:val="00FC31D1"/>
    <w:rsid w:val="00FC3364"/>
    <w:rsid w:val="00FC3467"/>
    <w:rsid w:val="00FC35EA"/>
    <w:rsid w:val="00FC367C"/>
    <w:rsid w:val="00FC3DE4"/>
    <w:rsid w:val="00FC3E03"/>
    <w:rsid w:val="00FC3ED3"/>
    <w:rsid w:val="00FC3EFA"/>
    <w:rsid w:val="00FC41F5"/>
    <w:rsid w:val="00FC48A4"/>
    <w:rsid w:val="00FC555E"/>
    <w:rsid w:val="00FC570B"/>
    <w:rsid w:val="00FC5CF6"/>
    <w:rsid w:val="00FC6033"/>
    <w:rsid w:val="00FC62C7"/>
    <w:rsid w:val="00FC64A3"/>
    <w:rsid w:val="00FC6855"/>
    <w:rsid w:val="00FC70B3"/>
    <w:rsid w:val="00FC72A1"/>
    <w:rsid w:val="00FC7908"/>
    <w:rsid w:val="00FC7984"/>
    <w:rsid w:val="00FC7F40"/>
    <w:rsid w:val="00FD0110"/>
    <w:rsid w:val="00FD0249"/>
    <w:rsid w:val="00FD0642"/>
    <w:rsid w:val="00FD0698"/>
    <w:rsid w:val="00FD0A54"/>
    <w:rsid w:val="00FD0E1D"/>
    <w:rsid w:val="00FD0E68"/>
    <w:rsid w:val="00FD17C9"/>
    <w:rsid w:val="00FD181E"/>
    <w:rsid w:val="00FD1BE2"/>
    <w:rsid w:val="00FD1DED"/>
    <w:rsid w:val="00FD2F44"/>
    <w:rsid w:val="00FD312E"/>
    <w:rsid w:val="00FD34CB"/>
    <w:rsid w:val="00FD39A1"/>
    <w:rsid w:val="00FD3A49"/>
    <w:rsid w:val="00FD3C7E"/>
    <w:rsid w:val="00FD3EE0"/>
    <w:rsid w:val="00FD422F"/>
    <w:rsid w:val="00FD42DB"/>
    <w:rsid w:val="00FD4405"/>
    <w:rsid w:val="00FD466C"/>
    <w:rsid w:val="00FD4D50"/>
    <w:rsid w:val="00FD4E3C"/>
    <w:rsid w:val="00FD52A7"/>
    <w:rsid w:val="00FD52BE"/>
    <w:rsid w:val="00FD5335"/>
    <w:rsid w:val="00FD584B"/>
    <w:rsid w:val="00FD59B8"/>
    <w:rsid w:val="00FD5C83"/>
    <w:rsid w:val="00FD6014"/>
    <w:rsid w:val="00FD652F"/>
    <w:rsid w:val="00FD65E7"/>
    <w:rsid w:val="00FD6A54"/>
    <w:rsid w:val="00FD6C4C"/>
    <w:rsid w:val="00FD7140"/>
    <w:rsid w:val="00FD72C5"/>
    <w:rsid w:val="00FD741F"/>
    <w:rsid w:val="00FD7544"/>
    <w:rsid w:val="00FD7815"/>
    <w:rsid w:val="00FD7AC0"/>
    <w:rsid w:val="00FD7D12"/>
    <w:rsid w:val="00FD7D1A"/>
    <w:rsid w:val="00FD7E55"/>
    <w:rsid w:val="00FD7F67"/>
    <w:rsid w:val="00FE00CE"/>
    <w:rsid w:val="00FE027E"/>
    <w:rsid w:val="00FE0310"/>
    <w:rsid w:val="00FE032D"/>
    <w:rsid w:val="00FE0593"/>
    <w:rsid w:val="00FE06BA"/>
    <w:rsid w:val="00FE086E"/>
    <w:rsid w:val="00FE0F89"/>
    <w:rsid w:val="00FE0FE7"/>
    <w:rsid w:val="00FE10FE"/>
    <w:rsid w:val="00FE1463"/>
    <w:rsid w:val="00FE21B8"/>
    <w:rsid w:val="00FE2ABB"/>
    <w:rsid w:val="00FE2B63"/>
    <w:rsid w:val="00FE2E1C"/>
    <w:rsid w:val="00FE366D"/>
    <w:rsid w:val="00FE39D0"/>
    <w:rsid w:val="00FE3D51"/>
    <w:rsid w:val="00FE3E6C"/>
    <w:rsid w:val="00FE3F20"/>
    <w:rsid w:val="00FE438F"/>
    <w:rsid w:val="00FE48E5"/>
    <w:rsid w:val="00FE5409"/>
    <w:rsid w:val="00FE577D"/>
    <w:rsid w:val="00FE5A02"/>
    <w:rsid w:val="00FE5B22"/>
    <w:rsid w:val="00FE5D14"/>
    <w:rsid w:val="00FE69CE"/>
    <w:rsid w:val="00FE6CA8"/>
    <w:rsid w:val="00FE6D65"/>
    <w:rsid w:val="00FE7002"/>
    <w:rsid w:val="00FE7430"/>
    <w:rsid w:val="00FE792A"/>
    <w:rsid w:val="00FE7D5A"/>
    <w:rsid w:val="00FF0542"/>
    <w:rsid w:val="00FF06A2"/>
    <w:rsid w:val="00FF0EEF"/>
    <w:rsid w:val="00FF100B"/>
    <w:rsid w:val="00FF1196"/>
    <w:rsid w:val="00FF1B19"/>
    <w:rsid w:val="00FF1D0F"/>
    <w:rsid w:val="00FF1E6D"/>
    <w:rsid w:val="00FF2218"/>
    <w:rsid w:val="00FF304A"/>
    <w:rsid w:val="00FF32A6"/>
    <w:rsid w:val="00FF3507"/>
    <w:rsid w:val="00FF37CD"/>
    <w:rsid w:val="00FF43CE"/>
    <w:rsid w:val="00FF43ED"/>
    <w:rsid w:val="00FF47F8"/>
    <w:rsid w:val="00FF55B1"/>
    <w:rsid w:val="00FF55DA"/>
    <w:rsid w:val="00FF5A77"/>
    <w:rsid w:val="00FF5BD5"/>
    <w:rsid w:val="00FF5E2C"/>
    <w:rsid w:val="00FF60EF"/>
    <w:rsid w:val="00FF60FD"/>
    <w:rsid w:val="00FF61A3"/>
    <w:rsid w:val="00FF6858"/>
    <w:rsid w:val="00FF6881"/>
    <w:rsid w:val="00FF6B14"/>
    <w:rsid w:val="00FF6CA2"/>
    <w:rsid w:val="00FF7542"/>
    <w:rsid w:val="00FF756B"/>
    <w:rsid w:val="00FF7807"/>
    <w:rsid w:val="00FF79BE"/>
    <w:rsid w:val="00FF7B48"/>
    <w:rsid w:val="00FF7E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4F3"/>
  </w:style>
  <w:style w:type="paragraph" w:styleId="2">
    <w:name w:val="heading 2"/>
    <w:basedOn w:val="a"/>
    <w:next w:val="a"/>
    <w:link w:val="20"/>
    <w:unhideWhenUsed/>
    <w:qFormat/>
    <w:rsid w:val="00A57603"/>
    <w:pPr>
      <w:keepNext/>
      <w:spacing w:before="240" w:after="60" w:line="240" w:lineRule="auto"/>
      <w:ind w:firstLine="720"/>
      <w:jc w:val="both"/>
      <w:outlineLvl w:val="1"/>
    </w:pPr>
    <w:rPr>
      <w:rFonts w:ascii="Cambria" w:eastAsia="Times New Roman" w:hAnsi="Cambria" w:cs="Times New Roman"/>
      <w:b/>
      <w:bCs/>
      <w:i/>
      <w:iCs/>
      <w:sz w:val="28"/>
      <w:szCs w:val="28"/>
    </w:rPr>
  </w:style>
  <w:style w:type="paragraph" w:styleId="4">
    <w:name w:val="heading 4"/>
    <w:basedOn w:val="a"/>
    <w:next w:val="a"/>
    <w:link w:val="40"/>
    <w:qFormat/>
    <w:rsid w:val="00A57603"/>
    <w:pPr>
      <w:keepNext/>
      <w:spacing w:after="0" w:line="240" w:lineRule="auto"/>
      <w:ind w:firstLine="720"/>
      <w:jc w:val="center"/>
      <w:outlineLvl w:val="3"/>
    </w:pPr>
    <w:rPr>
      <w:rFonts w:ascii="Times New Roman" w:eastAsia="Times New Roman" w:hAnsi="Times New Roman" w:cs="Times New Roman"/>
      <w:sz w:val="28"/>
      <w:szCs w:val="28"/>
      <w:lang w:eastAsia="ru-RU"/>
    </w:rPr>
  </w:style>
  <w:style w:type="paragraph" w:styleId="6">
    <w:name w:val="heading 6"/>
    <w:basedOn w:val="a"/>
    <w:next w:val="a"/>
    <w:link w:val="60"/>
    <w:unhideWhenUsed/>
    <w:qFormat/>
    <w:rsid w:val="00A57603"/>
    <w:pPr>
      <w:spacing w:before="240" w:after="60" w:line="240" w:lineRule="auto"/>
      <w:ind w:firstLine="720"/>
      <w:jc w:val="both"/>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57603"/>
    <w:rPr>
      <w:rFonts w:ascii="Cambria" w:eastAsia="Times New Roman" w:hAnsi="Cambria" w:cs="Times New Roman"/>
      <w:b/>
      <w:bCs/>
      <w:i/>
      <w:iCs/>
      <w:sz w:val="28"/>
      <w:szCs w:val="28"/>
    </w:rPr>
  </w:style>
  <w:style w:type="character" w:customStyle="1" w:styleId="40">
    <w:name w:val="Заголовок 4 Знак"/>
    <w:basedOn w:val="a0"/>
    <w:link w:val="4"/>
    <w:rsid w:val="00A57603"/>
    <w:rPr>
      <w:rFonts w:ascii="Times New Roman" w:eastAsia="Times New Roman" w:hAnsi="Times New Roman" w:cs="Times New Roman"/>
      <w:sz w:val="28"/>
      <w:szCs w:val="28"/>
      <w:lang w:eastAsia="ru-RU"/>
    </w:rPr>
  </w:style>
  <w:style w:type="character" w:customStyle="1" w:styleId="60">
    <w:name w:val="Заголовок 6 Знак"/>
    <w:basedOn w:val="a0"/>
    <w:link w:val="6"/>
    <w:rsid w:val="00A57603"/>
    <w:rPr>
      <w:rFonts w:ascii="Calibri" w:eastAsia="Times New Roman" w:hAnsi="Calibri" w:cs="Times New Roman"/>
      <w:b/>
      <w:bCs/>
    </w:rPr>
  </w:style>
  <w:style w:type="character" w:styleId="a3">
    <w:name w:val="Strong"/>
    <w:basedOn w:val="a0"/>
    <w:qFormat/>
    <w:rsid w:val="00D604F3"/>
    <w:rPr>
      <w:b/>
      <w:bCs/>
    </w:rPr>
  </w:style>
  <w:style w:type="paragraph" w:styleId="a4">
    <w:name w:val="Normal (Web)"/>
    <w:basedOn w:val="a"/>
    <w:unhideWhenUsed/>
    <w:rsid w:val="00D604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99"/>
    <w:qFormat/>
    <w:rsid w:val="00D604F3"/>
    <w:pPr>
      <w:ind w:left="720" w:firstLine="720"/>
      <w:jc w:val="both"/>
    </w:pPr>
    <w:rPr>
      <w:rFonts w:ascii="Times New Roman" w:eastAsia="Times New Roman" w:hAnsi="Times New Roman" w:cs="Times New Roman"/>
      <w:sz w:val="28"/>
      <w:szCs w:val="28"/>
    </w:rPr>
  </w:style>
  <w:style w:type="paragraph" w:customStyle="1" w:styleId="FR1">
    <w:name w:val="FR1"/>
    <w:rsid w:val="00D604F3"/>
    <w:pPr>
      <w:widowControl w:val="0"/>
      <w:suppressAutoHyphens/>
      <w:spacing w:after="0" w:line="240" w:lineRule="auto"/>
      <w:ind w:left="360" w:hanging="360"/>
    </w:pPr>
    <w:rPr>
      <w:rFonts w:ascii="Courier New" w:eastAsia="Arial" w:hAnsi="Courier New" w:cs="Times New Roman"/>
      <w:sz w:val="28"/>
      <w:szCs w:val="20"/>
      <w:lang w:eastAsia="ar-SA"/>
    </w:rPr>
  </w:style>
  <w:style w:type="paragraph" w:styleId="a6">
    <w:name w:val="Balloon Text"/>
    <w:basedOn w:val="a"/>
    <w:link w:val="a7"/>
    <w:uiPriority w:val="99"/>
    <w:semiHidden/>
    <w:unhideWhenUsed/>
    <w:rsid w:val="00D604F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604F3"/>
    <w:rPr>
      <w:rFonts w:ascii="Tahoma" w:hAnsi="Tahoma" w:cs="Tahoma"/>
      <w:sz w:val="16"/>
      <w:szCs w:val="16"/>
    </w:rPr>
  </w:style>
  <w:style w:type="paragraph" w:styleId="a8">
    <w:name w:val="Body Text"/>
    <w:basedOn w:val="a"/>
    <w:link w:val="a9"/>
    <w:uiPriority w:val="99"/>
    <w:unhideWhenUsed/>
    <w:rsid w:val="00A57603"/>
    <w:pPr>
      <w:spacing w:after="120" w:line="240" w:lineRule="auto"/>
      <w:ind w:firstLine="720"/>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99"/>
    <w:rsid w:val="00A57603"/>
    <w:rPr>
      <w:rFonts w:ascii="Times New Roman" w:eastAsia="Times New Roman" w:hAnsi="Times New Roman" w:cs="Times New Roman"/>
      <w:sz w:val="24"/>
      <w:szCs w:val="24"/>
    </w:rPr>
  </w:style>
  <w:style w:type="paragraph" w:customStyle="1" w:styleId="ConsPlusNonformat">
    <w:name w:val="ConsPlusNonformat"/>
    <w:rsid w:val="00A57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nformat0">
    <w:name w:val="consplusnonformat"/>
    <w:basedOn w:val="a"/>
    <w:rsid w:val="00A57603"/>
    <w:pPr>
      <w:spacing w:before="100" w:beforeAutospacing="1" w:after="100" w:afterAutospacing="1" w:line="240" w:lineRule="auto"/>
      <w:ind w:firstLine="720"/>
      <w:jc w:val="both"/>
    </w:pPr>
    <w:rPr>
      <w:rFonts w:ascii="Times New Roman" w:eastAsia="Times New Roman" w:hAnsi="Times New Roman" w:cs="Times New Roman"/>
      <w:sz w:val="28"/>
      <w:szCs w:val="28"/>
      <w:lang w:eastAsia="ru-RU"/>
    </w:rPr>
  </w:style>
  <w:style w:type="paragraph" w:customStyle="1" w:styleId="ConsPlusNormal">
    <w:name w:val="ConsPlusNormal"/>
    <w:next w:val="a"/>
    <w:rsid w:val="00A57603"/>
    <w:pPr>
      <w:widowControl w:val="0"/>
      <w:suppressAutoHyphens/>
      <w:autoSpaceDE w:val="0"/>
      <w:spacing w:after="0" w:line="240" w:lineRule="auto"/>
      <w:ind w:firstLine="720"/>
    </w:pPr>
    <w:rPr>
      <w:rFonts w:ascii="Arial" w:eastAsia="Arial" w:hAnsi="Arial" w:cs="Arial"/>
      <w:kern w:val="2"/>
      <w:sz w:val="20"/>
      <w:szCs w:val="20"/>
      <w:lang w:eastAsia="hi-IN" w:bidi="hi-IN"/>
    </w:rPr>
  </w:style>
  <w:style w:type="paragraph" w:customStyle="1" w:styleId="Char">
    <w:name w:val="Char Знак Знак Знак"/>
    <w:basedOn w:val="a"/>
    <w:rsid w:val="00A57603"/>
    <w:pPr>
      <w:widowControl w:val="0"/>
      <w:adjustRightInd w:val="0"/>
      <w:spacing w:before="100" w:beforeAutospacing="1" w:after="100" w:afterAutospacing="1" w:line="360" w:lineRule="atLeast"/>
      <w:ind w:firstLine="720"/>
      <w:jc w:val="both"/>
    </w:pPr>
    <w:rPr>
      <w:rFonts w:ascii="Tahoma" w:eastAsia="Times New Roman" w:hAnsi="Tahoma" w:cs="Times New Roman"/>
      <w:sz w:val="20"/>
      <w:szCs w:val="20"/>
      <w:lang w:val="en-US"/>
    </w:rPr>
  </w:style>
  <w:style w:type="paragraph" w:styleId="aa">
    <w:name w:val="header"/>
    <w:basedOn w:val="a"/>
    <w:link w:val="ab"/>
    <w:uiPriority w:val="99"/>
    <w:unhideWhenUsed/>
    <w:rsid w:val="00A57603"/>
    <w:pPr>
      <w:tabs>
        <w:tab w:val="center" w:pos="4677"/>
        <w:tab w:val="right" w:pos="9355"/>
      </w:tabs>
      <w:spacing w:after="0" w:line="240" w:lineRule="auto"/>
      <w:ind w:firstLine="709"/>
      <w:jc w:val="both"/>
    </w:pPr>
    <w:rPr>
      <w:rFonts w:ascii="Times New Roman" w:eastAsia="Calibri" w:hAnsi="Times New Roman" w:cs="Times New Roman"/>
      <w:sz w:val="28"/>
    </w:rPr>
  </w:style>
  <w:style w:type="character" w:customStyle="1" w:styleId="ab">
    <w:name w:val="Верхний колонтитул Знак"/>
    <w:basedOn w:val="a0"/>
    <w:link w:val="aa"/>
    <w:uiPriority w:val="99"/>
    <w:rsid w:val="00A57603"/>
    <w:rPr>
      <w:rFonts w:ascii="Times New Roman" w:eastAsia="Calibri" w:hAnsi="Times New Roman" w:cs="Times New Roman"/>
      <w:sz w:val="28"/>
    </w:rPr>
  </w:style>
  <w:style w:type="paragraph" w:customStyle="1" w:styleId="ConsPlusCell">
    <w:name w:val="ConsPlusCell"/>
    <w:uiPriority w:val="99"/>
    <w:rsid w:val="00A5760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c">
    <w:name w:val="No Spacing"/>
    <w:qFormat/>
    <w:rsid w:val="00A57603"/>
    <w:pPr>
      <w:spacing w:after="0" w:line="240" w:lineRule="auto"/>
    </w:pPr>
    <w:rPr>
      <w:rFonts w:ascii="Times New Roman" w:eastAsia="Times New Roman" w:hAnsi="Times New Roman" w:cs="Times New Roman"/>
      <w:sz w:val="28"/>
      <w:lang w:eastAsia="ru-RU"/>
    </w:rPr>
  </w:style>
  <w:style w:type="paragraph" w:styleId="ad">
    <w:name w:val="footer"/>
    <w:basedOn w:val="a"/>
    <w:link w:val="ae"/>
    <w:uiPriority w:val="99"/>
    <w:unhideWhenUsed/>
    <w:rsid w:val="00A57603"/>
    <w:pPr>
      <w:tabs>
        <w:tab w:val="center" w:pos="4677"/>
        <w:tab w:val="right" w:pos="9355"/>
      </w:tabs>
      <w:ind w:firstLine="720"/>
      <w:jc w:val="both"/>
    </w:pPr>
    <w:rPr>
      <w:rFonts w:ascii="Calibri" w:eastAsia="Calibri" w:hAnsi="Calibri" w:cs="Times New Roman"/>
    </w:rPr>
  </w:style>
  <w:style w:type="character" w:customStyle="1" w:styleId="ae">
    <w:name w:val="Нижний колонтитул Знак"/>
    <w:basedOn w:val="a0"/>
    <w:link w:val="ad"/>
    <w:uiPriority w:val="99"/>
    <w:rsid w:val="00A57603"/>
    <w:rPr>
      <w:rFonts w:ascii="Calibri" w:eastAsia="Calibri" w:hAnsi="Calibri" w:cs="Times New Roman"/>
    </w:rPr>
  </w:style>
  <w:style w:type="paragraph" w:customStyle="1" w:styleId="af">
    <w:name w:val="Знак Знак Знак"/>
    <w:basedOn w:val="a"/>
    <w:uiPriority w:val="99"/>
    <w:rsid w:val="00A57603"/>
    <w:pPr>
      <w:spacing w:before="100" w:beforeAutospacing="1" w:after="100" w:afterAutospacing="1" w:line="240" w:lineRule="auto"/>
      <w:ind w:firstLine="720"/>
      <w:jc w:val="both"/>
    </w:pPr>
    <w:rPr>
      <w:rFonts w:ascii="Tahoma" w:eastAsia="Times New Roman" w:hAnsi="Tahoma" w:cs="Tahoma"/>
      <w:sz w:val="20"/>
      <w:szCs w:val="20"/>
      <w:lang w:val="en-US"/>
    </w:rPr>
  </w:style>
  <w:style w:type="paragraph" w:styleId="af0">
    <w:name w:val="Body Text Indent"/>
    <w:basedOn w:val="a"/>
    <w:link w:val="af1"/>
    <w:uiPriority w:val="99"/>
    <w:unhideWhenUsed/>
    <w:rsid w:val="00A57603"/>
    <w:pPr>
      <w:spacing w:after="120"/>
      <w:ind w:left="283" w:firstLine="720"/>
      <w:jc w:val="both"/>
    </w:pPr>
    <w:rPr>
      <w:rFonts w:ascii="Calibri" w:eastAsia="Calibri" w:hAnsi="Calibri" w:cs="Times New Roman"/>
    </w:rPr>
  </w:style>
  <w:style w:type="character" w:customStyle="1" w:styleId="af1">
    <w:name w:val="Основной текст с отступом Знак"/>
    <w:basedOn w:val="a0"/>
    <w:link w:val="af0"/>
    <w:uiPriority w:val="99"/>
    <w:rsid w:val="00A57603"/>
    <w:rPr>
      <w:rFonts w:ascii="Calibri" w:eastAsia="Calibri" w:hAnsi="Calibri" w:cs="Times New Roman"/>
    </w:rPr>
  </w:style>
  <w:style w:type="paragraph" w:customStyle="1" w:styleId="1">
    <w:name w:val="1 Знак"/>
    <w:basedOn w:val="a"/>
    <w:rsid w:val="00A57603"/>
    <w:pPr>
      <w:spacing w:after="160" w:line="240" w:lineRule="exact"/>
      <w:ind w:firstLine="720"/>
      <w:jc w:val="both"/>
    </w:pPr>
    <w:rPr>
      <w:rFonts w:ascii="Verdana" w:eastAsia="Times New Roman" w:hAnsi="Verdana" w:cs="Times New Roman"/>
      <w:sz w:val="20"/>
      <w:szCs w:val="20"/>
      <w:lang w:val="en-US"/>
    </w:rPr>
  </w:style>
  <w:style w:type="paragraph" w:customStyle="1" w:styleId="af2">
    <w:name w:val="Основной"/>
    <w:basedOn w:val="a"/>
    <w:locked/>
    <w:rsid w:val="00A57603"/>
    <w:pPr>
      <w:spacing w:after="20" w:line="360" w:lineRule="auto"/>
      <w:ind w:firstLine="709"/>
      <w:jc w:val="both"/>
    </w:pPr>
    <w:rPr>
      <w:rFonts w:ascii="Times New Roman" w:eastAsia="Times New Roman" w:hAnsi="Times New Roman" w:cs="Times New Roman"/>
      <w:sz w:val="28"/>
      <w:szCs w:val="20"/>
      <w:lang w:eastAsia="ru-RU"/>
    </w:rPr>
  </w:style>
  <w:style w:type="character" w:customStyle="1" w:styleId="10">
    <w:name w:val="Основной шрифт абзаца1"/>
    <w:rsid w:val="00A57603"/>
  </w:style>
  <w:style w:type="paragraph" w:customStyle="1" w:styleId="11">
    <w:name w:val="Обычный1"/>
    <w:rsid w:val="00A57603"/>
    <w:pPr>
      <w:suppressAutoHyphens/>
      <w:spacing w:after="0" w:line="100" w:lineRule="atLeast"/>
      <w:textAlignment w:val="baseline"/>
    </w:pPr>
    <w:rPr>
      <w:rFonts w:ascii="Times New Roman" w:eastAsia="Times New Roman" w:hAnsi="Times New Roman" w:cs="Times New Roman"/>
      <w:kern w:val="1"/>
      <w:sz w:val="24"/>
      <w:szCs w:val="24"/>
      <w:lang w:eastAsia="ar-SA"/>
    </w:rPr>
  </w:style>
  <w:style w:type="paragraph" w:customStyle="1" w:styleId="formattexttopleveltext">
    <w:name w:val="formattext topleveltext"/>
    <w:basedOn w:val="a"/>
    <w:rsid w:val="00A576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A5760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8F0A00EC96DEC3EAEA0D5888F5627B62D75CDE9F010292F831DD96A9DBE34587DB889A35428E20D08A0EC5FF7F1FB109CB1A2082AFC6FDsEWAN" TargetMode="External"/><Relationship Id="rId13" Type="http://schemas.openxmlformats.org/officeDocument/2006/relationships/hyperlink" Target="consultantplus://offline/ref=5B8F0A00EC96DEC3EAEA0D5888F5627B60D151DE9F010292F831DD96A9DBE34587DB889A35428E21DC8A0EC5FF7F1FB109CB1A2082AFC6FDsEWAN" TargetMode="External"/><Relationship Id="rId18" Type="http://schemas.openxmlformats.org/officeDocument/2006/relationships/image" Target="media/image1.wmf"/><Relationship Id="rId26" Type="http://schemas.openxmlformats.org/officeDocument/2006/relationships/image" Target="media/image9.wmf"/><Relationship Id="rId3" Type="http://schemas.openxmlformats.org/officeDocument/2006/relationships/settings" Target="settings.xml"/><Relationship Id="rId21" Type="http://schemas.openxmlformats.org/officeDocument/2006/relationships/image" Target="media/image4.wmf"/><Relationship Id="rId7" Type="http://schemas.openxmlformats.org/officeDocument/2006/relationships/hyperlink" Target="consultantplus://offline/ref=5B8F0A00EC96DEC3EAEA0D5888F5627B60DE55D89F010292F831DD96A9DBE34587DB889A35428E21DD8A0EC5FF7F1FB109CB1A2082AFC6FDsEWAN" TargetMode="External"/><Relationship Id="rId12" Type="http://schemas.openxmlformats.org/officeDocument/2006/relationships/hyperlink" Target="consultantplus://offline/ref=5B8F0A00EC96DEC3EAEA13439DF5627B60D250D8990A0292F831DD96A9DBE34595DBD09635409021D89F5894BAs2W3N" TargetMode="External"/><Relationship Id="rId17" Type="http://schemas.openxmlformats.org/officeDocument/2006/relationships/hyperlink" Target="consultantplus://offline/ref=5B8F0A00EC96DEC3EAEA0D4E8B99387766DC0AD3900E09C1AF338CC3A7DEEB15CFCBC6DF38438E20D8815F9FEF7B56E406D5193E9DADD8FEE332s0WCN" TargetMode="External"/><Relationship Id="rId25" Type="http://schemas.openxmlformats.org/officeDocument/2006/relationships/image" Target="media/image8.wmf"/><Relationship Id="rId2" Type="http://schemas.openxmlformats.org/officeDocument/2006/relationships/styles" Target="styles.xml"/><Relationship Id="rId16" Type="http://schemas.openxmlformats.org/officeDocument/2006/relationships/hyperlink" Target="consultantplus://offline/ref=5B8F0A00EC96DEC3EAEA0D5888F5627B60D057D8900B0292F831DD96A9DBE34587DB889A35428E21D88A0EC5FF7F1FB109CB1A2082AFC6FDsEWAN" TargetMode="External"/><Relationship Id="rId20" Type="http://schemas.openxmlformats.org/officeDocument/2006/relationships/image" Target="media/image3.w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B8F0A00EC96DEC3EAEA0D5888F5627B63DE55DB9C0A0292F831DD96A9DBE34587DB889A35428E21DB8A0EC5FF7F1FB109CB1A2082AFC6FDsEWAN" TargetMode="External"/><Relationship Id="rId24" Type="http://schemas.openxmlformats.org/officeDocument/2006/relationships/image" Target="media/image7.wmf"/><Relationship Id="rId5" Type="http://schemas.openxmlformats.org/officeDocument/2006/relationships/footnotes" Target="footnotes.xml"/><Relationship Id="rId15" Type="http://schemas.openxmlformats.org/officeDocument/2006/relationships/hyperlink" Target="consultantplus://offline/ref=5B8F0A00EC96DEC3EAEA13439DF5627B60DE50DF9F080292F831DD96A9DBE34595DBD09635409021D89F5894BAs2W3N" TargetMode="External"/><Relationship Id="rId23" Type="http://schemas.openxmlformats.org/officeDocument/2006/relationships/image" Target="media/image6.wmf"/><Relationship Id="rId28" Type="http://schemas.openxmlformats.org/officeDocument/2006/relationships/header" Target="header1.xml"/><Relationship Id="rId10" Type="http://schemas.openxmlformats.org/officeDocument/2006/relationships/hyperlink" Target="consultantplus://offline/ref=5B8F0A00EC96DEC3EAEA0D5888F5627B60D55DDD9A0E0292F831DD96A9DBE34595DBD09635409021D89F5894BAs2W3N" TargetMode="External"/><Relationship Id="rId19"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hyperlink" Target="consultantplus://offline/ref=5B8F0A00EC96DEC3EAEA0D5888F5627B60D050DF9F0E0292F831DD96A9DBE34595DBD09635409021D89F5894BAs2W3N" TargetMode="External"/><Relationship Id="rId14" Type="http://schemas.openxmlformats.org/officeDocument/2006/relationships/hyperlink" Target="consultantplus://offline/ref=5B8F0A00EC96DEC3EAEA0D5888F5627B68D553D990035F98F068D194AED4BC4080CA889B375C8F20C6835A95sBW2N" TargetMode="External"/><Relationship Id="rId22" Type="http://schemas.openxmlformats.org/officeDocument/2006/relationships/image" Target="media/image5.wmf"/><Relationship Id="rId27" Type="http://schemas.openxmlformats.org/officeDocument/2006/relationships/image" Target="media/image10.w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123</Pages>
  <Words>18337</Words>
  <Characters>104523</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Гальцов</dc:creator>
  <cp:lastModifiedBy>Прокопов</cp:lastModifiedBy>
  <cp:revision>6</cp:revision>
  <cp:lastPrinted>2020-02-19T05:56:00Z</cp:lastPrinted>
  <dcterms:created xsi:type="dcterms:W3CDTF">2020-07-29T10:58:00Z</dcterms:created>
  <dcterms:modified xsi:type="dcterms:W3CDTF">2020-08-11T08:34:00Z</dcterms:modified>
</cp:coreProperties>
</file>