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5DC" w:rsidRDefault="000165DC" w:rsidP="000165DC">
      <w:pPr>
        <w:tabs>
          <w:tab w:val="left" w:pos="1134"/>
        </w:tabs>
        <w:spacing w:after="0" w:line="240" w:lineRule="auto"/>
        <w:ind w:left="4820" w:right="-2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Утвержден </w:t>
      </w:r>
    </w:p>
    <w:p w:rsidR="000165DC" w:rsidRDefault="000165DC" w:rsidP="000165DC">
      <w:pPr>
        <w:tabs>
          <w:tab w:val="left" w:pos="1134"/>
        </w:tabs>
        <w:spacing w:after="0" w:line="240" w:lineRule="auto"/>
        <w:ind w:left="4820" w:right="-2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49473B">
        <w:rPr>
          <w:rFonts w:ascii="Times New Roman" w:hAnsi="Times New Roman"/>
          <w:sz w:val="28"/>
          <w:szCs w:val="28"/>
          <w:lang w:eastAsia="ar-SA"/>
        </w:rPr>
        <w:t>постановлени</w:t>
      </w:r>
      <w:r>
        <w:rPr>
          <w:rFonts w:ascii="Times New Roman" w:hAnsi="Times New Roman"/>
          <w:sz w:val="28"/>
          <w:szCs w:val="28"/>
          <w:lang w:eastAsia="ar-SA"/>
        </w:rPr>
        <w:t>ем</w:t>
      </w:r>
      <w:r w:rsidRPr="0049473B">
        <w:rPr>
          <w:rFonts w:ascii="Times New Roman" w:hAnsi="Times New Roman"/>
          <w:sz w:val="28"/>
          <w:szCs w:val="28"/>
          <w:lang w:eastAsia="ar-SA"/>
        </w:rPr>
        <w:t xml:space="preserve"> Администрации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49473B">
        <w:rPr>
          <w:rFonts w:ascii="Times New Roman" w:hAnsi="Times New Roman"/>
          <w:sz w:val="28"/>
          <w:szCs w:val="28"/>
          <w:lang w:eastAsia="ar-SA"/>
        </w:rPr>
        <w:t xml:space="preserve">Пристенского района </w:t>
      </w:r>
    </w:p>
    <w:p w:rsidR="000165DC" w:rsidRDefault="000165DC" w:rsidP="000165DC">
      <w:pPr>
        <w:tabs>
          <w:tab w:val="left" w:pos="1134"/>
        </w:tabs>
        <w:spacing w:after="0" w:line="240" w:lineRule="auto"/>
        <w:ind w:left="4820" w:right="-2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49473B">
        <w:rPr>
          <w:rFonts w:ascii="Times New Roman" w:hAnsi="Times New Roman"/>
          <w:sz w:val="28"/>
          <w:szCs w:val="28"/>
          <w:lang w:eastAsia="ar-SA"/>
        </w:rPr>
        <w:t>Курской области</w:t>
      </w:r>
    </w:p>
    <w:p w:rsidR="000165DC" w:rsidRPr="0049473B" w:rsidRDefault="000165DC" w:rsidP="000165DC">
      <w:pPr>
        <w:tabs>
          <w:tab w:val="left" w:pos="1134"/>
        </w:tabs>
        <w:spacing w:after="280" w:line="240" w:lineRule="auto"/>
        <w:ind w:left="4820" w:right="-2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</w:rPr>
        <w:t>от 05 марта 2018г №138-па</w:t>
      </w:r>
    </w:p>
    <w:p w:rsidR="000165DC" w:rsidRPr="00FB76D5" w:rsidRDefault="000165DC" w:rsidP="00016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FB76D5">
        <w:rPr>
          <w:rFonts w:ascii="Times New Roman" w:eastAsia="Times New Roman" w:hAnsi="Times New Roman" w:cs="Times New Roman"/>
          <w:b/>
          <w:sz w:val="28"/>
          <w:szCs w:val="24"/>
        </w:rPr>
        <w:t>ПЕРЕЧЕНЬ</w:t>
      </w:r>
    </w:p>
    <w:p w:rsidR="000165DC" w:rsidRDefault="000165DC" w:rsidP="000165DC">
      <w:pPr>
        <w:pStyle w:val="a3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FB76D5">
        <w:rPr>
          <w:rFonts w:ascii="Times New Roman" w:eastAsia="Times New Roman" w:hAnsi="Times New Roman" w:cs="Times New Roman"/>
          <w:b/>
          <w:sz w:val="28"/>
          <w:szCs w:val="24"/>
        </w:rPr>
        <w:t>муниципальных услуг, предоставляемых Администрацией Пристенского района Курской области</w:t>
      </w:r>
    </w:p>
    <w:p w:rsidR="000165DC" w:rsidRDefault="000165DC" w:rsidP="000165DC">
      <w:pPr>
        <w:pStyle w:val="a3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0165DC" w:rsidRPr="007147D1" w:rsidRDefault="000165DC" w:rsidP="000165DC">
      <w:pPr>
        <w:pStyle w:val="a3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7147D1">
        <w:rPr>
          <w:rFonts w:ascii="Times New Roman" w:eastAsia="Times New Roman" w:hAnsi="Times New Roman" w:cs="Times New Roman"/>
          <w:sz w:val="28"/>
          <w:szCs w:val="24"/>
        </w:rPr>
        <w:t xml:space="preserve">Список изменяющих документов </w:t>
      </w:r>
    </w:p>
    <w:p w:rsidR="000165DC" w:rsidRPr="007147D1" w:rsidRDefault="000165DC" w:rsidP="000165DC">
      <w:pPr>
        <w:pStyle w:val="a3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7147D1">
        <w:rPr>
          <w:rFonts w:ascii="Times New Roman" w:eastAsia="Times New Roman" w:hAnsi="Times New Roman" w:cs="Times New Roman"/>
          <w:sz w:val="28"/>
          <w:szCs w:val="24"/>
        </w:rPr>
        <w:t>(в ред. постановлений Администрации Пристенского района Курской области от 21.09.2015 №652, от 28.03.2016 №142, от 31.01.2017 №36-па, от 05.03.2018 №138-па)</w:t>
      </w:r>
    </w:p>
    <w:p w:rsidR="000165DC" w:rsidRPr="00FB76D5" w:rsidRDefault="000165DC" w:rsidP="000165DC">
      <w:pPr>
        <w:pStyle w:val="a3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Cs/>
          <w:sz w:val="32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9011"/>
      </w:tblGrid>
      <w:tr w:rsidR="000165DC" w:rsidRPr="00D30817" w:rsidTr="00DB08EB">
        <w:tc>
          <w:tcPr>
            <w:tcW w:w="560" w:type="dxa"/>
            <w:vAlign w:val="center"/>
          </w:tcPr>
          <w:p w:rsidR="000165DC" w:rsidRPr="00D30817" w:rsidRDefault="000165DC" w:rsidP="00DB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08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165DC" w:rsidRPr="00D30817" w:rsidRDefault="000165DC" w:rsidP="00DB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308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308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308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011" w:type="dxa"/>
            <w:vAlign w:val="center"/>
          </w:tcPr>
          <w:p w:rsidR="000165DC" w:rsidRPr="00D30817" w:rsidRDefault="000165DC" w:rsidP="00DB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08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муниципальной услуги</w:t>
            </w:r>
          </w:p>
        </w:tc>
      </w:tr>
      <w:tr w:rsidR="000165DC" w:rsidRPr="00D30817" w:rsidTr="00DB08EB">
        <w:tc>
          <w:tcPr>
            <w:tcW w:w="560" w:type="dxa"/>
            <w:vAlign w:val="center"/>
          </w:tcPr>
          <w:p w:rsidR="000165DC" w:rsidRPr="00D30817" w:rsidRDefault="000165DC" w:rsidP="000165D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1" w:type="dxa"/>
          </w:tcPr>
          <w:p w:rsidR="000165DC" w:rsidRPr="00D30817" w:rsidRDefault="000165DC" w:rsidP="00DB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8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Прием заявлений, постановка на очередь для зачисления в образовательные организации, реализующие основную образовательную программу дошкольного образования (детские сады)</w:t>
            </w:r>
          </w:p>
        </w:tc>
      </w:tr>
      <w:tr w:rsidR="000165DC" w:rsidRPr="00D30817" w:rsidTr="00DB08EB">
        <w:tc>
          <w:tcPr>
            <w:tcW w:w="560" w:type="dxa"/>
            <w:vAlign w:val="center"/>
          </w:tcPr>
          <w:p w:rsidR="000165DC" w:rsidRPr="00D30817" w:rsidRDefault="000165DC" w:rsidP="000165D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1" w:type="dxa"/>
          </w:tcPr>
          <w:p w:rsidR="000165DC" w:rsidRPr="00D30817" w:rsidRDefault="000165DC" w:rsidP="00DB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8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</w:p>
        </w:tc>
      </w:tr>
      <w:tr w:rsidR="000165DC" w:rsidRPr="00D30817" w:rsidTr="00DB08EB">
        <w:tc>
          <w:tcPr>
            <w:tcW w:w="560" w:type="dxa"/>
            <w:vAlign w:val="center"/>
          </w:tcPr>
          <w:p w:rsidR="000165DC" w:rsidRPr="00D30817" w:rsidRDefault="000165DC" w:rsidP="000165D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1" w:type="dxa"/>
          </w:tcPr>
          <w:p w:rsidR="000165DC" w:rsidRPr="00D30817" w:rsidRDefault="000165DC" w:rsidP="00DB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8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</w:t>
            </w:r>
          </w:p>
        </w:tc>
      </w:tr>
      <w:tr w:rsidR="000165DC" w:rsidRPr="00D30817" w:rsidTr="00DB08EB">
        <w:tc>
          <w:tcPr>
            <w:tcW w:w="560" w:type="dxa"/>
            <w:vAlign w:val="center"/>
          </w:tcPr>
          <w:p w:rsidR="000165DC" w:rsidRPr="00D30817" w:rsidRDefault="000165DC" w:rsidP="000165D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1" w:type="dxa"/>
          </w:tcPr>
          <w:p w:rsidR="000165DC" w:rsidRPr="00D30817" w:rsidRDefault="000165DC" w:rsidP="00DB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817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детей, включая мероприятия по обеспечению безопасности их жизни и здоровья.</w:t>
            </w:r>
          </w:p>
        </w:tc>
      </w:tr>
      <w:tr w:rsidR="000165DC" w:rsidRPr="00D30817" w:rsidTr="00DB08EB">
        <w:tc>
          <w:tcPr>
            <w:tcW w:w="560" w:type="dxa"/>
            <w:vAlign w:val="center"/>
          </w:tcPr>
          <w:p w:rsidR="000165DC" w:rsidRPr="00D30817" w:rsidRDefault="000165DC" w:rsidP="000165D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1" w:type="dxa"/>
          </w:tcPr>
          <w:p w:rsidR="000165DC" w:rsidRPr="00D30817" w:rsidRDefault="000165DC" w:rsidP="00DB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81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в безвозмездное пользование, аренду имущества, находящегося в муниципальной собственности</w:t>
            </w:r>
          </w:p>
        </w:tc>
      </w:tr>
      <w:tr w:rsidR="000165DC" w:rsidRPr="00D30817" w:rsidTr="00DB08EB">
        <w:tc>
          <w:tcPr>
            <w:tcW w:w="560" w:type="dxa"/>
            <w:vAlign w:val="center"/>
          </w:tcPr>
          <w:p w:rsidR="000165DC" w:rsidRPr="00D30817" w:rsidRDefault="000165DC" w:rsidP="000165D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1" w:type="dxa"/>
          </w:tcPr>
          <w:p w:rsidR="000165DC" w:rsidRPr="00D30817" w:rsidRDefault="000165DC" w:rsidP="00DB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81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сведений из реестра муниципального имущества</w:t>
            </w:r>
          </w:p>
        </w:tc>
      </w:tr>
      <w:tr w:rsidR="000165DC" w:rsidRPr="00D30817" w:rsidTr="00DB08EB">
        <w:tc>
          <w:tcPr>
            <w:tcW w:w="560" w:type="dxa"/>
            <w:vAlign w:val="center"/>
          </w:tcPr>
          <w:p w:rsidR="000165DC" w:rsidRPr="00D30817" w:rsidRDefault="000165DC" w:rsidP="000165D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1" w:type="dxa"/>
          </w:tcPr>
          <w:p w:rsidR="000165DC" w:rsidRPr="00D30817" w:rsidRDefault="000165DC" w:rsidP="00DB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817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разрешений на ввод объектов в эксплуатацию</w:t>
            </w:r>
          </w:p>
        </w:tc>
      </w:tr>
      <w:tr w:rsidR="000165DC" w:rsidRPr="00D30817" w:rsidTr="00DB08EB">
        <w:tc>
          <w:tcPr>
            <w:tcW w:w="560" w:type="dxa"/>
            <w:vAlign w:val="center"/>
          </w:tcPr>
          <w:p w:rsidR="000165DC" w:rsidRPr="00D30817" w:rsidRDefault="000165DC" w:rsidP="000165D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1" w:type="dxa"/>
          </w:tcPr>
          <w:p w:rsidR="000165DC" w:rsidRPr="00D30817" w:rsidRDefault="000165DC" w:rsidP="00DB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817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градостроительного плана земельного участка</w:t>
            </w:r>
          </w:p>
        </w:tc>
      </w:tr>
      <w:tr w:rsidR="000165DC" w:rsidRPr="00D30817" w:rsidTr="00DB08EB">
        <w:tc>
          <w:tcPr>
            <w:tcW w:w="560" w:type="dxa"/>
            <w:vAlign w:val="center"/>
          </w:tcPr>
          <w:p w:rsidR="000165DC" w:rsidRPr="00D30817" w:rsidRDefault="000165DC" w:rsidP="000165D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1" w:type="dxa"/>
          </w:tcPr>
          <w:p w:rsidR="000165DC" w:rsidRPr="00D30817" w:rsidRDefault="000165DC" w:rsidP="00DB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817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разрешений на строительство и реконструкцию объектов капитального строительства</w:t>
            </w:r>
          </w:p>
        </w:tc>
      </w:tr>
      <w:tr w:rsidR="000165DC" w:rsidRPr="00D30817" w:rsidTr="00DB08EB">
        <w:tc>
          <w:tcPr>
            <w:tcW w:w="560" w:type="dxa"/>
            <w:vAlign w:val="center"/>
          </w:tcPr>
          <w:p w:rsidR="000165DC" w:rsidRPr="00D30817" w:rsidRDefault="000165DC" w:rsidP="000165D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1" w:type="dxa"/>
          </w:tcPr>
          <w:p w:rsidR="000165DC" w:rsidRPr="00D30817" w:rsidRDefault="000165DC" w:rsidP="00DB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817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переустройства и (или) перепланировки жилого помещения</w:t>
            </w:r>
          </w:p>
        </w:tc>
      </w:tr>
      <w:tr w:rsidR="000165DC" w:rsidRPr="00D30817" w:rsidTr="00DB08EB">
        <w:tc>
          <w:tcPr>
            <w:tcW w:w="560" w:type="dxa"/>
            <w:vAlign w:val="center"/>
          </w:tcPr>
          <w:p w:rsidR="000165DC" w:rsidRPr="00D30817" w:rsidRDefault="000165DC" w:rsidP="000165D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1" w:type="dxa"/>
          </w:tcPr>
          <w:p w:rsidR="000165DC" w:rsidRPr="00D30817" w:rsidRDefault="000165DC" w:rsidP="00DB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81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жилого помещения в нежилое помещение или нежилого помещения в жилое помещение</w:t>
            </w:r>
          </w:p>
        </w:tc>
      </w:tr>
      <w:tr w:rsidR="000165DC" w:rsidRPr="00D30817" w:rsidTr="00DB08EB">
        <w:tc>
          <w:tcPr>
            <w:tcW w:w="560" w:type="dxa"/>
            <w:vAlign w:val="center"/>
          </w:tcPr>
          <w:p w:rsidR="000165DC" w:rsidRPr="00D30817" w:rsidRDefault="000165DC" w:rsidP="000165D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1" w:type="dxa"/>
          </w:tcPr>
          <w:p w:rsidR="000165DC" w:rsidRPr="00D30817" w:rsidRDefault="000165DC" w:rsidP="00DB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8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Выдача разрешений на установку и эксплуатацию рекламных конструкций на территории </w:t>
            </w:r>
            <w:r w:rsidRPr="00D30817">
              <w:rPr>
                <w:rFonts w:ascii="Times New Roman" w:hAnsi="Times New Roman"/>
                <w:sz w:val="24"/>
                <w:szCs w:val="24"/>
              </w:rPr>
              <w:t xml:space="preserve">Пристенского </w:t>
            </w:r>
            <w:r w:rsidRPr="00D3081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 Курской области, аннулирование таких разрешений</w:t>
            </w:r>
          </w:p>
        </w:tc>
      </w:tr>
      <w:tr w:rsidR="000165DC" w:rsidRPr="00D30817" w:rsidTr="00DB08EB">
        <w:tc>
          <w:tcPr>
            <w:tcW w:w="560" w:type="dxa"/>
            <w:vAlign w:val="center"/>
          </w:tcPr>
          <w:p w:rsidR="000165DC" w:rsidRPr="00D30817" w:rsidRDefault="000165DC" w:rsidP="000165D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1" w:type="dxa"/>
          </w:tcPr>
          <w:p w:rsidR="000165DC" w:rsidRPr="00D30817" w:rsidRDefault="000165DC" w:rsidP="00DB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817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Признание в установленном порядке жилого помещения муниципального жилищного фонда непригодным для проживания</w:t>
            </w:r>
          </w:p>
        </w:tc>
      </w:tr>
      <w:tr w:rsidR="000165DC" w:rsidRPr="00D30817" w:rsidTr="00DB08EB">
        <w:tc>
          <w:tcPr>
            <w:tcW w:w="560" w:type="dxa"/>
            <w:vAlign w:val="center"/>
          </w:tcPr>
          <w:p w:rsidR="000165DC" w:rsidRPr="00D30817" w:rsidRDefault="000165DC" w:rsidP="000165D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1" w:type="dxa"/>
          </w:tcPr>
          <w:p w:rsidR="000165DC" w:rsidRPr="00D30817" w:rsidRDefault="000165DC" w:rsidP="00DB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817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на учет граждан в качестве нуждающихся в жилых помещениях</w:t>
            </w:r>
          </w:p>
        </w:tc>
      </w:tr>
      <w:tr w:rsidR="000165DC" w:rsidRPr="00D30817" w:rsidTr="00DB08EB">
        <w:tc>
          <w:tcPr>
            <w:tcW w:w="560" w:type="dxa"/>
            <w:vAlign w:val="center"/>
          </w:tcPr>
          <w:p w:rsidR="000165DC" w:rsidRPr="00D30817" w:rsidRDefault="000165DC" w:rsidP="000165D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1" w:type="dxa"/>
          </w:tcPr>
          <w:p w:rsidR="000165DC" w:rsidRPr="00D30817" w:rsidRDefault="000165DC" w:rsidP="00DB0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08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Выдача справки о признании семьи или одиноко проживающего гражданина </w:t>
            </w:r>
            <w:proofErr w:type="gramStart"/>
            <w:r w:rsidRPr="00D308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малоимущими</w:t>
            </w:r>
            <w:proofErr w:type="gramEnd"/>
          </w:p>
        </w:tc>
      </w:tr>
      <w:tr w:rsidR="000165DC" w:rsidRPr="00D30817" w:rsidTr="00DB08EB">
        <w:tc>
          <w:tcPr>
            <w:tcW w:w="560" w:type="dxa"/>
            <w:vAlign w:val="center"/>
          </w:tcPr>
          <w:p w:rsidR="000165DC" w:rsidRPr="00D30817" w:rsidRDefault="000165DC" w:rsidP="000165D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1" w:type="dxa"/>
          </w:tcPr>
          <w:p w:rsidR="000165DC" w:rsidRPr="00D30817" w:rsidRDefault="000165DC" w:rsidP="00DB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81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      </w:r>
          </w:p>
        </w:tc>
      </w:tr>
      <w:tr w:rsidR="000165DC" w:rsidRPr="00D30817" w:rsidTr="00DB08EB">
        <w:tc>
          <w:tcPr>
            <w:tcW w:w="560" w:type="dxa"/>
            <w:vAlign w:val="center"/>
          </w:tcPr>
          <w:p w:rsidR="000165DC" w:rsidRPr="00D30817" w:rsidRDefault="000165DC" w:rsidP="000165D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1" w:type="dxa"/>
          </w:tcPr>
          <w:p w:rsidR="000165DC" w:rsidRPr="00D30817" w:rsidRDefault="000165DC" w:rsidP="00DB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81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и земельных участков, расположенных на межселенных территориях муниципального района, в собственность или аренду на торгах</w:t>
            </w:r>
          </w:p>
        </w:tc>
      </w:tr>
      <w:tr w:rsidR="000165DC" w:rsidRPr="00D30817" w:rsidTr="00DB08EB">
        <w:tc>
          <w:tcPr>
            <w:tcW w:w="560" w:type="dxa"/>
            <w:vAlign w:val="center"/>
          </w:tcPr>
          <w:p w:rsidR="000165DC" w:rsidRPr="00D30817" w:rsidRDefault="000165DC" w:rsidP="000165D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1" w:type="dxa"/>
          </w:tcPr>
          <w:p w:rsidR="000165DC" w:rsidRPr="00D30817" w:rsidRDefault="000165DC" w:rsidP="00DB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81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и земельных участков, расположенных на межселенных территориях муниципального района, в собственность или в аренду без проведения торгов</w:t>
            </w:r>
          </w:p>
        </w:tc>
      </w:tr>
      <w:tr w:rsidR="000165DC" w:rsidRPr="00D30817" w:rsidTr="00DB08EB">
        <w:tc>
          <w:tcPr>
            <w:tcW w:w="560" w:type="dxa"/>
            <w:vAlign w:val="center"/>
          </w:tcPr>
          <w:p w:rsidR="000165DC" w:rsidRPr="00D30817" w:rsidRDefault="000165DC" w:rsidP="000165D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1" w:type="dxa"/>
          </w:tcPr>
          <w:p w:rsidR="000165DC" w:rsidRPr="00D30817" w:rsidRDefault="000165DC" w:rsidP="00DB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81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и земельных участков, расположенных на межселенных территориях муниципального района, в постоянное (бессрочное) и безвозмездное пользование</w:t>
            </w:r>
          </w:p>
        </w:tc>
      </w:tr>
      <w:tr w:rsidR="000165DC" w:rsidRPr="00D30817" w:rsidTr="00DB08EB">
        <w:tc>
          <w:tcPr>
            <w:tcW w:w="560" w:type="dxa"/>
            <w:vAlign w:val="center"/>
          </w:tcPr>
          <w:p w:rsidR="000165DC" w:rsidRPr="00D30817" w:rsidRDefault="000165DC" w:rsidP="000165D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1" w:type="dxa"/>
          </w:tcPr>
          <w:p w:rsidR="000165DC" w:rsidRPr="00F54B13" w:rsidRDefault="000165DC" w:rsidP="00DB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и земельных участков, расположенных на межселенных территориях муниципального района,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 хозяйством его деятельности.</w:t>
            </w:r>
          </w:p>
        </w:tc>
      </w:tr>
      <w:tr w:rsidR="000165DC" w:rsidRPr="00D30817" w:rsidTr="00DB08EB">
        <w:tc>
          <w:tcPr>
            <w:tcW w:w="560" w:type="dxa"/>
            <w:vAlign w:val="center"/>
          </w:tcPr>
          <w:p w:rsidR="000165DC" w:rsidRPr="00D30817" w:rsidRDefault="000165DC" w:rsidP="000165D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1" w:type="dxa"/>
          </w:tcPr>
          <w:p w:rsidR="000165DC" w:rsidRPr="00D30817" w:rsidRDefault="000165DC" w:rsidP="00DB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81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</w:tc>
      </w:tr>
      <w:tr w:rsidR="000165DC" w:rsidRPr="00D30817" w:rsidTr="00DB08EB">
        <w:tc>
          <w:tcPr>
            <w:tcW w:w="560" w:type="dxa"/>
            <w:vAlign w:val="center"/>
          </w:tcPr>
          <w:p w:rsidR="000165DC" w:rsidRPr="00D30817" w:rsidRDefault="000165DC" w:rsidP="000165D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1" w:type="dxa"/>
          </w:tcPr>
          <w:p w:rsidR="000165DC" w:rsidRPr="00D30817" w:rsidRDefault="000165DC" w:rsidP="00DB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81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земель, находящихся в собственности муниципального района, за исключением земель сельскохозяйственного назначения, из одной категории в другую</w:t>
            </w:r>
          </w:p>
        </w:tc>
      </w:tr>
      <w:tr w:rsidR="000165DC" w:rsidRPr="00D30817" w:rsidTr="00DB08EB">
        <w:tc>
          <w:tcPr>
            <w:tcW w:w="560" w:type="dxa"/>
            <w:vAlign w:val="center"/>
          </w:tcPr>
          <w:p w:rsidR="000165DC" w:rsidRPr="00D30817" w:rsidRDefault="000165DC" w:rsidP="000165D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1" w:type="dxa"/>
          </w:tcPr>
          <w:p w:rsidR="000165DC" w:rsidRPr="00D30817" w:rsidRDefault="000165DC" w:rsidP="00DB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817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Утверждение схемы расположения земельного участка на кадастровом плане территории</w:t>
            </w:r>
          </w:p>
        </w:tc>
      </w:tr>
    </w:tbl>
    <w:p w:rsidR="000165DC" w:rsidRPr="00FB76D5" w:rsidRDefault="000165DC" w:rsidP="000165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56EB" w:rsidRDefault="00FE56EB"/>
    <w:sectPr w:rsidR="00FE56EB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32210"/>
    <w:multiLevelType w:val="hybridMultilevel"/>
    <w:tmpl w:val="E66679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0165DC"/>
    <w:rsid w:val="000165DC"/>
    <w:rsid w:val="00225706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DC"/>
    <w:pPr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5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634</Words>
  <Characters>3619</Characters>
  <Application>Microsoft Office Word</Application>
  <DocSecurity>0</DocSecurity>
  <Lines>30</Lines>
  <Paragraphs>8</Paragraphs>
  <ScaleCrop>false</ScaleCrop>
  <Company>Grizli777</Company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2018-03-06T08:26:00Z</dcterms:created>
  <dcterms:modified xsi:type="dcterms:W3CDTF">2018-03-06T08:26:00Z</dcterms:modified>
</cp:coreProperties>
</file>